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26" w:rsidRPr="004D1026" w:rsidRDefault="0095465F" w:rsidP="004D102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Č.1 - </w:t>
      </w:r>
      <w:r w:rsidR="007F2009" w:rsidRPr="007F2009">
        <w:rPr>
          <w:b/>
          <w:sz w:val="32"/>
          <w:szCs w:val="32"/>
        </w:rPr>
        <w:t>SMLOUVA O KONTROLNÍ ČINNOSTI</w:t>
      </w:r>
      <w:r w:rsidR="00591E8E">
        <w:rPr>
          <w:b/>
          <w:sz w:val="32"/>
          <w:szCs w:val="32"/>
        </w:rPr>
        <w:t xml:space="preserve"> č. 02/2016</w:t>
      </w:r>
    </w:p>
    <w:p w:rsidR="004D1026" w:rsidRDefault="004D1026" w:rsidP="004D1026">
      <w:pPr>
        <w:spacing w:after="0" w:line="240" w:lineRule="auto"/>
      </w:pPr>
    </w:p>
    <w:p w:rsidR="00E1722C" w:rsidRDefault="007F2009" w:rsidP="004D1026">
      <w:pPr>
        <w:spacing w:after="0" w:line="240" w:lineRule="auto"/>
      </w:pPr>
      <w:r>
        <w:t>Níže uvedené strany</w:t>
      </w:r>
    </w:p>
    <w:p w:rsidR="007F2009" w:rsidRDefault="007F2009" w:rsidP="007F2009">
      <w:pPr>
        <w:spacing w:after="0" w:line="240" w:lineRule="auto"/>
      </w:pPr>
    </w:p>
    <w:p w:rsidR="007F2009" w:rsidRPr="00693325" w:rsidRDefault="00693325" w:rsidP="007F2009">
      <w:pPr>
        <w:spacing w:after="0" w:line="240" w:lineRule="auto"/>
        <w:rPr>
          <w:color w:val="000000"/>
        </w:rPr>
      </w:pPr>
      <w:r w:rsidRPr="00693325">
        <w:rPr>
          <w:color w:val="000000"/>
        </w:rPr>
        <w:t>Právní subjekt:</w:t>
      </w:r>
      <w:r w:rsidR="00E62F86">
        <w:rPr>
          <w:b/>
          <w:color w:val="000000"/>
        </w:rPr>
        <w:t xml:space="preserve"> </w:t>
      </w:r>
      <w:r w:rsidRPr="00693325">
        <w:rPr>
          <w:b/>
          <w:color w:val="000000"/>
        </w:rPr>
        <w:t>J.K.</w:t>
      </w:r>
      <w:r w:rsidR="00943C15">
        <w:rPr>
          <w:b/>
          <w:color w:val="000000"/>
        </w:rPr>
        <w:t xml:space="preserve"> </w:t>
      </w:r>
      <w:proofErr w:type="spellStart"/>
      <w:r w:rsidRPr="00693325">
        <w:rPr>
          <w:b/>
          <w:color w:val="000000"/>
        </w:rPr>
        <w:t>facility</w:t>
      </w:r>
      <w:proofErr w:type="spellEnd"/>
      <w:r w:rsidRPr="00693325">
        <w:rPr>
          <w:b/>
          <w:color w:val="000000"/>
        </w:rPr>
        <w:t xml:space="preserve"> s.r.o.</w:t>
      </w:r>
    </w:p>
    <w:p w:rsidR="007F2009" w:rsidRPr="00693325" w:rsidRDefault="00693325" w:rsidP="007F2009">
      <w:pPr>
        <w:spacing w:after="0" w:line="240" w:lineRule="auto"/>
        <w:rPr>
          <w:b/>
        </w:rPr>
      </w:pPr>
      <w:r w:rsidRPr="00693325">
        <w:t>Sídlo:</w:t>
      </w:r>
      <w:r>
        <w:t xml:space="preserve"> </w:t>
      </w:r>
      <w:r w:rsidRPr="00693325">
        <w:rPr>
          <w:b/>
        </w:rPr>
        <w:t>Rooseveltova 593/10, 602 00 Brno</w:t>
      </w:r>
    </w:p>
    <w:p w:rsidR="00693325" w:rsidRDefault="00693325" w:rsidP="007F2009">
      <w:pPr>
        <w:spacing w:after="0" w:line="240" w:lineRule="auto"/>
      </w:pPr>
      <w:r>
        <w:t xml:space="preserve">Zastoupený: </w:t>
      </w:r>
      <w:r w:rsidRPr="00E62F86">
        <w:rPr>
          <w:b/>
        </w:rPr>
        <w:t>panem Miroslavem Polákem – jednatelem společnosti</w:t>
      </w:r>
    </w:p>
    <w:p w:rsidR="007F2009" w:rsidRDefault="007F2009" w:rsidP="007F2009">
      <w:pPr>
        <w:spacing w:after="0" w:line="240" w:lineRule="auto"/>
        <w:rPr>
          <w:b/>
        </w:rPr>
      </w:pPr>
      <w:r w:rsidRPr="00693325">
        <w:t>IČ:</w:t>
      </w:r>
      <w:r>
        <w:t xml:space="preserve"> </w:t>
      </w:r>
      <w:r w:rsidR="00693325" w:rsidRPr="00693325">
        <w:rPr>
          <w:b/>
        </w:rPr>
        <w:t>29189225</w:t>
      </w:r>
    </w:p>
    <w:p w:rsidR="00693325" w:rsidRPr="00693325" w:rsidRDefault="00693325" w:rsidP="007F2009">
      <w:pPr>
        <w:spacing w:after="0" w:line="240" w:lineRule="auto"/>
      </w:pPr>
      <w:r w:rsidRPr="00693325">
        <w:t xml:space="preserve">DIČ: </w:t>
      </w:r>
      <w:r w:rsidRPr="00693325">
        <w:rPr>
          <w:b/>
        </w:rPr>
        <w:t>CZ29189225</w:t>
      </w:r>
    </w:p>
    <w:p w:rsidR="00693325" w:rsidRDefault="00693325" w:rsidP="007F2009">
      <w:pPr>
        <w:spacing w:after="0" w:line="240" w:lineRule="auto"/>
      </w:pPr>
      <w:r>
        <w:t xml:space="preserve">Bankovní spojení: </w:t>
      </w:r>
      <w:r w:rsidR="004874B2">
        <w:rPr>
          <w:b/>
        </w:rPr>
        <w:t>XXXXXXXXXXXXXXX</w:t>
      </w:r>
    </w:p>
    <w:p w:rsidR="00693325" w:rsidRPr="00693325" w:rsidRDefault="00693325" w:rsidP="007F2009">
      <w:pPr>
        <w:spacing w:after="0" w:line="240" w:lineRule="auto"/>
        <w:rPr>
          <w:b/>
        </w:rPr>
      </w:pPr>
      <w:r>
        <w:t xml:space="preserve">Číslo účtu: </w:t>
      </w:r>
      <w:r w:rsidR="004874B2">
        <w:rPr>
          <w:b/>
        </w:rPr>
        <w:t>XXXXXXXXXXXXXXXXXXXXXX</w:t>
      </w:r>
    </w:p>
    <w:p w:rsidR="00693325" w:rsidRPr="00693325" w:rsidRDefault="00693325" w:rsidP="007F2009">
      <w:pPr>
        <w:spacing w:after="0" w:line="240" w:lineRule="auto"/>
        <w:rPr>
          <w:b/>
        </w:rPr>
      </w:pPr>
      <w:r>
        <w:t xml:space="preserve">Společnost zapsána: </w:t>
      </w:r>
      <w:r w:rsidRPr="00693325">
        <w:rPr>
          <w:b/>
        </w:rPr>
        <w:t>v obchodním rejstříku u krajského soudu v Brně, oddíl C, vložka 64299</w:t>
      </w:r>
    </w:p>
    <w:p w:rsidR="007F2009" w:rsidRDefault="007F2009" w:rsidP="007F2009">
      <w:pPr>
        <w:spacing w:after="0" w:line="240" w:lineRule="auto"/>
      </w:pPr>
      <w:r>
        <w:t>na straně jedné jako</w:t>
      </w:r>
      <w:r w:rsidRPr="007F2009">
        <w:rPr>
          <w:b/>
        </w:rPr>
        <w:t xml:space="preserve"> kontrolor</w:t>
      </w:r>
    </w:p>
    <w:p w:rsidR="007F2009" w:rsidRDefault="007F2009" w:rsidP="007F2009">
      <w:pPr>
        <w:spacing w:after="0" w:line="240" w:lineRule="auto"/>
      </w:pPr>
    </w:p>
    <w:p w:rsidR="007F2009" w:rsidRDefault="007F2009" w:rsidP="007F2009">
      <w:pPr>
        <w:spacing w:after="0" w:line="240" w:lineRule="auto"/>
      </w:pPr>
      <w:r>
        <w:t>a</w:t>
      </w:r>
    </w:p>
    <w:p w:rsidR="007F2009" w:rsidRDefault="007F2009" w:rsidP="007F2009">
      <w:pPr>
        <w:spacing w:after="0" w:line="240" w:lineRule="auto"/>
      </w:pPr>
    </w:p>
    <w:p w:rsidR="007F2009" w:rsidRPr="00693325" w:rsidRDefault="00693325" w:rsidP="007F2009">
      <w:pPr>
        <w:spacing w:after="0" w:line="240" w:lineRule="auto"/>
      </w:pPr>
      <w:r w:rsidRPr="00693325">
        <w:t>Právní subjekt:</w:t>
      </w:r>
      <w:r w:rsidR="00F24F93">
        <w:t xml:space="preserve"> </w:t>
      </w:r>
      <w:r w:rsidR="00F61AE7">
        <w:rPr>
          <w:b/>
        </w:rPr>
        <w:t>S</w:t>
      </w:r>
      <w:r w:rsidR="00402469">
        <w:rPr>
          <w:b/>
        </w:rPr>
        <w:t>třední průmyslová škola</w:t>
      </w:r>
      <w:r w:rsidR="00F61AE7">
        <w:rPr>
          <w:b/>
        </w:rPr>
        <w:t xml:space="preserve"> Brno, Purkyňova, příspěvková organizace</w:t>
      </w:r>
    </w:p>
    <w:p w:rsidR="00F61AE7" w:rsidRDefault="00693325" w:rsidP="007F2009">
      <w:pPr>
        <w:spacing w:after="0" w:line="240" w:lineRule="auto"/>
        <w:rPr>
          <w:b/>
        </w:rPr>
      </w:pPr>
      <w:r>
        <w:t>Sídlo:</w:t>
      </w:r>
      <w:r w:rsidR="00F24F93">
        <w:t xml:space="preserve"> </w:t>
      </w:r>
      <w:r w:rsidR="00F61AE7" w:rsidRPr="00F61AE7">
        <w:rPr>
          <w:b/>
        </w:rPr>
        <w:t>Purkyňova 97,</w:t>
      </w:r>
      <w:r w:rsidR="00F61AE7">
        <w:t xml:space="preserve"> </w:t>
      </w:r>
      <w:r w:rsidR="00F61AE7" w:rsidRPr="00F61AE7">
        <w:rPr>
          <w:b/>
        </w:rPr>
        <w:t>612 00 Brno</w:t>
      </w:r>
    </w:p>
    <w:p w:rsidR="00693325" w:rsidRPr="00F24F93" w:rsidRDefault="00693325" w:rsidP="007F2009">
      <w:pPr>
        <w:spacing w:after="0" w:line="240" w:lineRule="auto"/>
        <w:rPr>
          <w:b/>
        </w:rPr>
      </w:pPr>
      <w:r>
        <w:t>Zastoupený:</w:t>
      </w:r>
      <w:r w:rsidR="00F24F93">
        <w:t xml:space="preserve"> </w:t>
      </w:r>
      <w:r w:rsidR="00F61AE7">
        <w:rPr>
          <w:b/>
        </w:rPr>
        <w:t>Ing. Antonínem Douškem, Ph.D., ředitelem školy</w:t>
      </w:r>
    </w:p>
    <w:p w:rsidR="007F2009" w:rsidRPr="00F24F93" w:rsidRDefault="007F2009" w:rsidP="007F2009">
      <w:pPr>
        <w:spacing w:after="0" w:line="240" w:lineRule="auto"/>
        <w:rPr>
          <w:b/>
        </w:rPr>
      </w:pPr>
      <w:r>
        <w:t xml:space="preserve">IČ: </w:t>
      </w:r>
      <w:r w:rsidR="00F61AE7" w:rsidRPr="00F61AE7">
        <w:rPr>
          <w:b/>
        </w:rPr>
        <w:t>15530213</w:t>
      </w:r>
    </w:p>
    <w:p w:rsidR="00693325" w:rsidRDefault="00693325" w:rsidP="007F2009">
      <w:pPr>
        <w:spacing w:after="0" w:line="240" w:lineRule="auto"/>
      </w:pPr>
      <w:r>
        <w:t>DIČ:</w:t>
      </w:r>
      <w:r w:rsidR="00F24F93">
        <w:t xml:space="preserve"> </w:t>
      </w:r>
      <w:r w:rsidR="008C1AD1" w:rsidRPr="008C1AD1">
        <w:rPr>
          <w:b/>
        </w:rPr>
        <w:t>CZ</w:t>
      </w:r>
      <w:r w:rsidR="008C1AD1" w:rsidRPr="00F61AE7">
        <w:rPr>
          <w:b/>
        </w:rPr>
        <w:t>15530213</w:t>
      </w:r>
    </w:p>
    <w:p w:rsidR="00693325" w:rsidRDefault="00693325" w:rsidP="007F2009">
      <w:pPr>
        <w:spacing w:after="0" w:line="240" w:lineRule="auto"/>
      </w:pPr>
      <w:r>
        <w:t>Bankovní spojení:</w:t>
      </w:r>
      <w:r w:rsidR="00F24F93" w:rsidRPr="00F24F93">
        <w:rPr>
          <w:b/>
        </w:rPr>
        <w:t xml:space="preserve"> </w:t>
      </w:r>
      <w:r w:rsidR="004874B2">
        <w:rPr>
          <w:b/>
        </w:rPr>
        <w:t>XXXXXXXXXXXXXXXXXXXXXXXXXXXX</w:t>
      </w:r>
    </w:p>
    <w:p w:rsidR="00693325" w:rsidRDefault="00693325" w:rsidP="007F2009">
      <w:pPr>
        <w:spacing w:after="0" w:line="240" w:lineRule="auto"/>
      </w:pPr>
      <w:r>
        <w:t>Číslo účtu:</w:t>
      </w:r>
      <w:r w:rsidR="00F24F93">
        <w:t xml:space="preserve"> </w:t>
      </w:r>
      <w:r w:rsidR="004874B2">
        <w:rPr>
          <w:b/>
        </w:rPr>
        <w:t>XXXXXXXXXXXXXXXX</w:t>
      </w:r>
    </w:p>
    <w:p w:rsidR="007F2009" w:rsidRPr="007F2009" w:rsidRDefault="007F2009" w:rsidP="007F2009">
      <w:pPr>
        <w:spacing w:after="0" w:line="240" w:lineRule="auto"/>
        <w:rPr>
          <w:b/>
        </w:rPr>
      </w:pPr>
      <w:r>
        <w:t xml:space="preserve">na straně jedné jako </w:t>
      </w:r>
      <w:r w:rsidRPr="007F2009">
        <w:rPr>
          <w:b/>
        </w:rPr>
        <w:t>objednatel</w:t>
      </w:r>
    </w:p>
    <w:p w:rsidR="007F2009" w:rsidRDefault="007F2009" w:rsidP="007F2009">
      <w:pPr>
        <w:spacing w:after="0" w:line="240" w:lineRule="auto"/>
      </w:pPr>
    </w:p>
    <w:p w:rsidR="0095465F" w:rsidRDefault="0095465F" w:rsidP="009C188D">
      <w:pPr>
        <w:spacing w:after="0" w:line="240" w:lineRule="auto"/>
        <w:jc w:val="center"/>
      </w:pPr>
    </w:p>
    <w:p w:rsidR="0095465F" w:rsidRPr="0095465F" w:rsidRDefault="0095465F" w:rsidP="0095465F">
      <w:pPr>
        <w:numPr>
          <w:ilvl w:val="0"/>
          <w:numId w:val="17"/>
        </w:numPr>
        <w:spacing w:after="0" w:line="240" w:lineRule="auto"/>
        <w:jc w:val="center"/>
        <w:rPr>
          <w:b/>
        </w:rPr>
      </w:pPr>
      <w:r w:rsidRPr="0095465F">
        <w:rPr>
          <w:b/>
        </w:rPr>
        <w:t>Ukončení smlouvy dohodou</w:t>
      </w:r>
    </w:p>
    <w:p w:rsidR="0095465F" w:rsidRDefault="0095465F" w:rsidP="009C188D">
      <w:pPr>
        <w:spacing w:after="0" w:line="240" w:lineRule="auto"/>
        <w:jc w:val="center"/>
      </w:pPr>
    </w:p>
    <w:p w:rsidR="0095465F" w:rsidRDefault="0095465F" w:rsidP="009C188D">
      <w:pPr>
        <w:spacing w:after="0" w:line="240" w:lineRule="auto"/>
        <w:jc w:val="center"/>
      </w:pPr>
      <w:r>
        <w:t xml:space="preserve">Dle článku V. bod 5.2.  se smlouva ukončuje dohodou smluvních stran ke dni 31. 12. 2018. </w:t>
      </w:r>
    </w:p>
    <w:p w:rsidR="0095465F" w:rsidRDefault="0095465F" w:rsidP="009C188D">
      <w:pPr>
        <w:spacing w:after="0" w:line="240" w:lineRule="auto"/>
        <w:jc w:val="center"/>
      </w:pPr>
    </w:p>
    <w:p w:rsidR="004D1026" w:rsidRDefault="004D1026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95465F" w:rsidRDefault="0095465F" w:rsidP="0026627B">
      <w:pPr>
        <w:spacing w:after="0" w:line="240" w:lineRule="auto"/>
        <w:jc w:val="both"/>
      </w:pPr>
    </w:p>
    <w:p w:rsidR="00696442" w:rsidRDefault="00B250D2" w:rsidP="00B250D2">
      <w:pPr>
        <w:spacing w:after="0" w:line="240" w:lineRule="auto"/>
      </w:pPr>
      <w:r>
        <w:t xml:space="preserve">V Brně </w:t>
      </w:r>
      <w:r w:rsidR="00696442">
        <w:t xml:space="preserve">dne </w:t>
      </w:r>
      <w:r>
        <w:tab/>
      </w:r>
      <w:r>
        <w:tab/>
      </w:r>
      <w:r>
        <w:tab/>
      </w:r>
      <w:r>
        <w:tab/>
      </w:r>
      <w:r>
        <w:tab/>
      </w:r>
      <w:r>
        <w:tab/>
        <w:t>V Brně dne</w:t>
      </w:r>
    </w:p>
    <w:tbl>
      <w:tblPr>
        <w:tblW w:w="0" w:type="auto"/>
        <w:tblLook w:val="04A0"/>
      </w:tblPr>
      <w:tblGrid>
        <w:gridCol w:w="4531"/>
        <w:gridCol w:w="4531"/>
      </w:tblGrid>
      <w:tr w:rsidR="00CC1852" w:rsidRPr="00C75DEB" w:rsidTr="00C75DEB">
        <w:tc>
          <w:tcPr>
            <w:tcW w:w="4531" w:type="dxa"/>
          </w:tcPr>
          <w:p w:rsidR="00C75DEB" w:rsidRDefault="00C75DEB" w:rsidP="00C75DEB">
            <w:pPr>
              <w:spacing w:after="0" w:line="240" w:lineRule="auto"/>
              <w:jc w:val="center"/>
            </w:pPr>
          </w:p>
          <w:p w:rsidR="00591E8E" w:rsidRDefault="00591E8E" w:rsidP="00C75DEB">
            <w:pPr>
              <w:spacing w:after="0" w:line="240" w:lineRule="auto"/>
              <w:jc w:val="center"/>
            </w:pPr>
          </w:p>
          <w:p w:rsidR="00591E8E" w:rsidRDefault="00591E8E" w:rsidP="00591E8E">
            <w:pPr>
              <w:spacing w:after="0" w:line="240" w:lineRule="auto"/>
            </w:pPr>
          </w:p>
          <w:p w:rsidR="00591E8E" w:rsidRPr="00C75DEB" w:rsidRDefault="00591E8E" w:rsidP="00C75DEB">
            <w:pPr>
              <w:spacing w:after="0" w:line="240" w:lineRule="auto"/>
              <w:jc w:val="center"/>
            </w:pPr>
          </w:p>
          <w:p w:rsidR="00CC1852" w:rsidRPr="00C75DEB" w:rsidRDefault="00CC1852" w:rsidP="00C75DEB">
            <w:pPr>
              <w:spacing w:after="0" w:line="240" w:lineRule="auto"/>
              <w:jc w:val="center"/>
            </w:pPr>
            <w:r w:rsidRPr="00C75DEB">
              <w:t>_______________________________</w:t>
            </w:r>
          </w:p>
          <w:p w:rsidR="00CC1852" w:rsidRPr="00C75DEB" w:rsidRDefault="00B250D2" w:rsidP="00C75DEB">
            <w:pPr>
              <w:spacing w:after="0" w:line="240" w:lineRule="auto"/>
              <w:jc w:val="center"/>
              <w:rPr>
                <w:b/>
              </w:rPr>
            </w:pPr>
            <w:r w:rsidRPr="00C75DEB">
              <w:rPr>
                <w:b/>
              </w:rPr>
              <w:t>J.K. facility s.r.o.</w:t>
            </w:r>
          </w:p>
          <w:p w:rsidR="00B250D2" w:rsidRPr="00C75DEB" w:rsidRDefault="00B250D2" w:rsidP="00C75DEB">
            <w:pPr>
              <w:spacing w:after="0" w:line="240" w:lineRule="auto"/>
              <w:jc w:val="center"/>
            </w:pPr>
            <w:r w:rsidRPr="00C75DEB">
              <w:rPr>
                <w:b/>
              </w:rPr>
              <w:t>Miroslav Polák, jednatel</w:t>
            </w:r>
          </w:p>
          <w:p w:rsidR="00CC1852" w:rsidRPr="00C75DEB" w:rsidRDefault="00CC1852" w:rsidP="00C75DEB">
            <w:pPr>
              <w:spacing w:after="0" w:line="240" w:lineRule="auto"/>
              <w:jc w:val="center"/>
            </w:pPr>
            <w:r w:rsidRPr="00C75DEB">
              <w:t>kontrolor</w:t>
            </w:r>
          </w:p>
        </w:tc>
        <w:tc>
          <w:tcPr>
            <w:tcW w:w="4531" w:type="dxa"/>
          </w:tcPr>
          <w:p w:rsidR="00C75DEB" w:rsidRDefault="00C75DEB" w:rsidP="00C75DEB">
            <w:pPr>
              <w:spacing w:after="0" w:line="240" w:lineRule="auto"/>
              <w:jc w:val="center"/>
            </w:pPr>
          </w:p>
          <w:p w:rsidR="00591E8E" w:rsidRDefault="00591E8E" w:rsidP="00C75DEB">
            <w:pPr>
              <w:spacing w:after="0" w:line="240" w:lineRule="auto"/>
              <w:jc w:val="center"/>
            </w:pPr>
          </w:p>
          <w:p w:rsidR="00591E8E" w:rsidRDefault="00591E8E" w:rsidP="00591E8E">
            <w:pPr>
              <w:spacing w:after="0" w:line="240" w:lineRule="auto"/>
            </w:pPr>
          </w:p>
          <w:p w:rsidR="00591E8E" w:rsidRPr="00C75DEB" w:rsidRDefault="00591E8E" w:rsidP="00C75DEB">
            <w:pPr>
              <w:spacing w:after="0" w:line="240" w:lineRule="auto"/>
              <w:jc w:val="center"/>
            </w:pPr>
          </w:p>
          <w:p w:rsidR="00CC1852" w:rsidRPr="00C75DEB" w:rsidRDefault="00C75DEB" w:rsidP="00C75DEB">
            <w:pPr>
              <w:spacing w:after="0" w:line="240" w:lineRule="auto"/>
              <w:jc w:val="center"/>
            </w:pPr>
            <w:r w:rsidRPr="00C75DEB">
              <w:t>___________</w:t>
            </w:r>
            <w:r w:rsidR="00CC1852" w:rsidRPr="00C75DEB">
              <w:t>____________________</w:t>
            </w:r>
          </w:p>
          <w:p w:rsidR="00E62F86" w:rsidRDefault="00E62F86" w:rsidP="00C75D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SPŠ Brno, Purkyňova, p. o. </w:t>
            </w:r>
          </w:p>
          <w:p w:rsidR="00CC1852" w:rsidRPr="00C75DEB" w:rsidRDefault="004C381E" w:rsidP="00C75DEB">
            <w:pPr>
              <w:spacing w:after="0" w:line="240" w:lineRule="auto"/>
              <w:jc w:val="center"/>
            </w:pPr>
            <w:r w:rsidRPr="00C75DEB">
              <w:rPr>
                <w:b/>
              </w:rPr>
              <w:t>Ing. Antonín Doušek, Ph.D., ředitel školy</w:t>
            </w:r>
            <w:r w:rsidRPr="00C75DEB">
              <w:t xml:space="preserve"> </w:t>
            </w:r>
            <w:r w:rsidR="00CC1852" w:rsidRPr="00C75DEB">
              <w:t>objednatel</w:t>
            </w:r>
          </w:p>
        </w:tc>
      </w:tr>
    </w:tbl>
    <w:p w:rsidR="00416427" w:rsidRDefault="00416427" w:rsidP="00EF6AE9">
      <w:pPr>
        <w:spacing w:after="0" w:line="240" w:lineRule="auto"/>
      </w:pPr>
    </w:p>
    <w:sectPr w:rsidR="00416427" w:rsidSect="00835E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38" w:rsidRDefault="00925E38" w:rsidP="00E62F86">
      <w:pPr>
        <w:spacing w:after="0" w:line="240" w:lineRule="auto"/>
      </w:pPr>
      <w:r>
        <w:separator/>
      </w:r>
    </w:p>
  </w:endnote>
  <w:endnote w:type="continuationSeparator" w:id="1">
    <w:p w:rsidR="00925E38" w:rsidRDefault="00925E38" w:rsidP="00E6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86" w:rsidRDefault="00E62F86">
    <w:pPr>
      <w:pStyle w:val="Zpat"/>
      <w:jc w:val="center"/>
    </w:pPr>
    <w:fldSimple w:instr="PAGE   \* MERGEFORMAT">
      <w:r w:rsidR="004874B2">
        <w:rPr>
          <w:noProof/>
        </w:rPr>
        <w:t>1</w:t>
      </w:r>
    </w:fldSimple>
  </w:p>
  <w:p w:rsidR="00E62F86" w:rsidRDefault="00E62F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38" w:rsidRDefault="00925E38" w:rsidP="00E62F86">
      <w:pPr>
        <w:spacing w:after="0" w:line="240" w:lineRule="auto"/>
      </w:pPr>
      <w:r>
        <w:separator/>
      </w:r>
    </w:p>
  </w:footnote>
  <w:footnote w:type="continuationSeparator" w:id="1">
    <w:p w:rsidR="00925E38" w:rsidRDefault="00925E38" w:rsidP="00E6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7FF"/>
    <w:multiLevelType w:val="hybridMultilevel"/>
    <w:tmpl w:val="84C2A930"/>
    <w:lvl w:ilvl="0" w:tplc="1CD2ED20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4AE3"/>
    <w:multiLevelType w:val="hybridMultilevel"/>
    <w:tmpl w:val="7A3CB1F0"/>
    <w:lvl w:ilvl="0" w:tplc="8E803D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53D"/>
    <w:multiLevelType w:val="hybridMultilevel"/>
    <w:tmpl w:val="DA64C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4868"/>
    <w:multiLevelType w:val="hybridMultilevel"/>
    <w:tmpl w:val="931E5C58"/>
    <w:lvl w:ilvl="0" w:tplc="93C43C4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2369"/>
    <w:multiLevelType w:val="hybridMultilevel"/>
    <w:tmpl w:val="6B341408"/>
    <w:lvl w:ilvl="0" w:tplc="F87096C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A5B83"/>
    <w:multiLevelType w:val="hybridMultilevel"/>
    <w:tmpl w:val="0380B1E2"/>
    <w:lvl w:ilvl="0" w:tplc="F1A4A54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639CD"/>
    <w:multiLevelType w:val="hybridMultilevel"/>
    <w:tmpl w:val="4AFE63F8"/>
    <w:lvl w:ilvl="0" w:tplc="A3F8E5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A7219"/>
    <w:multiLevelType w:val="hybridMultilevel"/>
    <w:tmpl w:val="F82C3176"/>
    <w:lvl w:ilvl="0" w:tplc="64E4E5F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06B90"/>
    <w:multiLevelType w:val="hybridMultilevel"/>
    <w:tmpl w:val="3188B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2C97"/>
    <w:multiLevelType w:val="hybridMultilevel"/>
    <w:tmpl w:val="7152F446"/>
    <w:lvl w:ilvl="0" w:tplc="33082AA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C7A3A8D"/>
    <w:multiLevelType w:val="hybridMultilevel"/>
    <w:tmpl w:val="D066780C"/>
    <w:lvl w:ilvl="0" w:tplc="DD14EF4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556D5"/>
    <w:multiLevelType w:val="hybridMultilevel"/>
    <w:tmpl w:val="EACE6AC4"/>
    <w:lvl w:ilvl="0" w:tplc="4E8247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E1D69"/>
    <w:multiLevelType w:val="hybridMultilevel"/>
    <w:tmpl w:val="154202BA"/>
    <w:lvl w:ilvl="0" w:tplc="DD14EF4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104A4"/>
    <w:multiLevelType w:val="hybridMultilevel"/>
    <w:tmpl w:val="7DB64A8C"/>
    <w:lvl w:ilvl="0" w:tplc="EF9EFFF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6695"/>
    <w:multiLevelType w:val="hybridMultilevel"/>
    <w:tmpl w:val="B5841B62"/>
    <w:lvl w:ilvl="0" w:tplc="451490A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F08F2"/>
    <w:multiLevelType w:val="hybridMultilevel"/>
    <w:tmpl w:val="A29CEA10"/>
    <w:lvl w:ilvl="0" w:tplc="64E4E5F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56C7A"/>
    <w:multiLevelType w:val="hybridMultilevel"/>
    <w:tmpl w:val="01FC7116"/>
    <w:lvl w:ilvl="0" w:tplc="921A66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13"/>
  </w:num>
  <w:num w:numId="14">
    <w:abstractNumId w:val="15"/>
  </w:num>
  <w:num w:numId="15">
    <w:abstractNumId w:val="16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37F"/>
    <w:rsid w:val="0000382A"/>
    <w:rsid w:val="00021A87"/>
    <w:rsid w:val="00064C50"/>
    <w:rsid w:val="00074E65"/>
    <w:rsid w:val="00094722"/>
    <w:rsid w:val="000D35F0"/>
    <w:rsid w:val="0012671D"/>
    <w:rsid w:val="00141A06"/>
    <w:rsid w:val="001D0C70"/>
    <w:rsid w:val="002070CC"/>
    <w:rsid w:val="00210CC3"/>
    <w:rsid w:val="0026627B"/>
    <w:rsid w:val="002A50D6"/>
    <w:rsid w:val="002B0518"/>
    <w:rsid w:val="00343225"/>
    <w:rsid w:val="003529F7"/>
    <w:rsid w:val="00361575"/>
    <w:rsid w:val="003C7C37"/>
    <w:rsid w:val="00402469"/>
    <w:rsid w:val="00410BE9"/>
    <w:rsid w:val="00416427"/>
    <w:rsid w:val="00425579"/>
    <w:rsid w:val="00443EFC"/>
    <w:rsid w:val="00444352"/>
    <w:rsid w:val="004874B2"/>
    <w:rsid w:val="004A3CF5"/>
    <w:rsid w:val="004C002C"/>
    <w:rsid w:val="004C381E"/>
    <w:rsid w:val="004D1026"/>
    <w:rsid w:val="004F5DEF"/>
    <w:rsid w:val="00550BD8"/>
    <w:rsid w:val="00590AEE"/>
    <w:rsid w:val="00591E8E"/>
    <w:rsid w:val="005C2041"/>
    <w:rsid w:val="005D7412"/>
    <w:rsid w:val="006271A6"/>
    <w:rsid w:val="00634E28"/>
    <w:rsid w:val="0064085D"/>
    <w:rsid w:val="00693325"/>
    <w:rsid w:val="00696442"/>
    <w:rsid w:val="006C20FB"/>
    <w:rsid w:val="006D5F74"/>
    <w:rsid w:val="006E77E9"/>
    <w:rsid w:val="00761DF1"/>
    <w:rsid w:val="00765FD4"/>
    <w:rsid w:val="0077283A"/>
    <w:rsid w:val="007F2009"/>
    <w:rsid w:val="00823A5B"/>
    <w:rsid w:val="0083537F"/>
    <w:rsid w:val="00835EAE"/>
    <w:rsid w:val="008523FE"/>
    <w:rsid w:val="00867D29"/>
    <w:rsid w:val="008A145B"/>
    <w:rsid w:val="008C0BF2"/>
    <w:rsid w:val="008C1AD1"/>
    <w:rsid w:val="008C1B79"/>
    <w:rsid w:val="008C41ED"/>
    <w:rsid w:val="008F5104"/>
    <w:rsid w:val="00925E38"/>
    <w:rsid w:val="00943C15"/>
    <w:rsid w:val="0095465F"/>
    <w:rsid w:val="0097491F"/>
    <w:rsid w:val="00993171"/>
    <w:rsid w:val="00995E1B"/>
    <w:rsid w:val="009C188D"/>
    <w:rsid w:val="00A72B7F"/>
    <w:rsid w:val="00AD10B3"/>
    <w:rsid w:val="00B07D68"/>
    <w:rsid w:val="00B14CF1"/>
    <w:rsid w:val="00B250D2"/>
    <w:rsid w:val="00B32509"/>
    <w:rsid w:val="00B35BFB"/>
    <w:rsid w:val="00B45209"/>
    <w:rsid w:val="00B84741"/>
    <w:rsid w:val="00BA052C"/>
    <w:rsid w:val="00BB4F5E"/>
    <w:rsid w:val="00C3086C"/>
    <w:rsid w:val="00C612CB"/>
    <w:rsid w:val="00C75DEB"/>
    <w:rsid w:val="00CC1852"/>
    <w:rsid w:val="00CD6AE8"/>
    <w:rsid w:val="00D56E63"/>
    <w:rsid w:val="00D70340"/>
    <w:rsid w:val="00D85599"/>
    <w:rsid w:val="00DB5E76"/>
    <w:rsid w:val="00DC1B68"/>
    <w:rsid w:val="00DC3D26"/>
    <w:rsid w:val="00DD7ED1"/>
    <w:rsid w:val="00E1722C"/>
    <w:rsid w:val="00E62F86"/>
    <w:rsid w:val="00E723C7"/>
    <w:rsid w:val="00EB1BEE"/>
    <w:rsid w:val="00EC6533"/>
    <w:rsid w:val="00ED0B7A"/>
    <w:rsid w:val="00EF1AAA"/>
    <w:rsid w:val="00EF6AE9"/>
    <w:rsid w:val="00F06D8D"/>
    <w:rsid w:val="00F24F93"/>
    <w:rsid w:val="00F568C6"/>
    <w:rsid w:val="00F61AE7"/>
    <w:rsid w:val="00F671DB"/>
    <w:rsid w:val="00F71EEF"/>
    <w:rsid w:val="00F75490"/>
    <w:rsid w:val="00FB7D67"/>
    <w:rsid w:val="00FF59E8"/>
    <w:rsid w:val="00F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EAE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266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91F"/>
    <w:pPr>
      <w:ind w:left="720"/>
      <w:contextualSpacing/>
    </w:pPr>
  </w:style>
  <w:style w:type="table" w:styleId="Mkatabulky">
    <w:name w:val="Table Grid"/>
    <w:basedOn w:val="Normlntabulka"/>
    <w:uiPriority w:val="39"/>
    <w:rsid w:val="00CC1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3529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9F7"/>
    <w:pPr>
      <w:spacing w:line="240" w:lineRule="auto"/>
    </w:pPr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3529F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9F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3529F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8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382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4A3CF5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2662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F86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E62F8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62F86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E62F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Lavrushin</dc:creator>
  <cp:lastModifiedBy>Alena Dvořáková</cp:lastModifiedBy>
  <cp:revision>2</cp:revision>
  <cp:lastPrinted>2018-11-27T06:12:00Z</cp:lastPrinted>
  <dcterms:created xsi:type="dcterms:W3CDTF">2018-12-10T08:04:00Z</dcterms:created>
  <dcterms:modified xsi:type="dcterms:W3CDTF">2018-12-10T08:04:00Z</dcterms:modified>
</cp:coreProperties>
</file>