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EF142F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6Tun"/>
        </w:rPr>
        <w:t>Česká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</w:t>
      </w:r>
      <w:r w:rsidR="00B61AC4">
        <w:rPr>
          <w:rStyle w:val="Zkladntext2TunNekurzva"/>
        </w:rPr>
        <w:t>2</w:t>
      </w:r>
      <w:r w:rsidR="00EF142F">
        <w:rPr>
          <w:rStyle w:val="Zkladntext2TunNekurzva"/>
        </w:rPr>
        <w:t>39389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EF142F">
        <w:t>21</w:t>
      </w:r>
      <w:r>
        <w:t>.</w:t>
      </w:r>
      <w:r w:rsidR="00B61AC4">
        <w:t>10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27283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 w:rsidP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TunNekurzva1"/>
              </w:rPr>
              <w:t xml:space="preserve">REMICADE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 w:rsidP="00EF142F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1</w:t>
            </w:r>
            <w:r w:rsidR="00EF142F">
              <w:rPr>
                <w:rStyle w:val="Zkladntext2Nekurzva"/>
              </w:rPr>
              <w:t>0</w:t>
            </w:r>
            <w:r>
              <w:rPr>
                <w:rStyle w:val="Zkladntext2Nekurzva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 w:rsidP="00EF142F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1</w:t>
            </w:r>
            <w:r w:rsidR="00EF142F">
              <w:rPr>
                <w:rStyle w:val="Zkladntext2Nekurzva"/>
              </w:rPr>
              <w:t>0</w:t>
            </w:r>
            <w:r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EF142F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2F" w:rsidRDefault="00EF142F" w:rsidP="00EF142F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42F" w:rsidRDefault="00EF142F" w:rsidP="00EF142F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2"/>
                <w:i/>
                <w:iCs/>
              </w:rPr>
              <w:t>840774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42F" w:rsidRDefault="00EF142F" w:rsidP="00EF142F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2"/>
                <w:i/>
                <w:iCs/>
              </w:rPr>
              <w:t>84077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42F" w:rsidRDefault="00EF142F" w:rsidP="00EF142F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  <w:i/>
                <w:iCs/>
              </w:rPr>
              <w:t>924851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9E6443">
        <w:t xml:space="preserve">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bookmarkStart w:id="0" w:name="_GoBack"/>
      <w:bookmarkEnd w:id="0"/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EF142F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551B70"/>
    <w:rsid w:val="0098690A"/>
    <w:rsid w:val="009E378A"/>
    <w:rsid w:val="009E6443"/>
    <w:rsid w:val="00B61AC4"/>
    <w:rsid w:val="00E13C1D"/>
    <w:rsid w:val="00E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2016-11-24T09:21:00Z</dcterms:created>
  <dcterms:modified xsi:type="dcterms:W3CDTF">2016-11-29T10:20:00Z</dcterms:modified>
</cp:coreProperties>
</file>