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D2" w:rsidRDefault="003E1187">
      <w:pPr>
        <w:pStyle w:val="Zkladntext20"/>
        <w:shd w:val="clear" w:color="auto" w:fill="auto"/>
        <w:spacing w:after="202" w:line="170" w:lineRule="exact"/>
        <w:ind w:right="60" w:firstLine="0"/>
      </w:pPr>
      <w:r>
        <w:rPr>
          <w:rStyle w:val="Zkladntext2dkovn2pt"/>
        </w:rPr>
        <w:t>DOHODA O STUDIU DBA</w:t>
      </w:r>
      <w:r>
        <w:rPr>
          <w:rStyle w:val="Zkladntext2dkovn2pt"/>
        </w:rPr>
        <w:br/>
        <w:t xml:space="preserve">č. DBA </w:t>
      </w:r>
      <w:r>
        <w:t>2018008</w:t>
      </w:r>
    </w:p>
    <w:p w:rsidR="00FF14D2" w:rsidRDefault="003E1187">
      <w:pPr>
        <w:pStyle w:val="Zkladntext20"/>
        <w:shd w:val="clear" w:color="auto" w:fill="auto"/>
        <w:spacing w:after="241" w:line="256" w:lineRule="exact"/>
        <w:ind w:right="60" w:firstLine="0"/>
      </w:pPr>
      <w:r>
        <w:t>uskutečňovaného v rámci celoživotního vzdělávání</w:t>
      </w:r>
      <w:r>
        <w:br/>
        <w:t>na období 27. 10.2018 - 29.2.2020</w:t>
      </w:r>
    </w:p>
    <w:p w:rsidR="00FF14D2" w:rsidRDefault="003E1187">
      <w:pPr>
        <w:pStyle w:val="Zkladntext30"/>
        <w:shd w:val="clear" w:color="auto" w:fill="auto"/>
        <w:spacing w:before="0" w:after="258" w:line="180" w:lineRule="exact"/>
        <w:ind w:right="60"/>
      </w:pPr>
      <w:r>
        <w:t>u</w:t>
      </w:r>
      <w:r w:rsidR="004A302E">
        <w:t>zavřená</w:t>
      </w:r>
      <w:r>
        <w:t xml:space="preserve"> mezi</w:t>
      </w:r>
    </w:p>
    <w:p w:rsidR="004A302E" w:rsidRDefault="003E1187" w:rsidP="004A302E">
      <w:pPr>
        <w:pStyle w:val="Zkladntext20"/>
        <w:shd w:val="clear" w:color="auto" w:fill="auto"/>
        <w:spacing w:after="0" w:line="205" w:lineRule="exact"/>
        <w:ind w:firstLine="0"/>
        <w:jc w:val="left"/>
      </w:pPr>
      <w:r>
        <w:t xml:space="preserve">Veřejnosprávní vzdělávací institut o. p. s., se sídlem nám. Svobody 494. 696 62 Strážnice. 1Č 29295904. zastoupena panem </w:t>
      </w:r>
    </w:p>
    <w:p w:rsidR="00FF14D2" w:rsidRDefault="003E1187">
      <w:pPr>
        <w:pStyle w:val="Zkladntext20"/>
        <w:shd w:val="clear" w:color="auto" w:fill="auto"/>
        <w:spacing w:after="320" w:line="205" w:lineRule="exact"/>
        <w:ind w:firstLine="0"/>
        <w:jc w:val="left"/>
      </w:pPr>
      <w:r>
        <w:t>PacdDr. Pavlem Sečkou. MBA. LI.AI - ředitelem institutu</w:t>
      </w:r>
    </w:p>
    <w:p w:rsidR="00FF14D2" w:rsidRDefault="003E1187">
      <w:pPr>
        <w:pStyle w:val="Zkladntext30"/>
        <w:shd w:val="clear" w:color="auto" w:fill="auto"/>
        <w:spacing w:before="0" w:after="375" w:line="180" w:lineRule="exact"/>
        <w:jc w:val="both"/>
      </w:pPr>
      <w:r>
        <w:t>(dále jen "institut")</w:t>
      </w:r>
    </w:p>
    <w:p w:rsidR="004A302E" w:rsidRDefault="003E1187" w:rsidP="004A302E">
      <w:pPr>
        <w:pStyle w:val="Zkladntext20"/>
        <w:shd w:val="clear" w:color="auto" w:fill="auto"/>
        <w:spacing w:after="0" w:line="205" w:lineRule="exact"/>
        <w:ind w:firstLine="0"/>
        <w:jc w:val="left"/>
      </w:pPr>
      <w:r>
        <w:t xml:space="preserve">Výzkumný ústav bezpečnosti práce, v.v.i. se sídlem Jeruzalémská 1283-9. 110 00 Pí .iia I. IČ 00025950. zastoupena panem </w:t>
      </w:r>
    </w:p>
    <w:p w:rsidR="00FF14D2" w:rsidRDefault="003E1187">
      <w:pPr>
        <w:pStyle w:val="Zkladntext20"/>
        <w:shd w:val="clear" w:color="auto" w:fill="auto"/>
        <w:spacing w:after="619" w:line="205" w:lineRule="exact"/>
        <w:ind w:firstLine="0"/>
        <w:jc w:val="left"/>
      </w:pPr>
      <w:r>
        <w:t>PhDr. Davidem Michalíkem. Ph.D. - ředitel instituce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"/>
        <w:gridCol w:w="2628"/>
      </w:tblGrid>
      <w:tr w:rsidR="00FF14D2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062" w:type="dxa"/>
            <w:shd w:val="clear" w:color="auto" w:fill="FFFFFF"/>
          </w:tcPr>
          <w:p w:rsidR="00FF14D2" w:rsidRDefault="003E1187">
            <w:pPr>
              <w:pStyle w:val="Zkladntext20"/>
              <w:framePr w:w="3690" w:wrap="notBeside" w:vAnchor="text" w:hAnchor="text" w:y="1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Studen</w:t>
            </w:r>
            <w:r>
              <w:rPr>
                <w:rStyle w:val="Zkladntext21"/>
              </w:rPr>
              <w:t>t I:</w:t>
            </w:r>
          </w:p>
        </w:tc>
        <w:tc>
          <w:tcPr>
            <w:tcW w:w="2628" w:type="dxa"/>
            <w:shd w:val="clear" w:color="auto" w:fill="FFFFFF"/>
          </w:tcPr>
          <w:p w:rsidR="00FF14D2" w:rsidRDefault="003E1187">
            <w:pPr>
              <w:pStyle w:val="Zkladntext20"/>
              <w:framePr w:w="3690" w:wrap="notBeside" w:vAnchor="text" w:hAnchor="text" w:y="1"/>
              <w:shd w:val="clear" w:color="auto" w:fill="auto"/>
              <w:spacing w:after="0" w:line="170" w:lineRule="exact"/>
              <w:ind w:left="380" w:firstLine="0"/>
              <w:jc w:val="left"/>
            </w:pPr>
            <w:r>
              <w:rPr>
                <w:rStyle w:val="Zkladntext21"/>
              </w:rPr>
              <w:t>PhDr. David Michalík, Ph.D.</w:t>
            </w:r>
          </w:p>
        </w:tc>
      </w:tr>
      <w:tr w:rsidR="00FF14D2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062" w:type="dxa"/>
            <w:shd w:val="clear" w:color="auto" w:fill="FFFFFF"/>
            <w:vAlign w:val="bottom"/>
          </w:tcPr>
          <w:p w:rsidR="00FF14D2" w:rsidRDefault="003E1187">
            <w:pPr>
              <w:pStyle w:val="Zkladntext20"/>
              <w:framePr w:w="3690" w:wrap="notBeside" w:vAnchor="text" w:hAnchor="text" w:y="1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nar:</w:t>
            </w:r>
          </w:p>
        </w:tc>
        <w:tc>
          <w:tcPr>
            <w:tcW w:w="2628" w:type="dxa"/>
            <w:shd w:val="clear" w:color="auto" w:fill="FFFFFF"/>
            <w:vAlign w:val="bottom"/>
          </w:tcPr>
          <w:p w:rsidR="00FF14D2" w:rsidRDefault="004A302E">
            <w:pPr>
              <w:pStyle w:val="Zkladntext20"/>
              <w:framePr w:w="3690" w:wrap="notBeside" w:vAnchor="text" w:hAnchor="text" w:y="1"/>
              <w:shd w:val="clear" w:color="auto" w:fill="auto"/>
              <w:spacing w:after="0" w:line="170" w:lineRule="exact"/>
              <w:ind w:left="380" w:firstLine="0"/>
              <w:jc w:val="left"/>
            </w:pPr>
            <w:r>
              <w:rPr>
                <w:rStyle w:val="Zkladntext21"/>
              </w:rPr>
              <w:t>xxxxxxxxxxxx</w:t>
            </w:r>
          </w:p>
        </w:tc>
      </w:tr>
    </w:tbl>
    <w:p w:rsidR="00FF14D2" w:rsidRDefault="00FF14D2">
      <w:pPr>
        <w:framePr w:w="3690" w:wrap="notBeside" w:vAnchor="text" w:hAnchor="text" w:y="1"/>
        <w:rPr>
          <w:sz w:val="2"/>
          <w:szCs w:val="2"/>
        </w:rPr>
      </w:pPr>
    </w:p>
    <w:p w:rsidR="00FF14D2" w:rsidRDefault="00FF14D2">
      <w:pPr>
        <w:spacing w:line="4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9"/>
        <w:gridCol w:w="2628"/>
      </w:tblGrid>
      <w:tr w:rsidR="00FF14D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69" w:type="dxa"/>
            <w:shd w:val="clear" w:color="auto" w:fill="FFFFFF"/>
          </w:tcPr>
          <w:p w:rsidR="00FF14D2" w:rsidRDefault="003E1187">
            <w:pPr>
              <w:pStyle w:val="Zkladntext20"/>
              <w:framePr w:w="3697" w:wrap="notBeside" w:vAnchor="text" w:hAnchor="text" w:y="1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Stu ient 2:</w:t>
            </w:r>
          </w:p>
        </w:tc>
        <w:tc>
          <w:tcPr>
            <w:tcW w:w="2628" w:type="dxa"/>
            <w:shd w:val="clear" w:color="auto" w:fill="FFFFFF"/>
          </w:tcPr>
          <w:p w:rsidR="00FF14D2" w:rsidRDefault="003E1187">
            <w:pPr>
              <w:pStyle w:val="Zkladntext20"/>
              <w:framePr w:w="3697" w:wrap="notBeside" w:vAnchor="text" w:hAnchor="text" w:y="1"/>
              <w:shd w:val="clear" w:color="auto" w:fill="auto"/>
              <w:spacing w:after="0" w:line="170" w:lineRule="exact"/>
              <w:ind w:left="380" w:firstLine="0"/>
              <w:jc w:val="left"/>
            </w:pPr>
            <w:r>
              <w:rPr>
                <w:rStyle w:val="Zkladntext21"/>
              </w:rPr>
              <w:t>RISDr. Stanislav Malý, Ph.D.</w:t>
            </w:r>
          </w:p>
        </w:tc>
      </w:tr>
      <w:tr w:rsidR="00FF14D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69" w:type="dxa"/>
            <w:shd w:val="clear" w:color="auto" w:fill="FFFFFF"/>
            <w:vAlign w:val="bottom"/>
          </w:tcPr>
          <w:p w:rsidR="00FF14D2" w:rsidRDefault="003E1187">
            <w:pPr>
              <w:pStyle w:val="Zkladntext20"/>
              <w:framePr w:w="3697" w:wrap="notBeside" w:vAnchor="text" w:hAnchor="text" w:y="1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n ar:</w:t>
            </w:r>
          </w:p>
        </w:tc>
        <w:tc>
          <w:tcPr>
            <w:tcW w:w="2628" w:type="dxa"/>
            <w:shd w:val="clear" w:color="auto" w:fill="FFFFFF"/>
            <w:vAlign w:val="bottom"/>
          </w:tcPr>
          <w:p w:rsidR="00FF14D2" w:rsidRDefault="004A302E">
            <w:pPr>
              <w:pStyle w:val="Zkladntext20"/>
              <w:framePr w:w="3697" w:wrap="notBeside" w:vAnchor="text" w:hAnchor="text" w:y="1"/>
              <w:shd w:val="clear" w:color="auto" w:fill="auto"/>
              <w:spacing w:after="0" w:line="170" w:lineRule="exact"/>
              <w:ind w:left="380" w:firstLine="0"/>
              <w:jc w:val="left"/>
            </w:pPr>
            <w:r>
              <w:rPr>
                <w:rStyle w:val="Zkladntext21"/>
              </w:rPr>
              <w:t>xxxxxxxxxxxx</w:t>
            </w:r>
          </w:p>
        </w:tc>
      </w:tr>
    </w:tbl>
    <w:p w:rsidR="00FF14D2" w:rsidRDefault="00FF14D2">
      <w:pPr>
        <w:framePr w:w="3697" w:wrap="notBeside" w:vAnchor="text" w:hAnchor="text" w:y="1"/>
        <w:rPr>
          <w:sz w:val="2"/>
          <w:szCs w:val="2"/>
        </w:rPr>
      </w:pPr>
    </w:p>
    <w:p w:rsidR="00FF14D2" w:rsidRDefault="00FF14D2">
      <w:pPr>
        <w:rPr>
          <w:sz w:val="2"/>
          <w:szCs w:val="2"/>
        </w:rPr>
      </w:pPr>
    </w:p>
    <w:p w:rsidR="00FF14D2" w:rsidRDefault="003E1187">
      <w:pPr>
        <w:pStyle w:val="Zkladntext20"/>
        <w:shd w:val="clear" w:color="auto" w:fill="auto"/>
        <w:spacing w:before="410" w:after="256" w:line="170" w:lineRule="exact"/>
        <w:ind w:firstLine="0"/>
        <w:jc w:val="both"/>
      </w:pPr>
      <w:r>
        <w:t>(dále</w:t>
      </w:r>
      <w:r w:rsidR="004A302E">
        <w:t xml:space="preserve"> </w:t>
      </w:r>
      <w:r>
        <w:t>jen "účastník</w:t>
      </w:r>
      <w:r w:rsidR="004A302E">
        <w:t xml:space="preserve"> </w:t>
      </w:r>
      <w:r>
        <w:t>studia").</w:t>
      </w:r>
    </w:p>
    <w:p w:rsidR="00FF14D2" w:rsidRDefault="003E1187">
      <w:pPr>
        <w:pStyle w:val="Zkladntext20"/>
        <w:shd w:val="clear" w:color="auto" w:fill="auto"/>
        <w:spacing w:after="232" w:line="170" w:lineRule="exact"/>
        <w:ind w:right="60" w:firstLine="0"/>
      </w:pPr>
      <w:r>
        <w:t>í.</w:t>
      </w:r>
    </w:p>
    <w:p w:rsidR="00FF14D2" w:rsidRDefault="003E1187">
      <w:pPr>
        <w:pStyle w:val="Zkladntext20"/>
        <w:shd w:val="clear" w:color="auto" w:fill="auto"/>
        <w:spacing w:after="205" w:line="205" w:lineRule="exact"/>
        <w:ind w:firstLine="200"/>
        <w:jc w:val="both"/>
      </w:pPr>
      <w:r>
        <w:t xml:space="preserve">Institut zajistí dvěma studentům výuku tří semestrálního studia oboru Veřejnosprávní činnost v programu DBA </w:t>
      </w:r>
      <w:r>
        <w:t>(Doctor of Business Administration) - management veřejné správy uskutečňovaného v pěti samostatných modulech (Managment a marketing ve veřejnosprávní činnosti. Veřejné finance. Info</w:t>
      </w:r>
      <w:r w:rsidR="004A302E">
        <w:t>r</w:t>
      </w:r>
      <w:r>
        <w:t>m</w:t>
      </w:r>
      <w:r w:rsidR="004A302E">
        <w:t>at</w:t>
      </w:r>
      <w:r>
        <w:t>izace veřejné správy. Řízení lidských zdrojů ve státní a veřejné sprá</w:t>
      </w:r>
      <w:r w:rsidR="004A302E">
        <w:t>vě</w:t>
      </w:r>
      <w:r>
        <w:t>.</w:t>
      </w:r>
      <w:r>
        <w:t xml:space="preserve"> Správní právo v - veřejném sektoru) \ rámci celo</w:t>
      </w:r>
      <w:r w:rsidR="004A302E">
        <w:t>ž</w:t>
      </w:r>
      <w:r>
        <w:t>ivot</w:t>
      </w:r>
      <w:r w:rsidR="004A302E">
        <w:t>ní</w:t>
      </w:r>
      <w:r>
        <w:t>h</w:t>
      </w:r>
      <w:r w:rsidR="004A302E">
        <w:t>o</w:t>
      </w:r>
      <w:r>
        <w:t xml:space="preserve"> vzdělávání na Veř</w:t>
      </w:r>
      <w:r w:rsidR="004A302E">
        <w:t>e</w:t>
      </w:r>
      <w:r>
        <w:t>jn</w:t>
      </w:r>
      <w:r w:rsidR="004A302E">
        <w:t>os</w:t>
      </w:r>
      <w:r>
        <w:t>právn</w:t>
      </w:r>
      <w:r w:rsidR="004A302E">
        <w:t>ím</w:t>
      </w:r>
      <w:r>
        <w:t xml:space="preserve"> vzdělávacím institutu o. p. s.</w:t>
      </w:r>
    </w:p>
    <w:p w:rsidR="00FF14D2" w:rsidRDefault="003E1187">
      <w:pPr>
        <w:pStyle w:val="Zkladntext20"/>
        <w:shd w:val="clear" w:color="auto" w:fill="auto"/>
        <w:spacing w:after="0" w:line="324" w:lineRule="exact"/>
        <w:ind w:right="60" w:firstLine="0"/>
      </w:pPr>
      <w:r>
        <w:t>H.</w:t>
      </w:r>
    </w:p>
    <w:p w:rsidR="00FF14D2" w:rsidRDefault="003E1187">
      <w:pPr>
        <w:pStyle w:val="Zkladntext20"/>
        <w:shd w:val="clear" w:color="auto" w:fill="auto"/>
        <w:spacing w:after="0" w:line="324" w:lineRule="exact"/>
        <w:ind w:right="60" w:firstLine="0"/>
      </w:pPr>
      <w:r>
        <w:t>Práva a povinnosti smluvních stran</w:t>
      </w:r>
    </w:p>
    <w:p w:rsidR="00FF14D2" w:rsidRDefault="003E1187">
      <w:pPr>
        <w:pStyle w:val="Zkladntext20"/>
        <w:shd w:val="clear" w:color="auto" w:fill="auto"/>
        <w:spacing w:after="0" w:line="324" w:lineRule="exact"/>
        <w:ind w:firstLine="0"/>
        <w:jc w:val="both"/>
      </w:pPr>
      <w:r>
        <w:t>Práva a povinnosti institutu:</w:t>
      </w:r>
    </w:p>
    <w:p w:rsidR="00FF14D2" w:rsidRDefault="003E1187">
      <w:pPr>
        <w:pStyle w:val="Zkladntext2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324" w:lineRule="exact"/>
        <w:ind w:firstLine="0"/>
        <w:jc w:val="both"/>
      </w:pPr>
      <w:r>
        <w:t xml:space="preserve">Institut se </w:t>
      </w:r>
      <w:r w:rsidR="004A302E">
        <w:t>zavazu</w:t>
      </w:r>
      <w:r>
        <w:t>je p</w:t>
      </w:r>
      <w:r w:rsidR="004A302E">
        <w:t>o</w:t>
      </w:r>
      <w:r>
        <w:t>sky</w:t>
      </w:r>
      <w:r>
        <w:t>t</w:t>
      </w:r>
      <w:r>
        <w:t>n</w:t>
      </w:r>
      <w:r w:rsidR="004A302E">
        <w:t>o</w:t>
      </w:r>
      <w:r>
        <w:t>ut účastníkovi studia s</w:t>
      </w:r>
      <w:r w:rsidR="004A302E">
        <w:t>t</w:t>
      </w:r>
      <w:r>
        <w:t>u</w:t>
      </w:r>
      <w:r w:rsidR="004A302E">
        <w:t>d</w:t>
      </w:r>
      <w:r>
        <w:t>i</w:t>
      </w:r>
      <w:r w:rsidR="004A302E">
        <w:t>j</w:t>
      </w:r>
      <w:r>
        <w:t>n</w:t>
      </w:r>
      <w:r w:rsidR="004A302E">
        <w:t xml:space="preserve">í </w:t>
      </w:r>
      <w:r>
        <w:t xml:space="preserve"> náplň </w:t>
      </w:r>
      <w:r w:rsidR="004A302E">
        <w:t xml:space="preserve">a </w:t>
      </w:r>
      <w:r>
        <w:t xml:space="preserve"> pomoc </w:t>
      </w:r>
      <w:r w:rsidR="004A302E">
        <w:t xml:space="preserve">k </w:t>
      </w:r>
      <w:r>
        <w:rPr>
          <w:rStyle w:val="Zkladntext29ptdkovn-1ptMtko50"/>
        </w:rPr>
        <w:t xml:space="preserve">. </w:t>
      </w:r>
      <w:r>
        <w:t xml:space="preserve">naplnění </w:t>
      </w:r>
      <w:r>
        <w:t>sledovaného cíle.</w:t>
      </w:r>
    </w:p>
    <w:p w:rsidR="00FF14D2" w:rsidRDefault="003E1187">
      <w:pPr>
        <w:pStyle w:val="Zkladntext20"/>
        <w:numPr>
          <w:ilvl w:val="0"/>
          <w:numId w:val="1"/>
        </w:numPr>
        <w:shd w:val="clear" w:color="auto" w:fill="auto"/>
        <w:tabs>
          <w:tab w:val="left" w:pos="319"/>
        </w:tabs>
        <w:spacing w:after="0" w:line="324" w:lineRule="exact"/>
        <w:ind w:firstLine="0"/>
        <w:jc w:val="both"/>
      </w:pPr>
      <w:r>
        <w:t xml:space="preserve">institut je </w:t>
      </w:r>
      <w:r w:rsidR="004A302E">
        <w:t>povinen</w:t>
      </w:r>
      <w:r>
        <w:t xml:space="preserve"> zajistit účastníkovi studia obs</w:t>
      </w:r>
      <w:r w:rsidR="004A302E">
        <w:t>ah</w:t>
      </w:r>
      <w:r>
        <w:t xml:space="preserve"> výuky podle studijního plánu.</w:t>
      </w:r>
    </w:p>
    <w:p w:rsidR="00FF14D2" w:rsidRDefault="003E1187">
      <w:pPr>
        <w:pStyle w:val="Zkladntext20"/>
        <w:numPr>
          <w:ilvl w:val="0"/>
          <w:numId w:val="1"/>
        </w:numPr>
        <w:shd w:val="clear" w:color="auto" w:fill="auto"/>
        <w:tabs>
          <w:tab w:val="left" w:pos="319"/>
        </w:tabs>
        <w:spacing w:after="0" w:line="324" w:lineRule="exact"/>
        <w:ind w:left="200" w:right="3420"/>
        <w:jc w:val="left"/>
      </w:pPr>
      <w:r>
        <w:t xml:space="preserve">Institut se zavazuje po ukončení pěti </w:t>
      </w:r>
      <w:r w:rsidR="004A302E">
        <w:t>modulů</w:t>
      </w:r>
      <w:r>
        <w:t xml:space="preserve"> dle č</w:t>
      </w:r>
      <w:r w:rsidR="004A302E">
        <w:t>l</w:t>
      </w:r>
      <w:r>
        <w:t>. 1. a úspěšném vykonání obhaj</w:t>
      </w:r>
      <w:r>
        <w:t>oby závěrečné p</w:t>
      </w:r>
      <w:r w:rsidR="004A302E">
        <w:t>ráce</w:t>
      </w:r>
      <w:r>
        <w:t xml:space="preserve"> udělit absolventovi studili profesní titul DBA.</w:t>
      </w:r>
    </w:p>
    <w:p w:rsidR="00FF14D2" w:rsidRDefault="003E1187">
      <w:pPr>
        <w:pStyle w:val="Zkladntext20"/>
        <w:numPr>
          <w:ilvl w:val="0"/>
          <w:numId w:val="1"/>
        </w:numPr>
        <w:shd w:val="clear" w:color="auto" w:fill="auto"/>
        <w:tabs>
          <w:tab w:val="left" w:pos="326"/>
        </w:tabs>
        <w:spacing w:line="324" w:lineRule="exact"/>
        <w:ind w:firstLine="0"/>
        <w:jc w:val="both"/>
      </w:pPr>
      <w:r>
        <w:t>institut má právo od</w:t>
      </w:r>
      <w:r w:rsidR="004A302E">
        <w:t>s</w:t>
      </w:r>
      <w:r>
        <w:t xml:space="preserve">toupit cd dohody v případě porušeni </w:t>
      </w:r>
      <w:r w:rsidR="004A302E">
        <w:t>ustanove</w:t>
      </w:r>
      <w:r>
        <w:t>ní této doh</w:t>
      </w:r>
      <w:r w:rsidR="004A302E">
        <w:t>o</w:t>
      </w:r>
      <w:r>
        <w:t>dy ze</w:t>
      </w:r>
      <w:r w:rsidR="004A302E">
        <w:t xml:space="preserve"> s</w:t>
      </w:r>
      <w:r>
        <w:t>tr</w:t>
      </w:r>
      <w:r w:rsidR="004A302E">
        <w:t>a</w:t>
      </w:r>
      <w:r>
        <w:t>ny účastníka stud</w:t>
      </w:r>
      <w:r w:rsidR="004A302E">
        <w:t>ia.</w:t>
      </w:r>
    </w:p>
    <w:p w:rsidR="00FF14D2" w:rsidRDefault="003E1187">
      <w:pPr>
        <w:pStyle w:val="Zkladntext20"/>
        <w:shd w:val="clear" w:color="auto" w:fill="auto"/>
        <w:spacing w:after="0" w:line="324" w:lineRule="exact"/>
        <w:ind w:firstLine="0"/>
        <w:jc w:val="both"/>
      </w:pPr>
      <w:r>
        <w:t>Práva a povinnosti účastníka studia:</w:t>
      </w:r>
    </w:p>
    <w:p w:rsidR="00FF14D2" w:rsidRDefault="003E1187">
      <w:pPr>
        <w:pStyle w:val="Zkladntext20"/>
        <w:numPr>
          <w:ilvl w:val="0"/>
          <w:numId w:val="2"/>
        </w:numPr>
        <w:shd w:val="clear" w:color="auto" w:fill="auto"/>
        <w:tabs>
          <w:tab w:val="left" w:pos="301"/>
        </w:tabs>
        <w:spacing w:after="0" w:line="324" w:lineRule="exact"/>
        <w:ind w:firstLine="0"/>
        <w:jc w:val="both"/>
      </w:pPr>
      <w:r>
        <w:t>Účastník studia se zavazuje chránit do</w:t>
      </w:r>
      <w:r>
        <w:t xml:space="preserve">bré jméno institutu. </w:t>
      </w:r>
      <w:r>
        <w:rPr>
          <w:rStyle w:val="Zkladntext210ptKurzva"/>
        </w:rPr>
        <w:t>[</w:t>
      </w:r>
      <w:r>
        <w:t xml:space="preserve"> dáno au. pracovníku institutu a spolužáku.</w:t>
      </w:r>
    </w:p>
    <w:p w:rsidR="00FF14D2" w:rsidRDefault="003E1187">
      <w:pPr>
        <w:pStyle w:val="Zkladntext20"/>
        <w:numPr>
          <w:ilvl w:val="0"/>
          <w:numId w:val="2"/>
        </w:numPr>
        <w:shd w:val="clear" w:color="auto" w:fill="auto"/>
        <w:tabs>
          <w:tab w:val="left" w:pos="315"/>
        </w:tabs>
        <w:spacing w:after="0" w:line="324" w:lineRule="exact"/>
        <w:ind w:firstLine="0"/>
        <w:jc w:val="both"/>
      </w:pPr>
      <w:r>
        <w:t>Účastník studia se zav</w:t>
      </w:r>
      <w:r>
        <w:t>azu</w:t>
      </w:r>
      <w:r w:rsidR="004A302E">
        <w:t>j</w:t>
      </w:r>
      <w:r>
        <w:t>e dodržovat vni</w:t>
      </w:r>
      <w:r w:rsidR="004A302E">
        <w:t>třn</w:t>
      </w:r>
      <w:r>
        <w:t>í</w:t>
      </w:r>
      <w:bookmarkStart w:id="0" w:name="_GoBack"/>
      <w:bookmarkEnd w:id="0"/>
      <w:r>
        <w:t xml:space="preserve"> předpisy institutu.</w:t>
      </w:r>
    </w:p>
    <w:p w:rsidR="00FF14D2" w:rsidRDefault="003E1187">
      <w:pPr>
        <w:pStyle w:val="Zkladntext20"/>
        <w:numPr>
          <w:ilvl w:val="0"/>
          <w:numId w:val="2"/>
        </w:numPr>
        <w:shd w:val="clear" w:color="auto" w:fill="auto"/>
        <w:tabs>
          <w:tab w:val="left" w:pos="315"/>
        </w:tabs>
        <w:spacing w:after="0" w:line="324" w:lineRule="exact"/>
        <w:ind w:firstLine="0"/>
        <w:jc w:val="both"/>
      </w:pPr>
      <w:r>
        <w:t xml:space="preserve">Účastník studia se zatvrzuje skládat předepsané zkoušky (zpracování seminárních prací, testu, apod.) ve stanovených </w:t>
      </w:r>
      <w:r>
        <w:t>termínech.</w:t>
      </w:r>
    </w:p>
    <w:p w:rsidR="00FF14D2" w:rsidRDefault="003E1187">
      <w:pPr>
        <w:pStyle w:val="Zkladntext20"/>
        <w:numPr>
          <w:ilvl w:val="0"/>
          <w:numId w:val="2"/>
        </w:numPr>
        <w:shd w:val="clear" w:color="auto" w:fill="auto"/>
        <w:tabs>
          <w:tab w:val="left" w:pos="319"/>
        </w:tabs>
        <w:spacing w:after="176" w:line="170" w:lineRule="exact"/>
        <w:ind w:firstLine="0"/>
        <w:jc w:val="both"/>
      </w:pPr>
      <w:r>
        <w:t>Účastník studia je povinen hradit školné řádné a v čas ve smyslu bodu III. léto dohody.</w:t>
      </w:r>
    </w:p>
    <w:p w:rsidR="00FF14D2" w:rsidRDefault="003E1187">
      <w:pPr>
        <w:pStyle w:val="Zkladntext20"/>
        <w:numPr>
          <w:ilvl w:val="0"/>
          <w:numId w:val="2"/>
        </w:numPr>
        <w:shd w:val="clear" w:color="auto" w:fill="auto"/>
        <w:tabs>
          <w:tab w:val="left" w:pos="319"/>
        </w:tabs>
        <w:spacing w:after="23" w:line="170" w:lineRule="exact"/>
        <w:ind w:firstLine="0"/>
        <w:jc w:val="both"/>
      </w:pPr>
      <w:r>
        <w:t xml:space="preserve">Účastník studia byl informován a </w:t>
      </w:r>
      <w:r w:rsidR="00817F2A">
        <w:t>so</w:t>
      </w:r>
      <w:r>
        <w:t>uhlasí s</w:t>
      </w:r>
      <w:r w:rsidR="00817F2A">
        <w:t> </w:t>
      </w:r>
      <w:r>
        <w:t>tím</w:t>
      </w:r>
      <w:r w:rsidR="00817F2A">
        <w:t>,</w:t>
      </w:r>
      <w:r>
        <w:t xml:space="preserve"> aby institut shromažďoval ve své databázi jeho osobní údaje z</w:t>
      </w:r>
      <w:r w:rsidR="00817F2A">
        <w:t xml:space="preserve">a </w:t>
      </w:r>
      <w:r>
        <w:t xml:space="preserve"> účelem</w:t>
      </w:r>
    </w:p>
    <w:p w:rsidR="00FF14D2" w:rsidRDefault="003E1187">
      <w:pPr>
        <w:pStyle w:val="Zkladntext20"/>
        <w:shd w:val="clear" w:color="auto" w:fill="auto"/>
        <w:spacing w:after="0" w:line="170" w:lineRule="exact"/>
        <w:ind w:firstLine="200"/>
        <w:jc w:val="both"/>
      </w:pPr>
      <w:r>
        <w:t xml:space="preserve">jejich zpracování pro potřeby </w:t>
      </w:r>
      <w:r>
        <w:t xml:space="preserve">evidence studenta v agendě institutu </w:t>
      </w:r>
      <w:r w:rsidR="00817F2A">
        <w:t>a</w:t>
      </w:r>
      <w:r>
        <w:t xml:space="preserve"> poskytoval </w:t>
      </w:r>
      <w:r w:rsidR="00817F2A">
        <w:t>ty</w:t>
      </w:r>
      <w:r>
        <w:t>to informace v souladu s Nařízením Evropského</w:t>
      </w:r>
      <w:r>
        <w:br w:type="page"/>
      </w:r>
    </w:p>
    <w:p w:rsidR="00FF14D2" w:rsidRDefault="003E1187">
      <w:pPr>
        <w:pStyle w:val="Zkladntext20"/>
        <w:shd w:val="clear" w:color="auto" w:fill="auto"/>
        <w:spacing w:after="232" w:line="245" w:lineRule="exact"/>
        <w:ind w:left="200" w:firstLine="0"/>
        <w:jc w:val="left"/>
      </w:pPr>
      <w:r>
        <w:lastRenderedPageBreak/>
        <w:t xml:space="preserve">parlamentu a Rad} (EU) 2016,679 ze dne 27. dubna 2016 o ochraně fyzických osob v souvislosti se zpracováním osobních údajů a o volném </w:t>
      </w:r>
      <w:r w:rsidR="00817F2A">
        <w:t>pohybu</w:t>
      </w:r>
      <w:r>
        <w:t xml:space="preserve"> těchto údajů a o</w:t>
      </w:r>
      <w:r>
        <w:t xml:space="preserve"> zrušení směrnice 95</w:t>
      </w:r>
      <w:r w:rsidR="00817F2A">
        <w:t>/46/</w:t>
      </w:r>
      <w:r>
        <w:t xml:space="preserve"> ES.</w:t>
      </w:r>
    </w:p>
    <w:p w:rsidR="00FF14D2" w:rsidRDefault="003E1187">
      <w:pPr>
        <w:pStyle w:val="Zkladntext40"/>
        <w:shd w:val="clear" w:color="auto" w:fill="auto"/>
        <w:spacing w:before="0" w:after="130" w:line="180" w:lineRule="exact"/>
        <w:ind w:right="60"/>
      </w:pPr>
      <w:r>
        <w:t>III.</w:t>
      </w:r>
    </w:p>
    <w:p w:rsidR="00FF14D2" w:rsidRDefault="003E1187">
      <w:pPr>
        <w:pStyle w:val="Zkladntext20"/>
        <w:shd w:val="clear" w:color="auto" w:fill="auto"/>
        <w:spacing w:after="116" w:line="170" w:lineRule="exact"/>
        <w:ind w:right="60" w:firstLine="0"/>
      </w:pPr>
      <w:r>
        <w:t>Platební podmínky</w:t>
      </w:r>
    </w:p>
    <w:p w:rsidR="00FF14D2" w:rsidRDefault="003E1187">
      <w:pPr>
        <w:pStyle w:val="Zkladntext20"/>
        <w:shd w:val="clear" w:color="auto" w:fill="auto"/>
        <w:spacing w:after="63" w:line="209" w:lineRule="exact"/>
        <w:ind w:firstLine="200"/>
        <w:jc w:val="both"/>
      </w:pPr>
      <w:r>
        <w:t xml:space="preserve">Smluvní strany e dohodly na tom. že výše školného pro všechny tři semestry za období od 27. 10. 2018 - 29. 2. 2020 činí celkem za dané období </w:t>
      </w:r>
      <w:r w:rsidR="00817F2A">
        <w:t>78.000.- Kč (slovy sedmdesátosmtis</w:t>
      </w:r>
      <w:r>
        <w:t xml:space="preserve">íc korun českých) za jednoho </w:t>
      </w:r>
      <w:r>
        <w:t>studenta a je splatné jednorázov</w:t>
      </w:r>
      <w:r>
        <w:t>ě na základě vystavené faktury institutem.</w:t>
      </w:r>
    </w:p>
    <w:p w:rsidR="00FF14D2" w:rsidRDefault="003E1187">
      <w:pPr>
        <w:pStyle w:val="Zkladntext20"/>
        <w:shd w:val="clear" w:color="auto" w:fill="auto"/>
        <w:spacing w:after="440" w:line="205" w:lineRule="exact"/>
        <w:ind w:firstLine="200"/>
        <w:jc w:val="both"/>
      </w:pPr>
      <w:r>
        <w:t>Účastník studia .e také zavazuje uhradit pop</w:t>
      </w:r>
      <w:r w:rsidR="00817F2A">
        <w:t xml:space="preserve">latek </w:t>
      </w:r>
      <w:r>
        <w:t xml:space="preserve">za závěrečnou zkoušku ve výši l .000.- Kč za jednoho studená, a to ve </w:t>
      </w:r>
      <w:r w:rsidR="00817F2A">
        <w:t>l</w:t>
      </w:r>
      <w:r>
        <w:t>h</w:t>
      </w:r>
      <w:r w:rsidR="00817F2A">
        <w:t>ů</w:t>
      </w:r>
      <w:r>
        <w:t>tě 15-ti dnů před obhajobou závěrečné práce. Na číslo banko</w:t>
      </w:r>
      <w:r>
        <w:t xml:space="preserve">vního účtu: </w:t>
      </w:r>
      <w:r w:rsidR="00817F2A">
        <w:t>xxxxxxxxxxxxxxxxx</w:t>
      </w:r>
      <w:r>
        <w:t xml:space="preserve"> (variabilní symbol </w:t>
      </w:r>
      <w:r w:rsidR="00817F2A">
        <w:t>xxxxxxxxxxxx</w:t>
      </w:r>
      <w:r>
        <w:t xml:space="preserve">, konstantní symbol 0308). IBAN: </w:t>
      </w:r>
      <w:r w:rsidR="00817F2A">
        <w:t>xxxxxxxxxxxxxxxxxxxxxxxxxxxxxxxxxxxxxxxxxxxxxxxxxxxxxxxxxxxx</w:t>
      </w:r>
    </w:p>
    <w:p w:rsidR="00FF14D2" w:rsidRDefault="003E1187">
      <w:pPr>
        <w:pStyle w:val="Zkladntext40"/>
        <w:shd w:val="clear" w:color="auto" w:fill="auto"/>
        <w:spacing w:before="0" w:after="130" w:line="180" w:lineRule="exact"/>
        <w:ind w:right="60"/>
      </w:pPr>
      <w:r>
        <w:t>IV.</w:t>
      </w:r>
    </w:p>
    <w:p w:rsidR="00FF14D2" w:rsidRDefault="003E1187">
      <w:pPr>
        <w:pStyle w:val="Zkladntext20"/>
        <w:shd w:val="clear" w:color="auto" w:fill="auto"/>
        <w:spacing w:after="92" w:line="170" w:lineRule="exact"/>
        <w:ind w:right="60" w:firstLine="0"/>
      </w:pPr>
      <w:r>
        <w:t>Ostatní ujednání</w:t>
      </w:r>
    </w:p>
    <w:p w:rsidR="00FF14D2" w:rsidRDefault="003E1187">
      <w:pPr>
        <w:pStyle w:val="Zkladntext50"/>
        <w:shd w:val="clear" w:color="auto" w:fill="auto"/>
        <w:spacing w:before="0"/>
      </w:pPr>
      <w:r>
        <w:t>Smluvní strany se d</w:t>
      </w:r>
      <w:r w:rsidR="00817F2A">
        <w:t>ohodly</w:t>
      </w:r>
      <w:r>
        <w:t xml:space="preserve"> na tom</w:t>
      </w:r>
      <w:r w:rsidR="00817F2A">
        <w:t>,</w:t>
      </w:r>
      <w:r>
        <w:t xml:space="preserve"> že:</w:t>
      </w:r>
    </w:p>
    <w:p w:rsidR="00FF14D2" w:rsidRDefault="003E1187">
      <w:pPr>
        <w:pStyle w:val="Zkladntext20"/>
        <w:numPr>
          <w:ilvl w:val="0"/>
          <w:numId w:val="3"/>
        </w:numPr>
        <w:shd w:val="clear" w:color="auto" w:fill="auto"/>
        <w:tabs>
          <w:tab w:val="left" w:pos="273"/>
        </w:tabs>
        <w:spacing w:after="0" w:line="234" w:lineRule="exact"/>
        <w:ind w:firstLine="0"/>
        <w:jc w:val="both"/>
      </w:pPr>
      <w:r>
        <w:t>pok</w:t>
      </w:r>
      <w:r w:rsidR="00817F2A">
        <w:t>u</w:t>
      </w:r>
      <w:r>
        <w:t>d úhrad</w:t>
      </w:r>
      <w:r w:rsidR="00817F2A">
        <w:t>a</w:t>
      </w:r>
      <w:r>
        <w:t xml:space="preserve"> školného nebude provedena včas </w:t>
      </w:r>
      <w:r>
        <w:t xml:space="preserve">dle </w:t>
      </w:r>
      <w:r w:rsidR="00817F2A">
        <w:t>ujednání \ bodě III. Platební pod</w:t>
      </w:r>
      <w:r>
        <w:t>m</w:t>
      </w:r>
      <w:r w:rsidR="00817F2A">
        <w:t>í</w:t>
      </w:r>
      <w:r>
        <w:t xml:space="preserve">nky této dohody, </w:t>
      </w:r>
      <w:r w:rsidR="00817F2A">
        <w:t>vyhrazuje</w:t>
      </w:r>
    </w:p>
    <w:p w:rsidR="00FF14D2" w:rsidRDefault="003E1187">
      <w:pPr>
        <w:pStyle w:val="Zkladntext20"/>
        <w:shd w:val="clear" w:color="auto" w:fill="auto"/>
        <w:spacing w:after="0" w:line="234" w:lineRule="exact"/>
        <w:ind w:left="200" w:firstLine="0"/>
        <w:jc w:val="left"/>
      </w:pPr>
      <w:r>
        <w:t xml:space="preserve">si institut </w:t>
      </w:r>
      <w:r w:rsidR="00817F2A">
        <w:t>právo jednostranně od dohody odstoupit. Pokud ta</w:t>
      </w:r>
      <w:r>
        <w:t>k institut učiní, m</w:t>
      </w:r>
      <w:r w:rsidR="00817F2A">
        <w:t>á</w:t>
      </w:r>
      <w:r>
        <w:t xml:space="preserve"> toto za n</w:t>
      </w:r>
      <w:r w:rsidR="00817F2A">
        <w:t>ásl</w:t>
      </w:r>
      <w:r>
        <w:t xml:space="preserve">edek ukončení </w:t>
      </w:r>
      <w:r w:rsidR="00817F2A">
        <w:t xml:space="preserve">studia </w:t>
      </w:r>
      <w:r>
        <w:t xml:space="preserve"> účastníkovi studia ke dni odstoupení od dohody, a to bude účastníkovi oz</w:t>
      </w:r>
      <w:r w:rsidR="00817F2A">
        <w:t>námeno</w:t>
      </w:r>
      <w:r>
        <w:t xml:space="preserve"> o písemně.</w:t>
      </w:r>
    </w:p>
    <w:p w:rsidR="00FF14D2" w:rsidRDefault="003E1187">
      <w:pPr>
        <w:pStyle w:val="Zkladntext20"/>
        <w:numPr>
          <w:ilvl w:val="0"/>
          <w:numId w:val="3"/>
        </w:numPr>
        <w:shd w:val="clear" w:color="auto" w:fill="auto"/>
        <w:tabs>
          <w:tab w:val="left" w:pos="280"/>
        </w:tabs>
        <w:spacing w:after="0" w:line="234" w:lineRule="exact"/>
        <w:ind w:left="200"/>
        <w:jc w:val="left"/>
      </w:pPr>
      <w:r>
        <w:t>v případě, ž</w:t>
      </w:r>
      <w:r w:rsidR="00817F2A">
        <w:t>e</w:t>
      </w:r>
      <w:r>
        <w:t xml:space="preserve"> účastníkovi studia bude ukončeno studium </w:t>
      </w:r>
      <w:r w:rsidR="00817F2A">
        <w:t>fo</w:t>
      </w:r>
      <w:r>
        <w:t>rmou vyloučeni ze studia, popř. mu bude ukončeno studium z důvodu neplnění studijních p</w:t>
      </w:r>
      <w:r w:rsidR="00817F2A">
        <w:t>ovi</w:t>
      </w:r>
      <w:r>
        <w:t>n</w:t>
      </w:r>
      <w:r w:rsidR="00817F2A">
        <w:t>no</w:t>
      </w:r>
      <w:r>
        <w:t>stí</w:t>
      </w:r>
      <w:r>
        <w:t xml:space="preserve"> nebo z důvodu porušení platebních podmínek, nebo účastník studia ukončí </w:t>
      </w:r>
      <w:r w:rsidR="00817F2A">
        <w:t>s</w:t>
      </w:r>
      <w:r>
        <w:t xml:space="preserve">tudium ze </w:t>
      </w:r>
      <w:r w:rsidR="00817F2A">
        <w:t>své</w:t>
      </w:r>
      <w:r>
        <w:t>ho vlastního rozhodnutí (je</w:t>
      </w:r>
      <w:r w:rsidR="00817F2A">
        <w:t xml:space="preserve"> </w:t>
      </w:r>
      <w:r>
        <w:t>povinen písemně, doporučenou zásilkou oznámit škole zanechání studia).</w:t>
      </w:r>
    </w:p>
    <w:p w:rsidR="00FF14D2" w:rsidRDefault="00817F2A">
      <w:pPr>
        <w:pStyle w:val="Zkladntext20"/>
        <w:shd w:val="clear" w:color="auto" w:fill="auto"/>
        <w:spacing w:after="0" w:line="234" w:lineRule="exact"/>
        <w:ind w:left="200" w:firstLine="0"/>
        <w:jc w:val="left"/>
      </w:pPr>
      <w:r>
        <w:t>je pov</w:t>
      </w:r>
      <w:r w:rsidR="003E1187">
        <w:t>i</w:t>
      </w:r>
      <w:r>
        <w:t>nen</w:t>
      </w:r>
      <w:r w:rsidR="003E1187">
        <w:t xml:space="preserve"> uhradit</w:t>
      </w:r>
      <w:r w:rsidR="003E1187">
        <w:t xml:space="preserve"> </w:t>
      </w:r>
      <w:r>
        <w:t>ško</w:t>
      </w:r>
      <w:r w:rsidR="003E1187">
        <w:t>le školné za období</w:t>
      </w:r>
      <w:r>
        <w:t>, ve</w:t>
      </w:r>
      <w:r w:rsidR="003E1187">
        <w:t xml:space="preserve"> k</w:t>
      </w:r>
      <w:r>
        <w:t>terém</w:t>
      </w:r>
      <w:r w:rsidR="003E1187">
        <w:t xml:space="preserve"> by</w:t>
      </w:r>
      <w:r>
        <w:t>l</w:t>
      </w:r>
      <w:r w:rsidR="003E1187">
        <w:t xml:space="preserve"> </w:t>
      </w:r>
      <w:r>
        <w:t>účast</w:t>
      </w:r>
      <w:r w:rsidR="003E1187">
        <w:t>n</w:t>
      </w:r>
      <w:r>
        <w:t>í</w:t>
      </w:r>
      <w:r w:rsidR="003E1187">
        <w:t>kem studia.</w:t>
      </w:r>
    </w:p>
    <w:p w:rsidR="00FF14D2" w:rsidRDefault="003E1187">
      <w:pPr>
        <w:pStyle w:val="Zkladntext20"/>
        <w:numPr>
          <w:ilvl w:val="0"/>
          <w:numId w:val="3"/>
        </w:numPr>
        <w:shd w:val="clear" w:color="auto" w:fill="auto"/>
        <w:tabs>
          <w:tab w:val="left" w:pos="280"/>
        </w:tabs>
        <w:spacing w:after="297" w:line="234" w:lineRule="exact"/>
        <w:ind w:right="440" w:firstLine="0"/>
        <w:jc w:val="left"/>
      </w:pPr>
      <w:r>
        <w:t>v</w:t>
      </w:r>
      <w:r>
        <w:t>eške</w:t>
      </w:r>
      <w:r w:rsidR="00817F2A">
        <w:t>r</w:t>
      </w:r>
      <w:r>
        <w:t>é práce</w:t>
      </w:r>
      <w:r w:rsidR="00817F2A">
        <w:t xml:space="preserve"> a</w:t>
      </w:r>
      <w:r>
        <w:t xml:space="preserve"> písemno</w:t>
      </w:r>
      <w:r w:rsidR="00817F2A">
        <w:t>st</w:t>
      </w:r>
      <w:r>
        <w:t>i</w:t>
      </w:r>
      <w:r w:rsidR="00817F2A">
        <w:t>,</w:t>
      </w:r>
      <w:r>
        <w:t xml:space="preserve"> kt</w:t>
      </w:r>
      <w:r w:rsidR="00817F2A">
        <w:t>eré</w:t>
      </w:r>
      <w:r>
        <w:t>' účastník studi</w:t>
      </w:r>
      <w:r w:rsidR="00817F2A">
        <w:t>a v</w:t>
      </w:r>
      <w:r>
        <w:t xml:space="preserve">' souladu se </w:t>
      </w:r>
      <w:r w:rsidR="00817F2A">
        <w:t>s</w:t>
      </w:r>
      <w:r>
        <w:t>tudij</w:t>
      </w:r>
      <w:r w:rsidR="00817F2A">
        <w:t>ním</w:t>
      </w:r>
      <w:r>
        <w:t xml:space="preserve"> p</w:t>
      </w:r>
      <w:r w:rsidR="00817F2A">
        <w:t>lán</w:t>
      </w:r>
      <w:r w:rsidR="00B31FF1">
        <w:t>em a</w:t>
      </w:r>
      <w:r>
        <w:t xml:space="preserve"> požadavky i</w:t>
      </w:r>
      <w:r w:rsidR="00B31FF1">
        <w:t>ns</w:t>
      </w:r>
      <w:r>
        <w:t>titu</w:t>
      </w:r>
      <w:r w:rsidR="00B31FF1">
        <w:t>t</w:t>
      </w:r>
      <w:r>
        <w:t>u v průběhu s</w:t>
      </w:r>
      <w:r w:rsidR="00B31FF1">
        <w:t xml:space="preserve">vého </w:t>
      </w:r>
      <w:r>
        <w:t>studia v</w:t>
      </w:r>
      <w:r>
        <w:t>y</w:t>
      </w:r>
      <w:r w:rsidR="00B31FF1">
        <w:t>tvoří,</w:t>
      </w:r>
      <w:r>
        <w:t xml:space="preserve"> </w:t>
      </w:r>
      <w:r>
        <w:t xml:space="preserve"> se stávají majetkem institutu. Ten je oprávněn s nimi nakládat podle svých potřeb a svého uvážení.</w:t>
      </w:r>
    </w:p>
    <w:p w:rsidR="00FF14D2" w:rsidRDefault="003E1187">
      <w:pPr>
        <w:pStyle w:val="Zkladntext20"/>
        <w:shd w:val="clear" w:color="auto" w:fill="auto"/>
        <w:spacing w:after="417" w:line="238" w:lineRule="exact"/>
        <w:ind w:firstLine="200"/>
        <w:jc w:val="both"/>
      </w:pPr>
      <w:r>
        <w:t>V případě odstoupen</w:t>
      </w:r>
      <w:r w:rsidR="00B31FF1">
        <w:t>í</w:t>
      </w:r>
      <w:r>
        <w:t xml:space="preserve"> </w:t>
      </w:r>
      <w:r w:rsidR="00B31FF1">
        <w:t>o</w:t>
      </w:r>
      <w:r>
        <w:t>d dohody tato pozbývá své pl</w:t>
      </w:r>
      <w:r w:rsidR="00B31FF1">
        <w:t>a</w:t>
      </w:r>
      <w:r>
        <w:t>tno</w:t>
      </w:r>
      <w:r w:rsidR="00B31FF1">
        <w:t>s</w:t>
      </w:r>
      <w:r>
        <w:t xml:space="preserve">ti </w:t>
      </w:r>
      <w:r w:rsidR="00B31FF1">
        <w:t>a</w:t>
      </w:r>
      <w:r>
        <w:t xml:space="preserve"> účinnosti dnem doručeni sdělení</w:t>
      </w:r>
      <w:r>
        <w:t xml:space="preserve"> o odstoupení. Odstoupení cd smlouvy institut oznám</w:t>
      </w:r>
      <w:r w:rsidR="00B31FF1">
        <w:t>í účastníkovi studia</w:t>
      </w:r>
      <w:r>
        <w:t xml:space="preserve"> p</w:t>
      </w:r>
      <w:r w:rsidR="00B31FF1">
        <w:t>íse</w:t>
      </w:r>
      <w:r>
        <w:t>mně</w:t>
      </w:r>
      <w:r w:rsidR="00B31FF1">
        <w:t xml:space="preserve"> na </w:t>
      </w:r>
      <w:r>
        <w:t>jeho adresu. Podle dohody se dosud poskytnutá plnění považuji za pau</w:t>
      </w:r>
      <w:r w:rsidR="00B31FF1">
        <w:t>š</w:t>
      </w:r>
      <w:r>
        <w:t>alizova</w:t>
      </w:r>
      <w:r w:rsidR="00B31FF1">
        <w:t>nou</w:t>
      </w:r>
      <w:r>
        <w:t xml:space="preserve"> náhradu </w:t>
      </w:r>
      <w:r w:rsidR="00B31FF1">
        <w:t>šk</w:t>
      </w:r>
      <w:r>
        <w:t>ody a institut není povinen j</w:t>
      </w:r>
      <w:r w:rsidR="00B31FF1">
        <w:t>e</w:t>
      </w:r>
      <w:r>
        <w:t xml:space="preserve"> účastníkovi studia </w:t>
      </w:r>
      <w:r w:rsidR="00B31FF1">
        <w:t>vrátit</w:t>
      </w:r>
      <w:r>
        <w:t>.</w:t>
      </w:r>
    </w:p>
    <w:p w:rsidR="00FF14D2" w:rsidRDefault="003E1187">
      <w:pPr>
        <w:pStyle w:val="Zkladntext20"/>
        <w:shd w:val="clear" w:color="auto" w:fill="auto"/>
        <w:spacing w:after="63" w:line="241" w:lineRule="exact"/>
        <w:ind w:firstLine="200"/>
        <w:jc w:val="both"/>
      </w:pPr>
      <w:r>
        <w:t>Doručova</w:t>
      </w:r>
      <w:r w:rsidR="00B31FF1">
        <w:t>t</w:t>
      </w:r>
      <w:r>
        <w:t xml:space="preserve"> písemno</w:t>
      </w:r>
      <w:r w:rsidR="00B31FF1">
        <w:t>s</w:t>
      </w:r>
      <w:r>
        <w:t>ti účast</w:t>
      </w:r>
      <w:r>
        <w:t>níkovi studia je institut oprávněn jak v areálu její působnosti, tak poštou nebo náhradní formou dor</w:t>
      </w:r>
      <w:r w:rsidR="00B31FF1">
        <w:t>u</w:t>
      </w:r>
      <w:r>
        <w:t>čov</w:t>
      </w:r>
      <w:r w:rsidR="00B31FF1">
        <w:t>ání</w:t>
      </w:r>
      <w:r>
        <w:t xml:space="preserve"> na adresu, kterou účastník studia uvedl. </w:t>
      </w:r>
      <w:r w:rsidR="00B31FF1">
        <w:t>Ú</w:t>
      </w:r>
      <w:r>
        <w:t>častn</w:t>
      </w:r>
      <w:r w:rsidR="00B31FF1">
        <w:t>í</w:t>
      </w:r>
      <w:r>
        <w:t>k studia je povinen neprodlené ve vlastním zájmu institutu oznámit skutečnosti, že u rej došlo ke z</w:t>
      </w:r>
      <w:r>
        <w:t>měně trvalého pobytu, případně, ž</w:t>
      </w:r>
      <w:r w:rsidR="00B31FF1">
        <w:t>e má</w:t>
      </w:r>
      <w:r>
        <w:t xml:space="preserve"> i jiné určené </w:t>
      </w:r>
      <w:r w:rsidR="00B31FF1">
        <w:t>místo</w:t>
      </w:r>
      <w:r>
        <w:t xml:space="preserve"> pro doručováni písemností. Obdobně je povinen ozn</w:t>
      </w:r>
      <w:r w:rsidR="00B31FF1">
        <w:t>ámi</w:t>
      </w:r>
      <w:r>
        <w:t>t změnu příjmení.</w:t>
      </w:r>
    </w:p>
    <w:p w:rsidR="00FF14D2" w:rsidRDefault="003E1187">
      <w:pPr>
        <w:pStyle w:val="Zkladntext20"/>
        <w:shd w:val="clear" w:color="auto" w:fill="auto"/>
        <w:spacing w:after="420" w:line="238" w:lineRule="exact"/>
        <w:ind w:firstLine="200"/>
        <w:jc w:val="both"/>
      </w:pPr>
      <w:r>
        <w:t>Ú</w:t>
      </w:r>
      <w:r w:rsidR="00B31FF1">
        <w:t>ča</w:t>
      </w:r>
      <w:r>
        <w:t>stníci této dohody shodně prohlašují, že zásilka se považuje</w:t>
      </w:r>
      <w:r w:rsidR="00B31FF1">
        <w:t xml:space="preserve"> za</w:t>
      </w:r>
      <w:r>
        <w:t xml:space="preserve"> řádně doručenou i v případ</w:t>
      </w:r>
      <w:r w:rsidR="00B31FF1">
        <w:t>ě</w:t>
      </w:r>
      <w:r>
        <w:t>, pokud se účastník studia na a</w:t>
      </w:r>
      <w:r>
        <w:t>drese, kterou uvedl, nezdržuje, nesplnil svou povinnost ohlásit změny svého pobytu a kontaktu p</w:t>
      </w:r>
      <w:r w:rsidR="00B31FF1">
        <w:t>ro</w:t>
      </w:r>
      <w:r>
        <w:t xml:space="preserve"> d</w:t>
      </w:r>
      <w:r w:rsidR="00B31FF1">
        <w:t>oručování</w:t>
      </w:r>
      <w:r>
        <w:t>, odmítl zásilku osob</w:t>
      </w:r>
      <w:r w:rsidR="00B31FF1">
        <w:t>ně převzít. nebo si ji nev</w:t>
      </w:r>
      <w:r>
        <w:t>yzv</w:t>
      </w:r>
      <w:r w:rsidR="00B31FF1">
        <w:t>edl u</w:t>
      </w:r>
      <w:r>
        <w:t xml:space="preserve"> pošty čí jiného </w:t>
      </w:r>
      <w:r w:rsidR="00B31FF1">
        <w:t>orgánu</w:t>
      </w:r>
      <w:r>
        <w:t xml:space="preserve"> pověřeného doru</w:t>
      </w:r>
      <w:r w:rsidR="00B31FF1">
        <w:t>čov</w:t>
      </w:r>
      <w:r>
        <w:t xml:space="preserve">áním </w:t>
      </w:r>
      <w:r w:rsidR="00B31FF1">
        <w:t>an</w:t>
      </w:r>
      <w:r>
        <w:t>i v době úložné l</w:t>
      </w:r>
      <w:r w:rsidR="00B31FF1">
        <w:t>hů</w:t>
      </w:r>
      <w:r>
        <w:t>ty a zásilka se pr</w:t>
      </w:r>
      <w:r w:rsidR="00B31FF1">
        <w:t>o</w:t>
      </w:r>
      <w:r>
        <w:t>to zpět v</w:t>
      </w:r>
      <w:r>
        <w:t>ráti</w:t>
      </w:r>
      <w:r w:rsidR="00B31FF1">
        <w:t>la</w:t>
      </w:r>
      <w:r>
        <w:t xml:space="preserve"> k zas</w:t>
      </w:r>
      <w:r w:rsidR="00B31FF1">
        <w:t>í</w:t>
      </w:r>
      <w:r>
        <w:t>lateli, i když se o jejím o</w:t>
      </w:r>
      <w:r w:rsidR="00B31FF1">
        <w:t>bsa</w:t>
      </w:r>
      <w:r>
        <w:t>hu nedověděl.</w:t>
      </w:r>
    </w:p>
    <w:p w:rsidR="00FF14D2" w:rsidRDefault="003E1187">
      <w:pPr>
        <w:pStyle w:val="Zkladntext20"/>
        <w:shd w:val="clear" w:color="auto" w:fill="auto"/>
        <w:spacing w:after="0" w:line="238" w:lineRule="exact"/>
        <w:ind w:left="200" w:firstLine="0"/>
        <w:jc w:val="left"/>
      </w:pPr>
      <w:r>
        <w:t xml:space="preserve">Náležitosti přesahující rámec této dohody budou řešeny po vzájemné dohodě obou zúčastněných </w:t>
      </w:r>
      <w:r w:rsidR="00B31FF1">
        <w:t>str</w:t>
      </w:r>
      <w:r>
        <w:t>an.</w:t>
      </w:r>
    </w:p>
    <w:p w:rsidR="00FF14D2" w:rsidRDefault="003E1187">
      <w:pPr>
        <w:pStyle w:val="Zkladntext20"/>
        <w:shd w:val="clear" w:color="auto" w:fill="auto"/>
        <w:spacing w:after="0" w:line="238" w:lineRule="exact"/>
        <w:ind w:left="200" w:firstLine="0"/>
        <w:jc w:val="left"/>
      </w:pPr>
      <w:r>
        <w:t>Jakékoliv změny a d</w:t>
      </w:r>
      <w:r w:rsidR="00B31FF1">
        <w:t>o</w:t>
      </w:r>
      <w:r>
        <w:t>p</w:t>
      </w:r>
      <w:r w:rsidR="00B31FF1">
        <w:t>l</w:t>
      </w:r>
      <w:r>
        <w:t>ňk</w:t>
      </w:r>
      <w:r w:rsidR="00B31FF1">
        <w:t>y</w:t>
      </w:r>
      <w:r>
        <w:t xml:space="preserve"> této dohody musí být provedeny písemnou formou.</w:t>
      </w:r>
    </w:p>
    <w:p w:rsidR="00FF14D2" w:rsidRDefault="003E1187">
      <w:pPr>
        <w:pStyle w:val="Zkladntext20"/>
        <w:shd w:val="clear" w:color="auto" w:fill="auto"/>
        <w:spacing w:after="0" w:line="238" w:lineRule="exact"/>
        <w:ind w:left="200" w:firstLine="0"/>
        <w:jc w:val="left"/>
        <w:sectPr w:rsidR="00FF14D2">
          <w:pgSz w:w="11900" w:h="16840"/>
          <w:pgMar w:top="1421" w:right="1336" w:bottom="1147" w:left="816" w:header="0" w:footer="3" w:gutter="0"/>
          <w:cols w:space="720"/>
          <w:noEndnote/>
          <w:docGrid w:linePitch="360"/>
        </w:sectPr>
      </w:pPr>
      <w:r>
        <w:t>Dohoda</w:t>
      </w:r>
      <w:r>
        <w:t xml:space="preserve"> je vyhotovena</w:t>
      </w:r>
      <w:r>
        <w:t xml:space="preserve"> </w:t>
      </w:r>
      <w:r>
        <w:rPr>
          <w:rStyle w:val="Zkladntext2dkovn1pt"/>
        </w:rPr>
        <w:t xml:space="preserve">ve </w:t>
      </w:r>
      <w:r>
        <w:rPr>
          <w:rStyle w:val="Zkladntext2dkovn1pt"/>
        </w:rPr>
        <w:t>dv</w:t>
      </w:r>
      <w:r>
        <w:rPr>
          <w:rStyle w:val="Zkladntext2dkovn1pt"/>
        </w:rPr>
        <w:t>ou</w:t>
      </w:r>
      <w:r>
        <w:t xml:space="preserve"> exemplářích majících pla</w:t>
      </w:r>
      <w:r>
        <w:t>tnos</w:t>
      </w:r>
      <w:r>
        <w:t>t originálu,</w:t>
      </w:r>
      <w:r>
        <w:t xml:space="preserve"> přičemž po jedn</w:t>
      </w:r>
      <w:r>
        <w:t>om obdrží ins</w:t>
      </w:r>
      <w:r>
        <w:t>titut a účastník st</w:t>
      </w:r>
      <w:r>
        <w:t>udia</w:t>
      </w:r>
      <w:r>
        <w:t>. Plat</w:t>
      </w:r>
      <w:r>
        <w:t xml:space="preserve">nost </w:t>
      </w:r>
      <w:r>
        <w:t xml:space="preserve"> této dohod</w:t>
      </w:r>
      <w:r>
        <w:t>y je odv</w:t>
      </w:r>
      <w:r>
        <w:t xml:space="preserve">ozena  ode dne jejího podpisu </w:t>
      </w:r>
      <w:r>
        <w:t>oběma účastníky. Její účin</w:t>
      </w:r>
      <w:r>
        <w:t>nost je ohraničena obdobím ode dne 27. 10. 2018 do 29.2. 2020.</w:t>
      </w:r>
    </w:p>
    <w:p w:rsidR="00FF14D2" w:rsidRDefault="003E118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-26670</wp:posOffset>
                </wp:positionH>
                <wp:positionV relativeFrom="paragraph">
                  <wp:posOffset>220345</wp:posOffset>
                </wp:positionV>
                <wp:extent cx="1243330" cy="389255"/>
                <wp:effectExtent l="1905" t="1270" r="254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D2" w:rsidRDefault="003E1187">
                            <w:pPr>
                              <w:pStyle w:val="Zkladntext20"/>
                              <w:shd w:val="clear" w:color="auto" w:fill="auto"/>
                              <w:spacing w:after="243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Ve Strážnici 27. 10. 2018</w:t>
                            </w:r>
                          </w:p>
                          <w:p w:rsidR="00FF14D2" w:rsidRDefault="00FF14D2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left="60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pt;margin-top:17.35pt;width:97.9pt;height:30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S5qg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" filled="f" stroked="f">
                <v:textbox style="mso-fit-shape-to-text:t" inset="0,0,0,0">
                  <w:txbxContent>
                    <w:p w:rsidR="00FF14D2" w:rsidRDefault="003E1187">
                      <w:pPr>
                        <w:pStyle w:val="Zkladntext20"/>
                        <w:shd w:val="clear" w:color="auto" w:fill="auto"/>
                        <w:spacing w:after="243" w:line="17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Ve Strážnici 27. 10. 2018</w:t>
                      </w:r>
                    </w:p>
                    <w:p w:rsidR="00FF14D2" w:rsidRDefault="00FF14D2">
                      <w:pPr>
                        <w:pStyle w:val="Zkladntext20"/>
                        <w:shd w:val="clear" w:color="auto" w:fill="auto"/>
                        <w:spacing w:after="0" w:line="200" w:lineRule="exact"/>
                        <w:ind w:left="600"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146685</wp:posOffset>
                </wp:positionH>
                <wp:positionV relativeFrom="paragraph">
                  <wp:posOffset>850265</wp:posOffset>
                </wp:positionV>
                <wp:extent cx="128270" cy="139700"/>
                <wp:effectExtent l="3810" t="2540" r="1270" b="19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D2" w:rsidRDefault="00FF14D2">
                            <w:pPr>
                              <w:pStyle w:val="Zkladntext6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55pt;margin-top:66.95pt;width:10.1pt;height:1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6frQIAAK8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" filled="f" stroked="f">
                <v:textbox style="mso-fit-shape-to-text:t" inset="0,0,0,0">
                  <w:txbxContent>
                    <w:p w:rsidR="00FF14D2" w:rsidRDefault="00FF14D2">
                      <w:pPr>
                        <w:pStyle w:val="Zkladntext6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887730</wp:posOffset>
                </wp:positionH>
                <wp:positionV relativeFrom="paragraph">
                  <wp:posOffset>621665</wp:posOffset>
                </wp:positionV>
                <wp:extent cx="191770" cy="107950"/>
                <wp:effectExtent l="1905" t="254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D2" w:rsidRDefault="00FF14D2">
                            <w:pPr>
                              <w:pStyle w:val="Zkladntext20"/>
                              <w:shd w:val="clear" w:color="auto" w:fill="auto"/>
                              <w:spacing w:after="0" w:line="17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9.9pt;margin-top:48.95pt;width:15.1pt;height:8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" filled="f" stroked="f">
                <v:textbox style="mso-fit-shape-to-text:t" inset="0,0,0,0">
                  <w:txbxContent>
                    <w:p w:rsidR="00FF14D2" w:rsidRDefault="00FF14D2">
                      <w:pPr>
                        <w:pStyle w:val="Zkladntext20"/>
                        <w:shd w:val="clear" w:color="auto" w:fill="auto"/>
                        <w:spacing w:after="0" w:line="17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2638425</wp:posOffset>
                </wp:positionH>
                <wp:positionV relativeFrom="paragraph">
                  <wp:posOffset>0</wp:posOffset>
                </wp:positionV>
                <wp:extent cx="2148840" cy="164465"/>
                <wp:effectExtent l="0" t="0" r="381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D2" w:rsidRDefault="00FF14D2" w:rsidP="00B31FF1">
                            <w:pPr>
                              <w:pStyle w:val="Zkladntext8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07.75pt;margin-top:0;width:169.2pt;height:12.9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" filled="f" stroked="f">
                <v:textbox style="mso-fit-shape-to-text:t" inset="0,0,0,0">
                  <w:txbxContent>
                    <w:p w:rsidR="00FF14D2" w:rsidRDefault="00FF14D2" w:rsidP="00B31FF1">
                      <w:pPr>
                        <w:pStyle w:val="Zkladntext8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283845</wp:posOffset>
                </wp:positionH>
                <wp:positionV relativeFrom="paragraph">
                  <wp:posOffset>951230</wp:posOffset>
                </wp:positionV>
                <wp:extent cx="260350" cy="1397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D2" w:rsidRDefault="00FF14D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2.35pt;margin-top:74.9pt;width:20.5pt;height:1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fnrwIAAK8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" filled="f" stroked="f">
                <v:textbox style="mso-fit-shape-to-text:t" inset="0,0,0,0">
                  <w:txbxContent>
                    <w:p w:rsidR="00FF14D2" w:rsidRDefault="00FF14D2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412115</wp:posOffset>
                </wp:positionH>
                <wp:positionV relativeFrom="paragraph">
                  <wp:posOffset>1269365</wp:posOffset>
                </wp:positionV>
                <wp:extent cx="2560320" cy="107950"/>
                <wp:effectExtent l="2540" t="2540" r="0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D2" w:rsidRDefault="003E1187">
                            <w:pPr>
                              <w:pStyle w:val="Zkladntext20"/>
                              <w:shd w:val="clear" w:color="auto" w:fill="auto"/>
                              <w:spacing w:after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účastník studia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2.45pt;margin-top:99.95pt;width:201.6pt;height:8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oWsA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" filled="f" stroked="f">
                <v:textbox style="mso-fit-shape-to-text:t" inset="0,0,0,0">
                  <w:txbxContent>
                    <w:p w:rsidR="00FF14D2" w:rsidRDefault="003E1187">
                      <w:pPr>
                        <w:pStyle w:val="Zkladntext20"/>
                        <w:shd w:val="clear" w:color="auto" w:fill="auto"/>
                        <w:spacing w:after="0" w:line="17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účastník studia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4215765</wp:posOffset>
                </wp:positionH>
                <wp:positionV relativeFrom="paragraph">
                  <wp:posOffset>796290</wp:posOffset>
                </wp:positionV>
                <wp:extent cx="1801495" cy="76200"/>
                <wp:effectExtent l="0" t="0" r="254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D2" w:rsidRDefault="00FF14D2">
                            <w:pPr>
                              <w:pStyle w:val="Zkladntext9"/>
                              <w:shd w:val="clear" w:color="auto" w:fill="auto"/>
                              <w:tabs>
                                <w:tab w:val="left" w:pos="1271"/>
                                <w:tab w:val="left" w:leader="dot" w:pos="2027"/>
                              </w:tabs>
                              <w:spacing w:line="1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31.95pt;margin-top:62.7pt;width:141.85pt;height:6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/2rAIAAK8FAAAOAAAAZHJzL2Uyb0RvYy54bWysVF1vmzAUfZ+0/2D5nQIpI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" filled="f" stroked="f">
                <v:textbox style="mso-fit-shape-to-text:t" inset="0,0,0,0">
                  <w:txbxContent>
                    <w:p w:rsidR="00FF14D2" w:rsidRDefault="00FF14D2">
                      <w:pPr>
                        <w:pStyle w:val="Zkladntext9"/>
                        <w:shd w:val="clear" w:color="auto" w:fill="auto"/>
                        <w:tabs>
                          <w:tab w:val="left" w:pos="1271"/>
                          <w:tab w:val="left" w:leader="dot" w:pos="2027"/>
                        </w:tabs>
                        <w:spacing w:line="1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4389755</wp:posOffset>
                </wp:positionH>
                <wp:positionV relativeFrom="paragraph">
                  <wp:posOffset>1202690</wp:posOffset>
                </wp:positionV>
                <wp:extent cx="1051560" cy="208280"/>
                <wp:effectExtent l="0" t="254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D2" w:rsidRDefault="003E1187">
                            <w:pPr>
                              <w:pStyle w:val="Zkladntext20"/>
                              <w:shd w:val="clear" w:color="auto" w:fill="auto"/>
                              <w:spacing w:after="0" w:line="32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ředitel institutu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45.65pt;margin-top:94.7pt;width:82.8pt;height:16.4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y8sA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" filled="f" stroked="f">
                <v:textbox style="mso-fit-shape-to-text:t" inset="0,0,0,0">
                  <w:txbxContent>
                    <w:p w:rsidR="00FF14D2" w:rsidRDefault="003E1187">
                      <w:pPr>
                        <w:pStyle w:val="Zkladntext20"/>
                        <w:shd w:val="clear" w:color="auto" w:fill="auto"/>
                        <w:spacing w:after="0" w:line="328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ředitel institutu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5633085</wp:posOffset>
                </wp:positionH>
                <wp:positionV relativeFrom="paragraph">
                  <wp:posOffset>1263015</wp:posOffset>
                </wp:positionV>
                <wp:extent cx="438785" cy="127000"/>
                <wp:effectExtent l="381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D2" w:rsidRDefault="003E1187">
                            <w:pPr>
                              <w:pStyle w:val="Zkladntext10"/>
                              <w:shd w:val="clear" w:color="auto" w:fill="auto"/>
                              <w:spacing w:line="200" w:lineRule="exact"/>
                              <w:ind w:left="220"/>
                            </w:pPr>
                            <w:r>
                              <w:rPr>
                                <w:rStyle w:val="Zkladntext1085ptNekurzvaMalpsmenaExact"/>
                                <w:b w:val="0"/>
                                <w:bCs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43.55pt;margin-top:99.45pt;width:34.55pt;height:10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" filled="f" stroked="f">
                <v:textbox style="mso-fit-shape-to-text:t" inset="0,0,0,0">
                  <w:txbxContent>
                    <w:p w:rsidR="00FF14D2" w:rsidRDefault="003E1187">
                      <w:pPr>
                        <w:pStyle w:val="Zkladntext10"/>
                        <w:shd w:val="clear" w:color="auto" w:fill="auto"/>
                        <w:spacing w:line="200" w:lineRule="exact"/>
                        <w:ind w:left="220"/>
                      </w:pPr>
                      <w:r>
                        <w:rPr>
                          <w:rStyle w:val="Zkladntext1085ptNekurzvaMalpsmenaExact"/>
                          <w:b w:val="0"/>
                          <w:bCs w:val="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14D2" w:rsidRDefault="00FF14D2">
      <w:pPr>
        <w:spacing w:line="360" w:lineRule="exact"/>
      </w:pPr>
    </w:p>
    <w:p w:rsidR="00FF14D2" w:rsidRDefault="00FF14D2">
      <w:pPr>
        <w:spacing w:line="360" w:lineRule="exact"/>
      </w:pPr>
    </w:p>
    <w:p w:rsidR="00FF14D2" w:rsidRDefault="00FF14D2">
      <w:pPr>
        <w:spacing w:line="360" w:lineRule="exact"/>
      </w:pPr>
    </w:p>
    <w:p w:rsidR="00FF14D2" w:rsidRDefault="00FF14D2">
      <w:pPr>
        <w:spacing w:line="360" w:lineRule="exact"/>
      </w:pPr>
    </w:p>
    <w:p w:rsidR="00FF14D2" w:rsidRDefault="00FF14D2">
      <w:pPr>
        <w:spacing w:line="360" w:lineRule="exact"/>
      </w:pPr>
    </w:p>
    <w:p w:rsidR="00FF14D2" w:rsidRDefault="00FF14D2">
      <w:pPr>
        <w:spacing w:line="360" w:lineRule="exact"/>
      </w:pPr>
    </w:p>
    <w:p w:rsidR="00FF14D2" w:rsidRDefault="00FF14D2">
      <w:pPr>
        <w:spacing w:line="539" w:lineRule="exact"/>
      </w:pPr>
    </w:p>
    <w:p w:rsidR="00FF14D2" w:rsidRDefault="00FF14D2">
      <w:pPr>
        <w:rPr>
          <w:sz w:val="2"/>
          <w:szCs w:val="2"/>
        </w:rPr>
      </w:pPr>
    </w:p>
    <w:sectPr w:rsidR="00FF14D2">
      <w:type w:val="continuous"/>
      <w:pgSz w:w="11900" w:h="16840"/>
      <w:pgMar w:top="1436" w:right="1305" w:bottom="792" w:left="8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2E" w:rsidRDefault="004A302E">
      <w:r>
        <w:separator/>
      </w:r>
    </w:p>
  </w:endnote>
  <w:endnote w:type="continuationSeparator" w:id="0">
    <w:p w:rsidR="004A302E" w:rsidRDefault="004A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2E" w:rsidRDefault="004A302E"/>
  </w:footnote>
  <w:footnote w:type="continuationSeparator" w:id="0">
    <w:p w:rsidR="004A302E" w:rsidRDefault="004A30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578"/>
    <w:multiLevelType w:val="multilevel"/>
    <w:tmpl w:val="F6FE1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515313"/>
    <w:multiLevelType w:val="multilevel"/>
    <w:tmpl w:val="76C6F3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845E43"/>
    <w:multiLevelType w:val="multilevel"/>
    <w:tmpl w:val="FB8E1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D2"/>
    <w:rsid w:val="003E1187"/>
    <w:rsid w:val="004A302E"/>
    <w:rsid w:val="00817F2A"/>
    <w:rsid w:val="00B31FF1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dkovn2pt">
    <w:name w:val="Základní text (2) + Řádkování 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9ptdkovn-1ptMtko50">
    <w:name w:val="Základní text (2) + 9 pt;Řádkování -1 pt;Měřítko 5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50"/>
      <w:position w:val="0"/>
      <w:sz w:val="18"/>
      <w:szCs w:val="18"/>
      <w:u w:val="none"/>
      <w:lang w:val="cs-CZ" w:eastAsia="cs-CZ" w:bidi="cs-CZ"/>
    </w:rPr>
  </w:style>
  <w:style w:type="character" w:customStyle="1" w:styleId="Zkladntext210ptKurzvaMalpsmena">
    <w:name w:val="Základní text (2) + 10 pt;Kurzíva;Malá písmena"/>
    <w:basedOn w:val="Zkladntext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rebuchetMS95pt">
    <w:name w:val="Základní text (2) + Trebuchet MS;9;5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MSReferenceSansSerif75ptKurzvaMalpsmena">
    <w:name w:val="Základní text (2) + MS Reference Sans Serif;7;5 pt;Kurzíva;Malá písmena"/>
    <w:basedOn w:val="Zkladntext2"/>
    <w:rPr>
      <w:rFonts w:ascii="MS Reference Sans Serif" w:eastAsia="MS Reference Sans Serif" w:hAnsi="MS Reference Sans Serif" w:cs="MS Reference Sans Serif"/>
      <w:b/>
      <w:bCs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0ptKurzvaExact">
    <w:name w:val="Základní text (2) + 10 pt;Kurzíva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8TrebuchetMS13ptTundkovn-1ptExact">
    <w:name w:val="Základní text (8) + Trebuchet MS;13 pt;Tučné;Řádkování -1 pt Exact"/>
    <w:basedOn w:val="Zkladntext8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7Exact0">
    <w:name w:val="Základní text (7) Exact"/>
    <w:basedOn w:val="Zkladntext7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1085ptNekurzvaMalpsmenaExact">
    <w:name w:val="Základní text (10) + 8;5 pt;Ne kurzíva;Malá písmena Exact"/>
    <w:basedOn w:val="Zkladntext10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  <w:ind w:hanging="20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23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59" w:lineRule="exact"/>
      <w:outlineLvl w:val="1"/>
    </w:pPr>
    <w:rPr>
      <w:rFonts w:ascii="Trebuchet MS" w:eastAsia="Trebuchet MS" w:hAnsi="Trebuchet MS" w:cs="Trebuchet MS"/>
      <w:b/>
      <w:bCs/>
      <w:spacing w:val="-20"/>
      <w:sz w:val="26"/>
      <w:szCs w:val="2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pacing w:val="10"/>
      <w:sz w:val="12"/>
      <w:szCs w:val="1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dkovn2pt">
    <w:name w:val="Základní text (2) + Řádkování 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9ptdkovn-1ptMtko50">
    <w:name w:val="Základní text (2) + 9 pt;Řádkování -1 pt;Měřítko 5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50"/>
      <w:position w:val="0"/>
      <w:sz w:val="18"/>
      <w:szCs w:val="18"/>
      <w:u w:val="none"/>
      <w:lang w:val="cs-CZ" w:eastAsia="cs-CZ" w:bidi="cs-CZ"/>
    </w:rPr>
  </w:style>
  <w:style w:type="character" w:customStyle="1" w:styleId="Zkladntext210ptKurzvaMalpsmena">
    <w:name w:val="Základní text (2) + 10 pt;Kurzíva;Malá písmena"/>
    <w:basedOn w:val="Zkladntext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rebuchetMS95pt">
    <w:name w:val="Základní text (2) + Trebuchet MS;9;5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MSReferenceSansSerif75ptKurzvaMalpsmena">
    <w:name w:val="Základní text (2) + MS Reference Sans Serif;7;5 pt;Kurzíva;Malá písmena"/>
    <w:basedOn w:val="Zkladntext2"/>
    <w:rPr>
      <w:rFonts w:ascii="MS Reference Sans Serif" w:eastAsia="MS Reference Sans Serif" w:hAnsi="MS Reference Sans Serif" w:cs="MS Reference Sans Serif"/>
      <w:b/>
      <w:bCs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0ptKurzvaExact">
    <w:name w:val="Základní text (2) + 10 pt;Kurzíva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8TrebuchetMS13ptTundkovn-1ptExact">
    <w:name w:val="Základní text (8) + Trebuchet MS;13 pt;Tučné;Řádkování -1 pt Exact"/>
    <w:basedOn w:val="Zkladntext8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7Exact0">
    <w:name w:val="Základní text (7) Exact"/>
    <w:basedOn w:val="Zkladntext7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1085ptNekurzvaMalpsmenaExact">
    <w:name w:val="Základní text (10) + 8;5 pt;Ne kurzíva;Malá písmena Exact"/>
    <w:basedOn w:val="Zkladntext10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  <w:ind w:hanging="20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23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59" w:lineRule="exact"/>
      <w:outlineLvl w:val="1"/>
    </w:pPr>
    <w:rPr>
      <w:rFonts w:ascii="Trebuchet MS" w:eastAsia="Trebuchet MS" w:hAnsi="Trebuchet MS" w:cs="Trebuchet MS"/>
      <w:b/>
      <w:bCs/>
      <w:spacing w:val="-20"/>
      <w:sz w:val="26"/>
      <w:szCs w:val="2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pacing w:val="10"/>
      <w:sz w:val="12"/>
      <w:szCs w:val="1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843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1</cp:revision>
  <dcterms:created xsi:type="dcterms:W3CDTF">2018-12-07T12:24:00Z</dcterms:created>
  <dcterms:modified xsi:type="dcterms:W3CDTF">2018-12-07T13:01:00Z</dcterms:modified>
</cp:coreProperties>
</file>