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F5" w:rsidRDefault="00F91F2A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20FF5" w:rsidRDefault="00F91F2A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100 - 313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NR-64/2018</w:t>
      </w:r>
    </w:p>
    <w:p w:rsidR="00820FF5" w:rsidRDefault="00F91F2A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820FF5" w:rsidRDefault="00F91F2A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>Veřejnosprávní vzdělávací institut o.p.s.</w:t>
      </w:r>
    </w:p>
    <w:p w:rsidR="00820FF5" w:rsidRDefault="00F91F2A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FF5" w:rsidRDefault="00F91F2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 xml:space="preserve">náměstí </w:t>
                            </w:r>
                            <w:proofErr w:type="gramStart"/>
                            <w:r>
                              <w:rPr>
                                <w:rStyle w:val="Text5"/>
                              </w:rPr>
                              <w:t>Svobody  494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820FF5" w:rsidRDefault="00F91F2A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náměstí Svobody  494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820FF5" w:rsidRDefault="00820FF5">
      <w:pPr>
        <w:pStyle w:val="Row7"/>
      </w:pPr>
    </w:p>
    <w:p w:rsidR="00820FF5" w:rsidRDefault="00F91F2A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696 62  Strážnice</w:t>
      </w:r>
      <w:proofErr w:type="gramEnd"/>
    </w:p>
    <w:p w:rsidR="00820FF5" w:rsidRDefault="00F91F2A">
      <w:pPr>
        <w:pStyle w:val="Row9"/>
      </w:pPr>
      <w:r>
        <w:tab/>
      </w:r>
      <w:r>
        <w:rPr>
          <w:rStyle w:val="Text5"/>
        </w:rPr>
        <w:t>Česká republika</w:t>
      </w:r>
    </w:p>
    <w:p w:rsidR="00820FF5" w:rsidRDefault="00F91F2A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29295904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820FF5" w:rsidRDefault="00F91F2A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TLkE0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27.10.2018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820FF5" w:rsidRDefault="00F91F2A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uzUDZ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820FF5" w:rsidRDefault="00F91F2A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FwYnS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820FF5" w:rsidRDefault="00F91F2A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proofErr w:type="gramStart"/>
      <w:r>
        <w:rPr>
          <w:rStyle w:val="Text3"/>
          <w:position w:val="2"/>
        </w:rPr>
        <w:t>27.11.2018</w:t>
      </w:r>
      <w:proofErr w:type="gramEnd"/>
      <w:r w:rsidR="008D2B12">
        <w:rPr>
          <w:rStyle w:val="Text3"/>
          <w:position w:val="2"/>
        </w:rPr>
        <w:t xml:space="preserve"> (datum vystav. faktury = datum potvrzení) </w:t>
      </w:r>
    </w:p>
    <w:p w:rsidR="00820FF5" w:rsidRDefault="00F91F2A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820FF5" w:rsidRDefault="00F91F2A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PP</w:t>
      </w:r>
      <w:bookmarkStart w:id="0" w:name="_GoBack"/>
      <w:bookmarkEnd w:id="0"/>
    </w:p>
    <w:p w:rsidR="00820FF5" w:rsidRDefault="00F91F2A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4000"/>
                <wp:effectExtent l="7620" t="635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8pt;width:0;height:20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oh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d3WZI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14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8pt;width:0;height:19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gaHQIAAD0EAAAOAAAAZHJzL2Uyb0RvYy54bWysU8Fu2zAMvQ/YPwi+J7ZTL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20FF5" w:rsidRDefault="00F91F2A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7620" t="9525" r="146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pt;margin-top:22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AOGNwP3QAAAAkBAAAPAAAAZHJzL2Rvd25yZXYueG1sTI9BT8Mw&#10;DIXvSPyHyEjcWLpSsak0ndC03bhQJk27ZY1pCo3TNdnW/XvcE5yerWc9f69Yja4TFxxC60nBfJaA&#10;QKq9aalRsPvcPi1BhKjJ6M4TKrhhgFV5f1fo3PgrfeClio3gEAq5VmBj7HMpQ23R6TDzPRJ7X35w&#10;OvI6NNIM+srhrpNpkrxIp1viD1b3uLZY/1RnxylV9r5pTrgd9/vn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fY7DJIAIAAD8EAAAOAAAAAAAAAAAAAAAAAC4CAABkcnMvZTJvRG9jLnhtbFBL&#10;AQItABQABgAIAAAAIQAOGNwP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22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0sgZe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9525" r="825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pt;margin-top:22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Zajištění </w:t>
      </w:r>
      <w:proofErr w:type="spellStart"/>
      <w:r>
        <w:rPr>
          <w:rStyle w:val="Text3"/>
        </w:rPr>
        <w:t>návstavbového</w:t>
      </w:r>
      <w:proofErr w:type="spellEnd"/>
      <w:r>
        <w:rPr>
          <w:rStyle w:val="Text3"/>
        </w:rPr>
        <w:t xml:space="preserve"> specializačního vzdělávání pro zaměstnance, kód 9001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3pt;margin-top:22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20FF5" w:rsidRDefault="00F91F2A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nOkCLd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3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NInDoT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820FF5" w:rsidRDefault="00F91F2A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FF5" w:rsidRDefault="00F91F2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156 000.00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B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TIqb&#10;1LXV7B50YTXQBgzDcwJGp+13jAYYzQa7b3tiOUbyvQJtgYufDDsZ28kgisLVBnuMknnl07zvjRW7&#10;DpCTepW+BP21IkojCDVlcVQtjFus4fg0hHl+vo5eTw/Y6ic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JLDHYF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820FF5" w:rsidRDefault="00F91F2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156 000.00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FF5" w:rsidRDefault="00F91F2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fzcrRnwCAAAG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820FF5" w:rsidRDefault="00F91F2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156 000.00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20FF5" w:rsidRDefault="00F91F2A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279400</wp:posOffset>
                </wp:positionV>
                <wp:extent cx="3416300" cy="0"/>
                <wp:effectExtent l="10795" t="12700" r="1143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22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proofErr w:type="gramEnd"/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156 000.00</w:t>
      </w:r>
      <w:r>
        <w:tab/>
      </w:r>
      <w:r>
        <w:rPr>
          <w:rStyle w:val="Text2"/>
        </w:rPr>
        <w:t>Kč</w:t>
      </w:r>
    </w:p>
    <w:p w:rsidR="00820FF5" w:rsidRDefault="00820FF5">
      <w:pPr>
        <w:pStyle w:val="Row7"/>
      </w:pPr>
    </w:p>
    <w:p w:rsidR="00820FF5" w:rsidRDefault="00820FF5">
      <w:pPr>
        <w:pStyle w:val="Row7"/>
      </w:pPr>
    </w:p>
    <w:p w:rsidR="00820FF5" w:rsidRDefault="00820FF5">
      <w:pPr>
        <w:pStyle w:val="Row7"/>
      </w:pPr>
    </w:p>
    <w:p w:rsidR="00820FF5" w:rsidRDefault="00820FF5">
      <w:pPr>
        <w:pStyle w:val="Row7"/>
      </w:pPr>
    </w:p>
    <w:p w:rsidR="00820FF5" w:rsidRDefault="00820FF5">
      <w:pPr>
        <w:pStyle w:val="Row7"/>
      </w:pPr>
    </w:p>
    <w:p w:rsidR="00820FF5" w:rsidRDefault="00820FF5">
      <w:pPr>
        <w:pStyle w:val="Row7"/>
      </w:pPr>
    </w:p>
    <w:p w:rsidR="00820FF5" w:rsidRDefault="00F91F2A">
      <w:pPr>
        <w:pStyle w:val="Row22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8pt;margin-top:11pt;width:458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820FF5" w:rsidRDefault="00F91F2A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820FF5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8A" w:rsidRDefault="00F91F2A">
      <w:pPr>
        <w:spacing w:after="0" w:line="240" w:lineRule="auto"/>
      </w:pPr>
      <w:r>
        <w:separator/>
      </w:r>
    </w:p>
  </w:endnote>
  <w:endnote w:type="continuationSeparator" w:id="0">
    <w:p w:rsidR="00AF148A" w:rsidRDefault="00F9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F5" w:rsidRDefault="00F91F2A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NR-64/2018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820FF5" w:rsidRDefault="00820FF5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8A" w:rsidRDefault="00F91F2A">
      <w:pPr>
        <w:spacing w:after="0" w:line="240" w:lineRule="auto"/>
      </w:pPr>
      <w:r>
        <w:separator/>
      </w:r>
    </w:p>
  </w:footnote>
  <w:footnote w:type="continuationSeparator" w:id="0">
    <w:p w:rsidR="00AF148A" w:rsidRDefault="00F9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F5" w:rsidRDefault="00820FF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820FF5"/>
    <w:rsid w:val="008D2B12"/>
    <w:rsid w:val="009107EA"/>
    <w:rsid w:val="00AF148A"/>
    <w:rsid w:val="00F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3</cp:revision>
  <dcterms:created xsi:type="dcterms:W3CDTF">2018-12-06T08:39:00Z</dcterms:created>
  <dcterms:modified xsi:type="dcterms:W3CDTF">2018-12-07T13:06:00Z</dcterms:modified>
</cp:coreProperties>
</file>