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 27307123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Vina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ického 131/6, Praha 2, 120 00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211396172 / 0300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jejímž jménem jedná jednatel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Elster</w:t>
      </w:r>
      <w:proofErr w:type="spellEnd"/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„poskytovatel“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Zákazník: Základní škola Most,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vková organizace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Okružní 1235, Most 434 01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O: 47326417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„zákazník“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uzavírají tuto smlouvu: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zavazuje, že zákazníkovi poskytne pobyt a služby vymezené v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lánku II. této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se zavazuje, že zaplatí smluvenou cenu uvedenou v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lánku IV. této smlouvy.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Vymezení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edm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tu smlouvy: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tem smlouvy je pobytový balí</w:t>
      </w:r>
      <w:r>
        <w:rPr>
          <w:rFonts w:ascii="TimesNewRoman" w:hAnsi="TimesNewRoman" w:cs="TimesNewRoman"/>
          <w:sz w:val="24"/>
          <w:szCs w:val="24"/>
        </w:rPr>
        <w:t>č</w:t>
      </w:r>
      <w:r w:rsidR="00FE619E">
        <w:rPr>
          <w:rFonts w:ascii="Times New Roman" w:hAnsi="Times New Roman" w:cs="Times New Roman"/>
          <w:sz w:val="24"/>
          <w:szCs w:val="24"/>
        </w:rPr>
        <w:t>ek v termínu 18.3.-</w:t>
      </w:r>
      <w:proofErr w:type="gramStart"/>
      <w:r w:rsidR="00FE6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2.3.2019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(pond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lí-pátek) uvedený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nabídce služeb poskytovatele.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pobytu obsahuje: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stravování, jeho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 a rozsah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ubytování, jeho polohu, stupe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 w:cs="Times New Roman"/>
          <w:sz w:val="24"/>
          <w:szCs w:val="24"/>
        </w:rPr>
        <w:t>vybavenosti a charakteristiku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ovné, jeho podmínky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podmínky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lení instruktora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Spoluú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astníci pobytu, zastoupení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objednal pobyt a zavazuje se splnit veškerá ustanovení této smlouvy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astníky pobytu, které ve všech smluvních záležitostech pln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zastupuje:</w:t>
      </w:r>
    </w:p>
    <w:p w:rsidR="000A0D89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Kropáč</w:t>
      </w:r>
      <w:r w:rsidR="000A0D89">
        <w:rPr>
          <w:rFonts w:ascii="Times New Roman" w:hAnsi="Times New Roman" w:cs="Times New Roman"/>
          <w:sz w:val="24"/>
          <w:szCs w:val="24"/>
        </w:rPr>
        <w:t>ková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pobytu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pobytu za jednotlivé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astníky pobytu: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dozor: 1 950,-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/os. (celkem 2x)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astník, dále „žák“: 4 030,-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/os. (celkem 21x)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pobytu tedy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iní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88 530,--.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zahrnuje: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4 noci ubytování v hotelu Lesní Záme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 – Star 4/5 – budova A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stravování ve form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plné penze: 4x snídani, 5x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d, 4x ve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pitný režim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ovné lyža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ského nebo snowboardového vybavení 4 dny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skipas pro 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Skiareál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Klínovec/Boží Dar/Neklid na 4 dny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práci instruktora, jehož výukové hodiny jsou 2 h dopoledne a 2h odpoledne,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emž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výuková hodina = 50 minut a probíhá v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chto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asech: 10:00-11:40+14:20-16:00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Zákazník se zavazuje zaplatit cenu pobytu takto: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zálohu ve výši 37 000,-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na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Klínovec s.r.o. nejpozd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7.12.2018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zbývající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 ceny pobytu zaplatí zákazník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íjezdu na míst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nebo na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 firmy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Klínovec s.r.o. nejpozd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do týdne po ukon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pobytu (na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doplatkové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faktury)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ovné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sportovní vybavení zap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 v rámci balí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ku zodpovídá zástupce lyža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ského výcviku.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íjezdu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edloží doklad, který bude okopírován a uchován do doby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ádného vrácení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eného vybavení. Bude vybrána vratná kauce 200,-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/os.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eventuelní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poškození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movitého majetku (hotelové vybavení, skipas, sportovní vybavení), která se vrátí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ádném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vrácení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ipových skipas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, sportovního vybavení a po kontrole ubytování. Poplatek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sportovního vybavení je dle platného ceníku poškození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íloze této smlouvy.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poni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vybavení ubytovacího za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ízení je dle platného ceníku, který je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dispozici k nahlédnutí u ubytovatele.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Reklamace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povinný poskytnout zákazníkovi služby, které jsou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ástí pobytu,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as, v souladu s touto smlouvou a obecn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závaznými právními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edpisy.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 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 pobytu vyskytnou vady poskytovaných služeb, je zákazník povinen tyto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reklamovat neodkladn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na míst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a má právo požadovat jejich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ní.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Klínovec s.r.o. Je povinna reklamované vady podle svých možností na míst</w:t>
      </w:r>
      <w:r>
        <w:rPr>
          <w:rFonts w:ascii="TimesNewRoman" w:hAnsi="TimesNewRoman" w:cs="TimesNewRoman"/>
          <w:sz w:val="24"/>
          <w:szCs w:val="24"/>
        </w:rPr>
        <w:t>ě ř</w:t>
      </w:r>
      <w:r>
        <w:rPr>
          <w:rFonts w:ascii="Times New Roman" w:hAnsi="Times New Roman" w:cs="Times New Roman"/>
          <w:sz w:val="24"/>
          <w:szCs w:val="24"/>
        </w:rPr>
        <w:t>ešit.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Odstoupení od smlouvy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Zákazník i poskytovatel mohou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zahájením pobytu od cestovní smlouvy odstoupit,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jen z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vodu porušení povinností zákazníkem.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zákazník odstoupí od smlouvy, aniž by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vodem bylo porušení povinností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 stanovené touto smlouvou nebo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anským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zákoníkem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odstoupí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poskytovatel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zahájením pobytu z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vodu porušení povinnosti zákazníkem,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zákazník povinen zaplatit poskytovateli odstupné takto: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60 dn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....... 10 % ceny zálohy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30 dn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...............25 % ceny zálohy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14 dn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...............50 % ceny zálohy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a mén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..........100% ceny zálohy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smluvních stran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zavazuje zabezpe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 pobyt podle platných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pro pobyt žák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školní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stravování, pop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stravování zam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stnanc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nutném odvozu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astníka pobytu k léka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rozhoduje Horská služba, kterou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ivolává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dozor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instruktor JPK po dohod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 pedagogickým dozorem. Horská služba dle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svého uvážení poté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ivolá Záchrannou službu.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rem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podepisuje ve dvou vyhotoveních, z nichž každá smluvní strana obdrží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jedno.</w:t>
      </w:r>
      <w:bookmarkStart w:id="0" w:name="_GoBack"/>
      <w:bookmarkEnd w:id="0"/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nabývá platnosti 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 ke dni, kdy byla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podepsána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ma smluvními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stranami.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podpisem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etly, že je v souladu s jejich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lí a s obsahem této smlouvy souhlasí.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né pod Klínovcem dne </w:t>
      </w:r>
      <w:r w:rsidR="00D5224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.11.2018 razítko a podpis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…................. razítko a podpis....................................</w:t>
      </w: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9E" w:rsidRDefault="00FE619E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íloha: </w:t>
      </w:r>
      <w:r>
        <w:rPr>
          <w:rFonts w:ascii="Times New Roman" w:hAnsi="Times New Roman" w:cs="Times New Roman"/>
          <w:b/>
          <w:bCs/>
          <w:sz w:val="24"/>
          <w:szCs w:val="24"/>
        </w:rPr>
        <w:t>Ceník ztráty a poškození sportovního vybavení: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Ceník ztráty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ztracení nebo úplného zni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u nás zap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 výzbroje požadujeme náhradou tyto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ástky: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ské boty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…................................................................................................2. 000,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ské hole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 300,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….................................................................................................3. 500,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ské </w:t>
      </w:r>
      <w:proofErr w:type="gramStart"/>
      <w:r>
        <w:rPr>
          <w:rFonts w:ascii="Times New Roman" w:hAnsi="Times New Roman" w:cs="Times New Roman"/>
          <w:sz w:val="24"/>
          <w:szCs w:val="24"/>
        </w:rPr>
        <w:t>boty...................................................................................................1. 500,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žky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…..................................................................................................3. 000,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…..................................................................................................4. 000,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Snowboardové boty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….......................................................................................2. 000,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ipová permanentka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 50,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Ceník poškození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Poškození patek lyží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 500,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Vytržená hrana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 500,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Poškození skluznice na vysazení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 300,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Ulomená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ezka u bot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 200,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Utržený pásek na snowboardovém vázání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 100,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Utržená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ezka u snowboardového vázání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 150,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0A0D89" w:rsidRDefault="000A0D89" w:rsidP="000A0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Ztracený pásek s rá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nou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 200,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p w:rsidR="009D0B45" w:rsidRDefault="000A0D89" w:rsidP="000A0D89"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ipová permanentka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 50,</w:t>
      </w:r>
      <w:proofErr w:type="gramEnd"/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NewRoman" w:hAnsi="TimesNewRoman" w:cs="TimesNewRoman"/>
          <w:sz w:val="24"/>
          <w:szCs w:val="24"/>
        </w:rPr>
        <w:t>č</w:t>
      </w:r>
    </w:p>
    <w:sectPr w:rsidR="009D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89"/>
    <w:rsid w:val="000A0D89"/>
    <w:rsid w:val="001A45C1"/>
    <w:rsid w:val="00676676"/>
    <w:rsid w:val="00C71943"/>
    <w:rsid w:val="00D5224A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Most, Okružní 1235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Vacková</dc:creator>
  <cp:lastModifiedBy>Jana Kudrnová</cp:lastModifiedBy>
  <cp:revision>3</cp:revision>
  <dcterms:created xsi:type="dcterms:W3CDTF">2018-12-07T11:52:00Z</dcterms:created>
  <dcterms:modified xsi:type="dcterms:W3CDTF">2018-12-07T11:56:00Z</dcterms:modified>
</cp:coreProperties>
</file>