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220" w:type="dxa"/>
        <w:tblInd w:w="-1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3360"/>
        <w:gridCol w:w="1420"/>
        <w:gridCol w:w="1500"/>
        <w:gridCol w:w="1500"/>
        <w:gridCol w:w="1720"/>
        <w:gridCol w:w="3520"/>
      </w:tblGrid>
      <w:tr w:rsidR="0097741B" w:rsidRPr="0097741B" w:rsidTr="0097741B">
        <w:trPr>
          <w:trHeight w:val="390"/>
        </w:trPr>
        <w:tc>
          <w:tcPr>
            <w:tcW w:w="7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41B" w:rsidRPr="0097741B" w:rsidRDefault="0097741B" w:rsidP="00977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77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Vitamíny pro organizace v rámci rekondičních programů 2018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41B" w:rsidRPr="0097741B" w:rsidRDefault="0097741B" w:rsidP="00977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41B" w:rsidRPr="0097741B" w:rsidRDefault="0097741B" w:rsidP="0097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41B" w:rsidRPr="0097741B" w:rsidRDefault="0097741B" w:rsidP="0097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41B" w:rsidRPr="0097741B" w:rsidRDefault="0097741B" w:rsidP="0097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741B" w:rsidRPr="0097741B" w:rsidTr="0097741B">
        <w:trPr>
          <w:trHeight w:val="315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7741B" w:rsidRPr="0097741B" w:rsidRDefault="0097741B" w:rsidP="009774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74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Odběrné místo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7741B" w:rsidRPr="0097741B" w:rsidRDefault="0097741B" w:rsidP="009774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74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Balíček pro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7741B" w:rsidRPr="0097741B" w:rsidRDefault="0097741B" w:rsidP="009774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74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celkový počet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7741B" w:rsidRPr="0097741B" w:rsidRDefault="0097741B" w:rsidP="009774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7741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organizace žádá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7741B" w:rsidRPr="0097741B" w:rsidRDefault="0097741B" w:rsidP="0097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7741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za balíček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7741B" w:rsidRPr="0097741B" w:rsidRDefault="0097741B" w:rsidP="0097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7741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částka za balíčky</w:t>
            </w:r>
          </w:p>
        </w:tc>
        <w:tc>
          <w:tcPr>
            <w:tcW w:w="35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7741B" w:rsidRPr="0097741B" w:rsidRDefault="0097741B" w:rsidP="009774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7741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kontaktní místo a osoba</w:t>
            </w:r>
          </w:p>
        </w:tc>
      </w:tr>
      <w:tr w:rsidR="0097741B" w:rsidRPr="0097741B" w:rsidTr="0097741B">
        <w:trPr>
          <w:trHeight w:val="91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7741B" w:rsidRPr="0097741B" w:rsidRDefault="0097741B" w:rsidP="00977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74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TŘINECKÉ ŽELEZÁRNY, a.s.                                                                                               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7741B" w:rsidRPr="0097741B" w:rsidRDefault="0097741B" w:rsidP="00977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74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TŘINECKÉ ŽELEZÁRNY, a.s.     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7741B" w:rsidRPr="0097741B" w:rsidRDefault="0097741B" w:rsidP="0097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7741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2816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7741B" w:rsidRPr="0097741B" w:rsidRDefault="0097741B" w:rsidP="0097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741B">
              <w:rPr>
                <w:rFonts w:ascii="Calibri" w:eastAsia="Times New Roman" w:hAnsi="Calibri" w:cs="Calibri"/>
                <w:color w:val="000000"/>
                <w:lang w:eastAsia="cs-CZ"/>
              </w:rPr>
              <w:t>2 386,00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7741B" w:rsidRPr="0097741B" w:rsidRDefault="0097741B" w:rsidP="0097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741B">
              <w:rPr>
                <w:rFonts w:ascii="Calibri" w:eastAsia="Times New Roman" w:hAnsi="Calibri" w:cs="Calibri"/>
                <w:color w:val="000000"/>
                <w:lang w:eastAsia="cs-CZ"/>
              </w:rPr>
              <w:t>204,70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97741B" w:rsidRPr="0097741B" w:rsidRDefault="0097741B" w:rsidP="0097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741B">
              <w:rPr>
                <w:rFonts w:ascii="Calibri" w:eastAsia="Times New Roman" w:hAnsi="Calibri" w:cs="Calibri"/>
                <w:color w:val="000000"/>
                <w:lang w:eastAsia="cs-CZ"/>
              </w:rPr>
              <w:t>488 414,20</w:t>
            </w:r>
          </w:p>
        </w:tc>
        <w:tc>
          <w:tcPr>
            <w:tcW w:w="3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hideMark/>
          </w:tcPr>
          <w:p w:rsidR="0097741B" w:rsidRPr="0097741B" w:rsidRDefault="0097741B" w:rsidP="00977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74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Průmyslová </w:t>
            </w:r>
            <w:proofErr w:type="gramStart"/>
            <w:r w:rsidRPr="0097741B">
              <w:rPr>
                <w:rFonts w:ascii="Calibri" w:eastAsia="Times New Roman" w:hAnsi="Calibri" w:cs="Calibri"/>
                <w:color w:val="000000"/>
                <w:lang w:eastAsia="cs-CZ"/>
              </w:rPr>
              <w:t>1000,Staré</w:t>
            </w:r>
            <w:proofErr w:type="gramEnd"/>
            <w:r w:rsidRPr="009774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Město, 739 61 Třine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c, Beáta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Drobiszová</w:t>
            </w:r>
            <w:proofErr w:type="spellEnd"/>
          </w:p>
        </w:tc>
      </w:tr>
      <w:tr w:rsidR="0097741B" w:rsidRPr="0097741B" w:rsidTr="0097741B">
        <w:trPr>
          <w:trHeight w:val="31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7741B" w:rsidRPr="0097741B" w:rsidRDefault="0097741B" w:rsidP="00977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74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7741B" w:rsidRPr="0097741B" w:rsidRDefault="0097741B" w:rsidP="00977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74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VESUVIUS ČESKÁ </w:t>
            </w:r>
            <w:proofErr w:type="gramStart"/>
            <w:r w:rsidRPr="009774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REPUBLIKA , </w:t>
            </w:r>
            <w:proofErr w:type="spellStart"/>
            <w:r w:rsidRPr="0097741B">
              <w:rPr>
                <w:rFonts w:ascii="Calibri" w:eastAsia="Times New Roman" w:hAnsi="Calibri" w:cs="Calibri"/>
                <w:color w:val="000000"/>
                <w:lang w:eastAsia="cs-CZ"/>
              </w:rPr>
              <w:t>a.</w:t>
            </w:r>
            <w:proofErr w:type="gramEnd"/>
            <w:r w:rsidRPr="0097741B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  <w:proofErr w:type="spellEnd"/>
            <w:r w:rsidRPr="009774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7741B" w:rsidRPr="0097741B" w:rsidRDefault="0097741B" w:rsidP="0097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7741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7741B" w:rsidRPr="0097741B" w:rsidRDefault="0097741B" w:rsidP="0097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741B">
              <w:rPr>
                <w:rFonts w:ascii="Calibri" w:eastAsia="Times New Roman" w:hAnsi="Calibri" w:cs="Calibri"/>
                <w:color w:val="000000"/>
                <w:lang w:eastAsia="cs-CZ"/>
              </w:rPr>
              <w:t>430,00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7741B" w:rsidRPr="0097741B" w:rsidRDefault="0097741B" w:rsidP="0097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741B">
              <w:rPr>
                <w:rFonts w:ascii="Calibri" w:eastAsia="Times New Roman" w:hAnsi="Calibri" w:cs="Calibri"/>
                <w:color w:val="000000"/>
                <w:lang w:eastAsia="cs-CZ"/>
              </w:rPr>
              <w:t>204,70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97741B" w:rsidRPr="0097741B" w:rsidRDefault="0097741B" w:rsidP="0097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741B">
              <w:rPr>
                <w:rFonts w:ascii="Calibri" w:eastAsia="Times New Roman" w:hAnsi="Calibri" w:cs="Calibri"/>
                <w:color w:val="000000"/>
                <w:lang w:eastAsia="cs-CZ"/>
              </w:rPr>
              <w:t>88 021,00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hideMark/>
          </w:tcPr>
          <w:p w:rsidR="0097741B" w:rsidRPr="0097741B" w:rsidRDefault="0097741B" w:rsidP="00977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74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7741B" w:rsidRPr="0097741B" w:rsidTr="0097741B">
        <w:trPr>
          <w:trHeight w:val="6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7741B" w:rsidRPr="0097741B" w:rsidRDefault="0097741B" w:rsidP="00977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741B">
              <w:rPr>
                <w:rFonts w:ascii="Calibri" w:eastAsia="Times New Roman" w:hAnsi="Calibri" w:cs="Calibri"/>
                <w:color w:val="000000"/>
                <w:lang w:eastAsia="cs-CZ"/>
              </w:rPr>
              <w:t>Šroubárna Kyjov, s.r.o.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7741B" w:rsidRPr="0097741B" w:rsidRDefault="0097741B" w:rsidP="00977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74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7741B" w:rsidRPr="0097741B" w:rsidRDefault="0097741B" w:rsidP="0097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7741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7741B" w:rsidRPr="0097741B" w:rsidRDefault="0097741B" w:rsidP="0097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741B">
              <w:rPr>
                <w:rFonts w:ascii="Calibri" w:eastAsia="Times New Roman" w:hAnsi="Calibri" w:cs="Calibri"/>
                <w:color w:val="000000"/>
                <w:lang w:eastAsia="cs-CZ"/>
              </w:rPr>
              <w:t>313,00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7741B" w:rsidRPr="0097741B" w:rsidRDefault="0097741B" w:rsidP="0097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741B">
              <w:rPr>
                <w:rFonts w:ascii="Calibri" w:eastAsia="Times New Roman" w:hAnsi="Calibri" w:cs="Calibri"/>
                <w:color w:val="000000"/>
                <w:lang w:eastAsia="cs-CZ"/>
              </w:rPr>
              <w:t>204,70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97741B" w:rsidRPr="0097741B" w:rsidRDefault="0097741B" w:rsidP="0097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741B">
              <w:rPr>
                <w:rFonts w:ascii="Calibri" w:eastAsia="Times New Roman" w:hAnsi="Calibri" w:cs="Calibri"/>
                <w:color w:val="000000"/>
                <w:lang w:eastAsia="cs-CZ"/>
              </w:rPr>
              <w:t>64 071,10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7741B" w:rsidRPr="0097741B" w:rsidRDefault="0097741B" w:rsidP="00977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741B">
              <w:rPr>
                <w:rFonts w:ascii="Calibri" w:eastAsia="Times New Roman" w:hAnsi="Calibri" w:cs="Calibri"/>
                <w:color w:val="000000"/>
                <w:lang w:eastAsia="cs-CZ"/>
              </w:rPr>
              <w:t>Jirásková 987,697 32 Kyjov,  Jarmila Blažková</w:t>
            </w:r>
          </w:p>
        </w:tc>
      </w:tr>
      <w:tr w:rsidR="0097741B" w:rsidRPr="0097741B" w:rsidTr="0097741B">
        <w:trPr>
          <w:trHeight w:val="915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741B" w:rsidRPr="0097741B" w:rsidRDefault="0097741B" w:rsidP="00977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741B">
              <w:rPr>
                <w:rFonts w:ascii="Calibri" w:eastAsia="Times New Roman" w:hAnsi="Calibri" w:cs="Calibri"/>
                <w:color w:val="000000"/>
                <w:lang w:eastAsia="cs-CZ"/>
              </w:rPr>
              <w:t>ŽDB DRÁTOVNA a.s.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741B" w:rsidRPr="0097741B" w:rsidRDefault="0097741B" w:rsidP="00977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74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7741B" w:rsidRPr="0097741B" w:rsidRDefault="0097741B" w:rsidP="0097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7741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7741B" w:rsidRPr="0097741B" w:rsidRDefault="0097741B" w:rsidP="0097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741B">
              <w:rPr>
                <w:rFonts w:ascii="Calibri" w:eastAsia="Times New Roman" w:hAnsi="Calibri" w:cs="Calibri"/>
                <w:color w:val="000000"/>
                <w:lang w:eastAsia="cs-CZ"/>
              </w:rPr>
              <w:t>721,00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7741B" w:rsidRPr="0097741B" w:rsidRDefault="0097741B" w:rsidP="0097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741B">
              <w:rPr>
                <w:rFonts w:ascii="Calibri" w:eastAsia="Times New Roman" w:hAnsi="Calibri" w:cs="Calibri"/>
                <w:color w:val="000000"/>
                <w:lang w:eastAsia="cs-CZ"/>
              </w:rPr>
              <w:t>204,70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7741B" w:rsidRPr="0097741B" w:rsidRDefault="0097741B" w:rsidP="0097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741B">
              <w:rPr>
                <w:rFonts w:ascii="Calibri" w:eastAsia="Times New Roman" w:hAnsi="Calibri" w:cs="Calibri"/>
                <w:color w:val="000000"/>
                <w:lang w:eastAsia="cs-CZ"/>
              </w:rPr>
              <w:t>147 588,70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7741B" w:rsidRPr="0097741B" w:rsidRDefault="0097741B" w:rsidP="00977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74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Jeremenkova 66, </w:t>
            </w:r>
            <w:proofErr w:type="spellStart"/>
            <w:r w:rsidRPr="0097741B">
              <w:rPr>
                <w:rFonts w:ascii="Calibri" w:eastAsia="Times New Roman" w:hAnsi="Calibri" w:cs="Calibri"/>
                <w:color w:val="000000"/>
                <w:lang w:eastAsia="cs-CZ"/>
              </w:rPr>
              <w:t>Pudlov</w:t>
            </w:r>
            <w:proofErr w:type="spellEnd"/>
            <w:r w:rsidRPr="0097741B">
              <w:rPr>
                <w:rFonts w:ascii="Calibri" w:eastAsia="Times New Roman" w:hAnsi="Calibri" w:cs="Calibri"/>
                <w:color w:val="000000"/>
                <w:lang w:eastAsia="cs-CZ"/>
              </w:rPr>
              <w:t>, 735 51 Bohumín,  Ing. Jana Kaletová</w:t>
            </w:r>
          </w:p>
        </w:tc>
      </w:tr>
      <w:tr w:rsidR="0097741B" w:rsidRPr="0097741B" w:rsidTr="0097741B">
        <w:trPr>
          <w:trHeight w:val="1365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7741B" w:rsidRPr="0097741B" w:rsidRDefault="0097741B" w:rsidP="00977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74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Společnosti </w:t>
            </w:r>
            <w:proofErr w:type="spellStart"/>
            <w:r w:rsidRPr="009774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ArcelorMittal</w:t>
            </w:r>
            <w:proofErr w:type="spellEnd"/>
            <w:r w:rsidRPr="009774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Ostrava a.s.                    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7741B" w:rsidRPr="0097741B" w:rsidRDefault="0097741B" w:rsidP="00977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74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Společnosti </w:t>
            </w:r>
            <w:proofErr w:type="spellStart"/>
            <w:r w:rsidRPr="009774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ArcelorMittal</w:t>
            </w:r>
            <w:proofErr w:type="spellEnd"/>
            <w:r w:rsidRPr="009774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Ostrava a.s.  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7741B" w:rsidRPr="0097741B" w:rsidRDefault="0097741B" w:rsidP="009774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74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4670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7741B" w:rsidRPr="0097741B" w:rsidRDefault="0097741B" w:rsidP="0097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741B">
              <w:rPr>
                <w:rFonts w:ascii="Calibri" w:eastAsia="Times New Roman" w:hAnsi="Calibri" w:cs="Calibri"/>
                <w:color w:val="000000"/>
                <w:lang w:eastAsia="cs-CZ"/>
              </w:rPr>
              <w:t>4 467,00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7741B" w:rsidRPr="0097741B" w:rsidRDefault="0097741B" w:rsidP="0097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741B">
              <w:rPr>
                <w:rFonts w:ascii="Calibri" w:eastAsia="Times New Roman" w:hAnsi="Calibri" w:cs="Calibri"/>
                <w:color w:val="000000"/>
                <w:lang w:eastAsia="cs-CZ"/>
              </w:rPr>
              <w:t>204,70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97741B" w:rsidRPr="0097741B" w:rsidRDefault="0097741B" w:rsidP="0097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741B">
              <w:rPr>
                <w:rFonts w:ascii="Calibri" w:eastAsia="Times New Roman" w:hAnsi="Calibri" w:cs="Calibri"/>
                <w:color w:val="000000"/>
                <w:lang w:eastAsia="cs-CZ"/>
              </w:rPr>
              <w:t>914 394,90</w:t>
            </w:r>
          </w:p>
        </w:tc>
        <w:tc>
          <w:tcPr>
            <w:tcW w:w="3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hideMark/>
          </w:tcPr>
          <w:p w:rsidR="0097741B" w:rsidRPr="0097741B" w:rsidRDefault="0097741B" w:rsidP="00977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74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AMO, bývalá budova Spořitelny, ul. Vratimovská, 707 02 Ostrava Kunčice, Melánie Papežová </w:t>
            </w:r>
          </w:p>
        </w:tc>
      </w:tr>
      <w:tr w:rsidR="0097741B" w:rsidRPr="0097741B" w:rsidTr="0097741B">
        <w:trPr>
          <w:trHeight w:val="31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7741B" w:rsidRPr="0097741B" w:rsidRDefault="0097741B" w:rsidP="00977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74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7741B" w:rsidRPr="0097741B" w:rsidRDefault="0097741B" w:rsidP="00977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9774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ArcelorMittal</w:t>
            </w:r>
            <w:proofErr w:type="spellEnd"/>
            <w:r w:rsidRPr="009774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774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Tubular</w:t>
            </w:r>
            <w:proofErr w:type="spellEnd"/>
            <w:r w:rsidRPr="009774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Karviná a.s.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7741B" w:rsidRPr="0097741B" w:rsidRDefault="0097741B" w:rsidP="009774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74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7741B" w:rsidRPr="0097741B" w:rsidRDefault="0097741B" w:rsidP="0097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741B">
              <w:rPr>
                <w:rFonts w:ascii="Calibri" w:eastAsia="Times New Roman" w:hAnsi="Calibri" w:cs="Calibri"/>
                <w:color w:val="000000"/>
                <w:lang w:eastAsia="cs-CZ"/>
              </w:rPr>
              <w:t>203,00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7741B" w:rsidRPr="0097741B" w:rsidRDefault="0097741B" w:rsidP="0097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74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:rsidR="0097741B" w:rsidRPr="0097741B" w:rsidRDefault="0097741B" w:rsidP="0097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741B">
              <w:rPr>
                <w:rFonts w:ascii="Calibri" w:eastAsia="Times New Roman" w:hAnsi="Calibri" w:cs="Calibri"/>
                <w:color w:val="000000"/>
                <w:lang w:eastAsia="cs-CZ"/>
              </w:rPr>
              <w:t>41 554,10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hideMark/>
          </w:tcPr>
          <w:p w:rsidR="0097741B" w:rsidRPr="0097741B" w:rsidRDefault="0097741B" w:rsidP="00977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74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7741B" w:rsidRPr="0097741B" w:rsidTr="0097741B">
        <w:trPr>
          <w:trHeight w:val="9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7741B" w:rsidRPr="0097741B" w:rsidRDefault="0097741B" w:rsidP="00977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74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Vítkovické slévárny, spol. s r.o.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7741B" w:rsidRPr="0097741B" w:rsidRDefault="0097741B" w:rsidP="00977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74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7741B" w:rsidRPr="0097741B" w:rsidRDefault="0097741B" w:rsidP="009774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74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7741B" w:rsidRPr="0097741B" w:rsidRDefault="0097741B" w:rsidP="0097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741B">
              <w:rPr>
                <w:rFonts w:ascii="Calibri" w:eastAsia="Times New Roman" w:hAnsi="Calibri" w:cs="Calibri"/>
                <w:color w:val="000000"/>
                <w:lang w:eastAsia="cs-CZ"/>
              </w:rPr>
              <w:t>200,00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7741B" w:rsidRPr="0097741B" w:rsidRDefault="0097741B" w:rsidP="0097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741B">
              <w:rPr>
                <w:rFonts w:ascii="Calibri" w:eastAsia="Times New Roman" w:hAnsi="Calibri" w:cs="Calibri"/>
                <w:color w:val="000000"/>
                <w:lang w:eastAsia="cs-CZ"/>
              </w:rPr>
              <w:t>204,70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7741B" w:rsidRPr="0097741B" w:rsidRDefault="0097741B" w:rsidP="0097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741B">
              <w:rPr>
                <w:rFonts w:ascii="Calibri" w:eastAsia="Times New Roman" w:hAnsi="Calibri" w:cs="Calibri"/>
                <w:color w:val="000000"/>
                <w:lang w:eastAsia="cs-CZ"/>
              </w:rPr>
              <w:t>40 940,00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hideMark/>
          </w:tcPr>
          <w:p w:rsidR="0097741B" w:rsidRPr="0097741B" w:rsidRDefault="0097741B" w:rsidP="00977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74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Halasova 2904/1, 703 00 </w:t>
            </w:r>
            <w:proofErr w:type="spellStart"/>
            <w:r w:rsidRPr="0097741B">
              <w:rPr>
                <w:rFonts w:ascii="Calibri" w:eastAsia="Times New Roman" w:hAnsi="Calibri" w:cs="Calibri"/>
                <w:color w:val="000000"/>
                <w:lang w:eastAsia="cs-CZ"/>
              </w:rPr>
              <w:t>Ostava</w:t>
            </w:r>
            <w:proofErr w:type="spellEnd"/>
            <w:r w:rsidRPr="009774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Vítkovice, Lenka Solnická </w:t>
            </w:r>
          </w:p>
        </w:tc>
      </w:tr>
      <w:tr w:rsidR="0097741B" w:rsidRPr="0097741B" w:rsidTr="0097741B">
        <w:trPr>
          <w:trHeight w:val="9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741B" w:rsidRPr="0097741B" w:rsidRDefault="0097741B" w:rsidP="00977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74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AGEL a.s.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741B" w:rsidRPr="0097741B" w:rsidRDefault="0097741B" w:rsidP="00977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74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7741B" w:rsidRPr="0097741B" w:rsidRDefault="0097741B" w:rsidP="009774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74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7741B" w:rsidRPr="0097741B" w:rsidRDefault="0097741B" w:rsidP="0097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741B">
              <w:rPr>
                <w:rFonts w:ascii="Calibri" w:eastAsia="Times New Roman" w:hAnsi="Calibri" w:cs="Calibri"/>
                <w:color w:val="000000"/>
                <w:lang w:eastAsia="cs-CZ"/>
              </w:rPr>
              <w:t>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7741B" w:rsidRPr="0097741B" w:rsidRDefault="0097741B" w:rsidP="0097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741B">
              <w:rPr>
                <w:rFonts w:ascii="Calibri" w:eastAsia="Times New Roman" w:hAnsi="Calibri" w:cs="Calibri"/>
                <w:color w:val="000000"/>
                <w:lang w:eastAsia="cs-CZ"/>
              </w:rPr>
              <w:t>204,70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7741B" w:rsidRPr="0097741B" w:rsidRDefault="0097741B" w:rsidP="0097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741B">
              <w:rPr>
                <w:rFonts w:ascii="Calibri" w:eastAsia="Times New Roman" w:hAnsi="Calibri" w:cs="Calibri"/>
                <w:color w:val="000000"/>
                <w:lang w:eastAsia="cs-CZ"/>
              </w:rPr>
              <w:t>204 700,00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hideMark/>
          </w:tcPr>
          <w:p w:rsidR="0097741B" w:rsidRPr="0097741B" w:rsidRDefault="0097741B" w:rsidP="00977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74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Mathonova 291/1, 796 04 </w:t>
            </w:r>
            <w:proofErr w:type="gramStart"/>
            <w:r w:rsidRPr="0097741B">
              <w:rPr>
                <w:rFonts w:ascii="Calibri" w:eastAsia="Times New Roman" w:hAnsi="Calibri" w:cs="Calibri"/>
                <w:color w:val="000000"/>
                <w:lang w:eastAsia="cs-CZ"/>
              </w:rPr>
              <w:t>Prostějov (6.patro</w:t>
            </w:r>
            <w:proofErr w:type="gramEnd"/>
            <w:r w:rsidRPr="009774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), Světlana Gottwaldová </w:t>
            </w:r>
          </w:p>
        </w:tc>
      </w:tr>
      <w:tr w:rsidR="0097741B" w:rsidRPr="0097741B" w:rsidTr="0097741B">
        <w:trPr>
          <w:trHeight w:val="61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741B" w:rsidRPr="0097741B" w:rsidRDefault="0097741B" w:rsidP="00977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74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MS UTILITIES A SERVICES s.r.o.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741B" w:rsidRPr="0097741B" w:rsidRDefault="0097741B" w:rsidP="00977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74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7741B" w:rsidRPr="0097741B" w:rsidRDefault="0097741B" w:rsidP="009774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74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7741B" w:rsidRPr="0097741B" w:rsidRDefault="0097741B" w:rsidP="0097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741B">
              <w:rPr>
                <w:rFonts w:ascii="Calibri" w:eastAsia="Times New Roman" w:hAnsi="Calibri" w:cs="Calibri"/>
                <w:color w:val="000000"/>
                <w:lang w:eastAsia="cs-CZ"/>
              </w:rPr>
              <w:t>280,00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7741B" w:rsidRPr="0097741B" w:rsidRDefault="0097741B" w:rsidP="0097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741B">
              <w:rPr>
                <w:rFonts w:ascii="Calibri" w:eastAsia="Times New Roman" w:hAnsi="Calibri" w:cs="Calibri"/>
                <w:color w:val="000000"/>
                <w:lang w:eastAsia="cs-CZ"/>
              </w:rPr>
              <w:t>204,70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7741B" w:rsidRPr="0097741B" w:rsidRDefault="0097741B" w:rsidP="0097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741B">
              <w:rPr>
                <w:rFonts w:ascii="Calibri" w:eastAsia="Times New Roman" w:hAnsi="Calibri" w:cs="Calibri"/>
                <w:color w:val="000000"/>
                <w:lang w:eastAsia="cs-CZ"/>
              </w:rPr>
              <w:t>57 316,00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hideMark/>
          </w:tcPr>
          <w:p w:rsidR="0097741B" w:rsidRPr="0097741B" w:rsidRDefault="0097741B" w:rsidP="00977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74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Bezručova 1200, 735 81 Bohumín, Pavlína Burková </w:t>
            </w:r>
          </w:p>
        </w:tc>
      </w:tr>
      <w:tr w:rsidR="0097741B" w:rsidRPr="0097741B" w:rsidTr="0097741B">
        <w:trPr>
          <w:trHeight w:val="315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bottom"/>
            <w:hideMark/>
          </w:tcPr>
          <w:p w:rsidR="0097741B" w:rsidRPr="0097741B" w:rsidRDefault="0097741B" w:rsidP="00977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74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bottom"/>
            <w:hideMark/>
          </w:tcPr>
          <w:p w:rsidR="0097741B" w:rsidRPr="0097741B" w:rsidRDefault="0097741B" w:rsidP="00977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74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bottom"/>
            <w:hideMark/>
          </w:tcPr>
          <w:p w:rsidR="0097741B" w:rsidRPr="0097741B" w:rsidRDefault="0097741B" w:rsidP="0097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7741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10000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bottom"/>
            <w:hideMark/>
          </w:tcPr>
          <w:p w:rsidR="0097741B" w:rsidRPr="0097741B" w:rsidRDefault="0097741B" w:rsidP="0097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7741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10 000,00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bottom"/>
            <w:hideMark/>
          </w:tcPr>
          <w:p w:rsidR="0097741B" w:rsidRPr="0097741B" w:rsidRDefault="0097741B" w:rsidP="00977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74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bottom"/>
            <w:hideMark/>
          </w:tcPr>
          <w:p w:rsidR="0097741B" w:rsidRPr="0097741B" w:rsidRDefault="0097741B" w:rsidP="0097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7741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2 047 000,00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bottom"/>
            <w:hideMark/>
          </w:tcPr>
          <w:p w:rsidR="0097741B" w:rsidRPr="0097741B" w:rsidRDefault="0097741B" w:rsidP="00977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74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bookmarkStart w:id="0" w:name="_GoBack"/>
            <w:bookmarkEnd w:id="0"/>
          </w:p>
        </w:tc>
      </w:tr>
    </w:tbl>
    <w:p w:rsidR="00BB16BA" w:rsidRDefault="00BB16BA"/>
    <w:sectPr w:rsidR="00BB16BA" w:rsidSect="009774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41B"/>
    <w:rsid w:val="0097741B"/>
    <w:rsid w:val="00BB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77525"/>
  <w15:chartTrackingRefBased/>
  <w15:docId w15:val="{E15F1428-74C5-455E-96EB-A6025777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4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Panáčková Zuzana</dc:creator>
  <cp:keywords/>
  <dc:description/>
  <cp:lastModifiedBy>Panáčková Zuzana</cp:lastModifiedBy>
  <cp:revision>1</cp:revision>
  <dcterms:created xsi:type="dcterms:W3CDTF">2018-12-03T16:03:00Z</dcterms:created>
  <dcterms:modified xsi:type="dcterms:W3CDTF">2018-12-03T16:05:00Z</dcterms:modified>
</cp:coreProperties>
</file>