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27D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27D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0018030092/21</w:t>
                  </w:r>
                </w:p>
              </w:tc>
              <w:tc>
                <w:tcPr>
                  <w:tcW w:w="20" w:type="dxa"/>
                </w:tcPr>
                <w:p w:rsidR="00E27D40" w:rsidRDefault="00E27D40">
                  <w:pPr>
                    <w:pStyle w:val="EMPTYCELLSTYLE"/>
                  </w:pPr>
                </w:p>
              </w:tc>
            </w:tr>
          </w:tbl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9637A5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E27D40">
            <w:pPr>
              <w:ind w:right="40"/>
              <w:jc w:val="right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9637A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4910501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05016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E27D40">
            <w:pPr>
              <w:ind w:right="40"/>
              <w:jc w:val="right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E27D40">
            <w:pPr>
              <w:ind w:right="40"/>
              <w:jc w:val="right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E27D40">
            <w:pPr>
              <w:ind w:right="40"/>
              <w:jc w:val="right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bookmarkStart w:id="0" w:name="JR_PAGE_ANCHOR_0_1"/>
            <w:bookmarkEnd w:id="0"/>
          </w:p>
          <w:p w:rsidR="00E27D40" w:rsidRDefault="009637A5">
            <w:r>
              <w:br w:type="page"/>
            </w:r>
          </w:p>
          <w:p w:rsidR="00E27D40" w:rsidRDefault="00E27D40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9637A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E27D40">
            <w:pPr>
              <w:ind w:left="40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r>
              <w:rPr>
                <w:b/>
              </w:rPr>
              <w:t>27199983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r>
              <w:rPr>
                <w:b/>
              </w:rPr>
              <w:t>CZ27199983</w:t>
            </w: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E27D40">
            <w:pPr>
              <w:ind w:left="40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E27D4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27D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27D40" w:rsidRDefault="00E27D4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27D40" w:rsidRDefault="00E27D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27D40" w:rsidRDefault="00E27D40">
                  <w:pPr>
                    <w:pStyle w:val="EMPTYCELLSTYLE"/>
                  </w:pPr>
                </w:p>
              </w:tc>
            </w:tr>
            <w:tr w:rsidR="00E27D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27D40" w:rsidRDefault="00E27D4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7D40" w:rsidRDefault="009637A5">
                  <w:pPr>
                    <w:ind w:left="40"/>
                  </w:pPr>
                  <w:r>
                    <w:rPr>
                      <w:b/>
                      <w:sz w:val="24"/>
                    </w:rPr>
                    <w:t>COMPOS DISTRIBUTION s.r.o.</w:t>
                  </w:r>
                  <w:r>
                    <w:rPr>
                      <w:b/>
                      <w:sz w:val="24"/>
                    </w:rPr>
                    <w:br/>
                    <w:t>Mečíková 2918/1</w:t>
                  </w:r>
                  <w:r>
                    <w:rPr>
                      <w:b/>
                      <w:sz w:val="24"/>
                    </w:rPr>
                    <w:br/>
                    <w:t>106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27D40" w:rsidRDefault="00E27D40">
                  <w:pPr>
                    <w:pStyle w:val="EMPTYCELLSTYLE"/>
                  </w:pPr>
                </w:p>
              </w:tc>
            </w:tr>
            <w:tr w:rsidR="00E27D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7D40" w:rsidRDefault="00E27D4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27D40" w:rsidRDefault="00E27D40">
                  <w:pPr>
                    <w:pStyle w:val="EMPTYCELLSTYLE"/>
                  </w:pPr>
                </w:p>
              </w:tc>
            </w:tr>
          </w:tbl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E27D4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27D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27D40" w:rsidRDefault="00E27D4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27D40" w:rsidRDefault="00E27D4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27D40" w:rsidRDefault="00E27D4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27D40" w:rsidRDefault="00E27D40">
                  <w:pPr>
                    <w:pStyle w:val="EMPTYCELLSTYLE"/>
                  </w:pPr>
                </w:p>
              </w:tc>
            </w:tr>
            <w:tr w:rsidR="00E27D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27D40" w:rsidRDefault="00E27D4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7D40" w:rsidRDefault="00E27D40">
                  <w:pPr>
                    <w:ind w:left="60" w:right="60"/>
                  </w:pPr>
                </w:p>
              </w:tc>
            </w:tr>
            <w:tr w:rsidR="00E27D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27D40" w:rsidRDefault="00E27D4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27D40" w:rsidRDefault="00E27D4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7D40" w:rsidRDefault="00E27D4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27D40" w:rsidRDefault="00E27D40">
                  <w:pPr>
                    <w:pStyle w:val="EMPTYCELLSTYLE"/>
                  </w:pPr>
                </w:p>
              </w:tc>
            </w:tr>
            <w:tr w:rsidR="00E27D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7D40" w:rsidRDefault="00E27D40">
                  <w:pPr>
                    <w:ind w:left="60" w:right="60"/>
                  </w:pPr>
                </w:p>
              </w:tc>
            </w:tr>
            <w:tr w:rsidR="00E27D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7D40" w:rsidRDefault="00E27D40">
                  <w:pPr>
                    <w:ind w:left="60" w:right="60"/>
                  </w:pPr>
                </w:p>
              </w:tc>
            </w:tr>
          </w:tbl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ind w:left="40"/>
              <w:jc w:val="center"/>
            </w:pPr>
            <w:proofErr w:type="gramStart"/>
            <w:r>
              <w:rPr>
                <w:b/>
              </w:rPr>
              <w:t>14.12.2018</w:t>
            </w:r>
            <w:proofErr w:type="gramEnd"/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9637A5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E27D4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27D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Praha 8,182 00</w:t>
                  </w:r>
                </w:p>
              </w:tc>
            </w:tr>
            <w:tr w:rsidR="00E27D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E27D40" w:rsidRDefault="00E27D40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E27D40" w:rsidRDefault="00E27D40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E27D40">
                  <w:pPr>
                    <w:pStyle w:val="EMPTYCELLSTYLE"/>
                  </w:pPr>
                </w:p>
              </w:tc>
            </w:tr>
          </w:tbl>
          <w:p w:rsidR="00E27D40" w:rsidRDefault="00E27D4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E27D4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E27D40">
            <w:pPr>
              <w:ind w:left="40"/>
              <w:jc w:val="center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27D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E27D40"/>
              </w:tc>
            </w:tr>
          </w:tbl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27D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E27D40"/>
              </w:tc>
            </w:tr>
          </w:tbl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27D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27D40" w:rsidRDefault="00E27D4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27D40" w:rsidRDefault="00E27D4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7D40" w:rsidRDefault="00E27D40">
                  <w:pPr>
                    <w:pStyle w:val="EMPTYCELLSTYLE"/>
                  </w:pPr>
                </w:p>
              </w:tc>
            </w:tr>
            <w:tr w:rsidR="00E27D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7D40" w:rsidRDefault="00E27D4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27D40" w:rsidRDefault="00E27D4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27D40" w:rsidRDefault="00E27D40">
                  <w:pPr>
                    <w:pStyle w:val="EMPTYCELLSTYLE"/>
                  </w:pPr>
                </w:p>
              </w:tc>
            </w:tr>
          </w:tbl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9637A5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/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9637A5">
            <w:pPr>
              <w:spacing w:after="280"/>
              <w:ind w:left="40" w:right="40"/>
            </w:pPr>
            <w:r>
              <w:rPr>
                <w:sz w:val="18"/>
              </w:rPr>
              <w:t xml:space="preserve">Cisco SG550XG-24F, 24x 10G SFP+ </w:t>
            </w:r>
            <w:proofErr w:type="spellStart"/>
            <w:r>
              <w:rPr>
                <w:sz w:val="18"/>
              </w:rPr>
              <w:t>Stac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Mng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Switch</w:t>
            </w:r>
            <w:proofErr w:type="spellEnd"/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27D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44 531.00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44 531.00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9637A5">
            <w:pPr>
              <w:spacing w:after="280"/>
              <w:ind w:left="40" w:right="40"/>
            </w:pPr>
            <w:r>
              <w:rPr>
                <w:sz w:val="18"/>
              </w:rPr>
              <w:t xml:space="preserve">INTEL </w:t>
            </w:r>
            <w:proofErr w:type="spellStart"/>
            <w:r>
              <w:rPr>
                <w:sz w:val="18"/>
              </w:rPr>
              <w:t>Xeon</w:t>
            </w:r>
            <w:proofErr w:type="spellEnd"/>
            <w:r>
              <w:rPr>
                <w:sz w:val="18"/>
              </w:rPr>
              <w:t xml:space="preserve"> (6-core) E5-2620V3 2,4GHZ/15MB/LGA2011-3/</w:t>
            </w:r>
            <w:proofErr w:type="spellStart"/>
            <w:r>
              <w:rPr>
                <w:sz w:val="18"/>
              </w:rPr>
              <w:t>Haswell</w:t>
            </w:r>
            <w:proofErr w:type="spellEnd"/>
            <w:r>
              <w:rPr>
                <w:sz w:val="18"/>
              </w:rPr>
              <w:t>/bez chladiče</w:t>
            </w: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27D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9 756.00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9 756.00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9637A5">
            <w:pPr>
              <w:spacing w:after="280"/>
              <w:ind w:left="40" w:right="40"/>
            </w:pPr>
            <w:r>
              <w:rPr>
                <w:sz w:val="18"/>
              </w:rPr>
              <w:t>RECFEE</w:t>
            </w: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27D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ind w:left="40" w:right="40"/>
              <w:jc w:val="right"/>
            </w:pPr>
            <w:r>
              <w:rPr>
                <w:b/>
                <w:sz w:val="24"/>
              </w:rPr>
              <w:t>54 290.00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E27D40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27D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54 290.00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7D40" w:rsidRDefault="009637A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27D40" w:rsidRDefault="00E27D40">
                  <w:pPr>
                    <w:pStyle w:val="EMPTYCELLSTYLE"/>
                  </w:pPr>
                </w:p>
              </w:tc>
            </w:tr>
          </w:tbl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ind w:left="40"/>
            </w:pPr>
            <w:proofErr w:type="gramStart"/>
            <w:r>
              <w:rPr>
                <w:sz w:val="24"/>
              </w:rPr>
              <w:t>30.11.2018</w:t>
            </w:r>
            <w:proofErr w:type="gramEnd"/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E27D40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9637A5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D40" w:rsidRDefault="00E27D40">
            <w:pPr>
              <w:spacing w:before="20" w:after="20"/>
              <w:ind w:right="40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296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3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4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7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9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58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6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  <w:tr w:rsidR="00E27D4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E27D40" w:rsidRDefault="00E27D40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D40" w:rsidRDefault="009637A5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140" w:type="dxa"/>
          </w:tcPr>
          <w:p w:rsidR="00E27D40" w:rsidRDefault="00E27D40">
            <w:pPr>
              <w:pStyle w:val="EMPTYCELLSTYLE"/>
            </w:pPr>
          </w:p>
        </w:tc>
      </w:tr>
    </w:tbl>
    <w:p w:rsidR="009637A5" w:rsidRDefault="009637A5"/>
    <w:sectPr w:rsidR="009637A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40"/>
    <w:rsid w:val="00916BF8"/>
    <w:rsid w:val="009637A5"/>
    <w:rsid w:val="00E2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DC893-FD00-40A8-AFF0-4D053F35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2018-12-04T09:16:00Z</dcterms:created>
  <dcterms:modified xsi:type="dcterms:W3CDTF">2018-12-04T09:16:00Z</dcterms:modified>
</cp:coreProperties>
</file>