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83AF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Zemanová Ludmila</w:t>
      </w:r>
      <w:r w:rsidR="00AD4CDE" w:rsidRPr="00D27771">
        <w:rPr>
          <w:rFonts w:ascii="Arial" w:hAnsi="Arial" w:cs="Arial"/>
        </w:rPr>
        <w:tab/>
        <w:t xml:space="preserve">r.č. </w:t>
      </w:r>
      <w:r w:rsidR="00CA66D3">
        <w:rPr>
          <w:rFonts w:ascii="Arial" w:hAnsi="Arial" w:cs="Arial"/>
        </w:rPr>
        <w:t>1946</w:t>
      </w:r>
      <w:r w:rsidR="00AD4CDE" w:rsidRPr="00D27771">
        <w:rPr>
          <w:rFonts w:ascii="Arial" w:hAnsi="Arial" w:cs="Arial"/>
        </w:rPr>
        <w:t xml:space="preserve"> trvale bytem, Brno 15 61501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083AF8">
        <w:rPr>
          <w:rFonts w:ascii="Arial" w:hAnsi="Arial" w:cs="Arial"/>
        </w:rPr>
        <w:t xml:space="preserve"> vdova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23PR18/01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Lahovice,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529/12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106,50 Kč</w:t>
      </w:r>
      <w:r w:rsidRPr="00835624">
        <w:rPr>
          <w:rFonts w:ascii="Arial" w:hAnsi="Arial" w:cs="Arial"/>
          <w:sz w:val="18"/>
        </w:rPr>
        <w:tab/>
        <w:t>5 411 m2</w:t>
      </w:r>
      <w:r w:rsidRPr="00835624">
        <w:rPr>
          <w:rFonts w:ascii="Arial" w:hAnsi="Arial" w:cs="Arial"/>
          <w:sz w:val="18"/>
        </w:rPr>
        <w:tab/>
        <w:t xml:space="preserve">111 111,11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5 411 m2 </w:t>
      </w:r>
      <w:r w:rsidRPr="00835624">
        <w:rPr>
          <w:rFonts w:ascii="Arial" w:hAnsi="Arial" w:cs="Arial"/>
          <w:sz w:val="18"/>
        </w:rPr>
        <w:tab/>
        <w:t>111 111,11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11 v k.ú. Lahovice.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 č.j., podle vyhl.č. 182/1988 Sb., ve znění vyhl.č. 316/1990 Sb., celkovou částkou 55 840,00 Kč (slovy: padesátpěttisícosmsetčtyřicet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083AF8" w:rsidRPr="00D27771" w:rsidRDefault="00083AF8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083AF8" w:rsidP="00083AF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Zemanová Ludmila, rodné číslo, nelze vydat pozemky nebo jejich části v katastrálním území Nevydané pozemky byly oceněny: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>ze dne, kterým oprávněné osobě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nelze vydat pozemky nebo jejich části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Kč, mezi postupitelem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nelze vydat pozemky nebo jejich části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Kč, mezi postupitelem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kterým oprávněné osobě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 xml:space="preserve">, nelze vydat pozemky nebo jejich části </w:t>
      </w:r>
      <w:r w:rsidR="00083AF8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083AF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83AF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083AF8" w:rsidRPr="00D27771" w:rsidRDefault="00083AF8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083A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83AF8" w:rsidRPr="00D27771" w:rsidRDefault="00083A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83AF8" w:rsidRPr="00D27771" w:rsidRDefault="00083AF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083AF8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083AF8" w:rsidRPr="00D27771" w:rsidRDefault="00083A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083A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083AF8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83AF8" w:rsidRDefault="00083AF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83AF8" w:rsidRDefault="00083AF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83AF8" w:rsidRDefault="00083AF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83AF8" w:rsidRDefault="00083AF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083AF8" w:rsidRDefault="00083AF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Pr="00704203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04203" w:rsidRPr="00D27771" w:rsidRDefault="00704203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083AF8" w:rsidRPr="00D27771" w:rsidRDefault="00083AF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083AF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704203" w:rsidRPr="00D27771" w:rsidRDefault="00704203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04203" w:rsidRPr="00D27771" w:rsidRDefault="0070420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4203" w:rsidRDefault="007042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4203" w:rsidRDefault="007042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4203" w:rsidRPr="00D27771" w:rsidRDefault="007042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704203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704203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7042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04203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704203" w:rsidRPr="00D27771">
        <w:rPr>
          <w:rFonts w:ascii="Arial" w:hAnsi="Arial" w:cs="Arial"/>
          <w:color w:val="000000"/>
          <w:sz w:val="20"/>
          <w:szCs w:val="20"/>
        </w:rPr>
        <w:t>Zemanová Ludmila</w:t>
      </w:r>
    </w:p>
    <w:p w:rsidR="0070420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0420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04203" w:rsidRDefault="007042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4203" w:rsidRDefault="007042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042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042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0420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Pr="00D27771" w:rsidRDefault="00704203">
      <w:pPr>
        <w:widowControl/>
        <w:rPr>
          <w:rFonts w:ascii="Arial" w:hAnsi="Arial" w:cs="Arial"/>
          <w:color w:val="000000"/>
        </w:rPr>
      </w:pPr>
    </w:p>
    <w:p w:rsidR="003315E7" w:rsidRPr="00D27771" w:rsidRDefault="00704203" w:rsidP="007042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04203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Default="00704203">
      <w:pPr>
        <w:widowControl/>
        <w:rPr>
          <w:rFonts w:ascii="Arial" w:hAnsi="Arial" w:cs="Arial"/>
          <w:color w:val="000000"/>
        </w:rPr>
      </w:pPr>
    </w:p>
    <w:p w:rsidR="00704203" w:rsidRPr="00D27771" w:rsidRDefault="0070420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704203" w:rsidRPr="00D27771" w:rsidRDefault="00704203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</w:t>
      </w:r>
      <w:r w:rsidR="00704203">
        <w:rPr>
          <w:rFonts w:ascii="Arial" w:hAnsi="Arial" w:cs="Arial"/>
          <w:color w:val="000000"/>
        </w:rPr>
        <w:t xml:space="preserve">převáděné nemovitosti: 20179,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11.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DA" w:rsidRDefault="00B72EDA" w:rsidP="00704203">
      <w:r>
        <w:separator/>
      </w:r>
    </w:p>
  </w:endnote>
  <w:endnote w:type="continuationSeparator" w:id="0">
    <w:p w:rsidR="00B72EDA" w:rsidRDefault="00B72EDA" w:rsidP="0070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03" w:rsidRPr="00704203" w:rsidRDefault="00704203" w:rsidP="00704203">
    <w:pPr>
      <w:pStyle w:val="Zpat"/>
      <w:jc w:val="center"/>
      <w:rPr>
        <w:sz w:val="22"/>
      </w:rPr>
    </w:pPr>
    <w:r>
      <w:fldChar w:fldCharType="begin"/>
    </w:r>
    <w:r>
      <w:instrText>PAGE   \* MERGEFORMAT</w:instrText>
    </w:r>
    <w:r>
      <w:fldChar w:fldCharType="separate"/>
    </w:r>
    <w:r w:rsidR="00CA66D3">
      <w:rPr>
        <w:noProof/>
      </w:rPr>
      <w:t>2</w:t>
    </w:r>
    <w:r>
      <w:fldChar w:fldCharType="end"/>
    </w:r>
    <w:r>
      <w:t xml:space="preserve"> </w:t>
    </w:r>
    <w:r>
      <w:rPr>
        <w:sz w:val="22"/>
      </w:rPr>
      <w:t>(z celkem 5)</w:t>
    </w:r>
  </w:p>
  <w:p w:rsidR="00704203" w:rsidRDefault="007042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DA" w:rsidRDefault="00B72EDA" w:rsidP="00704203">
      <w:r>
        <w:separator/>
      </w:r>
    </w:p>
  </w:footnote>
  <w:footnote w:type="continuationSeparator" w:id="0">
    <w:p w:rsidR="00B72EDA" w:rsidRDefault="00B72EDA" w:rsidP="0070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3AF8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4203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F7696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2EDA"/>
    <w:rsid w:val="00BC3F00"/>
    <w:rsid w:val="00BC7680"/>
    <w:rsid w:val="00BD0621"/>
    <w:rsid w:val="00BE6FC3"/>
    <w:rsid w:val="00BF579A"/>
    <w:rsid w:val="00C20383"/>
    <w:rsid w:val="00C328C6"/>
    <w:rsid w:val="00C5124F"/>
    <w:rsid w:val="00C820A8"/>
    <w:rsid w:val="00C90E09"/>
    <w:rsid w:val="00C936B8"/>
    <w:rsid w:val="00CA66D3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59A99"/>
  <w14:defaultImageDpi w14:val="0"/>
  <w15:docId w15:val="{89F5A95C-A47B-4E4E-A1EB-DD172DDE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42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704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2018-11-09T08:26:00Z</cp:lastPrinted>
  <dcterms:created xsi:type="dcterms:W3CDTF">2018-12-07T07:28:00Z</dcterms:created>
  <dcterms:modified xsi:type="dcterms:W3CDTF">2018-12-07T07:28:00Z</dcterms:modified>
</cp:coreProperties>
</file>