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60915" w14:textId="4C78DB16" w:rsidR="00DF15ED" w:rsidRDefault="00F516F1" w:rsidP="00E77A0B">
      <w:pPr>
        <w:pStyle w:val="Nadpis2"/>
        <w:rPr>
          <w:rFonts w:ascii="Verdana" w:hAnsi="Verdana"/>
          <w:i w:val="0"/>
          <w:sz w:val="20"/>
          <w:szCs w:val="20"/>
        </w:rPr>
      </w:pPr>
      <w:bookmarkStart w:id="0" w:name="_GoBack"/>
      <w:bookmarkEnd w:id="0"/>
      <w:r w:rsidRPr="003D35C1">
        <w:rPr>
          <w:rFonts w:ascii="Verdana" w:hAnsi="Verdana"/>
          <w:i w:val="0"/>
          <w:sz w:val="20"/>
          <w:szCs w:val="20"/>
        </w:rPr>
        <w:t>1. Smluvní strany</w:t>
      </w:r>
      <w:r w:rsidRPr="003D35C1">
        <w:rPr>
          <w:rFonts w:ascii="Times New Roman" w:hAnsi="Times New Roman"/>
          <w:i w:val="0"/>
          <w:sz w:val="24"/>
        </w:rPr>
        <w:br/>
      </w:r>
    </w:p>
    <w:p w14:paraId="5FD75DF1" w14:textId="3BFBC3E3" w:rsidR="00526A10" w:rsidRPr="00526A10" w:rsidRDefault="00303971" w:rsidP="00526A10">
      <w:pPr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Fórum </w:t>
      </w:r>
      <w:proofErr w:type="gramStart"/>
      <w:r>
        <w:rPr>
          <w:rFonts w:ascii="Verdana" w:hAnsi="Verdana" w:cs="Arial"/>
          <w:b/>
          <w:bCs/>
        </w:rPr>
        <w:t xml:space="preserve">dárců, </w:t>
      </w:r>
      <w:proofErr w:type="spellStart"/>
      <w:r>
        <w:rPr>
          <w:rFonts w:ascii="Verdana" w:hAnsi="Verdana" w:cs="Arial"/>
          <w:b/>
          <w:bCs/>
        </w:rPr>
        <w:t>z.s</w:t>
      </w:r>
      <w:proofErr w:type="spellEnd"/>
      <w:r>
        <w:rPr>
          <w:rFonts w:ascii="Verdana" w:hAnsi="Verdana" w:cs="Arial"/>
          <w:b/>
          <w:bCs/>
        </w:rPr>
        <w:t>.</w:t>
      </w:r>
      <w:proofErr w:type="gramEnd"/>
      <w:r w:rsidR="004F26F7">
        <w:rPr>
          <w:rFonts w:ascii="Verdana" w:hAnsi="Verdana" w:cs="Arial"/>
          <w:b/>
          <w:bCs/>
        </w:rPr>
        <w:t>, IČ</w:t>
      </w:r>
      <w:r w:rsidR="00526A10" w:rsidRPr="00526A10">
        <w:rPr>
          <w:rFonts w:ascii="Verdana" w:hAnsi="Verdana" w:cs="Arial"/>
          <w:b/>
          <w:bCs/>
        </w:rPr>
        <w:t>: 660 04 501</w:t>
      </w:r>
    </w:p>
    <w:p w14:paraId="643BD55E" w14:textId="17F3C0C5" w:rsidR="00526A10" w:rsidRPr="00526A10" w:rsidRDefault="00F573B0" w:rsidP="00526A10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se sídlem Praha 2</w:t>
      </w:r>
      <w:r w:rsidR="00526A10" w:rsidRPr="00526A10">
        <w:rPr>
          <w:rFonts w:ascii="Verdana" w:hAnsi="Verdana" w:cs="Arial"/>
        </w:rPr>
        <w:t xml:space="preserve">, </w:t>
      </w:r>
      <w:r>
        <w:rPr>
          <w:rFonts w:ascii="Verdana" w:hAnsi="Verdana" w:cs="Arial"/>
        </w:rPr>
        <w:t>V Tůních</w:t>
      </w:r>
      <w:r w:rsidR="00526A10" w:rsidRPr="00526A10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11, PSČ 12</w:t>
      </w:r>
      <w:r w:rsidR="00526A10" w:rsidRPr="00526A10">
        <w:rPr>
          <w:rFonts w:ascii="Verdana" w:hAnsi="Verdana" w:cs="Arial"/>
        </w:rPr>
        <w:t>0 00</w:t>
      </w:r>
    </w:p>
    <w:p w14:paraId="667569C9" w14:textId="77777777" w:rsidR="00526A10" w:rsidRDefault="00526A10" w:rsidP="00526A10">
      <w:pPr>
        <w:jc w:val="both"/>
        <w:rPr>
          <w:rFonts w:ascii="Verdana" w:hAnsi="Verdana" w:cs="Arial"/>
        </w:rPr>
      </w:pPr>
      <w:r w:rsidRPr="00526A10">
        <w:rPr>
          <w:rFonts w:ascii="Verdana" w:hAnsi="Verdana" w:cs="Arial"/>
        </w:rPr>
        <w:t>zapsané ve spolkovém rejstříku vedeném Městským soudem v Praze, oddíl L, vložka 8294</w:t>
      </w:r>
    </w:p>
    <w:p w14:paraId="0C7F1A3D" w14:textId="0EDB0E57" w:rsidR="004F26F7" w:rsidRDefault="0097508D" w:rsidP="004F26F7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korespondenční adresa: </w:t>
      </w:r>
      <w:r w:rsidR="004F26F7">
        <w:rPr>
          <w:rFonts w:ascii="Verdana" w:hAnsi="Verdana" w:cs="Arial"/>
        </w:rPr>
        <w:t xml:space="preserve">Praha 5, Na Václavce 1135/9, PSČ 150 00 </w:t>
      </w:r>
    </w:p>
    <w:p w14:paraId="416840C6" w14:textId="77777777" w:rsidR="00526A10" w:rsidRPr="00526A10" w:rsidRDefault="00526A10" w:rsidP="00526A10"/>
    <w:p w14:paraId="5789D654" w14:textId="1B85D837" w:rsidR="00DF15ED" w:rsidRPr="00CA2D09" w:rsidRDefault="00DF15ED" w:rsidP="00DF15ED">
      <w:pPr>
        <w:jc w:val="both"/>
        <w:rPr>
          <w:rFonts w:ascii="Verdana" w:hAnsi="Verdana"/>
        </w:rPr>
      </w:pPr>
      <w:r w:rsidRPr="00CA2D09">
        <w:rPr>
          <w:rFonts w:ascii="Verdana" w:hAnsi="Verdana"/>
        </w:rPr>
        <w:t>(dále jen „FD“)</w:t>
      </w:r>
    </w:p>
    <w:p w14:paraId="5DF02BA8" w14:textId="77777777" w:rsidR="00DF15ED" w:rsidRPr="00CA2D09" w:rsidRDefault="00DF15ED" w:rsidP="00DF15ED">
      <w:pPr>
        <w:widowControl w:val="0"/>
        <w:rPr>
          <w:rFonts w:ascii="Verdana" w:hAnsi="Verdana"/>
          <w:b/>
          <w:snapToGrid w:val="0"/>
        </w:rPr>
      </w:pPr>
    </w:p>
    <w:p w14:paraId="61C7AF62" w14:textId="77777777" w:rsidR="00DF15ED" w:rsidRPr="00CA2D09" w:rsidRDefault="005C73D2" w:rsidP="00DF15ED">
      <w:pPr>
        <w:widowControl w:val="0"/>
        <w:rPr>
          <w:rFonts w:ascii="Verdana" w:hAnsi="Verdana"/>
          <w:b/>
          <w:snapToGrid w:val="0"/>
        </w:rPr>
      </w:pPr>
      <w:r w:rsidRPr="00CA2D09">
        <w:rPr>
          <w:rFonts w:ascii="Verdana" w:hAnsi="Verdana"/>
          <w:b/>
          <w:snapToGrid w:val="0"/>
        </w:rPr>
        <w:t xml:space="preserve">a </w:t>
      </w:r>
    </w:p>
    <w:p w14:paraId="44A03D42" w14:textId="7FD1D3B4" w:rsidR="008379E4" w:rsidRPr="00637EA5" w:rsidRDefault="00B35D11" w:rsidP="00E77A0B">
      <w:pPr>
        <w:pStyle w:val="Nadpis2"/>
        <w:rPr>
          <w:rFonts w:ascii="Verdana" w:hAnsi="Verdana"/>
          <w:b w:val="0"/>
          <w:i w:val="0"/>
          <w:sz w:val="20"/>
          <w:szCs w:val="20"/>
        </w:rPr>
      </w:pPr>
      <w:r>
        <w:rPr>
          <w:rFonts w:ascii="Verdana" w:hAnsi="Verdana"/>
          <w:i w:val="0"/>
          <w:sz w:val="20"/>
          <w:szCs w:val="20"/>
        </w:rPr>
        <w:t>Název P</w:t>
      </w:r>
      <w:r w:rsidR="008379E4" w:rsidRPr="00E77A0B">
        <w:rPr>
          <w:rFonts w:ascii="Verdana" w:hAnsi="Verdana"/>
          <w:i w:val="0"/>
          <w:sz w:val="20"/>
          <w:szCs w:val="20"/>
        </w:rPr>
        <w:t>O</w:t>
      </w:r>
      <w:r w:rsidR="00A215BD">
        <w:rPr>
          <w:rFonts w:ascii="Verdana" w:hAnsi="Verdana"/>
          <w:i w:val="0"/>
          <w:sz w:val="20"/>
          <w:szCs w:val="20"/>
        </w:rPr>
        <w:t xml:space="preserve">: </w:t>
      </w:r>
      <w:r w:rsidR="009807D5">
        <w:rPr>
          <w:rFonts w:ascii="Verdana" w:hAnsi="Verdana"/>
          <w:i w:val="0"/>
          <w:sz w:val="20"/>
          <w:szCs w:val="20"/>
        </w:rPr>
        <w:t>Dětské centrum Čtyř</w:t>
      </w:r>
      <w:r w:rsidR="00C36E09">
        <w:rPr>
          <w:rFonts w:ascii="Verdana" w:hAnsi="Verdana"/>
          <w:i w:val="0"/>
          <w:sz w:val="20"/>
          <w:szCs w:val="20"/>
        </w:rPr>
        <w:t>lístek</w:t>
      </w:r>
      <w:r w:rsidR="009807D5">
        <w:rPr>
          <w:rFonts w:ascii="Verdana" w:hAnsi="Verdana"/>
          <w:i w:val="0"/>
          <w:sz w:val="20"/>
          <w:szCs w:val="20"/>
        </w:rPr>
        <w:t>, příspěvková organizace</w:t>
      </w:r>
    </w:p>
    <w:p w14:paraId="525AF414" w14:textId="4D855E83" w:rsidR="005C73D2" w:rsidRPr="009807D5" w:rsidRDefault="005C73D2" w:rsidP="005C73D2">
      <w:pPr>
        <w:widowControl w:val="0"/>
        <w:rPr>
          <w:rFonts w:ascii="Verdana" w:hAnsi="Verdana"/>
          <w:snapToGrid w:val="0"/>
        </w:rPr>
      </w:pPr>
      <w:r w:rsidRPr="009807D5">
        <w:rPr>
          <w:rFonts w:ascii="Verdana" w:hAnsi="Verdana"/>
          <w:snapToGrid w:val="0"/>
        </w:rPr>
        <w:t>IČ:</w:t>
      </w:r>
      <w:r w:rsidR="00D86CF4" w:rsidRPr="009807D5">
        <w:rPr>
          <w:rFonts w:ascii="Verdana" w:hAnsi="Verdana"/>
          <w:b/>
          <w:snapToGrid w:val="0"/>
        </w:rPr>
        <w:t xml:space="preserve">  </w:t>
      </w:r>
      <w:r w:rsidR="009807D5" w:rsidRPr="009807D5">
        <w:rPr>
          <w:rFonts w:ascii="Verdana" w:hAnsi="Verdana"/>
          <w:b/>
          <w:snapToGrid w:val="0"/>
        </w:rPr>
        <w:t>68177992</w:t>
      </w:r>
      <w:r w:rsidR="00D86CF4" w:rsidRPr="009807D5">
        <w:rPr>
          <w:rFonts w:ascii="Verdana" w:hAnsi="Verdana"/>
          <w:b/>
          <w:snapToGrid w:val="0"/>
        </w:rPr>
        <w:t xml:space="preserve">  </w:t>
      </w:r>
    </w:p>
    <w:p w14:paraId="06527AB6" w14:textId="54E0780C" w:rsidR="00CA2D09" w:rsidRPr="009807D5" w:rsidRDefault="00B949CD" w:rsidP="002977E9">
      <w:pPr>
        <w:rPr>
          <w:rFonts w:ascii="Verdana" w:hAnsi="Verdana"/>
          <w:iCs/>
        </w:rPr>
      </w:pPr>
      <w:r w:rsidRPr="009807D5">
        <w:rPr>
          <w:rFonts w:ascii="Verdana" w:hAnsi="Verdana"/>
          <w:snapToGrid w:val="0"/>
        </w:rPr>
        <w:t>se sídlem:</w:t>
      </w:r>
      <w:r w:rsidR="009807D5" w:rsidRPr="009807D5">
        <w:t xml:space="preserve"> </w:t>
      </w:r>
      <w:r w:rsidR="009807D5" w:rsidRPr="009807D5">
        <w:rPr>
          <w:rFonts w:ascii="Verdana" w:hAnsi="Verdana"/>
          <w:snapToGrid w:val="0"/>
        </w:rPr>
        <w:t>Nákladní 147/29, Opava 74601</w:t>
      </w:r>
    </w:p>
    <w:p w14:paraId="253A4A9F" w14:textId="584A0D6E" w:rsidR="005C73D2" w:rsidRPr="009807D5" w:rsidRDefault="00965D03" w:rsidP="002977E9">
      <w:pPr>
        <w:rPr>
          <w:rFonts w:ascii="Verdana" w:hAnsi="Verdana"/>
        </w:rPr>
      </w:pPr>
      <w:r w:rsidRPr="009807D5">
        <w:rPr>
          <w:rFonts w:ascii="Verdana" w:hAnsi="Verdana"/>
        </w:rPr>
        <w:t>Bankovní spojení</w:t>
      </w:r>
      <w:r w:rsidR="00CA2D09" w:rsidRPr="009807D5">
        <w:rPr>
          <w:rFonts w:ascii="Verdana" w:hAnsi="Verdana"/>
        </w:rPr>
        <w:t xml:space="preserve"> </w:t>
      </w:r>
      <w:r w:rsidR="00B35D11" w:rsidRPr="009807D5">
        <w:rPr>
          <w:rFonts w:ascii="Verdana" w:hAnsi="Verdana"/>
        </w:rPr>
        <w:t>PO</w:t>
      </w:r>
      <w:r w:rsidR="00F54C2C" w:rsidRPr="009807D5">
        <w:rPr>
          <w:rFonts w:ascii="Verdana" w:hAnsi="Verdana"/>
        </w:rPr>
        <w:t>:</w:t>
      </w:r>
      <w:r w:rsidR="00F945B8" w:rsidRPr="009807D5">
        <w:rPr>
          <w:rFonts w:ascii="Verdana" w:hAnsi="Verdana"/>
        </w:rPr>
        <w:t xml:space="preserve"> </w:t>
      </w:r>
      <w:r w:rsidR="009807D5" w:rsidRPr="009807D5">
        <w:rPr>
          <w:rFonts w:ascii="Verdana" w:hAnsi="Verdana"/>
        </w:rPr>
        <w:t>19-0669390207/0100</w:t>
      </w:r>
    </w:p>
    <w:p w14:paraId="484D7992" w14:textId="21C6DE45" w:rsidR="007469B6" w:rsidRPr="00316DE5" w:rsidRDefault="005C73D2" w:rsidP="007469B6">
      <w:pPr>
        <w:rPr>
          <w:rFonts w:ascii="Verdana" w:hAnsi="Verdana"/>
        </w:rPr>
      </w:pPr>
      <w:r w:rsidRPr="009807D5">
        <w:rPr>
          <w:rFonts w:ascii="Verdana" w:hAnsi="Verdana"/>
          <w:snapToGrid w:val="0"/>
        </w:rPr>
        <w:t>zastoupená:</w:t>
      </w:r>
      <w:r w:rsidR="009807D5" w:rsidRPr="009807D5">
        <w:rPr>
          <w:rFonts w:ascii="Verdana" w:hAnsi="Verdana"/>
        </w:rPr>
        <w:t xml:space="preserve"> </w:t>
      </w:r>
      <w:r w:rsidR="009807D5">
        <w:rPr>
          <w:rFonts w:ascii="Verdana" w:hAnsi="Verdana"/>
        </w:rPr>
        <w:t>Mgr. Marií Černockou</w:t>
      </w:r>
      <w:r w:rsidR="00481F99">
        <w:rPr>
          <w:rFonts w:ascii="Verdana" w:hAnsi="Verdana"/>
          <w:snapToGrid w:val="0"/>
        </w:rPr>
        <w:tab/>
      </w:r>
    </w:p>
    <w:p w14:paraId="5F3DBEA3" w14:textId="1B45AB04" w:rsidR="005C73D2" w:rsidRPr="00D26698" w:rsidRDefault="007469B6" w:rsidP="005C73D2">
      <w:pPr>
        <w:widowControl w:val="0"/>
        <w:rPr>
          <w:rFonts w:ascii="Verdana" w:hAnsi="Verdana"/>
          <w:b/>
          <w:snapToGrid w:val="0"/>
        </w:rPr>
      </w:pPr>
      <w:r>
        <w:rPr>
          <w:rFonts w:ascii="Verdana" w:hAnsi="Verdana"/>
          <w:snapToGrid w:val="0"/>
        </w:rPr>
        <w:t>(dále jen „</w:t>
      </w:r>
      <w:r w:rsidR="00B35D11">
        <w:rPr>
          <w:rFonts w:ascii="Verdana" w:hAnsi="Verdana"/>
          <w:snapToGrid w:val="0"/>
        </w:rPr>
        <w:t>PO</w:t>
      </w:r>
      <w:r>
        <w:rPr>
          <w:rFonts w:ascii="Verdana" w:hAnsi="Verdana"/>
          <w:snapToGrid w:val="0"/>
        </w:rPr>
        <w:t>“)</w:t>
      </w:r>
      <w:r w:rsidR="005C73D2" w:rsidRPr="00D26698">
        <w:rPr>
          <w:rFonts w:ascii="Verdana" w:hAnsi="Verdana"/>
          <w:snapToGrid w:val="0"/>
        </w:rPr>
        <w:tab/>
      </w:r>
      <w:r w:rsidR="005C73D2" w:rsidRPr="00D26698">
        <w:rPr>
          <w:rFonts w:ascii="Verdana" w:hAnsi="Verdana"/>
          <w:b/>
          <w:snapToGrid w:val="0"/>
        </w:rPr>
        <w:tab/>
      </w:r>
    </w:p>
    <w:p w14:paraId="5EC762EE" w14:textId="77777777" w:rsidR="005C73D2" w:rsidRPr="00D26698" w:rsidRDefault="005C73D2" w:rsidP="005C73D2">
      <w:pPr>
        <w:widowControl w:val="0"/>
        <w:rPr>
          <w:rFonts w:ascii="Verdana" w:hAnsi="Verdana"/>
          <w:b/>
          <w:snapToGrid w:val="0"/>
        </w:rPr>
      </w:pPr>
    </w:p>
    <w:p w14:paraId="222B3DFF" w14:textId="77777777" w:rsidR="005C73D2" w:rsidRPr="00D26698" w:rsidRDefault="005C73D2" w:rsidP="00DF15ED">
      <w:pPr>
        <w:widowControl w:val="0"/>
        <w:rPr>
          <w:rFonts w:ascii="Verdana" w:hAnsi="Verdana"/>
          <w:b/>
          <w:snapToGrid w:val="0"/>
        </w:rPr>
      </w:pPr>
    </w:p>
    <w:p w14:paraId="6FF62AF0" w14:textId="77777777" w:rsidR="0014415E" w:rsidRDefault="0014415E" w:rsidP="0014415E">
      <w:pPr>
        <w:rPr>
          <w:rFonts w:ascii="Verdana" w:hAnsi="Verdana"/>
        </w:rPr>
      </w:pPr>
      <w:r w:rsidRPr="00320B7D">
        <w:rPr>
          <w:rFonts w:ascii="Verdana" w:hAnsi="Verdana"/>
        </w:rPr>
        <w:t xml:space="preserve">uzavírají ve smyslu ustanovení § </w:t>
      </w:r>
      <w:r w:rsidR="0036392A" w:rsidRPr="00320B7D">
        <w:rPr>
          <w:rFonts w:ascii="Verdana" w:hAnsi="Verdana"/>
        </w:rPr>
        <w:t xml:space="preserve">2055 a násl. </w:t>
      </w:r>
      <w:r w:rsidRPr="00320B7D">
        <w:rPr>
          <w:rFonts w:ascii="Verdana" w:hAnsi="Verdana"/>
        </w:rPr>
        <w:t xml:space="preserve">zákona č. </w:t>
      </w:r>
      <w:r w:rsidR="0036392A" w:rsidRPr="00320B7D">
        <w:rPr>
          <w:rFonts w:ascii="Verdana" w:hAnsi="Verdana"/>
        </w:rPr>
        <w:t>89</w:t>
      </w:r>
      <w:r w:rsidRPr="00320B7D">
        <w:rPr>
          <w:rFonts w:ascii="Verdana" w:hAnsi="Verdana"/>
        </w:rPr>
        <w:t>/</w:t>
      </w:r>
      <w:r w:rsidR="0036392A" w:rsidRPr="00320B7D">
        <w:rPr>
          <w:rFonts w:ascii="Verdana" w:hAnsi="Verdana"/>
        </w:rPr>
        <w:t>2012</w:t>
      </w:r>
      <w:r w:rsidRPr="00320B7D">
        <w:rPr>
          <w:rFonts w:ascii="Verdana" w:hAnsi="Verdana"/>
        </w:rPr>
        <w:t xml:space="preserve"> Sb., občanský zákoník, tuto darovací smlouvu:</w:t>
      </w:r>
    </w:p>
    <w:p w14:paraId="51DA2815" w14:textId="77777777" w:rsidR="0014415E" w:rsidRDefault="0014415E" w:rsidP="0014415E">
      <w:pPr>
        <w:rPr>
          <w:rFonts w:ascii="Verdana" w:hAnsi="Verdana"/>
        </w:rPr>
      </w:pPr>
    </w:p>
    <w:p w14:paraId="394080E0" w14:textId="77777777" w:rsidR="0014415E" w:rsidRDefault="0014415E" w:rsidP="0014415E">
      <w:pPr>
        <w:rPr>
          <w:rFonts w:ascii="Verdana" w:hAnsi="Verdana"/>
        </w:rPr>
      </w:pPr>
    </w:p>
    <w:p w14:paraId="7A9CE3A5" w14:textId="77777777" w:rsidR="0014415E" w:rsidRDefault="0014415E" w:rsidP="0014415E">
      <w:pPr>
        <w:spacing w:after="240"/>
        <w:rPr>
          <w:rFonts w:ascii="Verdana" w:hAnsi="Verdana" w:cs="Arial"/>
          <w:b/>
          <w:bCs/>
          <w:iCs/>
        </w:rPr>
      </w:pPr>
      <w:r>
        <w:rPr>
          <w:rFonts w:ascii="Verdana" w:hAnsi="Verdana" w:cs="Arial"/>
          <w:b/>
          <w:bCs/>
          <w:iCs/>
        </w:rPr>
        <w:t>2. Předmět Smlouvy</w:t>
      </w:r>
    </w:p>
    <w:p w14:paraId="6FD61BB6" w14:textId="792F90EF" w:rsidR="0014415E" w:rsidRDefault="0014415E" w:rsidP="0014415E">
      <w:pPr>
        <w:spacing w:after="120"/>
        <w:ind w:left="567" w:hanging="567"/>
        <w:jc w:val="both"/>
      </w:pPr>
      <w:r>
        <w:rPr>
          <w:rFonts w:ascii="Verdana" w:hAnsi="Verdana"/>
        </w:rPr>
        <w:t xml:space="preserve">2.1. </w:t>
      </w:r>
      <w:r>
        <w:rPr>
          <w:rFonts w:ascii="Verdana" w:hAnsi="Verdana"/>
        </w:rPr>
        <w:tab/>
        <w:t>Předmětem této smlouvy je poskytn</w:t>
      </w:r>
      <w:r w:rsidR="00FA275C">
        <w:rPr>
          <w:rFonts w:ascii="Verdana" w:hAnsi="Verdana"/>
        </w:rPr>
        <w:t>utí příspěvku</w:t>
      </w:r>
      <w:r>
        <w:rPr>
          <w:rFonts w:ascii="Verdana" w:hAnsi="Verdana"/>
        </w:rPr>
        <w:t xml:space="preserve"> ve výši </w:t>
      </w:r>
      <w:r w:rsidR="00C36E09">
        <w:rPr>
          <w:rFonts w:ascii="Verdana" w:hAnsi="Verdana"/>
          <w:b/>
        </w:rPr>
        <w:t>80 000</w:t>
      </w:r>
      <w:r w:rsidR="00E751DA" w:rsidRPr="004F26F7">
        <w:rPr>
          <w:rFonts w:ascii="Verdana" w:hAnsi="Verdana"/>
          <w:b/>
        </w:rPr>
        <w:t xml:space="preserve"> </w:t>
      </w:r>
      <w:r w:rsidRPr="004F26F7">
        <w:rPr>
          <w:rFonts w:ascii="Verdana" w:hAnsi="Verdana"/>
          <w:b/>
        </w:rPr>
        <w:t>Kč</w:t>
      </w:r>
      <w:r w:rsidR="00C5261B">
        <w:rPr>
          <w:rFonts w:ascii="Verdana" w:hAnsi="Verdana"/>
        </w:rPr>
        <w:t>, ve formě daru (dále jen „dar“)</w:t>
      </w:r>
      <w:r>
        <w:rPr>
          <w:rFonts w:ascii="Verdana" w:hAnsi="Verdana"/>
        </w:rPr>
        <w:t>.</w:t>
      </w:r>
      <w:r>
        <w:t xml:space="preserve"> </w:t>
      </w:r>
    </w:p>
    <w:p w14:paraId="599FB769" w14:textId="5AF6A4D1" w:rsidR="00C57ED6" w:rsidRDefault="0014415E" w:rsidP="0014415E">
      <w:pPr>
        <w:ind w:left="567" w:hanging="56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2.2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</w:rPr>
        <w:tab/>
      </w:r>
      <w:r w:rsidR="00B35D11">
        <w:rPr>
          <w:rFonts w:ascii="Verdana" w:hAnsi="Verdana"/>
        </w:rPr>
        <w:t>PO</w:t>
      </w:r>
      <w:r>
        <w:rPr>
          <w:rFonts w:ascii="Verdana" w:hAnsi="Verdana"/>
        </w:rPr>
        <w:t xml:space="preserve"> se zavazuje použít tento </w:t>
      </w:r>
      <w:r w:rsidR="000346F4" w:rsidRPr="00855E1C">
        <w:rPr>
          <w:rFonts w:ascii="Verdana" w:hAnsi="Verdana"/>
        </w:rPr>
        <w:t xml:space="preserve">finanční příspěvek v souladu s účelem sbírky na </w:t>
      </w:r>
      <w:r w:rsidR="00E77A0B">
        <w:rPr>
          <w:rFonts w:ascii="Verdana" w:hAnsi="Verdana"/>
        </w:rPr>
        <w:t xml:space="preserve">předložený projekt v rámci programu „ </w:t>
      </w:r>
      <w:r w:rsidR="0097508D" w:rsidRPr="00C36E09">
        <w:rPr>
          <w:rFonts w:ascii="Verdana" w:hAnsi="Verdana"/>
        </w:rPr>
        <w:t>Globus Lepší svět 2018</w:t>
      </w:r>
      <w:r w:rsidR="00E77A0B" w:rsidRPr="00C36E09">
        <w:rPr>
          <w:rFonts w:ascii="Verdana" w:hAnsi="Verdana"/>
        </w:rPr>
        <w:t>“</w:t>
      </w:r>
      <w:r w:rsidRPr="00C36E09">
        <w:rPr>
          <w:rFonts w:ascii="Verdana" w:hAnsi="Verdana"/>
        </w:rPr>
        <w:t>.</w:t>
      </w:r>
      <w:r w:rsidRPr="00855E1C">
        <w:rPr>
          <w:rFonts w:ascii="Verdana" w:hAnsi="Verdana"/>
        </w:rPr>
        <w:t xml:space="preserve"> </w:t>
      </w:r>
    </w:p>
    <w:p w14:paraId="03F20F2E" w14:textId="5F4C140E" w:rsidR="0014415E" w:rsidRPr="00855E1C" w:rsidRDefault="00C57ED6" w:rsidP="00C57ED6">
      <w:pPr>
        <w:ind w:left="567"/>
        <w:jc w:val="both"/>
        <w:rPr>
          <w:rFonts w:ascii="Verdana" w:hAnsi="Verdana"/>
        </w:rPr>
      </w:pPr>
      <w:r w:rsidRPr="00C57ED6">
        <w:rPr>
          <w:rFonts w:ascii="Verdana" w:hAnsi="Verdana"/>
          <w:i/>
        </w:rPr>
        <w:t xml:space="preserve">OBDAROVANÝ bere na vědomí, že darované prostředky musejí být využity výhradně obdarovanou organizací na stanovený účel vybraného projektu, a to i v případě, že se jedná o příspěvkovou organizaci založenou v souladu s ustanovením §27 zákona č. 250/2000 Sb. V případě, že prostředky budou použity jiným právním </w:t>
      </w:r>
      <w:proofErr w:type="gramStart"/>
      <w:r w:rsidRPr="00C57ED6">
        <w:rPr>
          <w:rFonts w:ascii="Verdana" w:hAnsi="Verdana"/>
          <w:i/>
        </w:rPr>
        <w:t>subjektem a nebo na</w:t>
      </w:r>
      <w:proofErr w:type="gramEnd"/>
      <w:r w:rsidRPr="00C57ED6">
        <w:rPr>
          <w:rFonts w:ascii="Verdana" w:hAnsi="Verdana"/>
          <w:i/>
        </w:rPr>
        <w:t xml:space="preserve"> jiný než stanovený účel, jedná se o porušení této smlouvy a DÁRCE je oprávněn požadovat vrácení darovaných finančních prostředků</w:t>
      </w:r>
      <w:r>
        <w:rPr>
          <w:rFonts w:ascii="Verdana" w:hAnsi="Verdana"/>
          <w:i/>
        </w:rPr>
        <w:t>.</w:t>
      </w:r>
    </w:p>
    <w:p w14:paraId="783D0723" w14:textId="77777777" w:rsidR="0014415E" w:rsidRDefault="0014415E" w:rsidP="0014415E">
      <w:pPr>
        <w:jc w:val="both"/>
        <w:rPr>
          <w:rFonts w:ascii="Verdana" w:hAnsi="Verdana"/>
        </w:rPr>
      </w:pPr>
    </w:p>
    <w:p w14:paraId="5847C917" w14:textId="77777777" w:rsidR="0014415E" w:rsidRDefault="0014415E" w:rsidP="0014415E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</w:rPr>
        <w:t>3. Závazky smluvních stran</w:t>
      </w:r>
    </w:p>
    <w:p w14:paraId="2871B74B" w14:textId="4677932A" w:rsidR="00C57ED6" w:rsidRDefault="0014415E" w:rsidP="0014415E">
      <w:pPr>
        <w:spacing w:after="120"/>
        <w:ind w:left="567" w:hanging="56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3.1</w:t>
      </w:r>
      <w:proofErr w:type="gramEnd"/>
      <w:r>
        <w:rPr>
          <w:rFonts w:ascii="Verdana" w:hAnsi="Verdana"/>
        </w:rPr>
        <w:t xml:space="preserve">. </w:t>
      </w:r>
      <w:r>
        <w:rPr>
          <w:rFonts w:ascii="Verdana" w:hAnsi="Verdana"/>
        </w:rPr>
        <w:tab/>
      </w:r>
      <w:r w:rsidR="00C5261B">
        <w:rPr>
          <w:rFonts w:ascii="Verdana" w:hAnsi="Verdana"/>
        </w:rPr>
        <w:t xml:space="preserve">FD </w:t>
      </w:r>
      <w:r>
        <w:rPr>
          <w:rFonts w:ascii="Verdana" w:hAnsi="Verdana"/>
        </w:rPr>
        <w:t xml:space="preserve">se zavazuje převést dar na účet </w:t>
      </w:r>
      <w:r w:rsidR="00B35D11">
        <w:rPr>
          <w:rFonts w:ascii="Verdana" w:hAnsi="Verdana"/>
        </w:rPr>
        <w:t>PO</w:t>
      </w:r>
      <w:r w:rsidR="003A483F">
        <w:rPr>
          <w:rFonts w:ascii="Verdana" w:hAnsi="Verdana"/>
        </w:rPr>
        <w:t xml:space="preserve"> </w:t>
      </w:r>
      <w:r>
        <w:rPr>
          <w:rFonts w:ascii="Verdana" w:hAnsi="Verdana"/>
        </w:rPr>
        <w:t>č.</w:t>
      </w:r>
      <w:r w:rsidR="009807D5" w:rsidRPr="009807D5">
        <w:rPr>
          <w:rFonts w:ascii="Verdana" w:hAnsi="Verdana"/>
        </w:rPr>
        <w:t xml:space="preserve"> 19-0669390207/0100</w:t>
      </w:r>
      <w:r w:rsidR="009807D5">
        <w:rPr>
          <w:rFonts w:ascii="Verdana" w:hAnsi="Verdana"/>
        </w:rPr>
        <w:t xml:space="preserve"> </w:t>
      </w:r>
      <w:r>
        <w:rPr>
          <w:rFonts w:ascii="Verdana" w:hAnsi="Verdana"/>
        </w:rPr>
        <w:t>do 30-ti kalendářních dnů ode dne podpisu této smlouvy.</w:t>
      </w:r>
      <w:r w:rsidR="00C57ED6" w:rsidRPr="00C57ED6">
        <w:t xml:space="preserve"> </w:t>
      </w:r>
      <w:r w:rsidR="00C57ED6" w:rsidRPr="00C57ED6">
        <w:rPr>
          <w:rFonts w:ascii="Verdana" w:hAnsi="Verdana"/>
        </w:rPr>
        <w:tab/>
      </w:r>
    </w:p>
    <w:p w14:paraId="54FA6F77" w14:textId="15FBC41F" w:rsidR="0014415E" w:rsidRPr="00C57ED6" w:rsidRDefault="00C57ED6" w:rsidP="00C57ED6">
      <w:pPr>
        <w:spacing w:after="120"/>
        <w:ind w:left="567"/>
        <w:jc w:val="both"/>
        <w:rPr>
          <w:rFonts w:ascii="Verdana" w:hAnsi="Verdana"/>
          <w:i/>
        </w:rPr>
      </w:pPr>
      <w:r w:rsidRPr="00C57ED6">
        <w:rPr>
          <w:rFonts w:ascii="Verdana" w:hAnsi="Verdana"/>
          <w:i/>
        </w:rPr>
        <w:t xml:space="preserve">DÁRCE bere na vědomí, že organizace </w:t>
      </w:r>
      <w:r w:rsidR="009807D5" w:rsidRPr="009807D5">
        <w:rPr>
          <w:rFonts w:ascii="Verdana" w:hAnsi="Verdana"/>
          <w:i/>
        </w:rPr>
        <w:t xml:space="preserve">Dětské centrum Čtyřlístek, příspěvková organizace </w:t>
      </w:r>
      <w:r w:rsidRPr="00C57ED6">
        <w:rPr>
          <w:rFonts w:ascii="Verdana" w:hAnsi="Verdana"/>
          <w:i/>
        </w:rPr>
        <w:t>je vázána zákonem č. 340/2015 Sb., o registru smluv, a souhlasí s tím, že text této smlouvy b</w:t>
      </w:r>
      <w:r w:rsidR="00FA275C">
        <w:rPr>
          <w:rFonts w:ascii="Verdana" w:hAnsi="Verdana"/>
          <w:i/>
        </w:rPr>
        <w:t>ude zveřejněn</w:t>
      </w:r>
      <w:r>
        <w:rPr>
          <w:rFonts w:ascii="Verdana" w:hAnsi="Verdana"/>
          <w:i/>
        </w:rPr>
        <w:t xml:space="preserve"> </w:t>
      </w:r>
      <w:r w:rsidRPr="00C57ED6">
        <w:rPr>
          <w:rFonts w:ascii="Verdana" w:hAnsi="Verdana"/>
          <w:i/>
        </w:rPr>
        <w:t>v registru smluv. FD prohlašuje, že nic z obsahu této smlouvy nepovažuje za obchodní tajemství a také souhlasí se zveřejněním osobních údajů ve smlouvě obsažených.</w:t>
      </w:r>
      <w:r>
        <w:rPr>
          <w:rFonts w:ascii="Verdana" w:hAnsi="Verdana"/>
          <w:i/>
        </w:rPr>
        <w:t xml:space="preserve"> </w:t>
      </w:r>
      <w:r w:rsidRPr="00C57ED6">
        <w:rPr>
          <w:rFonts w:ascii="Verdana" w:hAnsi="Verdana"/>
          <w:i/>
        </w:rPr>
        <w:t>Smluvní strany souhlasí se zveřejněním této smlouvy v plném rozsahu včetně osobních údajů ve smlouvě obsažených, jakož i všech úkonů a okolností s touto smlouvou souvisejících, či poskytnutím informace třetím osobám o této smlouvě či podstatných částech této smlouvy za podmínek definovaných zákonem č. 106/1999 Sb., o svobodném přístupu k informacím, ve znění aktuálním ke dni požadavku na informace či zveřejnění, a rovněž prohlašují, že nic z obsahu smlouvy nepovažují za obchodní tajemství.</w:t>
      </w:r>
    </w:p>
    <w:p w14:paraId="26930897" w14:textId="499AED60" w:rsidR="0014415E" w:rsidRDefault="0014415E" w:rsidP="0014415E">
      <w:pPr>
        <w:spacing w:after="120"/>
        <w:ind w:left="567" w:hanging="56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lastRenderedPageBreak/>
        <w:t>3.2</w:t>
      </w:r>
      <w:proofErr w:type="gramEnd"/>
      <w:r>
        <w:rPr>
          <w:rFonts w:ascii="Verdana" w:hAnsi="Verdana"/>
        </w:rPr>
        <w:t xml:space="preserve">. </w:t>
      </w:r>
      <w:r>
        <w:rPr>
          <w:rFonts w:ascii="Verdana" w:hAnsi="Verdana"/>
        </w:rPr>
        <w:tab/>
      </w:r>
      <w:r w:rsidR="00B35D11">
        <w:rPr>
          <w:rFonts w:ascii="Verdana" w:hAnsi="Verdana"/>
        </w:rPr>
        <w:t>PO</w:t>
      </w:r>
      <w:r>
        <w:rPr>
          <w:rFonts w:ascii="Verdana" w:hAnsi="Verdana"/>
        </w:rPr>
        <w:t xml:space="preserve"> se zavazuje písemně informovat FD o užití finančních prostředků a zaslat detailní vyúčtování, a to vše nejpozději do 1 roku od podpisu smlouvy. </w:t>
      </w:r>
      <w:r w:rsidR="00B35D11">
        <w:rPr>
          <w:rFonts w:ascii="Verdana" w:hAnsi="Verdana"/>
        </w:rPr>
        <w:t>PO</w:t>
      </w:r>
      <w:r>
        <w:rPr>
          <w:rFonts w:ascii="Verdana" w:hAnsi="Verdana"/>
        </w:rPr>
        <w:t xml:space="preserve"> také poskytne FD co nejširší a nejúplnější dokumentaci (písemná, obrazová nebo zvuková), dokládající řádné vy</w:t>
      </w:r>
      <w:r w:rsidR="004323CD">
        <w:rPr>
          <w:rFonts w:ascii="Verdana" w:hAnsi="Verdana"/>
        </w:rPr>
        <w:t>užití příspěvku na formuláři</w:t>
      </w:r>
      <w:r w:rsidR="004323CD">
        <w:rPr>
          <w:rFonts w:ascii="Verdana" w:hAnsi="Verdana"/>
          <w:i/>
        </w:rPr>
        <w:t xml:space="preserve"> </w:t>
      </w:r>
      <w:r w:rsidR="004323CD" w:rsidRPr="004323CD">
        <w:rPr>
          <w:rFonts w:ascii="Verdana" w:hAnsi="Verdana"/>
          <w:i/>
        </w:rPr>
        <w:t>Závěrečná zpráva</w:t>
      </w:r>
      <w:r w:rsidR="006C50BF">
        <w:rPr>
          <w:rFonts w:ascii="Verdana" w:hAnsi="Verdana"/>
          <w:i/>
        </w:rPr>
        <w:t xml:space="preserve"> programu</w:t>
      </w:r>
      <w:r>
        <w:rPr>
          <w:rFonts w:ascii="Verdana" w:hAnsi="Verdana"/>
        </w:rPr>
        <w:t>.</w:t>
      </w:r>
    </w:p>
    <w:p w14:paraId="71BD52F5" w14:textId="7C1C6FF6" w:rsidR="0014415E" w:rsidRDefault="0014415E" w:rsidP="0014415E">
      <w:pPr>
        <w:ind w:left="567" w:hanging="56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3.3</w:t>
      </w:r>
      <w:proofErr w:type="gramEnd"/>
      <w:r>
        <w:rPr>
          <w:rFonts w:ascii="Verdana" w:hAnsi="Verdana"/>
        </w:rPr>
        <w:t>.</w:t>
      </w:r>
      <w:r>
        <w:rPr>
          <w:rFonts w:ascii="Verdana" w:hAnsi="Verdana"/>
        </w:rPr>
        <w:tab/>
        <w:t xml:space="preserve">Pokud bude zjištěno, že poskytnutý finanční příspěvek byl použit jinak, než je uvedeno v bodu 2., odst. 2.2., této smlouvy, je </w:t>
      </w:r>
      <w:r w:rsidR="00B35D11">
        <w:rPr>
          <w:rFonts w:ascii="Verdana" w:hAnsi="Verdana"/>
        </w:rPr>
        <w:t>PO</w:t>
      </w:r>
      <w:r w:rsidR="003A48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povinen vrátit </w:t>
      </w:r>
      <w:r w:rsidR="00C5261B">
        <w:rPr>
          <w:rFonts w:ascii="Verdana" w:hAnsi="Verdana"/>
        </w:rPr>
        <w:t>dar</w:t>
      </w:r>
      <w:r>
        <w:rPr>
          <w:rFonts w:ascii="Verdana" w:hAnsi="Verdana"/>
        </w:rPr>
        <w:t xml:space="preserve"> na účet FD</w:t>
      </w:r>
      <w:r w:rsidR="00242AE2">
        <w:rPr>
          <w:rFonts w:ascii="Verdana" w:hAnsi="Verdana"/>
        </w:rPr>
        <w:t xml:space="preserve">, a to do 5 dnů ode dne, kdy je k takovému vrácení </w:t>
      </w:r>
      <w:r w:rsidR="000C2501">
        <w:rPr>
          <w:rFonts w:ascii="Verdana" w:hAnsi="Verdana"/>
        </w:rPr>
        <w:t xml:space="preserve">ze strany </w:t>
      </w:r>
      <w:r w:rsidR="00242AE2">
        <w:rPr>
          <w:rFonts w:ascii="Verdana" w:hAnsi="Verdana"/>
        </w:rPr>
        <w:t xml:space="preserve">FD </w:t>
      </w:r>
      <w:r w:rsidR="000C2501">
        <w:rPr>
          <w:rFonts w:ascii="Verdana" w:hAnsi="Verdana"/>
        </w:rPr>
        <w:t xml:space="preserve">písemně nebo emailem </w:t>
      </w:r>
      <w:r w:rsidR="00242AE2">
        <w:rPr>
          <w:rFonts w:ascii="Verdana" w:hAnsi="Verdana"/>
        </w:rPr>
        <w:t>vyzván</w:t>
      </w:r>
      <w:r>
        <w:rPr>
          <w:rFonts w:ascii="Verdana" w:hAnsi="Verdana"/>
        </w:rPr>
        <w:t>.</w:t>
      </w:r>
    </w:p>
    <w:p w14:paraId="07247380" w14:textId="77777777" w:rsidR="00510EF2" w:rsidRDefault="00510EF2" w:rsidP="0014415E">
      <w:pPr>
        <w:ind w:left="567" w:hanging="567"/>
        <w:jc w:val="both"/>
        <w:rPr>
          <w:rFonts w:ascii="Verdana" w:hAnsi="Verdana"/>
        </w:rPr>
      </w:pPr>
    </w:p>
    <w:p w14:paraId="00176E80" w14:textId="77777777" w:rsidR="0014415E" w:rsidRDefault="0014415E" w:rsidP="0014415E">
      <w:pPr>
        <w:rPr>
          <w:rFonts w:ascii="Verdana" w:hAnsi="Verdana"/>
        </w:rPr>
      </w:pPr>
    </w:p>
    <w:p w14:paraId="7D4A7EA7" w14:textId="77777777" w:rsidR="00855E1C" w:rsidRDefault="00855E1C" w:rsidP="0014415E">
      <w:pPr>
        <w:spacing w:after="240"/>
        <w:rPr>
          <w:rFonts w:ascii="Verdana" w:hAnsi="Verdana"/>
          <w:b/>
        </w:rPr>
      </w:pPr>
    </w:p>
    <w:p w14:paraId="2DE9D5B7" w14:textId="77777777" w:rsidR="000346F4" w:rsidRPr="00855E1C" w:rsidRDefault="0014415E" w:rsidP="00855E1C">
      <w:pPr>
        <w:spacing w:after="240"/>
        <w:rPr>
          <w:rFonts w:ascii="Verdana" w:hAnsi="Verdana"/>
          <w:b/>
        </w:rPr>
      </w:pPr>
      <w:r>
        <w:rPr>
          <w:rFonts w:ascii="Verdana" w:hAnsi="Verdana"/>
          <w:b/>
        </w:rPr>
        <w:t>4. Závěrečná ustanovení</w:t>
      </w:r>
    </w:p>
    <w:p w14:paraId="7EB8897F" w14:textId="77777777" w:rsidR="000346F4" w:rsidRDefault="000346F4" w:rsidP="0014415E">
      <w:pPr>
        <w:ind w:left="567" w:hanging="567"/>
        <w:jc w:val="both"/>
        <w:rPr>
          <w:rFonts w:ascii="Verdana" w:hAnsi="Verdana"/>
        </w:rPr>
      </w:pPr>
    </w:p>
    <w:p w14:paraId="087FB9F0" w14:textId="240F25E4" w:rsidR="00855E1C" w:rsidRDefault="00855E1C" w:rsidP="00855E1C">
      <w:pPr>
        <w:rPr>
          <w:rFonts w:ascii="Verdana" w:hAnsi="Verdana"/>
        </w:rPr>
      </w:pPr>
      <w:r>
        <w:rPr>
          <w:rFonts w:ascii="Verdana" w:hAnsi="Verdana"/>
        </w:rPr>
        <w:t xml:space="preserve">4.1.  </w:t>
      </w:r>
      <w:r w:rsidR="0014415E" w:rsidRPr="00855E1C">
        <w:rPr>
          <w:rFonts w:ascii="Verdana" w:hAnsi="Verdana"/>
        </w:rPr>
        <w:t xml:space="preserve">Smlouva je vyhotovena ve dvou stejnopisech, z nichž FD i </w:t>
      </w:r>
      <w:r w:rsidR="00B35D11">
        <w:rPr>
          <w:rFonts w:ascii="Verdana" w:hAnsi="Verdana"/>
        </w:rPr>
        <w:t>PO</w:t>
      </w:r>
      <w:r w:rsidR="0014415E" w:rsidRPr="00855E1C">
        <w:rPr>
          <w:rFonts w:ascii="Verdana" w:hAnsi="Verdana"/>
        </w:rPr>
        <w:t xml:space="preserve"> obdrží po jednom</w:t>
      </w:r>
    </w:p>
    <w:p w14:paraId="638923FD" w14:textId="498D1651" w:rsidR="00320B7D" w:rsidRPr="00855E1C" w:rsidRDefault="00855E1C" w:rsidP="00855E1C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14415E" w:rsidRPr="00855E1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14415E" w:rsidRPr="00855E1C">
        <w:rPr>
          <w:rFonts w:ascii="Verdana" w:hAnsi="Verdana"/>
        </w:rPr>
        <w:t>vyhotovení.</w:t>
      </w:r>
    </w:p>
    <w:p w14:paraId="3271DF80" w14:textId="77777777" w:rsidR="00855E1C" w:rsidRDefault="00855E1C" w:rsidP="00855E1C">
      <w:pPr>
        <w:rPr>
          <w:rFonts w:ascii="Verdana" w:hAnsi="Verdana"/>
        </w:rPr>
      </w:pPr>
    </w:p>
    <w:p w14:paraId="559811C8" w14:textId="46E8942C" w:rsidR="00855E1C" w:rsidRDefault="00855E1C" w:rsidP="00855E1C">
      <w:pPr>
        <w:rPr>
          <w:rFonts w:ascii="Verdana" w:hAnsi="Verdana"/>
        </w:rPr>
      </w:pPr>
      <w:r>
        <w:rPr>
          <w:rFonts w:ascii="Verdana" w:hAnsi="Verdana"/>
        </w:rPr>
        <w:t xml:space="preserve">4.2.  </w:t>
      </w:r>
      <w:r w:rsidR="0014415E" w:rsidRPr="00855E1C">
        <w:rPr>
          <w:rFonts w:ascii="Verdana" w:hAnsi="Verdana"/>
        </w:rPr>
        <w:t xml:space="preserve">Tato smlouva se stává platnou a právně účinnou dnem podpisu oběma smluvními </w:t>
      </w:r>
    </w:p>
    <w:p w14:paraId="45EF0F28" w14:textId="77777777" w:rsidR="0014415E" w:rsidRPr="00855E1C" w:rsidRDefault="00855E1C" w:rsidP="00855E1C">
      <w:pPr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C47554" w:rsidRPr="00855E1C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 </w:t>
      </w:r>
      <w:r w:rsidR="0014415E" w:rsidRPr="00855E1C">
        <w:rPr>
          <w:rFonts w:ascii="Verdana" w:hAnsi="Verdana"/>
        </w:rPr>
        <w:t>stranami.</w:t>
      </w:r>
    </w:p>
    <w:p w14:paraId="7F2541C7" w14:textId="77777777" w:rsidR="00855E1C" w:rsidRDefault="00855E1C" w:rsidP="0014415E">
      <w:pPr>
        <w:spacing w:after="120"/>
        <w:ind w:left="567" w:hanging="567"/>
        <w:jc w:val="both"/>
        <w:rPr>
          <w:rFonts w:ascii="Verdana" w:hAnsi="Verdana"/>
        </w:rPr>
      </w:pPr>
    </w:p>
    <w:p w14:paraId="53595DBD" w14:textId="77777777" w:rsidR="0014415E" w:rsidRPr="00855E1C" w:rsidRDefault="0014415E" w:rsidP="0014415E">
      <w:pPr>
        <w:spacing w:after="120"/>
        <w:ind w:left="567" w:hanging="567"/>
        <w:jc w:val="both"/>
        <w:rPr>
          <w:rFonts w:ascii="Verdana" w:hAnsi="Verdana"/>
        </w:rPr>
      </w:pPr>
      <w:proofErr w:type="gramStart"/>
      <w:r w:rsidRPr="00855E1C">
        <w:rPr>
          <w:rFonts w:ascii="Verdana" w:hAnsi="Verdana"/>
        </w:rPr>
        <w:t>4.3</w:t>
      </w:r>
      <w:proofErr w:type="gramEnd"/>
      <w:r w:rsidRPr="00855E1C">
        <w:rPr>
          <w:rFonts w:ascii="Verdana" w:hAnsi="Verdana"/>
        </w:rPr>
        <w:t>.</w:t>
      </w:r>
      <w:r w:rsidRPr="00855E1C">
        <w:rPr>
          <w:rFonts w:ascii="Verdana" w:hAnsi="Verdana"/>
        </w:rPr>
        <w:tab/>
        <w:t>Právní vztahy plynoucí z této smlouvy se řídí výhradně právními normami českého právního řádu.</w:t>
      </w:r>
    </w:p>
    <w:p w14:paraId="266DEB9C" w14:textId="77777777" w:rsidR="00855E1C" w:rsidRDefault="00855E1C" w:rsidP="0014415E">
      <w:pPr>
        <w:ind w:left="567" w:hanging="567"/>
        <w:jc w:val="both"/>
        <w:rPr>
          <w:rFonts w:ascii="Verdana" w:hAnsi="Verdana"/>
        </w:rPr>
      </w:pPr>
    </w:p>
    <w:p w14:paraId="61F4923E" w14:textId="77777777" w:rsidR="0014415E" w:rsidRPr="00855E1C" w:rsidRDefault="0014415E" w:rsidP="0014415E">
      <w:pPr>
        <w:ind w:left="567" w:hanging="567"/>
        <w:jc w:val="both"/>
        <w:rPr>
          <w:rFonts w:ascii="Verdana" w:hAnsi="Verdana"/>
        </w:rPr>
      </w:pPr>
      <w:proofErr w:type="gramStart"/>
      <w:r w:rsidRPr="00855E1C">
        <w:rPr>
          <w:rFonts w:ascii="Verdana" w:hAnsi="Verdana"/>
        </w:rPr>
        <w:t>4.4</w:t>
      </w:r>
      <w:proofErr w:type="gramEnd"/>
      <w:r w:rsidRPr="00855E1C">
        <w:rPr>
          <w:rFonts w:ascii="Verdana" w:hAnsi="Verdana"/>
        </w:rPr>
        <w:t>.</w:t>
      </w:r>
      <w:r w:rsidRPr="00855E1C">
        <w:rPr>
          <w:rFonts w:ascii="Verdana" w:hAnsi="Verdana"/>
        </w:rPr>
        <w:tab/>
        <w:t>Smluvní strany prohlašují, že se s obsahem této smlouvy seznámily, a že smlouva plně vyjadřuje jejich pravou a svobodnou vůli.</w:t>
      </w:r>
    </w:p>
    <w:p w14:paraId="7E9B34CE" w14:textId="77777777" w:rsidR="0014415E" w:rsidRPr="00855E1C" w:rsidRDefault="0014415E" w:rsidP="0014415E">
      <w:pPr>
        <w:rPr>
          <w:rFonts w:ascii="Verdana" w:hAnsi="Verdana"/>
          <w:b/>
        </w:rPr>
      </w:pPr>
    </w:p>
    <w:p w14:paraId="2345AC56" w14:textId="77777777" w:rsidR="00DF15ED" w:rsidRDefault="00DF15ED" w:rsidP="00407D6B">
      <w:pPr>
        <w:rPr>
          <w:rFonts w:ascii="Verdana" w:hAnsi="Verdana"/>
        </w:rPr>
      </w:pPr>
    </w:p>
    <w:p w14:paraId="7BA2A70E" w14:textId="77777777" w:rsidR="003A2EF6" w:rsidRDefault="003A2EF6" w:rsidP="00407D6B">
      <w:pPr>
        <w:rPr>
          <w:rFonts w:ascii="Verdana" w:hAnsi="Verdana"/>
        </w:rPr>
      </w:pPr>
    </w:p>
    <w:p w14:paraId="29EFAC9D" w14:textId="77777777" w:rsidR="003A2EF6" w:rsidRDefault="003A2EF6" w:rsidP="00407D6B">
      <w:pPr>
        <w:rPr>
          <w:rFonts w:ascii="Verdana" w:hAnsi="Verdana"/>
        </w:rPr>
      </w:pPr>
    </w:p>
    <w:p w14:paraId="6ABDC57F" w14:textId="77777777" w:rsidR="003A2EF6" w:rsidRDefault="003A2EF6" w:rsidP="00407D6B">
      <w:pPr>
        <w:rPr>
          <w:rFonts w:ascii="Verdana" w:hAnsi="Verdana"/>
        </w:rPr>
      </w:pPr>
    </w:p>
    <w:p w14:paraId="0D4E7766" w14:textId="77777777" w:rsidR="003A2EF6" w:rsidRPr="00D26698" w:rsidRDefault="003A2EF6" w:rsidP="00407D6B">
      <w:pPr>
        <w:rPr>
          <w:rFonts w:ascii="Verdana" w:hAnsi="Verdana"/>
        </w:rPr>
      </w:pPr>
    </w:p>
    <w:p w14:paraId="16474ADD" w14:textId="77777777" w:rsidR="00DF15ED" w:rsidRPr="00D26698" w:rsidRDefault="007B7DA4" w:rsidP="00407D6B">
      <w:pPr>
        <w:rPr>
          <w:rFonts w:ascii="Verdana" w:hAnsi="Verdana"/>
        </w:rPr>
      </w:pPr>
      <w:r>
        <w:rPr>
          <w:rFonts w:ascii="Verdana" w:hAnsi="Verdana"/>
        </w:rPr>
        <w:t>V </w:t>
      </w:r>
      <w:r w:rsidR="00F44A6D">
        <w:rPr>
          <w:rFonts w:ascii="Verdana" w:hAnsi="Verdana"/>
        </w:rPr>
        <w:t>……………</w:t>
      </w:r>
      <w:r w:rsidR="00C803C0">
        <w:rPr>
          <w:rFonts w:ascii="Verdana" w:hAnsi="Verdana"/>
        </w:rPr>
        <w:t>…………</w:t>
      </w:r>
      <w:proofErr w:type="gramStart"/>
      <w:r w:rsidR="00F44A6D">
        <w:rPr>
          <w:rFonts w:ascii="Verdana" w:hAnsi="Verdana"/>
        </w:rPr>
        <w:t>…..</w:t>
      </w:r>
      <w:r>
        <w:rPr>
          <w:rFonts w:ascii="Verdana" w:hAnsi="Verdana"/>
        </w:rPr>
        <w:t xml:space="preserve"> d</w:t>
      </w:r>
      <w:r w:rsidR="00DC1B35">
        <w:rPr>
          <w:rFonts w:ascii="Verdana" w:hAnsi="Verdana"/>
        </w:rPr>
        <w:t>ne</w:t>
      </w:r>
      <w:proofErr w:type="gramEnd"/>
      <w:r w:rsidR="00942943">
        <w:rPr>
          <w:rFonts w:ascii="Verdana" w:hAnsi="Verdana"/>
        </w:rPr>
        <w:tab/>
      </w:r>
      <w:r w:rsidR="00942943">
        <w:rPr>
          <w:rFonts w:ascii="Verdana" w:hAnsi="Verdana"/>
        </w:rPr>
        <w:tab/>
      </w:r>
      <w:r w:rsidR="00942943">
        <w:rPr>
          <w:rFonts w:ascii="Verdana" w:hAnsi="Verdana"/>
        </w:rPr>
        <w:tab/>
      </w:r>
      <w:r w:rsidR="00942943">
        <w:rPr>
          <w:rFonts w:ascii="Verdana" w:hAnsi="Verdana"/>
        </w:rPr>
        <w:tab/>
      </w:r>
      <w:r w:rsidR="00DC1B35">
        <w:rPr>
          <w:rFonts w:ascii="Verdana" w:hAnsi="Verdana"/>
        </w:rPr>
        <w:t>V Praze dne</w:t>
      </w:r>
      <w:r w:rsidR="00C90C65" w:rsidRPr="00D26698">
        <w:rPr>
          <w:rFonts w:ascii="Verdana" w:hAnsi="Verdana"/>
        </w:rPr>
        <w:tab/>
      </w:r>
      <w:r w:rsidR="00DF15ED" w:rsidRPr="00D26698">
        <w:rPr>
          <w:rFonts w:ascii="Verdana" w:hAnsi="Verdana"/>
        </w:rPr>
        <w:tab/>
      </w:r>
    </w:p>
    <w:p w14:paraId="480FCCB6" w14:textId="77777777" w:rsidR="00DF15ED" w:rsidRPr="00D26698" w:rsidRDefault="00DF15ED" w:rsidP="00407D6B">
      <w:pPr>
        <w:rPr>
          <w:rFonts w:ascii="Verdana" w:hAnsi="Verdana"/>
        </w:rPr>
      </w:pPr>
    </w:p>
    <w:p w14:paraId="212D4673" w14:textId="77777777" w:rsidR="00DF15ED" w:rsidRPr="00D26698" w:rsidRDefault="00DF15ED" w:rsidP="00407D6B">
      <w:pPr>
        <w:rPr>
          <w:rFonts w:ascii="Verdana" w:hAnsi="Verdana"/>
        </w:rPr>
      </w:pPr>
    </w:p>
    <w:p w14:paraId="60F46592" w14:textId="5245DD8B" w:rsidR="00942943" w:rsidRDefault="00942943" w:rsidP="00942943">
      <w:pPr>
        <w:rPr>
          <w:rFonts w:ascii="Verdana" w:hAnsi="Verdana"/>
        </w:rPr>
      </w:pPr>
      <w:r>
        <w:rPr>
          <w:rFonts w:ascii="Verdana" w:hAnsi="Verdana"/>
          <w:b/>
        </w:rPr>
        <w:t xml:space="preserve">Za </w:t>
      </w:r>
      <w:r w:rsidR="00B35D11">
        <w:rPr>
          <w:rFonts w:ascii="Verdana" w:hAnsi="Verdana"/>
          <w:b/>
        </w:rPr>
        <w:t>PO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35D11">
        <w:rPr>
          <w:rFonts w:ascii="Verdana" w:hAnsi="Verdana"/>
        </w:rPr>
        <w:tab/>
      </w:r>
      <w:r>
        <w:rPr>
          <w:rFonts w:ascii="Verdana" w:hAnsi="Verdana"/>
          <w:b/>
        </w:rPr>
        <w:t>Za FD</w:t>
      </w:r>
    </w:p>
    <w:p w14:paraId="1AE969EF" w14:textId="77777777" w:rsidR="00942943" w:rsidRDefault="00942943" w:rsidP="00942943">
      <w:pPr>
        <w:rPr>
          <w:rFonts w:ascii="Verdana" w:hAnsi="Verdana"/>
        </w:rPr>
      </w:pPr>
    </w:p>
    <w:p w14:paraId="0791ABC7" w14:textId="77777777" w:rsidR="00942943" w:rsidRDefault="00942943" w:rsidP="00942943">
      <w:pPr>
        <w:rPr>
          <w:rFonts w:ascii="Verdana" w:hAnsi="Verdana"/>
        </w:rPr>
      </w:pPr>
    </w:p>
    <w:p w14:paraId="7A779C60" w14:textId="77777777" w:rsidR="00942943" w:rsidRDefault="00942943" w:rsidP="00942943">
      <w:pPr>
        <w:rPr>
          <w:rFonts w:ascii="Verdana" w:hAnsi="Verdana"/>
        </w:rPr>
      </w:pPr>
    </w:p>
    <w:p w14:paraId="59B6F9B9" w14:textId="77777777" w:rsidR="00942943" w:rsidRDefault="00942943" w:rsidP="00942943">
      <w:pPr>
        <w:rPr>
          <w:rFonts w:ascii="Verdana" w:hAnsi="Verdana"/>
        </w:rPr>
      </w:pPr>
    </w:p>
    <w:p w14:paraId="5B9708F2" w14:textId="77777777" w:rsidR="00942943" w:rsidRDefault="00942943" w:rsidP="00942943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………………………………………………………</w:t>
      </w:r>
      <w:r>
        <w:rPr>
          <w:rFonts w:ascii="Verdana" w:hAnsi="Verdana"/>
        </w:rPr>
        <w:tab/>
      </w:r>
    </w:p>
    <w:p w14:paraId="4C3F047B" w14:textId="084AA1A1" w:rsidR="00942943" w:rsidRPr="009807D5" w:rsidRDefault="00942943" w:rsidP="00942943">
      <w:pPr>
        <w:rPr>
          <w:rFonts w:ascii="Verdana" w:hAnsi="Verdana"/>
        </w:rPr>
      </w:pPr>
      <w:r w:rsidRPr="009807D5">
        <w:rPr>
          <w:rFonts w:ascii="Verdana" w:hAnsi="Verdana"/>
        </w:rPr>
        <w:t>jméno:</w:t>
      </w:r>
      <w:r w:rsidR="00B35D11" w:rsidRPr="009807D5">
        <w:rPr>
          <w:rFonts w:ascii="Verdana" w:hAnsi="Verdana"/>
        </w:rPr>
        <w:t xml:space="preserve"> Mgr. Marie Černocká</w:t>
      </w:r>
      <w:r w:rsidRPr="009807D5">
        <w:rPr>
          <w:rFonts w:ascii="Verdana" w:hAnsi="Verdana"/>
        </w:rPr>
        <w:tab/>
      </w:r>
      <w:r w:rsidRPr="009807D5">
        <w:rPr>
          <w:rFonts w:ascii="Verdana" w:hAnsi="Verdana"/>
        </w:rPr>
        <w:tab/>
      </w:r>
      <w:r w:rsidRPr="009807D5">
        <w:rPr>
          <w:rFonts w:ascii="Verdana" w:hAnsi="Verdana"/>
        </w:rPr>
        <w:tab/>
        <w:t>jméno: Klára Šplíchalová</w:t>
      </w:r>
    </w:p>
    <w:p w14:paraId="289BB0FC" w14:textId="6E3DC1EF" w:rsidR="00942943" w:rsidRDefault="00942943" w:rsidP="00942943">
      <w:pPr>
        <w:ind w:left="4950" w:hanging="4950"/>
        <w:rPr>
          <w:rFonts w:ascii="Verdana" w:hAnsi="Verdana"/>
        </w:rPr>
      </w:pPr>
      <w:r w:rsidRPr="009807D5">
        <w:rPr>
          <w:rFonts w:ascii="Verdana" w:hAnsi="Verdana"/>
        </w:rPr>
        <w:t>funkce:</w:t>
      </w:r>
      <w:r w:rsidR="00B35D11" w:rsidRPr="00B35D11">
        <w:rPr>
          <w:rFonts w:ascii="Verdana" w:hAnsi="Verdana"/>
        </w:rPr>
        <w:t xml:space="preserve"> </w:t>
      </w:r>
      <w:r w:rsidR="00B35D11">
        <w:rPr>
          <w:rFonts w:ascii="Verdana" w:hAnsi="Verdana"/>
        </w:rPr>
        <w:t>ředitelka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funkce: </w:t>
      </w:r>
      <w:r w:rsidR="00BC2CD7">
        <w:rPr>
          <w:rFonts w:ascii="Verdana" w:hAnsi="Verdana"/>
        </w:rPr>
        <w:t xml:space="preserve">výkonná </w:t>
      </w:r>
      <w:r>
        <w:rPr>
          <w:rFonts w:ascii="Verdana" w:hAnsi="Verdana"/>
        </w:rPr>
        <w:t>ředitelka Fóra dárců</w:t>
      </w:r>
    </w:p>
    <w:p w14:paraId="21E8CCED" w14:textId="77777777" w:rsidR="0035515A" w:rsidRDefault="0035515A" w:rsidP="00942943"/>
    <w:p w14:paraId="1C65B773" w14:textId="77777777" w:rsidR="006C50BF" w:rsidRDefault="006C50BF" w:rsidP="00942943"/>
    <w:p w14:paraId="053B7340" w14:textId="77777777" w:rsidR="006C50BF" w:rsidRDefault="006C50BF" w:rsidP="00942943"/>
    <w:p w14:paraId="54C101C4" w14:textId="77777777" w:rsidR="006C50BF" w:rsidRDefault="006C50BF" w:rsidP="00942943"/>
    <w:p w14:paraId="0B6D99CB" w14:textId="77777777" w:rsidR="006C50BF" w:rsidRDefault="006C50BF" w:rsidP="00942943"/>
    <w:p w14:paraId="06B1AF35" w14:textId="77777777" w:rsidR="006C50BF" w:rsidRDefault="006C50BF" w:rsidP="00942943"/>
    <w:p w14:paraId="699B290B" w14:textId="77777777" w:rsidR="006C50BF" w:rsidRDefault="006C50BF" w:rsidP="00942943"/>
    <w:p w14:paraId="00826BF5" w14:textId="77777777" w:rsidR="006C50BF" w:rsidRDefault="006C50BF" w:rsidP="00942943"/>
    <w:p w14:paraId="26744B21" w14:textId="77777777" w:rsidR="006C50BF" w:rsidRDefault="006C50BF" w:rsidP="00942943"/>
    <w:p w14:paraId="56730283" w14:textId="77777777" w:rsidR="006C50BF" w:rsidRDefault="006C50BF" w:rsidP="00942943"/>
    <w:p w14:paraId="1534328C" w14:textId="77777777" w:rsidR="006C50BF" w:rsidRDefault="006C50BF" w:rsidP="00942943"/>
    <w:sectPr w:rsidR="006C50BF" w:rsidSect="00FF78B8">
      <w:headerReference w:type="default" r:id="rId8"/>
      <w:footerReference w:type="even" r:id="rId9"/>
      <w:footerReference w:type="default" r:id="rId10"/>
      <w:pgSz w:w="11906" w:h="16838"/>
      <w:pgMar w:top="1134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9333E" w14:textId="77777777" w:rsidR="00B20F22" w:rsidRDefault="00B20F22">
      <w:r>
        <w:separator/>
      </w:r>
    </w:p>
  </w:endnote>
  <w:endnote w:type="continuationSeparator" w:id="0">
    <w:p w14:paraId="1B755691" w14:textId="77777777" w:rsidR="00B20F22" w:rsidRDefault="00B2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09D41" w14:textId="77777777" w:rsidR="00B47778" w:rsidRDefault="00B47778" w:rsidP="004F09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CD89FA" w14:textId="77777777" w:rsidR="00B47778" w:rsidRDefault="00B47778" w:rsidP="004F09C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514C1" w14:textId="77777777" w:rsidR="00B47778" w:rsidRDefault="00B47778" w:rsidP="004F09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D4FEF">
      <w:rPr>
        <w:rStyle w:val="slostrnky"/>
        <w:noProof/>
      </w:rPr>
      <w:t>2</w:t>
    </w:r>
    <w:r>
      <w:rPr>
        <w:rStyle w:val="slostrnky"/>
      </w:rPr>
      <w:fldChar w:fldCharType="end"/>
    </w:r>
  </w:p>
  <w:p w14:paraId="1CBA010A" w14:textId="1CC7B4B9" w:rsidR="00B47778" w:rsidRDefault="0097508D" w:rsidP="001B0DDD">
    <w:pPr>
      <w:pStyle w:val="Zpat"/>
      <w:ind w:right="360"/>
    </w:pPr>
    <w:r>
      <w:rPr>
        <w:noProof/>
      </w:rPr>
      <w:drawing>
        <wp:inline distT="0" distB="0" distL="0" distR="0" wp14:anchorId="5BA6CC27" wp14:editId="0E3B8771">
          <wp:extent cx="1408430" cy="743585"/>
          <wp:effectExtent l="0" t="0" r="127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89F11" w14:textId="77777777" w:rsidR="00B20F22" w:rsidRDefault="00B20F22">
      <w:r>
        <w:separator/>
      </w:r>
    </w:p>
  </w:footnote>
  <w:footnote w:type="continuationSeparator" w:id="0">
    <w:p w14:paraId="0189DF30" w14:textId="77777777" w:rsidR="00B20F22" w:rsidRDefault="00B20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C81D2" w14:textId="77777777" w:rsidR="00024136" w:rsidRDefault="0063735B" w:rsidP="00024136">
    <w:pPr>
      <w:pStyle w:val="Zhlav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938C53C" wp14:editId="71F37DFD">
          <wp:simplePos x="0" y="0"/>
          <wp:positionH relativeFrom="column">
            <wp:posOffset>-269875</wp:posOffset>
          </wp:positionH>
          <wp:positionV relativeFrom="paragraph">
            <wp:posOffset>-299085</wp:posOffset>
          </wp:positionV>
          <wp:extent cx="962025" cy="962025"/>
          <wp:effectExtent l="0" t="0" r="9525" b="9525"/>
          <wp:wrapNone/>
          <wp:docPr id="1" name="obrázek 1" descr="f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136">
      <w:rPr>
        <w:sz w:val="16"/>
        <w:szCs w:val="16"/>
      </w:rPr>
      <w:t xml:space="preserve">                                                                                                   Fórum dárců / Czech </w:t>
    </w:r>
    <w:proofErr w:type="spellStart"/>
    <w:r w:rsidR="00024136">
      <w:rPr>
        <w:sz w:val="16"/>
        <w:szCs w:val="16"/>
      </w:rPr>
      <w:t>Donors</w:t>
    </w:r>
    <w:proofErr w:type="spellEnd"/>
    <w:r w:rsidR="00024136">
      <w:rPr>
        <w:sz w:val="16"/>
        <w:szCs w:val="16"/>
      </w:rPr>
      <w:t xml:space="preserve"> </w:t>
    </w:r>
    <w:proofErr w:type="spellStart"/>
    <w:r w:rsidR="00024136">
      <w:rPr>
        <w:sz w:val="16"/>
        <w:szCs w:val="16"/>
      </w:rPr>
      <w:t>Forum</w:t>
    </w:r>
    <w:proofErr w:type="spellEnd"/>
    <w:r w:rsidR="00024136">
      <w:rPr>
        <w:sz w:val="16"/>
        <w:szCs w:val="16"/>
      </w:rPr>
      <w:t xml:space="preserve"> </w:t>
    </w:r>
  </w:p>
  <w:p w14:paraId="74ED0A09" w14:textId="77777777" w:rsidR="00024136" w:rsidRDefault="00024136" w:rsidP="00024136">
    <w:pPr>
      <w:pStyle w:val="Zhlav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</w:t>
    </w:r>
    <w:r w:rsidR="00B00E40">
      <w:rPr>
        <w:sz w:val="16"/>
        <w:szCs w:val="16"/>
      </w:rPr>
      <w:t xml:space="preserve">V Tůních </w:t>
    </w:r>
    <w:proofErr w:type="gramStart"/>
    <w:r w:rsidR="00B00E40">
      <w:rPr>
        <w:sz w:val="16"/>
        <w:szCs w:val="16"/>
      </w:rPr>
      <w:t xml:space="preserve">11, </w:t>
    </w:r>
    <w:r>
      <w:rPr>
        <w:sz w:val="16"/>
        <w:szCs w:val="16"/>
      </w:rPr>
      <w:t xml:space="preserve"> 12</w:t>
    </w:r>
    <w:r w:rsidR="00B00E40">
      <w:rPr>
        <w:sz w:val="16"/>
        <w:szCs w:val="16"/>
      </w:rPr>
      <w:t>0 00</w:t>
    </w:r>
    <w:proofErr w:type="gramEnd"/>
    <w:r w:rsidR="00B00E40">
      <w:rPr>
        <w:sz w:val="16"/>
        <w:szCs w:val="16"/>
      </w:rPr>
      <w:t xml:space="preserve">  Praha 2</w:t>
    </w:r>
  </w:p>
  <w:p w14:paraId="44A6F6AD" w14:textId="41C4AA0C" w:rsidR="00024136" w:rsidRDefault="00024136" w:rsidP="00024136">
    <w:pPr>
      <w:pStyle w:val="Zhlav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telefo</w:t>
    </w:r>
    <w:r w:rsidR="00DA523C">
      <w:rPr>
        <w:sz w:val="16"/>
        <w:szCs w:val="16"/>
      </w:rPr>
      <w:t>n: +420 240 201 192</w:t>
    </w:r>
    <w:r>
      <w:rPr>
        <w:sz w:val="16"/>
        <w:szCs w:val="16"/>
      </w:rPr>
      <w:t xml:space="preserve"> </w:t>
    </w:r>
  </w:p>
  <w:p w14:paraId="54522AFB" w14:textId="77777777" w:rsidR="00024136" w:rsidRDefault="00024136" w:rsidP="00024136">
    <w:pPr>
      <w:pStyle w:val="Zhlav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e-mail: donorsforum@donorsforum.cz</w:t>
    </w:r>
  </w:p>
  <w:p w14:paraId="6F47BABE" w14:textId="77777777" w:rsidR="00024136" w:rsidRDefault="00024136" w:rsidP="00024136">
    <w:pPr>
      <w:pStyle w:val="Zhlav"/>
      <w:jc w:val="right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www.donorsforum.cz</w:t>
    </w:r>
  </w:p>
  <w:p w14:paraId="2DD409E1" w14:textId="77777777" w:rsidR="00024136" w:rsidRDefault="000241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6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4C5BFC"/>
    <w:multiLevelType w:val="hybridMultilevel"/>
    <w:tmpl w:val="2F4E1948"/>
    <w:lvl w:ilvl="0" w:tplc="E0A0140A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24C54BB3"/>
    <w:multiLevelType w:val="hybridMultilevel"/>
    <w:tmpl w:val="9A44B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44566"/>
    <w:multiLevelType w:val="singleLevel"/>
    <w:tmpl w:val="50FE99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6F77AFB"/>
    <w:multiLevelType w:val="hybridMultilevel"/>
    <w:tmpl w:val="288831CA"/>
    <w:lvl w:ilvl="0" w:tplc="0E56801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FBE594A">
      <w:start w:val="1"/>
      <w:numFmt w:val="lowerRoman"/>
      <w:lvlText w:val="(%2)"/>
      <w:lvlJc w:val="left"/>
      <w:pPr>
        <w:tabs>
          <w:tab w:val="num" w:pos="2149"/>
        </w:tabs>
        <w:ind w:left="214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9134278"/>
    <w:multiLevelType w:val="hybridMultilevel"/>
    <w:tmpl w:val="912A8F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4616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E267E64"/>
    <w:multiLevelType w:val="multilevel"/>
    <w:tmpl w:val="39D02C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33044"/>
    <w:multiLevelType w:val="hybridMultilevel"/>
    <w:tmpl w:val="C54A48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B1194"/>
    <w:multiLevelType w:val="hybridMultilevel"/>
    <w:tmpl w:val="ADBED3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DA6D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08C6959"/>
    <w:multiLevelType w:val="multilevel"/>
    <w:tmpl w:val="36E8EC0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5ED"/>
    <w:rsid w:val="000051AF"/>
    <w:rsid w:val="0000690D"/>
    <w:rsid w:val="000145D9"/>
    <w:rsid w:val="00024136"/>
    <w:rsid w:val="00024EFA"/>
    <w:rsid w:val="000301FB"/>
    <w:rsid w:val="00034042"/>
    <w:rsid w:val="000346F4"/>
    <w:rsid w:val="000425EA"/>
    <w:rsid w:val="00046260"/>
    <w:rsid w:val="00051BCD"/>
    <w:rsid w:val="00063437"/>
    <w:rsid w:val="00071769"/>
    <w:rsid w:val="00072126"/>
    <w:rsid w:val="00072181"/>
    <w:rsid w:val="00075E90"/>
    <w:rsid w:val="00093668"/>
    <w:rsid w:val="00096C58"/>
    <w:rsid w:val="000972FC"/>
    <w:rsid w:val="000B48AC"/>
    <w:rsid w:val="000B58F1"/>
    <w:rsid w:val="000C2071"/>
    <w:rsid w:val="000C2501"/>
    <w:rsid w:val="000D0552"/>
    <w:rsid w:val="000D391E"/>
    <w:rsid w:val="000D64B1"/>
    <w:rsid w:val="000D69B2"/>
    <w:rsid w:val="000E0BEA"/>
    <w:rsid w:val="000E15EB"/>
    <w:rsid w:val="000E5472"/>
    <w:rsid w:val="000F0BFB"/>
    <w:rsid w:val="001041CA"/>
    <w:rsid w:val="00114A45"/>
    <w:rsid w:val="00123FF5"/>
    <w:rsid w:val="0014415E"/>
    <w:rsid w:val="00152557"/>
    <w:rsid w:val="0016129F"/>
    <w:rsid w:val="0016575C"/>
    <w:rsid w:val="001678A2"/>
    <w:rsid w:val="00170624"/>
    <w:rsid w:val="00175C57"/>
    <w:rsid w:val="00182D84"/>
    <w:rsid w:val="001866C9"/>
    <w:rsid w:val="00191893"/>
    <w:rsid w:val="00193655"/>
    <w:rsid w:val="00196066"/>
    <w:rsid w:val="001B0DDD"/>
    <w:rsid w:val="001B1501"/>
    <w:rsid w:val="001B3D51"/>
    <w:rsid w:val="001B57F3"/>
    <w:rsid w:val="001C49ED"/>
    <w:rsid w:val="001D040A"/>
    <w:rsid w:val="001D21D1"/>
    <w:rsid w:val="001D2FA3"/>
    <w:rsid w:val="001E2A62"/>
    <w:rsid w:val="001E5898"/>
    <w:rsid w:val="001E5AB1"/>
    <w:rsid w:val="001F5124"/>
    <w:rsid w:val="001F7CBE"/>
    <w:rsid w:val="002105ED"/>
    <w:rsid w:val="0021172E"/>
    <w:rsid w:val="002252D4"/>
    <w:rsid w:val="002361DF"/>
    <w:rsid w:val="00236969"/>
    <w:rsid w:val="00242AE2"/>
    <w:rsid w:val="002451CA"/>
    <w:rsid w:val="00246A79"/>
    <w:rsid w:val="002510DB"/>
    <w:rsid w:val="0026362F"/>
    <w:rsid w:val="00273B8E"/>
    <w:rsid w:val="00273FE0"/>
    <w:rsid w:val="0027613F"/>
    <w:rsid w:val="00290560"/>
    <w:rsid w:val="002977E9"/>
    <w:rsid w:val="002A3EB1"/>
    <w:rsid w:val="002A7C38"/>
    <w:rsid w:val="002C0077"/>
    <w:rsid w:val="002C7C74"/>
    <w:rsid w:val="002D413C"/>
    <w:rsid w:val="002D51FF"/>
    <w:rsid w:val="002E0707"/>
    <w:rsid w:val="002E6A3E"/>
    <w:rsid w:val="00303971"/>
    <w:rsid w:val="00306FAD"/>
    <w:rsid w:val="00312558"/>
    <w:rsid w:val="00312C1A"/>
    <w:rsid w:val="00313DE6"/>
    <w:rsid w:val="00316DE5"/>
    <w:rsid w:val="00320B7D"/>
    <w:rsid w:val="003240A4"/>
    <w:rsid w:val="00325F80"/>
    <w:rsid w:val="0033004C"/>
    <w:rsid w:val="003335C1"/>
    <w:rsid w:val="00333DDD"/>
    <w:rsid w:val="00335047"/>
    <w:rsid w:val="00342AFA"/>
    <w:rsid w:val="0035515A"/>
    <w:rsid w:val="0036392A"/>
    <w:rsid w:val="00364D58"/>
    <w:rsid w:val="00366F59"/>
    <w:rsid w:val="00375DE2"/>
    <w:rsid w:val="00386C4E"/>
    <w:rsid w:val="00391BA5"/>
    <w:rsid w:val="003A2EF6"/>
    <w:rsid w:val="003A483F"/>
    <w:rsid w:val="003A66D3"/>
    <w:rsid w:val="003C124B"/>
    <w:rsid w:val="003C189D"/>
    <w:rsid w:val="003C440F"/>
    <w:rsid w:val="003C6AE6"/>
    <w:rsid w:val="003D35C1"/>
    <w:rsid w:val="003D4FEF"/>
    <w:rsid w:val="003D5B68"/>
    <w:rsid w:val="003E074E"/>
    <w:rsid w:val="003F1D73"/>
    <w:rsid w:val="003F33A5"/>
    <w:rsid w:val="00401620"/>
    <w:rsid w:val="004045D8"/>
    <w:rsid w:val="00407D6B"/>
    <w:rsid w:val="00415482"/>
    <w:rsid w:val="004154AB"/>
    <w:rsid w:val="00420F64"/>
    <w:rsid w:val="00421F6C"/>
    <w:rsid w:val="00423BEB"/>
    <w:rsid w:val="004312B3"/>
    <w:rsid w:val="004323CD"/>
    <w:rsid w:val="004372AB"/>
    <w:rsid w:val="004403D5"/>
    <w:rsid w:val="00451748"/>
    <w:rsid w:val="00464AF6"/>
    <w:rsid w:val="00465C6E"/>
    <w:rsid w:val="0047481B"/>
    <w:rsid w:val="00480CE4"/>
    <w:rsid w:val="00481F99"/>
    <w:rsid w:val="00483003"/>
    <w:rsid w:val="004847BA"/>
    <w:rsid w:val="00491A83"/>
    <w:rsid w:val="00491F94"/>
    <w:rsid w:val="0049248B"/>
    <w:rsid w:val="00496C3E"/>
    <w:rsid w:val="004A27F5"/>
    <w:rsid w:val="004E59BD"/>
    <w:rsid w:val="004F09CB"/>
    <w:rsid w:val="004F26F7"/>
    <w:rsid w:val="004F3DCA"/>
    <w:rsid w:val="00502324"/>
    <w:rsid w:val="00510EF2"/>
    <w:rsid w:val="005136D5"/>
    <w:rsid w:val="00514C92"/>
    <w:rsid w:val="00522D00"/>
    <w:rsid w:val="00526A10"/>
    <w:rsid w:val="005324C4"/>
    <w:rsid w:val="0053670B"/>
    <w:rsid w:val="00536F99"/>
    <w:rsid w:val="005448EA"/>
    <w:rsid w:val="00544E4A"/>
    <w:rsid w:val="00544F60"/>
    <w:rsid w:val="0054510F"/>
    <w:rsid w:val="00546172"/>
    <w:rsid w:val="005556C4"/>
    <w:rsid w:val="00560B79"/>
    <w:rsid w:val="005676B8"/>
    <w:rsid w:val="0058049D"/>
    <w:rsid w:val="00592537"/>
    <w:rsid w:val="005949BD"/>
    <w:rsid w:val="00596FD8"/>
    <w:rsid w:val="005A59C2"/>
    <w:rsid w:val="005B0F1F"/>
    <w:rsid w:val="005B2430"/>
    <w:rsid w:val="005B2EDA"/>
    <w:rsid w:val="005B672C"/>
    <w:rsid w:val="005C323B"/>
    <w:rsid w:val="005C73D2"/>
    <w:rsid w:val="005D62D4"/>
    <w:rsid w:val="005F7C86"/>
    <w:rsid w:val="00602DCC"/>
    <w:rsid w:val="00614A11"/>
    <w:rsid w:val="00624136"/>
    <w:rsid w:val="0063516D"/>
    <w:rsid w:val="0063735B"/>
    <w:rsid w:val="00637437"/>
    <w:rsid w:val="00637EA5"/>
    <w:rsid w:val="00643B1F"/>
    <w:rsid w:val="00645722"/>
    <w:rsid w:val="00650AC9"/>
    <w:rsid w:val="00655911"/>
    <w:rsid w:val="0067790A"/>
    <w:rsid w:val="00693A70"/>
    <w:rsid w:val="00697015"/>
    <w:rsid w:val="006A1029"/>
    <w:rsid w:val="006B65F3"/>
    <w:rsid w:val="006C50BF"/>
    <w:rsid w:val="006C5631"/>
    <w:rsid w:val="006C6BD6"/>
    <w:rsid w:val="006C6D1B"/>
    <w:rsid w:val="006E1493"/>
    <w:rsid w:val="006E4094"/>
    <w:rsid w:val="006E4FCF"/>
    <w:rsid w:val="006E73EE"/>
    <w:rsid w:val="006F0BBD"/>
    <w:rsid w:val="006F11E8"/>
    <w:rsid w:val="0070696C"/>
    <w:rsid w:val="007101E2"/>
    <w:rsid w:val="00710601"/>
    <w:rsid w:val="00717856"/>
    <w:rsid w:val="0072607E"/>
    <w:rsid w:val="0072792D"/>
    <w:rsid w:val="00734CD2"/>
    <w:rsid w:val="00746901"/>
    <w:rsid w:val="007469B6"/>
    <w:rsid w:val="00753CFD"/>
    <w:rsid w:val="0075658E"/>
    <w:rsid w:val="00764C12"/>
    <w:rsid w:val="007662B7"/>
    <w:rsid w:val="007806D6"/>
    <w:rsid w:val="00780FC7"/>
    <w:rsid w:val="00791A19"/>
    <w:rsid w:val="00791FBB"/>
    <w:rsid w:val="00795F6F"/>
    <w:rsid w:val="007964A8"/>
    <w:rsid w:val="007B0E91"/>
    <w:rsid w:val="007B3539"/>
    <w:rsid w:val="007B7602"/>
    <w:rsid w:val="007B7DA4"/>
    <w:rsid w:val="007C1459"/>
    <w:rsid w:val="007C330E"/>
    <w:rsid w:val="007C5ECF"/>
    <w:rsid w:val="007D04FC"/>
    <w:rsid w:val="007E6329"/>
    <w:rsid w:val="007E719D"/>
    <w:rsid w:val="007F24A3"/>
    <w:rsid w:val="007F41D1"/>
    <w:rsid w:val="00800E8D"/>
    <w:rsid w:val="00811C20"/>
    <w:rsid w:val="0082180D"/>
    <w:rsid w:val="00823A28"/>
    <w:rsid w:val="008252D2"/>
    <w:rsid w:val="00835AD1"/>
    <w:rsid w:val="008379E4"/>
    <w:rsid w:val="00842133"/>
    <w:rsid w:val="00843E8D"/>
    <w:rsid w:val="00845587"/>
    <w:rsid w:val="008474A6"/>
    <w:rsid w:val="00850CBE"/>
    <w:rsid w:val="00855E1C"/>
    <w:rsid w:val="00856F12"/>
    <w:rsid w:val="00863D38"/>
    <w:rsid w:val="008645A7"/>
    <w:rsid w:val="00871572"/>
    <w:rsid w:val="008755D5"/>
    <w:rsid w:val="0088134A"/>
    <w:rsid w:val="00892A70"/>
    <w:rsid w:val="00893AFE"/>
    <w:rsid w:val="008B4F33"/>
    <w:rsid w:val="008B6B2F"/>
    <w:rsid w:val="008C0B04"/>
    <w:rsid w:val="008D51DC"/>
    <w:rsid w:val="008D65C2"/>
    <w:rsid w:val="008D6E09"/>
    <w:rsid w:val="008E11E4"/>
    <w:rsid w:val="008E3834"/>
    <w:rsid w:val="008E7388"/>
    <w:rsid w:val="008F0148"/>
    <w:rsid w:val="008F309D"/>
    <w:rsid w:val="008F3A64"/>
    <w:rsid w:val="008F59E6"/>
    <w:rsid w:val="008F65C7"/>
    <w:rsid w:val="008F7138"/>
    <w:rsid w:val="008F740C"/>
    <w:rsid w:val="00900E40"/>
    <w:rsid w:val="00902A7E"/>
    <w:rsid w:val="00905B29"/>
    <w:rsid w:val="00907346"/>
    <w:rsid w:val="009076B0"/>
    <w:rsid w:val="00907D9D"/>
    <w:rsid w:val="00913C44"/>
    <w:rsid w:val="00920101"/>
    <w:rsid w:val="00921A0B"/>
    <w:rsid w:val="00921FF8"/>
    <w:rsid w:val="00925AE5"/>
    <w:rsid w:val="00936192"/>
    <w:rsid w:val="00936986"/>
    <w:rsid w:val="00936BCC"/>
    <w:rsid w:val="00937665"/>
    <w:rsid w:val="00942943"/>
    <w:rsid w:val="00965631"/>
    <w:rsid w:val="00965D03"/>
    <w:rsid w:val="00972A6E"/>
    <w:rsid w:val="0097508D"/>
    <w:rsid w:val="009807D5"/>
    <w:rsid w:val="00981CE4"/>
    <w:rsid w:val="00985BAD"/>
    <w:rsid w:val="00994479"/>
    <w:rsid w:val="009A12C4"/>
    <w:rsid w:val="009C01A5"/>
    <w:rsid w:val="009C37C0"/>
    <w:rsid w:val="009E1313"/>
    <w:rsid w:val="009E3E47"/>
    <w:rsid w:val="009F6533"/>
    <w:rsid w:val="00A127A2"/>
    <w:rsid w:val="00A1562B"/>
    <w:rsid w:val="00A215BD"/>
    <w:rsid w:val="00A243D4"/>
    <w:rsid w:val="00A404F7"/>
    <w:rsid w:val="00A42DD3"/>
    <w:rsid w:val="00A4528D"/>
    <w:rsid w:val="00A46FEE"/>
    <w:rsid w:val="00A50B97"/>
    <w:rsid w:val="00A552A3"/>
    <w:rsid w:val="00A56154"/>
    <w:rsid w:val="00A63C54"/>
    <w:rsid w:val="00A74E36"/>
    <w:rsid w:val="00A803B6"/>
    <w:rsid w:val="00A94792"/>
    <w:rsid w:val="00AA059F"/>
    <w:rsid w:val="00AA1B53"/>
    <w:rsid w:val="00AA2289"/>
    <w:rsid w:val="00AA7606"/>
    <w:rsid w:val="00AB01BC"/>
    <w:rsid w:val="00AC296F"/>
    <w:rsid w:val="00AC2CDD"/>
    <w:rsid w:val="00AD6927"/>
    <w:rsid w:val="00AE4802"/>
    <w:rsid w:val="00B00E40"/>
    <w:rsid w:val="00B04197"/>
    <w:rsid w:val="00B04599"/>
    <w:rsid w:val="00B053E1"/>
    <w:rsid w:val="00B072F1"/>
    <w:rsid w:val="00B11CEC"/>
    <w:rsid w:val="00B125AD"/>
    <w:rsid w:val="00B142D2"/>
    <w:rsid w:val="00B1491B"/>
    <w:rsid w:val="00B14EAF"/>
    <w:rsid w:val="00B20F22"/>
    <w:rsid w:val="00B35D11"/>
    <w:rsid w:val="00B47778"/>
    <w:rsid w:val="00B50CD8"/>
    <w:rsid w:val="00B55D75"/>
    <w:rsid w:val="00B61F78"/>
    <w:rsid w:val="00B63BEC"/>
    <w:rsid w:val="00B65D70"/>
    <w:rsid w:val="00B745B4"/>
    <w:rsid w:val="00B7666C"/>
    <w:rsid w:val="00B80CA8"/>
    <w:rsid w:val="00B81798"/>
    <w:rsid w:val="00B949CD"/>
    <w:rsid w:val="00B94C17"/>
    <w:rsid w:val="00B960E4"/>
    <w:rsid w:val="00BA2D72"/>
    <w:rsid w:val="00BA3222"/>
    <w:rsid w:val="00BA76DD"/>
    <w:rsid w:val="00BB1104"/>
    <w:rsid w:val="00BC2CD7"/>
    <w:rsid w:val="00BC5D57"/>
    <w:rsid w:val="00BD732B"/>
    <w:rsid w:val="00BE1E1D"/>
    <w:rsid w:val="00BE3BB2"/>
    <w:rsid w:val="00BE787F"/>
    <w:rsid w:val="00BF111A"/>
    <w:rsid w:val="00BF1A10"/>
    <w:rsid w:val="00C07AEC"/>
    <w:rsid w:val="00C11B36"/>
    <w:rsid w:val="00C22D5D"/>
    <w:rsid w:val="00C275DC"/>
    <w:rsid w:val="00C27C7E"/>
    <w:rsid w:val="00C27D25"/>
    <w:rsid w:val="00C31D6A"/>
    <w:rsid w:val="00C33695"/>
    <w:rsid w:val="00C33F00"/>
    <w:rsid w:val="00C35949"/>
    <w:rsid w:val="00C36E09"/>
    <w:rsid w:val="00C45B73"/>
    <w:rsid w:val="00C47554"/>
    <w:rsid w:val="00C47F18"/>
    <w:rsid w:val="00C5261B"/>
    <w:rsid w:val="00C57ED6"/>
    <w:rsid w:val="00C613D9"/>
    <w:rsid w:val="00C623D3"/>
    <w:rsid w:val="00C64724"/>
    <w:rsid w:val="00C65490"/>
    <w:rsid w:val="00C7136E"/>
    <w:rsid w:val="00C7221C"/>
    <w:rsid w:val="00C73099"/>
    <w:rsid w:val="00C803C0"/>
    <w:rsid w:val="00C873F4"/>
    <w:rsid w:val="00C90C65"/>
    <w:rsid w:val="00C96D52"/>
    <w:rsid w:val="00CA2D09"/>
    <w:rsid w:val="00CA74FD"/>
    <w:rsid w:val="00CC0B7C"/>
    <w:rsid w:val="00CC40BB"/>
    <w:rsid w:val="00CC555D"/>
    <w:rsid w:val="00CC6C05"/>
    <w:rsid w:val="00CD1695"/>
    <w:rsid w:val="00CD29EF"/>
    <w:rsid w:val="00CD72B1"/>
    <w:rsid w:val="00CF0B85"/>
    <w:rsid w:val="00CF0E6F"/>
    <w:rsid w:val="00D02E2D"/>
    <w:rsid w:val="00D1543D"/>
    <w:rsid w:val="00D2344B"/>
    <w:rsid w:val="00D2484B"/>
    <w:rsid w:val="00D26698"/>
    <w:rsid w:val="00D275AB"/>
    <w:rsid w:val="00D27B03"/>
    <w:rsid w:val="00D34B85"/>
    <w:rsid w:val="00D41CBE"/>
    <w:rsid w:val="00D46025"/>
    <w:rsid w:val="00D4760D"/>
    <w:rsid w:val="00D54627"/>
    <w:rsid w:val="00D62023"/>
    <w:rsid w:val="00D6444F"/>
    <w:rsid w:val="00D72A2F"/>
    <w:rsid w:val="00D73CB6"/>
    <w:rsid w:val="00D753DD"/>
    <w:rsid w:val="00D86CF4"/>
    <w:rsid w:val="00D87827"/>
    <w:rsid w:val="00D90599"/>
    <w:rsid w:val="00D90E8B"/>
    <w:rsid w:val="00D91964"/>
    <w:rsid w:val="00DA523C"/>
    <w:rsid w:val="00DA5A35"/>
    <w:rsid w:val="00DA6649"/>
    <w:rsid w:val="00DA7FC5"/>
    <w:rsid w:val="00DB20C0"/>
    <w:rsid w:val="00DC1B35"/>
    <w:rsid w:val="00DC75F1"/>
    <w:rsid w:val="00DD00A1"/>
    <w:rsid w:val="00DD273C"/>
    <w:rsid w:val="00DE51CD"/>
    <w:rsid w:val="00DE6B3D"/>
    <w:rsid w:val="00DF15ED"/>
    <w:rsid w:val="00DF5995"/>
    <w:rsid w:val="00DF7672"/>
    <w:rsid w:val="00E0284A"/>
    <w:rsid w:val="00E02F58"/>
    <w:rsid w:val="00E057A4"/>
    <w:rsid w:val="00E12B47"/>
    <w:rsid w:val="00E24535"/>
    <w:rsid w:val="00E26D36"/>
    <w:rsid w:val="00E3314B"/>
    <w:rsid w:val="00E34704"/>
    <w:rsid w:val="00E347AA"/>
    <w:rsid w:val="00E402AF"/>
    <w:rsid w:val="00E474C4"/>
    <w:rsid w:val="00E55C3A"/>
    <w:rsid w:val="00E60F47"/>
    <w:rsid w:val="00E61EAB"/>
    <w:rsid w:val="00E7120D"/>
    <w:rsid w:val="00E72EC7"/>
    <w:rsid w:val="00E751DA"/>
    <w:rsid w:val="00E77A0B"/>
    <w:rsid w:val="00E91EED"/>
    <w:rsid w:val="00EA584D"/>
    <w:rsid w:val="00EA7FC2"/>
    <w:rsid w:val="00EC5D93"/>
    <w:rsid w:val="00EE6D3D"/>
    <w:rsid w:val="00EF5D7C"/>
    <w:rsid w:val="00F02E6C"/>
    <w:rsid w:val="00F03D0C"/>
    <w:rsid w:val="00F04E42"/>
    <w:rsid w:val="00F0582E"/>
    <w:rsid w:val="00F1116B"/>
    <w:rsid w:val="00F11D16"/>
    <w:rsid w:val="00F16BE0"/>
    <w:rsid w:val="00F21097"/>
    <w:rsid w:val="00F21216"/>
    <w:rsid w:val="00F220DD"/>
    <w:rsid w:val="00F44A6D"/>
    <w:rsid w:val="00F50192"/>
    <w:rsid w:val="00F51070"/>
    <w:rsid w:val="00F51226"/>
    <w:rsid w:val="00F512E0"/>
    <w:rsid w:val="00F516F1"/>
    <w:rsid w:val="00F51ECF"/>
    <w:rsid w:val="00F54C2C"/>
    <w:rsid w:val="00F573B0"/>
    <w:rsid w:val="00F60BE9"/>
    <w:rsid w:val="00F66BB7"/>
    <w:rsid w:val="00F67D51"/>
    <w:rsid w:val="00F74524"/>
    <w:rsid w:val="00F74AFE"/>
    <w:rsid w:val="00F82195"/>
    <w:rsid w:val="00F83122"/>
    <w:rsid w:val="00F945B8"/>
    <w:rsid w:val="00FA1890"/>
    <w:rsid w:val="00FA1907"/>
    <w:rsid w:val="00FA192C"/>
    <w:rsid w:val="00FA20DC"/>
    <w:rsid w:val="00FA275C"/>
    <w:rsid w:val="00FB1CB2"/>
    <w:rsid w:val="00FB526C"/>
    <w:rsid w:val="00FC036B"/>
    <w:rsid w:val="00FD176D"/>
    <w:rsid w:val="00FD7DB2"/>
    <w:rsid w:val="00FE1772"/>
    <w:rsid w:val="00FE1AC1"/>
    <w:rsid w:val="00FF0F59"/>
    <w:rsid w:val="00FF4978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67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5ED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DF15ED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DF15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DF15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F15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qFormat/>
    <w:rsid w:val="00DF15ED"/>
    <w:pPr>
      <w:widowControl w:val="0"/>
    </w:pPr>
    <w:rPr>
      <w:rFonts w:ascii="Arial" w:hAnsi="Arial" w:cs="Arial"/>
      <w:b/>
      <w:bCs/>
    </w:rPr>
  </w:style>
  <w:style w:type="paragraph" w:styleId="Zkladntextodsazen">
    <w:name w:val="Body Text Indent"/>
    <w:basedOn w:val="Normln"/>
    <w:rsid w:val="00DF15ED"/>
    <w:rPr>
      <w:sz w:val="24"/>
      <w:szCs w:val="24"/>
    </w:rPr>
  </w:style>
  <w:style w:type="character" w:styleId="Hypertextovodkaz">
    <w:name w:val="Hyperlink"/>
    <w:rsid w:val="00DF15ED"/>
    <w:rPr>
      <w:color w:val="0000FF"/>
      <w:u w:val="single"/>
    </w:rPr>
  </w:style>
  <w:style w:type="paragraph" w:styleId="Zkladntext">
    <w:name w:val="Body Text"/>
    <w:basedOn w:val="Normln"/>
    <w:rsid w:val="00DF15ED"/>
    <w:pPr>
      <w:jc w:val="both"/>
    </w:pPr>
    <w:rPr>
      <w:sz w:val="24"/>
    </w:rPr>
  </w:style>
  <w:style w:type="paragraph" w:styleId="Zhlav">
    <w:name w:val="header"/>
    <w:basedOn w:val="Normln"/>
    <w:rsid w:val="004F09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F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F09CB"/>
  </w:style>
  <w:style w:type="paragraph" w:customStyle="1" w:styleId="Nadpis20">
    <w:name w:val="Nadpis_2"/>
    <w:basedOn w:val="Zkladntextodsazen3"/>
    <w:rsid w:val="00A56154"/>
    <w:pPr>
      <w:keepNext/>
      <w:autoSpaceDE/>
      <w:autoSpaceDN/>
      <w:spacing w:before="120" w:after="60"/>
      <w:ind w:left="0"/>
      <w:jc w:val="both"/>
    </w:pPr>
    <w:rPr>
      <w:b/>
      <w:sz w:val="24"/>
      <w:szCs w:val="20"/>
      <w:lang w:eastAsia="en-US"/>
    </w:rPr>
  </w:style>
  <w:style w:type="paragraph" w:styleId="Zkladntextodsazen3">
    <w:name w:val="Body Text Indent 3"/>
    <w:basedOn w:val="Normln"/>
    <w:rsid w:val="00A56154"/>
    <w:pPr>
      <w:spacing w:after="120"/>
      <w:ind w:left="283"/>
    </w:pPr>
    <w:rPr>
      <w:sz w:val="16"/>
      <w:szCs w:val="16"/>
    </w:rPr>
  </w:style>
  <w:style w:type="character" w:styleId="PsacstrojHTML">
    <w:name w:val="HTML Typewriter"/>
    <w:rsid w:val="0033004C"/>
    <w:rPr>
      <w:rFonts w:ascii="Courier New" w:eastAsia="Times New Roman" w:hAnsi="Courier New" w:cs="Courier New"/>
      <w:sz w:val="20"/>
      <w:szCs w:val="20"/>
    </w:rPr>
  </w:style>
  <w:style w:type="paragraph" w:styleId="FormtovanvHTML">
    <w:name w:val="HTML Preformatted"/>
    <w:basedOn w:val="Normln"/>
    <w:rsid w:val="00710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AA059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F3DCA"/>
    <w:rPr>
      <w:sz w:val="16"/>
      <w:szCs w:val="16"/>
    </w:rPr>
  </w:style>
  <w:style w:type="paragraph" w:styleId="Textkomente">
    <w:name w:val="annotation text"/>
    <w:basedOn w:val="Normln"/>
    <w:semiHidden/>
    <w:rsid w:val="004F3DCA"/>
  </w:style>
  <w:style w:type="paragraph" w:styleId="Pedmtkomente">
    <w:name w:val="annotation subject"/>
    <w:basedOn w:val="Textkomente"/>
    <w:next w:val="Textkomente"/>
    <w:semiHidden/>
    <w:rsid w:val="004F3DCA"/>
    <w:rPr>
      <w:b/>
      <w:bCs/>
    </w:rPr>
  </w:style>
  <w:style w:type="paragraph" w:styleId="Normlnweb">
    <w:name w:val="Normal (Web)"/>
    <w:basedOn w:val="Normln"/>
    <w:rsid w:val="00A1562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A1562B"/>
    <w:rPr>
      <w:b/>
      <w:bCs/>
    </w:rPr>
  </w:style>
  <w:style w:type="character" w:customStyle="1" w:styleId="apple-style-span">
    <w:name w:val="apple-style-span"/>
    <w:basedOn w:val="Standardnpsmoodstavce"/>
    <w:rsid w:val="00C96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15ED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DF15ED"/>
    <w:pPr>
      <w:keepNext/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rsid w:val="00DF15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DF15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DF15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qFormat/>
    <w:rsid w:val="00DF15ED"/>
    <w:pPr>
      <w:widowControl w:val="0"/>
    </w:pPr>
    <w:rPr>
      <w:rFonts w:ascii="Arial" w:hAnsi="Arial" w:cs="Arial"/>
      <w:b/>
      <w:bCs/>
    </w:rPr>
  </w:style>
  <w:style w:type="paragraph" w:styleId="Zkladntextodsazen">
    <w:name w:val="Body Text Indent"/>
    <w:basedOn w:val="Normln"/>
    <w:rsid w:val="00DF15ED"/>
    <w:rPr>
      <w:sz w:val="24"/>
      <w:szCs w:val="24"/>
    </w:rPr>
  </w:style>
  <w:style w:type="character" w:styleId="Hypertextovodkaz">
    <w:name w:val="Hyperlink"/>
    <w:rsid w:val="00DF15ED"/>
    <w:rPr>
      <w:color w:val="0000FF"/>
      <w:u w:val="single"/>
    </w:rPr>
  </w:style>
  <w:style w:type="paragraph" w:styleId="Zkladntext">
    <w:name w:val="Body Text"/>
    <w:basedOn w:val="Normln"/>
    <w:rsid w:val="00DF15ED"/>
    <w:pPr>
      <w:jc w:val="both"/>
    </w:pPr>
    <w:rPr>
      <w:sz w:val="24"/>
    </w:rPr>
  </w:style>
  <w:style w:type="paragraph" w:styleId="Zhlav">
    <w:name w:val="header"/>
    <w:basedOn w:val="Normln"/>
    <w:rsid w:val="004F09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F09C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F09CB"/>
  </w:style>
  <w:style w:type="paragraph" w:customStyle="1" w:styleId="Nadpis20">
    <w:name w:val="Nadpis_2"/>
    <w:basedOn w:val="Zkladntextodsazen3"/>
    <w:rsid w:val="00A56154"/>
    <w:pPr>
      <w:keepNext/>
      <w:autoSpaceDE/>
      <w:autoSpaceDN/>
      <w:spacing w:before="120" w:after="60"/>
      <w:ind w:left="0"/>
      <w:jc w:val="both"/>
    </w:pPr>
    <w:rPr>
      <w:b/>
      <w:sz w:val="24"/>
      <w:szCs w:val="20"/>
      <w:lang w:eastAsia="en-US"/>
    </w:rPr>
  </w:style>
  <w:style w:type="paragraph" w:styleId="Zkladntextodsazen3">
    <w:name w:val="Body Text Indent 3"/>
    <w:basedOn w:val="Normln"/>
    <w:rsid w:val="00A56154"/>
    <w:pPr>
      <w:spacing w:after="120"/>
      <w:ind w:left="283"/>
    </w:pPr>
    <w:rPr>
      <w:sz w:val="16"/>
      <w:szCs w:val="16"/>
    </w:rPr>
  </w:style>
  <w:style w:type="character" w:styleId="PsacstrojHTML">
    <w:name w:val="HTML Typewriter"/>
    <w:rsid w:val="0033004C"/>
    <w:rPr>
      <w:rFonts w:ascii="Courier New" w:eastAsia="Times New Roman" w:hAnsi="Courier New" w:cs="Courier New"/>
      <w:sz w:val="20"/>
      <w:szCs w:val="20"/>
    </w:rPr>
  </w:style>
  <w:style w:type="paragraph" w:styleId="FormtovanvHTML">
    <w:name w:val="HTML Preformatted"/>
    <w:basedOn w:val="Normln"/>
    <w:rsid w:val="007106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AA059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F3DCA"/>
    <w:rPr>
      <w:sz w:val="16"/>
      <w:szCs w:val="16"/>
    </w:rPr>
  </w:style>
  <w:style w:type="paragraph" w:styleId="Textkomente">
    <w:name w:val="annotation text"/>
    <w:basedOn w:val="Normln"/>
    <w:semiHidden/>
    <w:rsid w:val="004F3DCA"/>
  </w:style>
  <w:style w:type="paragraph" w:styleId="Pedmtkomente">
    <w:name w:val="annotation subject"/>
    <w:basedOn w:val="Textkomente"/>
    <w:next w:val="Textkomente"/>
    <w:semiHidden/>
    <w:rsid w:val="004F3DCA"/>
    <w:rPr>
      <w:b/>
      <w:bCs/>
    </w:rPr>
  </w:style>
  <w:style w:type="paragraph" w:styleId="Normlnweb">
    <w:name w:val="Normal (Web)"/>
    <w:basedOn w:val="Normln"/>
    <w:rsid w:val="00A1562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A1562B"/>
    <w:rPr>
      <w:b/>
      <w:bCs/>
    </w:rPr>
  </w:style>
  <w:style w:type="character" w:customStyle="1" w:styleId="apple-style-span">
    <w:name w:val="apple-style-span"/>
    <w:basedOn w:val="Standardnpsmoodstavce"/>
    <w:rsid w:val="00C9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3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NNO ……</vt:lpstr>
      <vt:lpstr>NNO ……</vt:lpstr>
    </vt:vector>
  </TitlesOfParts>
  <Company>FD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NNO ……</dc:title>
  <dc:creator>FD</dc:creator>
  <cp:lastModifiedBy>Carbolova</cp:lastModifiedBy>
  <cp:revision>2</cp:revision>
  <cp:lastPrinted>2016-01-28T16:01:00Z</cp:lastPrinted>
  <dcterms:created xsi:type="dcterms:W3CDTF">2018-12-05T14:16:00Z</dcterms:created>
  <dcterms:modified xsi:type="dcterms:W3CDTF">2018-12-05T14:16:00Z</dcterms:modified>
</cp:coreProperties>
</file>