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A7A1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A7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7A1C" w:rsidRDefault="0080433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2180701037</w:t>
                  </w:r>
                </w:p>
              </w:tc>
              <w:tc>
                <w:tcPr>
                  <w:tcW w:w="20" w:type="dxa"/>
                </w:tcPr>
                <w:p w:rsidR="00EA7A1C" w:rsidRDefault="00EA7A1C">
                  <w:pPr>
                    <w:pStyle w:val="EMPTYCELLSTYLE"/>
                  </w:pPr>
                </w:p>
              </w:tc>
            </w:tr>
          </w:tbl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804333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EA7A1C">
            <w:pPr>
              <w:ind w:right="40"/>
              <w:jc w:val="right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80433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873153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153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EA7A1C">
            <w:pPr>
              <w:ind w:right="40"/>
              <w:jc w:val="right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EA7A1C">
            <w:pPr>
              <w:ind w:right="40"/>
              <w:jc w:val="right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EA7A1C">
            <w:pPr>
              <w:ind w:right="40"/>
              <w:jc w:val="right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bookmarkStart w:id="1" w:name="JR_PAGE_ANCHOR_0_1"/>
            <w:bookmarkEnd w:id="1"/>
          </w:p>
          <w:p w:rsidR="00EA7A1C" w:rsidRDefault="00804333">
            <w:r>
              <w:br w:type="page"/>
            </w:r>
          </w:p>
          <w:p w:rsidR="00EA7A1C" w:rsidRDefault="00EA7A1C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80433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r>
              <w:rPr>
                <w:b/>
              </w:rPr>
              <w:t>26178109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r>
              <w:rPr>
                <w:b/>
              </w:rPr>
              <w:t>CZ26178109</w:t>
            </w: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EA7A1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A7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A7A1C" w:rsidRDefault="00EA7A1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A7A1C" w:rsidRDefault="00EA7A1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A7A1C" w:rsidRDefault="00EA7A1C">
                  <w:pPr>
                    <w:pStyle w:val="EMPTYCELLSTYLE"/>
                  </w:pPr>
                </w:p>
              </w:tc>
            </w:tr>
            <w:tr w:rsidR="00EA7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A7A1C" w:rsidRDefault="00EA7A1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7A1C" w:rsidRDefault="00804333">
                  <w:pPr>
                    <w:ind w:left="40"/>
                  </w:pPr>
                  <w:r>
                    <w:rPr>
                      <w:b/>
                      <w:sz w:val="24"/>
                    </w:rPr>
                    <w:t>Networksys a.s.</w:t>
                  </w:r>
                  <w:r>
                    <w:rPr>
                      <w:b/>
                      <w:sz w:val="24"/>
                    </w:rPr>
                    <w:br/>
                    <w:t>Plzeňská 1567/182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A7A1C" w:rsidRDefault="00EA7A1C">
                  <w:pPr>
                    <w:pStyle w:val="EMPTYCELLSTYLE"/>
                  </w:pPr>
                </w:p>
              </w:tc>
            </w:tr>
            <w:tr w:rsidR="00EA7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7A1C" w:rsidRDefault="00EA7A1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A7A1C" w:rsidRDefault="00EA7A1C">
                  <w:pPr>
                    <w:pStyle w:val="EMPTYCELLSTYLE"/>
                  </w:pPr>
                </w:p>
              </w:tc>
            </w:tr>
          </w:tbl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EA7A1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A7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A7A1C" w:rsidRDefault="00EA7A1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A7A1C" w:rsidRDefault="00EA7A1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A7A1C" w:rsidRDefault="00EA7A1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A7A1C" w:rsidRDefault="00EA7A1C">
                  <w:pPr>
                    <w:pStyle w:val="EMPTYCELLSTYLE"/>
                  </w:pPr>
                </w:p>
              </w:tc>
            </w:tr>
            <w:tr w:rsidR="00EA7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A7A1C" w:rsidRDefault="00EA7A1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7A1C" w:rsidRDefault="00804333">
                  <w:pPr>
                    <w:ind w:left="60" w:right="60"/>
                  </w:pPr>
                  <w:r>
                    <w:rPr>
                      <w:b/>
                    </w:rPr>
                    <w:t>701 Počítačové centrum</w:t>
                  </w:r>
                </w:p>
              </w:tc>
            </w:tr>
            <w:tr w:rsidR="00EA7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A7A1C" w:rsidRDefault="00EA7A1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A7A1C" w:rsidRDefault="00EA7A1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7A1C" w:rsidRDefault="00EA7A1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A7A1C" w:rsidRDefault="00EA7A1C">
                  <w:pPr>
                    <w:pStyle w:val="EMPTYCELLSTYLE"/>
                  </w:pPr>
                </w:p>
              </w:tc>
            </w:tr>
            <w:tr w:rsidR="00EA7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7A1C" w:rsidRDefault="0080433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PaedDr. CHVÁLA Radim, CSc.</w:t>
                  </w:r>
                </w:p>
              </w:tc>
            </w:tr>
            <w:tr w:rsidR="00EA7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7A1C" w:rsidRDefault="00804333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234 244 544, Fax: </w:t>
                  </w:r>
                  <w:r>
                    <w:rPr>
                      <w:b/>
                    </w:rPr>
                    <w:br/>
                    <w:t>E-mail: radim.chvala@amu.cz</w:t>
                  </w:r>
                </w:p>
              </w:tc>
            </w:tr>
          </w:tbl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ind w:left="40"/>
              <w:jc w:val="center"/>
            </w:pPr>
            <w:r>
              <w:rPr>
                <w:b/>
              </w:rPr>
              <w:t>20.12.2018</w:t>
            </w: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80433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EA7A1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A7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7A1C" w:rsidRDefault="0080433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7A1C" w:rsidRDefault="0080433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7A1C" w:rsidRDefault="00804333">
                  <w:r>
                    <w:rPr>
                      <w:b/>
                    </w:rPr>
                    <w:t>AMU Malostranské nám. 12</w:t>
                  </w:r>
                </w:p>
              </w:tc>
            </w:tr>
          </w:tbl>
          <w:p w:rsidR="00EA7A1C" w:rsidRDefault="00EA7A1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EA7A1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EA7A1C">
            <w:pPr>
              <w:ind w:left="40"/>
              <w:jc w:val="center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A7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7A1C" w:rsidRDefault="0080433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7A1C" w:rsidRDefault="0080433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7A1C" w:rsidRDefault="00804333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EA7A1C" w:rsidRDefault="00EA7A1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EA7A1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A7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7A1C" w:rsidRDefault="0080433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7A1C" w:rsidRDefault="0080433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7A1C" w:rsidRDefault="00EA7A1C"/>
              </w:tc>
            </w:tr>
          </w:tbl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A7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A7A1C" w:rsidRDefault="00EA7A1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A7A1C" w:rsidRDefault="00EA7A1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7A1C" w:rsidRDefault="00EA7A1C">
                  <w:pPr>
                    <w:pStyle w:val="EMPTYCELLSTYLE"/>
                  </w:pPr>
                </w:p>
              </w:tc>
            </w:tr>
            <w:tr w:rsidR="00EA7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7A1C" w:rsidRDefault="00EA7A1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A7A1C" w:rsidRDefault="00EA7A1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A7A1C" w:rsidRDefault="00EA7A1C">
                  <w:pPr>
                    <w:pStyle w:val="EMPTYCELLSTYLE"/>
                  </w:pPr>
                </w:p>
              </w:tc>
            </w:tr>
          </w:tbl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804333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/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804333">
            <w:pPr>
              <w:spacing w:after="280"/>
              <w:ind w:left="40" w:right="40"/>
            </w:pPr>
            <w:r>
              <w:rPr>
                <w:sz w:val="18"/>
              </w:rPr>
              <w:t>WiFi Controller řízení WiFi sítě dle CN 18NP020100000301_v5.0</w:t>
            </w: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A7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7A1C" w:rsidRDefault="0080433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7A1C" w:rsidRDefault="0080433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7A1C" w:rsidRDefault="0080433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226 871.00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7A1C" w:rsidRDefault="0080433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226 871.00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7A1C" w:rsidRDefault="0080433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ind w:left="40" w:right="40"/>
              <w:jc w:val="right"/>
            </w:pPr>
            <w:r>
              <w:rPr>
                <w:b/>
                <w:sz w:val="24"/>
              </w:rPr>
              <w:t>226 871.00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EA7A1C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A7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7A1C" w:rsidRDefault="0080433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226 871.00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7A1C" w:rsidRDefault="0080433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A7A1C" w:rsidRDefault="00EA7A1C">
                  <w:pPr>
                    <w:pStyle w:val="EMPTYCELLSTYLE"/>
                  </w:pPr>
                </w:p>
              </w:tc>
            </w:tr>
          </w:tbl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ind w:left="40"/>
            </w:pPr>
            <w:r>
              <w:rPr>
                <w:sz w:val="24"/>
              </w:rPr>
              <w:t>06.12.2018</w:t>
            </w: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spacing w:before="20" w:after="20"/>
              <w:ind w:right="40"/>
            </w:pPr>
            <w:r>
              <w:t>PaedDr. CHVÁLA Radim, CSc.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A1C" w:rsidRDefault="00804333">
            <w:pPr>
              <w:spacing w:before="20" w:after="20"/>
              <w:ind w:right="40"/>
            </w:pPr>
            <w:r>
              <w:t xml:space="preserve">Tel.: 234 244 544, Fax: </w:t>
            </w:r>
            <w:r>
              <w:br/>
              <w:t>E-mail: radim.chvala@amu.cz</w:t>
            </w: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804333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3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4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7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9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58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6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  <w:tr w:rsidR="00EA7A1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EA7A1C" w:rsidRDefault="00EA7A1C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A1C" w:rsidRDefault="00804333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EA7A1C" w:rsidRDefault="00EA7A1C">
            <w:pPr>
              <w:pStyle w:val="EMPTYCELLSTYLE"/>
            </w:pPr>
          </w:p>
        </w:tc>
      </w:tr>
    </w:tbl>
    <w:p w:rsidR="00804333" w:rsidRDefault="00804333"/>
    <w:sectPr w:rsidR="0080433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A7A1C"/>
    <w:rsid w:val="004F055A"/>
    <w:rsid w:val="00804333"/>
    <w:rsid w:val="00EA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2018-12-06T14:20:00Z</dcterms:created>
  <dcterms:modified xsi:type="dcterms:W3CDTF">2018-12-06T14:20:00Z</dcterms:modified>
</cp:coreProperties>
</file>