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911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96385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0018030088/90</w:t>
                  </w:r>
                </w:p>
              </w:tc>
              <w:tc>
                <w:tcPr>
                  <w:tcW w:w="20" w:type="dxa"/>
                </w:tcPr>
                <w:p w:rsidR="002911D2" w:rsidRDefault="002911D2">
                  <w:pPr>
                    <w:pStyle w:val="EMPTYCELLSTYLE"/>
                  </w:pPr>
                </w:p>
              </w:tc>
            </w:tr>
          </w:tbl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96385A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ind w:right="40"/>
              <w:jc w:val="right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96385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5127507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75076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ind w:right="40"/>
              <w:jc w:val="right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ind w:right="40"/>
              <w:jc w:val="right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ind w:right="40"/>
              <w:jc w:val="right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 w:rsidTr="00372AE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bookmarkStart w:id="0" w:name="JR_PAGE_ANCHOR_0_1"/>
            <w:bookmarkEnd w:id="0"/>
          </w:p>
          <w:p w:rsidR="002911D2" w:rsidRDefault="0096385A">
            <w:r>
              <w:br w:type="page"/>
            </w:r>
          </w:p>
          <w:p w:rsidR="002911D2" w:rsidRDefault="002911D2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96385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ind w:left="40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r>
              <w:rPr>
                <w:b/>
              </w:rPr>
              <w:t>27199983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r>
              <w:rPr>
                <w:b/>
              </w:rPr>
              <w:t>CZ27199983</w:t>
            </w: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ind w:left="40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911D2" w:rsidRDefault="002911D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911D2" w:rsidRDefault="002911D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911D2" w:rsidRDefault="002911D2">
                  <w:pPr>
                    <w:pStyle w:val="EMPTYCELLSTYLE"/>
                  </w:pPr>
                </w:p>
              </w:tc>
            </w:tr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911D2" w:rsidRDefault="002911D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1D2" w:rsidRDefault="0096385A">
                  <w:pPr>
                    <w:ind w:left="40"/>
                  </w:pPr>
                  <w:r>
                    <w:rPr>
                      <w:b/>
                      <w:sz w:val="24"/>
                    </w:rPr>
                    <w:t>COMPOS DISTRIBUTION s.r.o.</w:t>
                  </w:r>
                  <w:r>
                    <w:rPr>
                      <w:b/>
                      <w:sz w:val="24"/>
                    </w:rPr>
                    <w:br/>
                    <w:t>Mečíková 2918/1</w:t>
                  </w:r>
                  <w:r>
                    <w:rPr>
                      <w:b/>
                      <w:sz w:val="24"/>
                    </w:rPr>
                    <w:br/>
                    <w:t>106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911D2" w:rsidRDefault="002911D2">
                  <w:pPr>
                    <w:pStyle w:val="EMPTYCELLSTYLE"/>
                  </w:pPr>
                </w:p>
              </w:tc>
            </w:tr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1D2" w:rsidRDefault="002911D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911D2" w:rsidRDefault="002911D2">
                  <w:pPr>
                    <w:pStyle w:val="EMPTYCELLSTYLE"/>
                  </w:pPr>
                </w:p>
              </w:tc>
            </w:tr>
          </w:tbl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911D2" w:rsidRDefault="002911D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911D2" w:rsidRDefault="002911D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911D2" w:rsidRDefault="002911D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911D2" w:rsidRDefault="002911D2">
                  <w:pPr>
                    <w:pStyle w:val="EMPTYCELLSTYLE"/>
                  </w:pPr>
                </w:p>
              </w:tc>
            </w:tr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911D2" w:rsidRDefault="002911D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1D2" w:rsidRDefault="002911D2">
                  <w:pPr>
                    <w:ind w:left="60" w:right="60"/>
                  </w:pPr>
                </w:p>
              </w:tc>
            </w:tr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911D2" w:rsidRDefault="002911D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911D2" w:rsidRDefault="002911D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1D2" w:rsidRDefault="002911D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911D2" w:rsidRDefault="002911D2">
                  <w:pPr>
                    <w:pStyle w:val="EMPTYCELLSTYLE"/>
                  </w:pPr>
                </w:p>
              </w:tc>
            </w:tr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1D2" w:rsidRDefault="002911D2">
                  <w:pPr>
                    <w:ind w:left="60" w:right="60"/>
                  </w:pPr>
                </w:p>
              </w:tc>
            </w:tr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1D2" w:rsidRDefault="002911D2">
                  <w:pPr>
                    <w:ind w:left="60" w:right="60"/>
                  </w:pPr>
                </w:p>
              </w:tc>
            </w:tr>
          </w:tbl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/>
              <w:jc w:val="center"/>
            </w:pPr>
            <w:proofErr w:type="gramStart"/>
            <w:r>
              <w:rPr>
                <w:b/>
              </w:rPr>
              <w:t>14.12.2018</w:t>
            </w:r>
            <w:proofErr w:type="gramEnd"/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96385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96385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96385A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96385A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Praha 8,182 00</w:t>
                  </w:r>
                </w:p>
              </w:tc>
            </w:tr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2911D2" w:rsidRDefault="002911D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2911D2" w:rsidRDefault="002911D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2911D2">
                  <w:pPr>
                    <w:pStyle w:val="EMPTYCELLSTYLE"/>
                  </w:pPr>
                </w:p>
              </w:tc>
            </w:tr>
          </w:tbl>
          <w:p w:rsidR="002911D2" w:rsidRDefault="002911D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ind w:left="40"/>
              <w:jc w:val="center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96385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96385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2911D2"/>
              </w:tc>
            </w:tr>
          </w:tbl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96385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96385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2911D2"/>
              </w:tc>
            </w:tr>
          </w:tbl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911D2" w:rsidRDefault="002911D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911D2" w:rsidRDefault="002911D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1D2" w:rsidRDefault="002911D2">
                  <w:pPr>
                    <w:pStyle w:val="EMPTYCELLSTYLE"/>
                  </w:pPr>
                </w:p>
              </w:tc>
            </w:tr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1D2" w:rsidRDefault="002911D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911D2" w:rsidRDefault="002911D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911D2" w:rsidRDefault="002911D2">
                  <w:pPr>
                    <w:pStyle w:val="EMPTYCELLSTYLE"/>
                  </w:pPr>
                </w:p>
              </w:tc>
            </w:tr>
          </w:tbl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96385A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/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96385A">
            <w:pPr>
              <w:spacing w:after="280"/>
              <w:ind w:left="40" w:right="40"/>
            </w:pPr>
            <w:r>
              <w:rPr>
                <w:sz w:val="18"/>
              </w:rPr>
              <w:t xml:space="preserve">Smart-UPS </w:t>
            </w:r>
            <w:proofErr w:type="spellStart"/>
            <w:r>
              <w:rPr>
                <w:sz w:val="18"/>
              </w:rPr>
              <w:t>Modular</w:t>
            </w:r>
            <w:proofErr w:type="spellEnd"/>
            <w:r>
              <w:rPr>
                <w:sz w:val="18"/>
              </w:rPr>
              <w:t xml:space="preserve"> 3000RMXLI2U</w:t>
            </w: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96385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96385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96385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68 113.00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96385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68 113.00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96385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 w:right="40"/>
              <w:jc w:val="right"/>
            </w:pPr>
            <w:r>
              <w:rPr>
                <w:b/>
                <w:sz w:val="24"/>
              </w:rPr>
              <w:t>68 113.00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 </w:t>
            </w: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2911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96385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68 113.00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11D2" w:rsidRDefault="0096385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911D2" w:rsidRDefault="002911D2">
                  <w:pPr>
                    <w:pStyle w:val="EMPTYCELLSTYLE"/>
                  </w:pPr>
                </w:p>
              </w:tc>
            </w:tr>
          </w:tbl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/>
            </w:pPr>
            <w:proofErr w:type="gramStart"/>
            <w:r>
              <w:rPr>
                <w:sz w:val="24"/>
              </w:rPr>
              <w:t>26.11.2018</w:t>
            </w:r>
            <w:proofErr w:type="gramEnd"/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96385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1D2" w:rsidRDefault="002911D2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392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3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4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7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9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58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6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  <w:tr w:rsidR="002911D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2911D2" w:rsidRDefault="002911D2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1D2" w:rsidRDefault="0096385A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140" w:type="dxa"/>
          </w:tcPr>
          <w:p w:rsidR="002911D2" w:rsidRDefault="002911D2">
            <w:pPr>
              <w:pStyle w:val="EMPTYCELLSTYLE"/>
            </w:pPr>
          </w:p>
        </w:tc>
      </w:tr>
    </w:tbl>
    <w:p w:rsidR="0096385A" w:rsidRDefault="0096385A"/>
    <w:sectPr w:rsidR="0096385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D2"/>
    <w:rsid w:val="002911D2"/>
    <w:rsid w:val="00372AE8"/>
    <w:rsid w:val="0096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8E71D-CDD8-4AC8-91A9-6B687F71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2018-11-26T10:56:00Z</dcterms:created>
  <dcterms:modified xsi:type="dcterms:W3CDTF">2018-11-26T10:56:00Z</dcterms:modified>
</cp:coreProperties>
</file>