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452A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0018300042/1000</w:t>
                  </w:r>
                </w:p>
              </w:tc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C1424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ind w:right="40"/>
              <w:jc w:val="right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C1424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21078114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114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right="40"/>
              <w:jc w:val="right"/>
            </w:pPr>
            <w:r>
              <w:rPr>
                <w:b/>
              </w:rPr>
              <w:t>OBV_0018300042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bookmarkStart w:id="0" w:name="JR_PAGE_ANCHOR_0_1"/>
            <w:bookmarkEnd w:id="0"/>
          </w:p>
          <w:p w:rsidR="00452AED" w:rsidRDefault="00C14243">
            <w:r>
              <w:br w:type="page"/>
            </w:r>
          </w:p>
          <w:p w:rsidR="00452AED" w:rsidRDefault="00452AED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C1424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C14243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452AE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C14243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452AE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C1424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C14243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  <w:jc w:val="center"/>
            </w:pPr>
            <w:proofErr w:type="gramStart"/>
            <w:r>
              <w:rPr>
                <w:b/>
              </w:rPr>
              <w:t>20.12.2018</w:t>
            </w:r>
            <w:proofErr w:type="gramEnd"/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C1424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452AED">
            <w:pPr>
              <w:ind w:left="40"/>
              <w:jc w:val="center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452AED"/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452AED"/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452AED">
                  <w:pPr>
                    <w:pStyle w:val="EMPTYCELLSTYLE"/>
                  </w:pPr>
                </w:p>
              </w:tc>
            </w:tr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52AED" w:rsidRDefault="00452AE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C1424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0C6169">
            <w:r>
              <w:t xml:space="preserve">Objednávka byla potvrzena </w:t>
            </w:r>
            <w:proofErr w:type="gramStart"/>
            <w:r>
              <w:t>6.12.2018</w:t>
            </w:r>
            <w:proofErr w:type="gramEnd"/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pPr>
                    <w:ind w:left="40" w:right="40"/>
                  </w:pPr>
                  <w:r>
                    <w:rPr>
                      <w:sz w:val="18"/>
                    </w:rPr>
                    <w:t>Výzva č. 50 - Vestavba mycích kádí - chov hlodavců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82 956.00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 w:right="40"/>
              <w:jc w:val="right"/>
            </w:pPr>
            <w:r>
              <w:rPr>
                <w:b/>
                <w:sz w:val="24"/>
              </w:rPr>
              <w:t>82 956.00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52A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82 956.00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2AED" w:rsidRDefault="00C1424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52AED" w:rsidRDefault="00452AED">
                  <w:pPr>
                    <w:pStyle w:val="EMPTYCELLSTYLE"/>
                  </w:pPr>
                </w:p>
              </w:tc>
            </w:tr>
          </w:tbl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</w:pPr>
            <w:proofErr w:type="gramStart"/>
            <w:r>
              <w:rPr>
                <w:sz w:val="24"/>
              </w:rPr>
              <w:t>05.12.2018</w:t>
            </w:r>
            <w:proofErr w:type="gramEnd"/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AED" w:rsidRDefault="00C14243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8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3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3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4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0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9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58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6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  <w:tr w:rsidR="00452A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452AED" w:rsidRDefault="00452AED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2AED" w:rsidRDefault="00C1424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452AED" w:rsidRDefault="00452AED">
            <w:pPr>
              <w:pStyle w:val="EMPTYCELLSTYLE"/>
            </w:pPr>
          </w:p>
        </w:tc>
      </w:tr>
    </w:tbl>
    <w:p w:rsidR="00C14243" w:rsidRDefault="00C14243"/>
    <w:sectPr w:rsidR="00C1424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2AED"/>
    <w:rsid w:val="000C6169"/>
    <w:rsid w:val="00452AED"/>
    <w:rsid w:val="00C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64EEB"/>
  <w15:docId w15:val="{EEE44BAE-477A-4A68-832D-9BB692DC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2018-12-05T14:30:00Z</cp:lastPrinted>
  <dcterms:created xsi:type="dcterms:W3CDTF">2018-12-05T14:29:00Z</dcterms:created>
</cp:coreProperties>
</file>