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45" w:rsidRDefault="002E5E45" w:rsidP="002E5E4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admin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2016 10:06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'Koblihová Jarmila'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dodávky syrového kravského mléka</w:t>
      </w:r>
    </w:p>
    <w:p w:rsidR="002E5E45" w:rsidRDefault="002E5E45" w:rsidP="002E5E45"/>
    <w:p w:rsidR="002E5E45" w:rsidRDefault="002E5E45" w:rsidP="002E5E45">
      <w:pPr>
        <w:rPr>
          <w:color w:val="1F497D"/>
        </w:rPr>
      </w:pPr>
      <w:r>
        <w:rPr>
          <w:color w:val="1F497D"/>
        </w:rPr>
        <w:t>Vaši nabídku akceptujeme.</w:t>
      </w:r>
    </w:p>
    <w:p w:rsidR="002E5E45" w:rsidRDefault="002E5E45" w:rsidP="002E5E45">
      <w:pPr>
        <w:rPr>
          <w:color w:val="1F497D"/>
        </w:rPr>
      </w:pPr>
      <w:r>
        <w:rPr>
          <w:color w:val="1F497D"/>
        </w:rPr>
        <w:t>                                                          Jitka Kropáčková</w:t>
      </w:r>
    </w:p>
    <w:p w:rsidR="002E5E45" w:rsidRDefault="002E5E45" w:rsidP="002E5E45">
      <w:pPr>
        <w:rPr>
          <w:color w:val="1F497D"/>
        </w:rPr>
      </w:pPr>
      <w:r>
        <w:rPr>
          <w:color w:val="1F497D"/>
        </w:rPr>
        <w:t>                                          Mlékařské hospodářské družstvo</w:t>
      </w:r>
    </w:p>
    <w:p w:rsidR="002E5E45" w:rsidRDefault="002E5E45" w:rsidP="002E5E45">
      <w:pPr>
        <w:rPr>
          <w:color w:val="1F497D"/>
        </w:rPr>
      </w:pPr>
      <w:r>
        <w:rPr>
          <w:color w:val="1F497D"/>
        </w:rPr>
        <w:t>                                                          Střední Čechy</w:t>
      </w:r>
    </w:p>
    <w:p w:rsidR="002E5E45" w:rsidRDefault="002E5E45" w:rsidP="002E5E45">
      <w:pPr>
        <w:rPr>
          <w:color w:val="1F497D"/>
        </w:rPr>
      </w:pPr>
    </w:p>
    <w:p w:rsidR="002E5E45" w:rsidRDefault="002E5E45" w:rsidP="002E5E45">
      <w:pPr>
        <w:rPr>
          <w:color w:val="1F497D"/>
        </w:rPr>
      </w:pPr>
    </w:p>
    <w:p w:rsidR="002E5E45" w:rsidRDefault="002E5E45" w:rsidP="002E5E4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mailto:koblihova.jarmila@vuzv.cz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2016 9:22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dodávky syrového kravského mléka</w:t>
      </w:r>
    </w:p>
    <w:p w:rsidR="002E5E45" w:rsidRDefault="002E5E45" w:rsidP="002E5E45"/>
    <w:p w:rsidR="002E5E45" w:rsidRDefault="002E5E45" w:rsidP="002E5E45">
      <w:r>
        <w:t xml:space="preserve">Akceptujte prosím nabídku syrového kravského mléka za měsíc listopad 2016 v množství 142 156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6,55Kč, tj. 931 121,80Kč bez DPH.</w:t>
      </w:r>
    </w:p>
    <w:p w:rsidR="002E5E45" w:rsidRDefault="002E5E45" w:rsidP="002E5E45"/>
    <w:p w:rsidR="002E5E45" w:rsidRDefault="002E5E45" w:rsidP="002E5E45">
      <w:r>
        <w:t>S pozdravem</w:t>
      </w:r>
    </w:p>
    <w:p w:rsidR="002E5E45" w:rsidRDefault="002E5E45" w:rsidP="002E5E45"/>
    <w:p w:rsidR="002E5E45" w:rsidRDefault="002E5E45" w:rsidP="002E5E45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+420267009554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koblihova.jarmila@vuzv.cz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2E5E45" w:rsidRDefault="002E5E45" w:rsidP="002E5E45"/>
    <w:p w:rsidR="00034195" w:rsidRDefault="00034195">
      <w:bookmarkStart w:id="0" w:name="_GoBack"/>
      <w:bookmarkEnd w:id="0"/>
    </w:p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45"/>
    <w:rsid w:val="00034195"/>
    <w:rsid w:val="002E5E45"/>
    <w:rsid w:val="009807E4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E4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5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E4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5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hdbenes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mhdbeneso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2016-11-29T09:32:00Z</dcterms:created>
  <dcterms:modified xsi:type="dcterms:W3CDTF">2016-11-29T09:33:00Z</dcterms:modified>
</cp:coreProperties>
</file>