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483B3E">
        <w:rPr>
          <w:rFonts w:ascii="Arial" w:hAnsi="Arial" w:cs="Arial"/>
        </w:rPr>
        <w:t>návka VŠ Báňská – Technická univerzita Ostrava</w:t>
      </w:r>
      <w:bookmarkStart w:id="0" w:name="_GoBack"/>
      <w:bookmarkEnd w:id="0"/>
      <w:r w:rsidR="001469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483B3E">
        <w:rPr>
          <w:rFonts w:ascii="Arial" w:hAnsi="Arial" w:cs="Arial"/>
        </w:rPr>
        <w:t xml:space="preserve">U DOPRAVNÍ plném rozsahu dne: </w:t>
      </w:r>
      <w:proofErr w:type="gramStart"/>
      <w:r w:rsidR="00483B3E">
        <w:rPr>
          <w:rFonts w:ascii="Arial" w:hAnsi="Arial" w:cs="Arial"/>
        </w:rPr>
        <w:t>4</w:t>
      </w:r>
      <w:r w:rsidR="00146980">
        <w:rPr>
          <w:rFonts w:ascii="Arial" w:hAnsi="Arial" w:cs="Arial"/>
        </w:rPr>
        <w:t>.</w:t>
      </w:r>
      <w:r w:rsidR="00483B3E">
        <w:rPr>
          <w:rFonts w:ascii="Arial" w:hAnsi="Arial" w:cs="Arial"/>
        </w:rPr>
        <w:t>12.2018</w:t>
      </w:r>
      <w:proofErr w:type="gramEnd"/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B1D88"/>
    <w:rsid w:val="000B7E06"/>
    <w:rsid w:val="00146980"/>
    <w:rsid w:val="001E678C"/>
    <w:rsid w:val="00473757"/>
    <w:rsid w:val="00483B3E"/>
    <w:rsid w:val="004C2770"/>
    <w:rsid w:val="006D7039"/>
    <w:rsid w:val="00722F8A"/>
    <w:rsid w:val="00777A09"/>
    <w:rsid w:val="00840557"/>
    <w:rsid w:val="00A10DA0"/>
    <w:rsid w:val="00A34D6F"/>
    <w:rsid w:val="00B057E7"/>
    <w:rsid w:val="00B14FDE"/>
    <w:rsid w:val="00B50521"/>
    <w:rsid w:val="00B5102F"/>
    <w:rsid w:val="00C64978"/>
    <w:rsid w:val="00D04415"/>
    <w:rsid w:val="00E839C1"/>
    <w:rsid w:val="00EC43FE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37</cp:revision>
  <dcterms:created xsi:type="dcterms:W3CDTF">2018-06-19T11:50:00Z</dcterms:created>
  <dcterms:modified xsi:type="dcterms:W3CDTF">2018-12-06T10:22:00Z</dcterms:modified>
</cp:coreProperties>
</file>