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7B6E1C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3" w:rsidRDefault="00962307" w:rsidP="00B21715">
                            <w:pPr>
                              <w:pStyle w:val="Normlnweb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284E">
                              <w:rPr>
                                <w:b/>
                                <w:sz w:val="28"/>
                                <w:szCs w:val="28"/>
                              </w:rPr>
                              <w:t>Dodavatel :</w:t>
                            </w:r>
                            <w:proofErr w:type="gramEnd"/>
                            <w:r w:rsidR="00F32C63" w:rsidRPr="000028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85756" w:rsidRPr="00885756" w:rsidRDefault="007B77C3" w:rsidP="000E014D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0E014D">
                              <w:rPr>
                                <w:sz w:val="28"/>
                                <w:szCs w:val="28"/>
                              </w:rPr>
                              <w:t xml:space="preserve">usiness </w:t>
                            </w:r>
                            <w:proofErr w:type="spellStart"/>
                            <w:r w:rsidR="000E014D">
                              <w:rPr>
                                <w:sz w:val="28"/>
                                <w:szCs w:val="28"/>
                              </w:rPr>
                              <w:t>communication</w:t>
                            </w:r>
                            <w:proofErr w:type="spellEnd"/>
                            <w:r w:rsidR="000E014D">
                              <w:rPr>
                                <w:sz w:val="28"/>
                                <w:szCs w:val="28"/>
                              </w:rPr>
                              <w:t xml:space="preserve"> s.r.o.</w:t>
                            </w:r>
                          </w:p>
                          <w:p w:rsidR="00885756" w:rsidRDefault="000E014D" w:rsidP="000E014D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Pod Všemi svatými 15</w:t>
                            </w:r>
                          </w:p>
                          <w:p w:rsidR="000E014D" w:rsidRDefault="000E014D" w:rsidP="000E014D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301 00 Plzeň</w:t>
                            </w:r>
                          </w:p>
                          <w:p w:rsidR="000E014D" w:rsidRPr="00885756" w:rsidRDefault="000E014D" w:rsidP="000E014D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80F83" w:rsidRPr="0000284E" w:rsidRDefault="00885756" w:rsidP="000E014D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IČO: </w:t>
                            </w:r>
                            <w:r w:rsidR="000E014D">
                              <w:rPr>
                                <w:b/>
                                <w:sz w:val="28"/>
                                <w:szCs w:val="28"/>
                              </w:rPr>
                              <w:t>26353717</w:t>
                            </w:r>
                          </w:p>
                          <w:p w:rsidR="0080625D" w:rsidRPr="00F32C63" w:rsidRDefault="008062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okpgIAANE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" fillcolor="white [3201]" strokeweight=".5pt">
                <v:path arrowok="t"/>
                <v:textbox>
                  <w:txbxContent>
                    <w:p w:rsidR="00B80F83" w:rsidRDefault="00962307" w:rsidP="00B21715">
                      <w:pPr>
                        <w:pStyle w:val="Normlnweb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0284E">
                        <w:rPr>
                          <w:b/>
                          <w:sz w:val="28"/>
                          <w:szCs w:val="28"/>
                        </w:rPr>
                        <w:t>Dodavatel :</w:t>
                      </w:r>
                      <w:proofErr w:type="gramEnd"/>
                      <w:r w:rsidR="00F32C63" w:rsidRPr="0000284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85756" w:rsidRPr="00885756" w:rsidRDefault="007B77C3" w:rsidP="000E014D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  <w:r w:rsidR="000E014D">
                        <w:rPr>
                          <w:sz w:val="28"/>
                          <w:szCs w:val="28"/>
                        </w:rPr>
                        <w:t xml:space="preserve">usiness </w:t>
                      </w:r>
                      <w:proofErr w:type="spellStart"/>
                      <w:r w:rsidR="000E014D">
                        <w:rPr>
                          <w:sz w:val="28"/>
                          <w:szCs w:val="28"/>
                        </w:rPr>
                        <w:t>communication</w:t>
                      </w:r>
                      <w:proofErr w:type="spellEnd"/>
                      <w:r w:rsidR="000E014D">
                        <w:rPr>
                          <w:sz w:val="28"/>
                          <w:szCs w:val="28"/>
                        </w:rPr>
                        <w:t xml:space="preserve"> s.r.o.</w:t>
                      </w:r>
                    </w:p>
                    <w:p w:rsidR="00885756" w:rsidRDefault="000E014D" w:rsidP="000E014D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Pod Všemi svatými 15</w:t>
                      </w:r>
                    </w:p>
                    <w:p w:rsidR="000E014D" w:rsidRDefault="000E014D" w:rsidP="000E014D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301 00 Plzeň</w:t>
                      </w:r>
                    </w:p>
                    <w:p w:rsidR="000E014D" w:rsidRPr="00885756" w:rsidRDefault="000E014D" w:rsidP="000E014D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  <w:p w:rsidR="00B80F83" w:rsidRPr="0000284E" w:rsidRDefault="00885756" w:rsidP="000E014D">
                      <w:pPr>
                        <w:pStyle w:val="Normln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IČO: </w:t>
                      </w:r>
                      <w:r w:rsidR="000E014D">
                        <w:rPr>
                          <w:b/>
                          <w:sz w:val="28"/>
                          <w:szCs w:val="28"/>
                        </w:rPr>
                        <w:t>26353717</w:t>
                      </w:r>
                    </w:p>
                    <w:p w:rsidR="0080625D" w:rsidRPr="00F32C63" w:rsidRDefault="008062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00284E" w:rsidRDefault="000E014D" w:rsidP="0000284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101</w:t>
                            </w:r>
                            <w:r w:rsidR="00B947DE">
                              <w:rPr>
                                <w:sz w:val="40"/>
                                <w:szCs w:val="40"/>
                              </w:rPr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" fillcolor="white [3201]" strokeweight=".5pt">
                <v:path arrowok="t"/>
                <v:textbox>
                  <w:txbxContent>
                    <w:p w:rsidR="00A11A77" w:rsidRPr="0000284E" w:rsidRDefault="000E014D" w:rsidP="0000284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101</w:t>
                      </w:r>
                      <w:r w:rsidR="00B947DE">
                        <w:rPr>
                          <w:sz w:val="40"/>
                          <w:szCs w:val="40"/>
                        </w:rPr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7B6E1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60960</wp:posOffset>
                </wp:positionV>
                <wp:extent cx="2952750" cy="146685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07" w:rsidRPr="0000284E" w:rsidRDefault="006C2F59" w:rsidP="00123248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284E">
                              <w:rPr>
                                <w:b/>
                                <w:sz w:val="28"/>
                                <w:szCs w:val="28"/>
                              </w:rPr>
                              <w:t>Objednatel :</w:t>
                            </w:r>
                            <w:proofErr w:type="gramEnd"/>
                            <w:r w:rsidRPr="000028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32C63" w:rsidRDefault="00962307" w:rsidP="0012324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32C63">
                              <w:rPr>
                                <w:sz w:val="28"/>
                                <w:szCs w:val="28"/>
                              </w:rPr>
                              <w:t xml:space="preserve">Dětský domov Domino, </w:t>
                            </w:r>
                          </w:p>
                          <w:p w:rsidR="00962307" w:rsidRPr="00F32C63" w:rsidRDefault="00962307" w:rsidP="0012324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32C63">
                              <w:rPr>
                                <w:sz w:val="28"/>
                                <w:szCs w:val="28"/>
                              </w:rPr>
                              <w:t>Vojanova 22</w:t>
                            </w:r>
                            <w:r w:rsidR="00F32C6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Plzeň </w:t>
                            </w:r>
                            <w:r w:rsidRPr="00F32C63">
                              <w:rPr>
                                <w:sz w:val="28"/>
                                <w:szCs w:val="28"/>
                              </w:rPr>
                              <w:t xml:space="preserve">318 00  </w:t>
                            </w:r>
                          </w:p>
                          <w:p w:rsidR="00962307" w:rsidRPr="00F32C63" w:rsidRDefault="008857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IČO</w:t>
                            </w:r>
                            <w:r w:rsidR="00962307" w:rsidRPr="0088575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:</w:t>
                            </w:r>
                            <w:r w:rsidR="00962307" w:rsidRPr="00F32C63">
                              <w:rPr>
                                <w:sz w:val="28"/>
                                <w:szCs w:val="28"/>
                              </w:rPr>
                              <w:t xml:space="preserve">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223.1pt;margin-top:4.8pt;width:232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" fillcolor="white [3201]" strokeweight=".5pt">
                <v:path arrowok="t"/>
                <v:textbox>
                  <w:txbxContent>
                    <w:p w:rsidR="00962307" w:rsidRPr="0000284E" w:rsidRDefault="006C2F59" w:rsidP="00123248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0284E">
                        <w:rPr>
                          <w:b/>
                          <w:sz w:val="28"/>
                          <w:szCs w:val="28"/>
                        </w:rPr>
                        <w:t xml:space="preserve">Objednatel : </w:t>
                      </w:r>
                    </w:p>
                    <w:p w:rsidR="00F32C63" w:rsidRDefault="00962307" w:rsidP="0012324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32C63">
                        <w:rPr>
                          <w:sz w:val="28"/>
                          <w:szCs w:val="28"/>
                        </w:rPr>
                        <w:t xml:space="preserve">Dětský domov Domino, </w:t>
                      </w:r>
                    </w:p>
                    <w:p w:rsidR="00962307" w:rsidRPr="00F32C63" w:rsidRDefault="00962307" w:rsidP="0012324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32C63">
                        <w:rPr>
                          <w:sz w:val="28"/>
                          <w:szCs w:val="28"/>
                        </w:rPr>
                        <w:t>Vojanova 22</w:t>
                      </w:r>
                      <w:r w:rsidR="00F32C63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Plzeň </w:t>
                      </w:r>
                      <w:r w:rsidRPr="00F32C63">
                        <w:rPr>
                          <w:sz w:val="28"/>
                          <w:szCs w:val="28"/>
                        </w:rPr>
                        <w:t xml:space="preserve">318 00  </w:t>
                      </w:r>
                    </w:p>
                    <w:p w:rsidR="00962307" w:rsidRPr="00F32C63" w:rsidRDefault="008857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cs-CZ"/>
                        </w:rPr>
                        <w:t>IČO</w:t>
                      </w:r>
                      <w:r w:rsidR="00962307" w:rsidRPr="0088575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cs-CZ"/>
                        </w:rPr>
                        <w:t>:</w:t>
                      </w:r>
                      <w:r w:rsidR="00962307" w:rsidRPr="00F32C63">
                        <w:rPr>
                          <w:sz w:val="28"/>
                          <w:szCs w:val="28"/>
                        </w:rPr>
                        <w:t xml:space="preserve"> 49778170</w:t>
                      </w:r>
                    </w:p>
                  </w:txbxContent>
                </v:textbox>
              </v:shape>
            </w:pict>
          </mc:Fallback>
        </mc:AlternateContent>
      </w:r>
    </w:p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7B6E1C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AFF" w:rsidRDefault="00155A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73547" w:rsidRDefault="00155A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1715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B21715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C65B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C65B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14D">
                              <w:rPr>
                                <w:sz w:val="28"/>
                                <w:szCs w:val="28"/>
                              </w:rPr>
                              <w:t xml:space="preserve">Kybernetické zabezpečení organizace dle přiložené nabídky ze dne </w:t>
                            </w:r>
                            <w:proofErr w:type="gramStart"/>
                            <w:r w:rsidR="000E014D">
                              <w:rPr>
                                <w:sz w:val="28"/>
                                <w:szCs w:val="28"/>
                              </w:rPr>
                              <w:t>16.11.2018</w:t>
                            </w:r>
                            <w:proofErr w:type="gramEnd"/>
                          </w:p>
                          <w:p w:rsidR="000E014D" w:rsidRDefault="000E01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3547" w:rsidRDefault="00155A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1715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1719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8857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14D">
                              <w:rPr>
                                <w:b/>
                                <w:sz w:val="28"/>
                                <w:szCs w:val="28"/>
                              </w:rPr>
                              <w:t>82.809,- Kč včetně DPH</w:t>
                            </w:r>
                          </w:p>
                          <w:p w:rsidR="00173547" w:rsidRDefault="001719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FC1E88" w:rsidRPr="0000284E" w:rsidRDefault="00FC1E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1715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C65B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FC65BD" w:rsidRPr="00FC65B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19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6E1C">
                              <w:rPr>
                                <w:sz w:val="28"/>
                                <w:szCs w:val="28"/>
                              </w:rPr>
                              <w:t xml:space="preserve">do </w:t>
                            </w:r>
                            <w:proofErr w:type="gramStart"/>
                            <w:r w:rsidR="000E014D">
                              <w:rPr>
                                <w:sz w:val="28"/>
                                <w:szCs w:val="28"/>
                              </w:rPr>
                              <w:t>20.12.2018</w:t>
                            </w:r>
                            <w:proofErr w:type="gramEnd"/>
                          </w:p>
                          <w:p w:rsidR="00E96AD7" w:rsidRPr="00F32C63" w:rsidRDefault="00FC1E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                                               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1715">
                              <w:rPr>
                                <w:b/>
                                <w:sz w:val="28"/>
                                <w:szCs w:val="28"/>
                              </w:rPr>
                              <w:t>Způsob úhrady</w:t>
                            </w:r>
                            <w:r w:rsidRPr="00F32C63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73547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E96AD7" w:rsidRPr="00F32C63" w:rsidRDefault="00E96A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E014D" w:rsidRPr="006770C7" w:rsidRDefault="000E014D" w:rsidP="000E01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5A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Další </w:t>
                            </w:r>
                            <w:proofErr w:type="gramStart"/>
                            <w:r w:rsidRPr="00155A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údaje : </w:t>
                            </w:r>
                            <w:r w:rsidRPr="006770C7">
                              <w:rPr>
                                <w:sz w:val="28"/>
                                <w:szCs w:val="28"/>
                              </w:rPr>
                              <w:t>objednávka</w:t>
                            </w:r>
                            <w:proofErr w:type="gramEnd"/>
                            <w:r w:rsidRPr="006770C7">
                              <w:rPr>
                                <w:sz w:val="28"/>
                                <w:szCs w:val="28"/>
                              </w:rPr>
                              <w:t xml:space="preserve"> podléhá zákonu o registru smluv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č. 340/2015</w:t>
                            </w:r>
                          </w:p>
                          <w:p w:rsidR="00FC1E88" w:rsidRDefault="001D67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2C6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13175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:rsidR="006C2F59" w:rsidRPr="00F32C63" w:rsidRDefault="00FC1E88" w:rsidP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17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B21715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173547">
                              <w:rPr>
                                <w:sz w:val="28"/>
                                <w:szCs w:val="28"/>
                              </w:rPr>
                              <w:t xml:space="preserve">:          </w:t>
                            </w:r>
                            <w:proofErr w:type="gramStart"/>
                            <w:r w:rsidR="000E014D">
                              <w:rPr>
                                <w:sz w:val="28"/>
                                <w:szCs w:val="28"/>
                              </w:rPr>
                              <w:t>23.11.2018</w:t>
                            </w:r>
                            <w:proofErr w:type="gramEnd"/>
                            <w:r w:rsidR="0000284E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1715" w:rsidRDefault="00FC1E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284E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284E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6C2F59" w:rsidRPr="0000284E">
                              <w:rPr>
                                <w:b/>
                                <w:sz w:val="28"/>
                                <w:szCs w:val="28"/>
                              </w:rPr>
                              <w:t>Objednatel :</w:t>
                            </w:r>
                            <w:proofErr w:type="gramEnd"/>
                            <w:r w:rsidR="006C2F59" w:rsidRPr="00F32C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284E" w:rsidRDefault="00002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:rsidR="00FC1E88" w:rsidRPr="00F32C63" w:rsidRDefault="00FC1E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155AFF" w:rsidRDefault="00155A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73547" w:rsidRDefault="00155AFF">
                      <w:pPr>
                        <w:rPr>
                          <w:sz w:val="28"/>
                          <w:szCs w:val="28"/>
                        </w:rPr>
                      </w:pPr>
                      <w:r w:rsidRPr="00B21715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B21715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C65BD">
                        <w:rPr>
                          <w:sz w:val="28"/>
                          <w:szCs w:val="28"/>
                        </w:rPr>
                        <w:t>:</w:t>
                      </w:r>
                      <w:r w:rsidR="001D67FE" w:rsidRPr="00FC65B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E014D">
                        <w:rPr>
                          <w:sz w:val="28"/>
                          <w:szCs w:val="28"/>
                        </w:rPr>
                        <w:t xml:space="preserve">Kybernetické zabezpečení organizace dle přiložené nabídky ze dne </w:t>
                      </w:r>
                      <w:proofErr w:type="gramStart"/>
                      <w:r w:rsidR="000E014D">
                        <w:rPr>
                          <w:sz w:val="28"/>
                          <w:szCs w:val="28"/>
                        </w:rPr>
                        <w:t>16.11.2018</w:t>
                      </w:r>
                      <w:proofErr w:type="gramEnd"/>
                    </w:p>
                    <w:p w:rsidR="000E014D" w:rsidRDefault="000E014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3547" w:rsidRDefault="00155AF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B21715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171930">
                        <w:rPr>
                          <w:b/>
                          <w:sz w:val="28"/>
                          <w:szCs w:val="28"/>
                        </w:rPr>
                        <w:t xml:space="preserve">:  </w:t>
                      </w:r>
                      <w:r w:rsidR="0088575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E014D">
                        <w:rPr>
                          <w:b/>
                          <w:sz w:val="28"/>
                          <w:szCs w:val="28"/>
                        </w:rPr>
                        <w:t>82.809,- Kč včetně DPH</w:t>
                      </w:r>
                    </w:p>
                    <w:p w:rsidR="00173547" w:rsidRDefault="001719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FC1E88" w:rsidRPr="0000284E" w:rsidRDefault="00FC1E88">
                      <w:pPr>
                        <w:rPr>
                          <w:sz w:val="28"/>
                          <w:szCs w:val="28"/>
                        </w:rPr>
                      </w:pPr>
                      <w:r w:rsidRPr="00B21715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C65BD">
                        <w:rPr>
                          <w:sz w:val="28"/>
                          <w:szCs w:val="28"/>
                        </w:rPr>
                        <w:t>:</w:t>
                      </w:r>
                      <w:r w:rsidR="00FC65BD" w:rsidRPr="00FC65B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193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B6E1C">
                        <w:rPr>
                          <w:sz w:val="28"/>
                          <w:szCs w:val="28"/>
                        </w:rPr>
                        <w:t xml:space="preserve">do </w:t>
                      </w:r>
                      <w:proofErr w:type="gramStart"/>
                      <w:r w:rsidR="000E014D">
                        <w:rPr>
                          <w:sz w:val="28"/>
                          <w:szCs w:val="28"/>
                        </w:rPr>
                        <w:t>20.12.2018</w:t>
                      </w:r>
                      <w:proofErr w:type="gramEnd"/>
                    </w:p>
                    <w:p w:rsidR="00E96AD7" w:rsidRPr="00F32C63" w:rsidRDefault="00FC1E8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                                               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  <w:r w:rsidRPr="00B21715">
                        <w:rPr>
                          <w:b/>
                          <w:sz w:val="28"/>
                          <w:szCs w:val="28"/>
                        </w:rPr>
                        <w:t>Způsob úhrady</w:t>
                      </w:r>
                      <w:r w:rsidRPr="00F32C63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173547"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E96AD7" w:rsidRPr="00F32C63" w:rsidRDefault="00E96AD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E014D" w:rsidRPr="006770C7" w:rsidRDefault="000E014D" w:rsidP="000E014D">
                      <w:pPr>
                        <w:rPr>
                          <w:sz w:val="28"/>
                          <w:szCs w:val="28"/>
                        </w:rPr>
                      </w:pPr>
                      <w:r w:rsidRPr="00155AFF">
                        <w:rPr>
                          <w:b/>
                          <w:sz w:val="28"/>
                          <w:szCs w:val="28"/>
                        </w:rPr>
                        <w:t xml:space="preserve">Další </w:t>
                      </w:r>
                      <w:proofErr w:type="gramStart"/>
                      <w:r w:rsidRPr="00155AFF">
                        <w:rPr>
                          <w:b/>
                          <w:sz w:val="28"/>
                          <w:szCs w:val="28"/>
                        </w:rPr>
                        <w:t xml:space="preserve">údaje : </w:t>
                      </w:r>
                      <w:r w:rsidRPr="006770C7">
                        <w:rPr>
                          <w:sz w:val="28"/>
                          <w:szCs w:val="28"/>
                        </w:rPr>
                        <w:t>objednávka</w:t>
                      </w:r>
                      <w:proofErr w:type="gramEnd"/>
                      <w:r w:rsidRPr="006770C7">
                        <w:rPr>
                          <w:sz w:val="28"/>
                          <w:szCs w:val="28"/>
                        </w:rPr>
                        <w:t xml:space="preserve"> podléhá zákonu o registru smluv </w:t>
                      </w:r>
                      <w:r>
                        <w:rPr>
                          <w:sz w:val="28"/>
                          <w:szCs w:val="28"/>
                        </w:rPr>
                        <w:t>č. 340/2015</w:t>
                      </w:r>
                    </w:p>
                    <w:p w:rsidR="00FC1E88" w:rsidRDefault="001D67FE">
                      <w:pPr>
                        <w:rPr>
                          <w:sz w:val="28"/>
                          <w:szCs w:val="28"/>
                        </w:rPr>
                      </w:pPr>
                      <w:r w:rsidRPr="00F32C63">
                        <w:rPr>
                          <w:sz w:val="28"/>
                          <w:szCs w:val="28"/>
                        </w:rPr>
                        <w:tab/>
                      </w:r>
                      <w:r w:rsidR="00213175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  <w:p w:rsidR="006C2F59" w:rsidRPr="00F32C63" w:rsidRDefault="00FC1E88" w:rsidP="006C2F59">
                      <w:pPr>
                        <w:rPr>
                          <w:sz w:val="28"/>
                          <w:szCs w:val="28"/>
                        </w:rPr>
                      </w:pPr>
                      <w:r w:rsidRPr="00B21715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B21715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173547">
                        <w:rPr>
                          <w:sz w:val="28"/>
                          <w:szCs w:val="28"/>
                        </w:rPr>
                        <w:t xml:space="preserve">:          </w:t>
                      </w:r>
                      <w:proofErr w:type="gramStart"/>
                      <w:r w:rsidR="000E014D">
                        <w:rPr>
                          <w:sz w:val="28"/>
                          <w:szCs w:val="28"/>
                        </w:rPr>
                        <w:t>23.11.2018</w:t>
                      </w:r>
                      <w:proofErr w:type="gramEnd"/>
                      <w:r w:rsidR="0000284E"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21715" w:rsidRDefault="00FC1E88">
                      <w:pPr>
                        <w:rPr>
                          <w:sz w:val="28"/>
                          <w:szCs w:val="28"/>
                        </w:rPr>
                      </w:pPr>
                      <w:r w:rsidRPr="0000284E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0284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C2F59" w:rsidRPr="0000284E">
                        <w:rPr>
                          <w:b/>
                          <w:sz w:val="28"/>
                          <w:szCs w:val="28"/>
                        </w:rPr>
                        <w:t>Objednatel :</w:t>
                      </w:r>
                      <w:proofErr w:type="gramEnd"/>
                      <w:r w:rsidR="006C2F59" w:rsidRPr="00F32C6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0284E" w:rsidRDefault="000028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</w:t>
                      </w:r>
                    </w:p>
                    <w:p w:rsidR="00FC1E88" w:rsidRPr="00F32C63" w:rsidRDefault="00FC1E8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284E"/>
    <w:rsid w:val="00014AB9"/>
    <w:rsid w:val="00052664"/>
    <w:rsid w:val="000E014D"/>
    <w:rsid w:val="00123248"/>
    <w:rsid w:val="00145146"/>
    <w:rsid w:val="001533B2"/>
    <w:rsid w:val="00155AFF"/>
    <w:rsid w:val="00171930"/>
    <w:rsid w:val="00173547"/>
    <w:rsid w:val="001D2DC9"/>
    <w:rsid w:val="001D67FE"/>
    <w:rsid w:val="001F246E"/>
    <w:rsid w:val="00206B0A"/>
    <w:rsid w:val="00213175"/>
    <w:rsid w:val="00236344"/>
    <w:rsid w:val="00274B0F"/>
    <w:rsid w:val="00287743"/>
    <w:rsid w:val="00287E35"/>
    <w:rsid w:val="003A0AB0"/>
    <w:rsid w:val="003A7E49"/>
    <w:rsid w:val="0040571D"/>
    <w:rsid w:val="004203C6"/>
    <w:rsid w:val="004B56EA"/>
    <w:rsid w:val="00540555"/>
    <w:rsid w:val="00540C2E"/>
    <w:rsid w:val="005A0711"/>
    <w:rsid w:val="0062511C"/>
    <w:rsid w:val="00681AAA"/>
    <w:rsid w:val="00691DC5"/>
    <w:rsid w:val="006C2F59"/>
    <w:rsid w:val="006D78BC"/>
    <w:rsid w:val="006E0B4E"/>
    <w:rsid w:val="006E4000"/>
    <w:rsid w:val="00747D41"/>
    <w:rsid w:val="007B6E1C"/>
    <w:rsid w:val="007B77C3"/>
    <w:rsid w:val="0080625D"/>
    <w:rsid w:val="008178A7"/>
    <w:rsid w:val="00885756"/>
    <w:rsid w:val="008F1DCB"/>
    <w:rsid w:val="009301B1"/>
    <w:rsid w:val="00962307"/>
    <w:rsid w:val="00A11A77"/>
    <w:rsid w:val="00AD1270"/>
    <w:rsid w:val="00B21715"/>
    <w:rsid w:val="00B32CDD"/>
    <w:rsid w:val="00B332EA"/>
    <w:rsid w:val="00B80F83"/>
    <w:rsid w:val="00B86E28"/>
    <w:rsid w:val="00B93FB9"/>
    <w:rsid w:val="00B947DE"/>
    <w:rsid w:val="00BC5F33"/>
    <w:rsid w:val="00BD39AC"/>
    <w:rsid w:val="00BE42EF"/>
    <w:rsid w:val="00C25D6F"/>
    <w:rsid w:val="00C61F76"/>
    <w:rsid w:val="00CA0AB9"/>
    <w:rsid w:val="00CD3DCE"/>
    <w:rsid w:val="00CE1121"/>
    <w:rsid w:val="00CF4802"/>
    <w:rsid w:val="00D272D8"/>
    <w:rsid w:val="00D609A9"/>
    <w:rsid w:val="00DE2ABB"/>
    <w:rsid w:val="00DF3E3A"/>
    <w:rsid w:val="00E2525A"/>
    <w:rsid w:val="00E96AD7"/>
    <w:rsid w:val="00EC0C9B"/>
    <w:rsid w:val="00ED0F76"/>
    <w:rsid w:val="00F32C63"/>
    <w:rsid w:val="00F773C7"/>
    <w:rsid w:val="00F97C5E"/>
    <w:rsid w:val="00FC1E88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paragraph" w:styleId="Normlnweb">
    <w:name w:val="Normal (Web)"/>
    <w:basedOn w:val="Normln"/>
    <w:uiPriority w:val="99"/>
    <w:unhideWhenUsed/>
    <w:rsid w:val="00B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1715"/>
    <w:rPr>
      <w:b/>
      <w:bCs/>
    </w:rPr>
  </w:style>
  <w:style w:type="paragraph" w:customStyle="1" w:styleId="address">
    <w:name w:val="address"/>
    <w:basedOn w:val="Normln"/>
    <w:rsid w:val="00B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284E"/>
    <w:pPr>
      <w:ind w:left="720"/>
      <w:contextualSpacing/>
    </w:pPr>
  </w:style>
  <w:style w:type="paragraph" w:customStyle="1" w:styleId="big1">
    <w:name w:val="big1"/>
    <w:basedOn w:val="Normln"/>
    <w:rsid w:val="00B80F83"/>
    <w:pPr>
      <w:spacing w:before="105" w:after="270" w:line="240" w:lineRule="auto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0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paragraph" w:styleId="Normlnweb">
    <w:name w:val="Normal (Web)"/>
    <w:basedOn w:val="Normln"/>
    <w:uiPriority w:val="99"/>
    <w:unhideWhenUsed/>
    <w:rsid w:val="00B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1715"/>
    <w:rPr>
      <w:b/>
      <w:bCs/>
    </w:rPr>
  </w:style>
  <w:style w:type="paragraph" w:customStyle="1" w:styleId="address">
    <w:name w:val="address"/>
    <w:basedOn w:val="Normln"/>
    <w:rsid w:val="00B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284E"/>
    <w:pPr>
      <w:ind w:left="720"/>
      <w:contextualSpacing/>
    </w:pPr>
  </w:style>
  <w:style w:type="paragraph" w:customStyle="1" w:styleId="big1">
    <w:name w:val="big1"/>
    <w:basedOn w:val="Normln"/>
    <w:rsid w:val="00B80F83"/>
    <w:pPr>
      <w:spacing w:before="105" w:after="270" w:line="240" w:lineRule="auto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0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873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53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3</cp:revision>
  <cp:lastPrinted>2018-11-23T09:59:00Z</cp:lastPrinted>
  <dcterms:created xsi:type="dcterms:W3CDTF">2018-11-23T09:56:00Z</dcterms:created>
  <dcterms:modified xsi:type="dcterms:W3CDTF">2018-11-23T14:32:00Z</dcterms:modified>
</cp:coreProperties>
</file>