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5D" w:rsidRDefault="00811094">
      <w:pPr>
        <w:spacing w:after="897" w:line="265" w:lineRule="auto"/>
        <w:ind w:left="10" w:right="1050" w:hanging="10"/>
        <w:jc w:val="right"/>
      </w:pPr>
      <w:bookmarkStart w:id="0" w:name="_GoBack"/>
      <w:bookmarkEnd w:id="0"/>
      <w:r>
        <w:rPr>
          <w:sz w:val="28"/>
        </w:rPr>
        <w:t>Stránka 1 z 1</w:t>
      </w:r>
    </w:p>
    <w:p w:rsidR="00F3785D" w:rsidRDefault="00811094">
      <w:pPr>
        <w:spacing w:after="0"/>
        <w:ind w:left="1229"/>
      </w:pPr>
      <w:r>
        <w:rPr>
          <w:sz w:val="24"/>
        </w:rPr>
        <w:t>Ing.Miroslav Frkal</w:t>
      </w:r>
    </w:p>
    <w:p w:rsidR="00F3785D" w:rsidRDefault="00811094">
      <w:pPr>
        <w:spacing w:after="348"/>
        <w:ind w:left="1229"/>
      </w:pPr>
      <w:r>
        <w:rPr>
          <w:noProof/>
        </w:rPr>
        <mc:AlternateContent>
          <mc:Choice Requires="wpg">
            <w:drawing>
              <wp:inline distT="0" distB="0" distL="0" distR="0">
                <wp:extent cx="5990844" cy="33527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4" cy="33527"/>
                          <a:chOff x="0" y="0"/>
                          <a:chExt cx="5990844" cy="3352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3527"/>
                            <a:ext cx="5990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844">
                                <a:moveTo>
                                  <a:pt x="59908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0" y="0"/>
                            <a:ext cx="129540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28955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95400" y="28955"/>
                                </a:lnTo>
                                <a:lnTo>
                                  <a:pt x="0" y="28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" style="width:471.72pt;height:2.63995pt;mso-position-horizontal-relative:char;mso-position-vertical-relative:line" coordsize="59908,335">
                <v:shape id="Shape 7" style="position:absolute;width:59908;height:0;left:0;top:335;" coordsize="5990844,0" path="m5990844,0l0,0">
                  <v:stroke weight="0.72pt" endcap="flat" joinstyle="miter" miterlimit="10" on="true" color="#000000"/>
                  <v:fill on="false" color="#000000" opacity="0"/>
                </v:shape>
                <v:shape id="Shape 1732" style="position:absolute;width:12954;height:289;left:0;top:0;" coordsize="1295400,28955" path="m0,0l1295400,0l1295400,28955l0,2895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6672" w:type="dxa"/>
        <w:tblInd w:w="12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412"/>
      </w:tblGrid>
      <w:tr w:rsidR="00F3785D">
        <w:trPr>
          <w:trHeight w:val="20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Od: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  <w:jc w:val="both"/>
            </w:pPr>
            <w:r>
              <w:rPr>
                <w:sz w:val="20"/>
              </w:rPr>
              <w:t>"Lerch Miroslav NAVOS-KM" &lt;miroslav.lerch@navos-km.cz&gt;</w:t>
            </w:r>
          </w:p>
        </w:tc>
      </w:tr>
      <w:tr w:rsidR="00F3785D">
        <w:trPr>
          <w:trHeight w:val="2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Komu: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&lt;miroslav.frkal@skstatek.cz&gt;</w:t>
            </w:r>
          </w:p>
        </w:tc>
      </w:tr>
      <w:tr w:rsidR="00F3785D">
        <w:trPr>
          <w:trHeight w:val="22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Odesláno: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3. prosince 2018 11:28</w:t>
            </w:r>
          </w:p>
        </w:tc>
      </w:tr>
      <w:tr w:rsidR="00F3785D">
        <w:trPr>
          <w:trHeight w:val="2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Předmět: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F3785D" w:rsidRDefault="00811094">
            <w:pPr>
              <w:spacing w:after="0"/>
            </w:pPr>
            <w:r>
              <w:rPr>
                <w:sz w:val="20"/>
              </w:rPr>
              <w:t>Nabídka koupě komodit</w:t>
            </w:r>
          </w:p>
        </w:tc>
      </w:tr>
    </w:tbl>
    <w:p w:rsidR="00F3785D" w:rsidRDefault="00811094">
      <w:pPr>
        <w:spacing w:after="255" w:line="249" w:lineRule="auto"/>
        <w:ind w:left="1075" w:right="5289" w:hanging="10"/>
      </w:pPr>
      <w:r>
        <w:t>Dobrý den, poptáváme u Vás nákup níže uvedených rostlinných výrobků :</w:t>
      </w:r>
    </w:p>
    <w:p w:rsidR="00F3785D" w:rsidRDefault="00811094">
      <w:pPr>
        <w:spacing w:after="9" w:line="249" w:lineRule="auto"/>
        <w:ind w:left="1075" w:hanging="10"/>
      </w:pPr>
      <w:r>
        <w:t>60 t pšenice krmné v ceně 4.400.­ Kč/t</w:t>
      </w:r>
    </w:p>
    <w:p w:rsidR="00F3785D" w:rsidRDefault="00811094">
      <w:pPr>
        <w:spacing w:after="9" w:line="249" w:lineRule="auto"/>
        <w:ind w:left="1075" w:hanging="10"/>
      </w:pPr>
      <w:r>
        <w:t>168 t pšenice potravinářské v ceně 4.800.­ Kč/t</w:t>
      </w:r>
    </w:p>
    <w:p w:rsidR="00F3785D" w:rsidRDefault="00811094">
      <w:pPr>
        <w:spacing w:after="255" w:line="249" w:lineRule="auto"/>
        <w:ind w:left="1075" w:hanging="10"/>
      </w:pPr>
      <w:r>
        <w:t>110 t řepky v ceně 9.700.­ Kč/t</w:t>
      </w:r>
    </w:p>
    <w:p w:rsidR="00F3785D" w:rsidRDefault="00811094">
      <w:pPr>
        <w:spacing w:after="255" w:line="249" w:lineRule="auto"/>
        <w:ind w:left="1075" w:hanging="10"/>
      </w:pPr>
      <w:r>
        <w:t>Ceny uvedeny v paritě CPT Opava, splatnost 21 dnů.</w:t>
      </w:r>
    </w:p>
    <w:p w:rsidR="00F3785D" w:rsidRDefault="00811094">
      <w:pPr>
        <w:spacing w:after="255" w:line="249" w:lineRule="auto"/>
        <w:ind w:left="1075" w:hanging="10"/>
      </w:pPr>
      <w:r>
        <w:t>Prosím o zvážení naší nabídky a vyrozumění s Vaším stanoviskem via mail.</w:t>
      </w:r>
    </w:p>
    <w:p w:rsidR="00F3785D" w:rsidRDefault="00811094">
      <w:pPr>
        <w:spacing w:after="222" w:line="249" w:lineRule="auto"/>
        <w:ind w:left="1075" w:hanging="10"/>
      </w:pPr>
      <w:r>
        <w:t>S pozdravem</w:t>
      </w:r>
    </w:p>
    <w:p w:rsidR="00F3785D" w:rsidRDefault="00811094">
      <w:pPr>
        <w:spacing w:after="0"/>
        <w:ind w:left="1080"/>
      </w:pPr>
      <w:r>
        <w:rPr>
          <w:sz w:val="20"/>
        </w:rPr>
        <w:t>Miroslav Lerch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Vedoucí divize</w:t>
      </w:r>
    </w:p>
    <w:p w:rsidR="00F3785D" w:rsidRDefault="00811094">
      <w:pPr>
        <w:spacing w:after="0"/>
        <w:ind w:left="1080"/>
      </w:pPr>
      <w:r>
        <w:rPr>
          <w:color w:val="008A43"/>
          <w:sz w:val="20"/>
        </w:rPr>
        <w:t>­­­­­­­­­­­­­­­­­­­­­­­­­­­­­­­­­­­­­­­­­­­­­­­­­­­­­­­­­­­­­­­­­­­­­­­­­­­­­­­­­­­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Tel.: +420 555 530 115</w:t>
      </w:r>
      <w:r>
        <w:rPr>
          <w:color w:val="008A43"/>
          <w:sz w:val="20"/>
        </w:rPr>
        <w:t xml:space="preserve"> | </w:t>
      </w:r>
      <w:r>
        <w:rPr>
          <w:sz w:val="20"/>
        </w:rPr>
        <w:t>GSM: +420 724 724 901</w:t>
      </w:r>
    </w:p>
    <w:p w:rsidR="00F3785D" w:rsidRDefault="00811094">
      <w:pPr>
        <w:spacing w:after="186" w:line="265" w:lineRule="auto"/>
        <w:ind w:left="1075" w:hanging="10"/>
      </w:pPr>
      <w:r>
        <w:rPr>
          <w:sz w:val="20"/>
        </w:rPr>
        <w:t>Email: mir</w:t>
      </w:r>
      <w:r>
        <w:rPr>
          <w:sz w:val="20"/>
        </w:rPr>
        <w:t>oslav.lerch@navos­km.cz</w:t>
      </w:r>
    </w:p>
    <w:p w:rsidR="00F3785D" w:rsidRDefault="00811094">
      <w:pPr>
        <w:spacing w:after="0" w:line="265" w:lineRule="auto"/>
        <w:ind w:left="1075" w:hanging="10"/>
      </w:pPr>
      <w:r>
        <w:rPr>
          <w:color w:val="008A43"/>
          <w:sz w:val="20"/>
        </w:rPr>
        <w:t xml:space="preserve">NAVOS, a. s.  | </w:t>
      </w:r>
      <w:r>
        <w:rPr>
          <w:sz w:val="20"/>
        </w:rPr>
        <w:t>IČO: 47674857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Adresa sídla : Čelakovského 1858/27</w:t>
      </w:r>
      <w:r>
        <w:rPr>
          <w:color w:val="008A43"/>
          <w:sz w:val="20"/>
        </w:rPr>
        <w:t xml:space="preserve">  |  </w:t>
      </w:r>
      <w:r>
        <w:rPr>
          <w:sz w:val="20"/>
        </w:rPr>
        <w:t>767 01 Kroměříž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Pracoviště: Otická 39/2902, 746 01 Opava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Zápis v obchodním rejstříku: pod sp. zn. B 4091/KSBR</w:t>
      </w:r>
    </w:p>
    <w:p w:rsidR="00F3785D" w:rsidRDefault="00811094">
      <w:pPr>
        <w:spacing w:after="0" w:line="265" w:lineRule="auto"/>
        <w:ind w:left="1075" w:hanging="10"/>
      </w:pPr>
      <w:r>
        <w:rPr>
          <w:sz w:val="20"/>
        </w:rPr>
        <w:t>Začlenění do koncernu: člen koncernu AGROFERT</w:t>
      </w:r>
    </w:p>
    <w:p w:rsidR="00F3785D" w:rsidRDefault="00811094">
      <w:pPr>
        <w:spacing w:after="522" w:line="265" w:lineRule="auto"/>
        <w:ind w:left="1075" w:hanging="10"/>
      </w:pPr>
      <w:r>
        <w:rPr>
          <w:sz w:val="20"/>
        </w:rPr>
        <w:t>ID dat</w:t>
      </w:r>
      <w:r>
        <w:rPr>
          <w:sz w:val="20"/>
        </w:rPr>
        <w:t>ové schránky: gynfcq3</w:t>
      </w:r>
      <w:r>
        <w:rPr>
          <w:color w:val="008A43"/>
          <w:sz w:val="20"/>
        </w:rPr>
        <w:t xml:space="preserve"> | www.navos­km.cz</w:t>
      </w:r>
    </w:p>
    <w:p w:rsidR="00F3785D" w:rsidRDefault="00811094">
      <w:pPr>
        <w:spacing w:after="281"/>
        <w:ind w:left="1080"/>
      </w:pPr>
      <w:r>
        <w:rPr>
          <w:noProof/>
        </w:rPr>
        <mc:AlternateContent>
          <mc:Choice Requires="wpg">
            <w:drawing>
              <wp:inline distT="0" distB="0" distL="0" distR="0">
                <wp:extent cx="6181344" cy="9144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9144"/>
                          <a:chOff x="0" y="0"/>
                          <a:chExt cx="6181344" cy="9144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618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>
                                <a:moveTo>
                                  <a:pt x="6181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144"/>
                            <a:ext cx="618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>
                                <a:moveTo>
                                  <a:pt x="6181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F0F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" style="width:486.72pt;height:0.720001pt;mso-position-horizontal-relative:char;mso-position-vertical-relative:line" coordsize="61813,91">
                <v:shape id="Shape 79" style="position:absolute;width:61813;height:0;left:0;top:0;" coordsize="6181344,0" path="m6181344,0l0,0">
                  <v:stroke weight="0.72pt" endcap="flat" joinstyle="miter" miterlimit="10" on="true" color="#a0a0a0"/>
                  <v:fill on="false" color="#000000" opacity="0"/>
                </v:shape>
                <v:shape id="Shape 80" style="position:absolute;width:61813;height:0;left:0;top:91;" coordsize="6181344,0" path="m6181344,0l0,0">
                  <v:stroke weight="0.72pt" endcap="flat" joinstyle="miter" miterlimit="10" on="true" color="#f0f0f0"/>
                  <v:fill on="false" color="#000000" opacity="0"/>
                </v:shape>
              </v:group>
            </w:pict>
          </mc:Fallback>
        </mc:AlternateContent>
      </w:r>
    </w:p>
    <w:p w:rsidR="00F3785D" w:rsidRDefault="00811094">
      <w:pPr>
        <w:spacing w:after="154" w:line="219" w:lineRule="auto"/>
        <w:ind w:left="1075" w:right="1054" w:hanging="10"/>
      </w:pPr>
      <w:r>
        <w:rPr>
          <w:color w:val="6A6968"/>
          <w:sz w:val="15"/>
        </w:rPr>
        <w:t>Tento e-mail a jakékoliv k němu připojené dokumenty mohou být důvěrné a jsou určeny pouze jeho adresátům.Jestliže jste obdržel(a) tento e-mail omylem, informujte laskavě neprodleně jeho odesílatele. Obsah tohoto em</w:t>
      </w:r>
      <w:r>
        <w:rPr>
          <w:color w:val="6A6968"/>
          <w:sz w:val="15"/>
        </w:rPr>
        <w:t>ailu i s přílohami a jeho kopie vymažte ze svého systému.Nejste-li zamýšleným adresátem tohoto emailu, nejste oprávněni tento email jakkoliv užívat, rozšiřovat, kopírovat či zveřejňovat.Odesílatel e-mailu neodpovídá za eventuální škodu způsobenou modifikac</w:t>
      </w:r>
      <w:r>
        <w:rPr>
          <w:color w:val="6A6968"/>
          <w:sz w:val="15"/>
        </w:rPr>
        <w:t>emi či zpožděním přenosu e-mailu.</w:t>
      </w:r>
    </w:p>
    <w:p w:rsidR="00F3785D" w:rsidRDefault="00811094">
      <w:pPr>
        <w:spacing w:after="25" w:line="219" w:lineRule="auto"/>
        <w:ind w:left="1075" w:right="1054" w:hanging="10"/>
      </w:pPr>
      <w:r>
        <w:rPr>
          <w:color w:val="6A6968"/>
          <w:sz w:val="15"/>
        </w:rPr>
        <w:t>V případě, že je tento e-mail součástí obchodního jednání:</w:t>
      </w:r>
    </w:p>
    <w:p w:rsidR="00F3785D" w:rsidRDefault="00811094">
      <w:pPr>
        <w:numPr>
          <w:ilvl w:val="0"/>
          <w:numId w:val="1"/>
        </w:numPr>
        <w:spacing w:after="25" w:line="219" w:lineRule="auto"/>
        <w:ind w:right="1054" w:hanging="91"/>
      </w:pPr>
      <w:r>
        <w:rPr>
          <w:color w:val="6A6968"/>
          <w:sz w:val="15"/>
        </w:rPr>
        <w:t>vyhrazuje si odesílatel právo ukončit kdykoliv jednání o uzavření smlouvy, a to z jakéhokoliv důvodu i bez uvedení důvodu.</w:t>
      </w:r>
    </w:p>
    <w:p w:rsidR="00F3785D" w:rsidRDefault="00811094">
      <w:pPr>
        <w:numPr>
          <w:ilvl w:val="0"/>
          <w:numId w:val="1"/>
        </w:numPr>
        <w:spacing w:after="25" w:line="219" w:lineRule="auto"/>
        <w:ind w:right="1054" w:hanging="91"/>
      </w:pPr>
      <w:r>
        <w:rPr>
          <w:color w:val="6A6968"/>
          <w:sz w:val="15"/>
        </w:rPr>
        <w:t>a obsahuje-li nabídku, je adresát oprávněn nabídku bezodkladně přijmout; Odesílatel tohoto e-mailu (nabídky) vylučuje přijetí nabídky ze strany příjemce s dodatkem či odchylkou.</w:t>
      </w:r>
    </w:p>
    <w:p w:rsidR="00F3785D" w:rsidRDefault="00811094">
      <w:pPr>
        <w:numPr>
          <w:ilvl w:val="0"/>
          <w:numId w:val="1"/>
        </w:numPr>
        <w:spacing w:after="25" w:line="219" w:lineRule="auto"/>
        <w:ind w:right="1054" w:hanging="91"/>
      </w:pPr>
      <w:r>
        <w:rPr>
          <w:color w:val="6A6968"/>
          <w:sz w:val="15"/>
        </w:rPr>
        <w:t>trvá odesílatel na tom, že příslušná smlouva je uzavřena teprve výslovným dosa</w:t>
      </w:r>
      <w:r>
        <w:rPr>
          <w:color w:val="6A6968"/>
          <w:sz w:val="15"/>
        </w:rPr>
        <w:t>žením shody na všech jejích náležitostech.</w:t>
      </w:r>
    </w:p>
    <w:p w:rsidR="00F3785D" w:rsidRDefault="00811094">
      <w:pPr>
        <w:numPr>
          <w:ilvl w:val="0"/>
          <w:numId w:val="1"/>
        </w:numPr>
        <w:spacing w:after="4265" w:line="219" w:lineRule="auto"/>
        <w:ind w:right="1054" w:hanging="91"/>
      </w:pPr>
      <w:r>
        <w:rPr>
          <w:color w:val="6A6968"/>
          <w:sz w:val="15"/>
        </w:rPr>
        <w:t>odesílatel tohoto emailu informuje, že není oprávněn uzavírat za společnost žádné smlouvy s výjimkou případů, kdy k tomu byl písemně zmocněn nebo písemně pověřen a takové pověření nebo plná moc byly adresátovi toh</w:t>
      </w:r>
      <w:r>
        <w:rPr>
          <w:color w:val="6A6968"/>
          <w:sz w:val="15"/>
        </w:rPr>
        <w:t>oto emailu případně osobě, kterou adresát zastupuje, předloženy nebo jejich existence je adresátovi či osobě jím zastoupené známá.</w:t>
      </w:r>
    </w:p>
    <w:p w:rsidR="00F3785D" w:rsidRDefault="00811094">
      <w:pPr>
        <w:spacing w:after="54" w:line="265" w:lineRule="auto"/>
        <w:ind w:left="10" w:right="1050" w:hanging="10"/>
        <w:jc w:val="right"/>
      </w:pPr>
      <w:r>
        <w:rPr>
          <w:sz w:val="28"/>
        </w:rPr>
        <w:lastRenderedPageBreak/>
        <w:t>6.12.2018</w:t>
      </w:r>
    </w:p>
    <w:p w:rsidR="00F3785D" w:rsidRDefault="00811094">
      <w:pPr>
        <w:tabs>
          <w:tab w:val="center" w:pos="11837"/>
        </w:tabs>
        <w:spacing w:after="578" w:line="265" w:lineRule="auto"/>
        <w:ind w:left="-15"/>
      </w:pPr>
      <w:r>
        <w:rPr>
          <w:sz w:val="20"/>
        </w:rPr>
        <w:t>Fw:</w:t>
      </w:r>
      <w:r>
        <w:rPr>
          <w:sz w:val="20"/>
        </w:rPr>
        <w:tab/>
        <w:t>Poptávka</w:t>
      </w:r>
      <w:r>
        <w:rPr>
          <w:sz w:val="20"/>
        </w:rPr>
        <w:tab/>
        <w:t>rostlinných</w:t>
      </w:r>
      <w:r>
        <w:rPr>
          <w:sz w:val="20"/>
        </w:rPr>
        <w:tab/>
        <w:t>komodit</w:t>
      </w:r>
      <w:r>
        <w:rPr>
          <w:sz w:val="20"/>
        </w:rPr>
        <w:tab/>
      </w:r>
    </w:p>
    <w:p w:rsidR="00F3785D" w:rsidRDefault="00811094">
      <w:pPr>
        <w:spacing w:after="0" w:line="265" w:lineRule="auto"/>
        <w:ind w:left="835" w:hanging="10"/>
      </w:pPr>
      <w:r>
        <w:rPr>
          <w:sz w:val="21"/>
        </w:rPr>
        <w:t>Předmět: Fw: Poptávka rostlinných komodit</w:t>
      </w:r>
    </w:p>
    <w:p w:rsidR="00F3785D" w:rsidRDefault="00811094">
      <w:pPr>
        <w:spacing w:after="0" w:line="265" w:lineRule="auto"/>
        <w:ind w:left="835" w:hanging="10"/>
      </w:pPr>
      <w:r>
        <w:rPr>
          <w:sz w:val="21"/>
        </w:rPr>
        <w:t>Od: "Ing.Miroslav Frkal" &lt;miroslav.fr</w:t>
      </w:r>
      <w:r>
        <w:rPr>
          <w:sz w:val="21"/>
        </w:rPr>
        <w:t>kal@skstatek.cz&gt;</w:t>
      </w:r>
    </w:p>
    <w:p w:rsidR="00F3785D" w:rsidRDefault="00811094">
      <w:pPr>
        <w:spacing w:after="0" w:line="265" w:lineRule="auto"/>
        <w:ind w:left="835" w:hanging="10"/>
      </w:pPr>
      <w:r>
        <w:rPr>
          <w:sz w:val="21"/>
        </w:rPr>
        <w:t>Datum: 5.12.2018 15:17</w:t>
      </w:r>
    </w:p>
    <w:p w:rsidR="00F3785D" w:rsidRDefault="00811094">
      <w:pPr>
        <w:spacing w:after="499" w:line="265" w:lineRule="auto"/>
        <w:ind w:left="835" w:hanging="10"/>
      </w:pPr>
      <w:r>
        <w:rPr>
          <w:sz w:val="21"/>
        </w:rPr>
        <w:t>Komu: CHMELAŘ Vladimír &lt;vladimir.chmelar@skstatek.cz&gt;</w:t>
      </w:r>
    </w:p>
    <w:p w:rsidR="00F3785D" w:rsidRDefault="00811094">
      <w:pPr>
        <w:spacing w:after="18" w:line="272" w:lineRule="auto"/>
        <w:ind w:left="835" w:right="8142" w:hanging="10"/>
      </w:pPr>
      <w:r>
        <w:rPr>
          <w:rFonts w:ascii="Arial" w:eastAsia="Arial" w:hAnsi="Arial" w:cs="Arial"/>
          <w:sz w:val="20"/>
        </w:rPr>
        <w:t>----- Original Message ----</w:t>
      </w:r>
      <w:r>
        <w:rPr>
          <w:rFonts w:ascii="Arial" w:eastAsia="Arial" w:hAnsi="Arial" w:cs="Arial"/>
          <w:b/>
          <w:sz w:val="20"/>
        </w:rPr>
        <w:t xml:space="preserve">From: </w:t>
      </w:r>
      <w:r>
        <w:rPr>
          <w:rFonts w:ascii="Arial" w:eastAsia="Arial" w:hAnsi="Arial" w:cs="Arial"/>
          <w:color w:val="0B6CDA"/>
          <w:sz w:val="20"/>
          <w:u w:val="single" w:color="0B6CDA"/>
        </w:rPr>
        <w:t>Ing.Miroslav Frkal</w:t>
      </w:r>
    </w:p>
    <w:p w:rsidR="00F3785D" w:rsidRDefault="00811094">
      <w:pPr>
        <w:spacing w:after="9"/>
        <w:ind w:left="840"/>
      </w:pPr>
      <w:r>
        <w:rPr>
          <w:rFonts w:ascii="Arial" w:eastAsia="Arial" w:hAnsi="Arial" w:cs="Arial"/>
          <w:b/>
          <w:sz w:val="20"/>
        </w:rPr>
        <w:t xml:space="preserve">To: </w:t>
      </w:r>
      <w:r>
        <w:rPr>
          <w:rFonts w:ascii="Arial" w:eastAsia="Arial" w:hAnsi="Arial" w:cs="Arial"/>
          <w:color w:val="0B6CDA"/>
          <w:sz w:val="20"/>
          <w:u w:val="single" w:color="0B6CDA"/>
        </w:rPr>
        <w:t>Lerch Miroslav NAVOS-KM</w:t>
      </w:r>
    </w:p>
    <w:p w:rsidR="00F3785D" w:rsidRDefault="00811094">
      <w:pPr>
        <w:spacing w:after="212" w:line="272" w:lineRule="auto"/>
        <w:ind w:left="835" w:right="5990" w:hanging="10"/>
      </w:pPr>
      <w:r>
        <w:rPr>
          <w:rFonts w:ascii="Arial" w:eastAsia="Arial" w:hAnsi="Arial" w:cs="Arial"/>
          <w:b/>
          <w:sz w:val="20"/>
        </w:rPr>
        <w:t>Sent:</w:t>
      </w:r>
      <w:r>
        <w:rPr>
          <w:rFonts w:ascii="Arial" w:eastAsia="Arial" w:hAnsi="Arial" w:cs="Arial"/>
          <w:sz w:val="20"/>
        </w:rPr>
        <w:t xml:space="preserve"> Wednesday, December 05, 2018 3:17 PM </w:t>
      </w:r>
      <w:r>
        <w:rPr>
          <w:rFonts w:ascii="Arial" w:eastAsia="Arial" w:hAnsi="Arial" w:cs="Arial"/>
          <w:b/>
          <w:sz w:val="20"/>
        </w:rPr>
        <w:t>Subject:</w:t>
      </w:r>
      <w:r>
        <w:rPr>
          <w:rFonts w:ascii="Arial" w:eastAsia="Arial" w:hAnsi="Arial" w:cs="Arial"/>
          <w:sz w:val="20"/>
        </w:rPr>
        <w:t xml:space="preserve"> Poptávka rostlinných komodit</w:t>
      </w:r>
    </w:p>
    <w:p w:rsidR="00F3785D" w:rsidRDefault="00811094">
      <w:pPr>
        <w:spacing w:after="251" w:line="261" w:lineRule="auto"/>
        <w:ind w:left="835" w:right="896" w:hanging="10"/>
      </w:pPr>
      <w:r>
        <w:rPr>
          <w:rFonts w:ascii="Arial" w:eastAsia="Arial" w:hAnsi="Arial" w:cs="Arial"/>
          <w:sz w:val="17"/>
        </w:rPr>
        <w:t>Dobrý den,</w:t>
      </w:r>
    </w:p>
    <w:p w:rsidR="00F3785D" w:rsidRDefault="00811094">
      <w:pPr>
        <w:spacing w:after="131" w:line="416" w:lineRule="auto"/>
        <w:ind w:left="835" w:right="896" w:hanging="10"/>
      </w:pPr>
      <w:r>
        <w:rPr>
          <w:rFonts w:ascii="Arial" w:eastAsia="Arial" w:hAnsi="Arial" w:cs="Arial"/>
          <w:sz w:val="17"/>
        </w:rPr>
        <w:t>akceptujieme Vaši poptávkuku na odkoupení uvedených komodit ( pšenice potraviná</w:t>
      </w:r>
      <w:r>
        <w:rPr>
          <w:rFonts w:ascii="Courier New" w:eastAsia="Courier New" w:hAnsi="Courier New" w:cs="Courier New"/>
          <w:sz w:val="17"/>
        </w:rPr>
        <w:t>ř</w:t>
      </w:r>
      <w:r>
        <w:rPr>
          <w:rFonts w:ascii="Arial" w:eastAsia="Arial" w:hAnsi="Arial" w:cs="Arial"/>
          <w:sz w:val="17"/>
        </w:rPr>
        <w:t xml:space="preserve">ské a krmné a semena </w:t>
      </w:r>
      <w:r>
        <w:rPr>
          <w:rFonts w:ascii="Courier New" w:eastAsia="Courier New" w:hAnsi="Courier New" w:cs="Courier New"/>
          <w:sz w:val="17"/>
        </w:rPr>
        <w:t>ř</w:t>
      </w:r>
      <w:r>
        <w:rPr>
          <w:rFonts w:ascii="Arial" w:eastAsia="Arial" w:hAnsi="Arial" w:cs="Arial"/>
          <w:sz w:val="17"/>
        </w:rPr>
        <w:t>epky v uvedeném množství a za dohodnuté ceny. S pozdravem</w:t>
      </w:r>
    </w:p>
    <w:p w:rsidR="00F3785D" w:rsidRDefault="00811094">
      <w:pPr>
        <w:spacing w:after="0" w:line="261" w:lineRule="auto"/>
        <w:ind w:left="835" w:right="9050" w:hanging="10"/>
      </w:pPr>
      <w:r>
        <w:rPr>
          <w:rFonts w:ascii="Arial" w:eastAsia="Arial" w:hAnsi="Arial" w:cs="Arial"/>
          <w:sz w:val="17"/>
        </w:rPr>
        <w:t>ing. Frkal Miroslav agronom</w:t>
      </w:r>
    </w:p>
    <w:p w:rsidR="00F3785D" w:rsidRDefault="00811094">
      <w:pPr>
        <w:spacing w:after="0" w:line="261" w:lineRule="auto"/>
        <w:ind w:left="835" w:right="896" w:hanging="10"/>
      </w:pPr>
      <w:r>
        <w:rPr>
          <w:rFonts w:ascii="Arial" w:eastAsia="Arial" w:hAnsi="Arial" w:cs="Arial"/>
          <w:sz w:val="17"/>
        </w:rPr>
        <w:t>Školní statek, Opava, p.o.</w:t>
      </w:r>
    </w:p>
    <w:p w:rsidR="00F3785D" w:rsidRDefault="00811094">
      <w:pPr>
        <w:spacing w:after="0" w:line="261" w:lineRule="auto"/>
        <w:ind w:left="835" w:right="896" w:hanging="10"/>
      </w:pPr>
      <w:r>
        <w:rPr>
          <w:rFonts w:ascii="Arial" w:eastAsia="Arial" w:hAnsi="Arial" w:cs="Arial"/>
          <w:sz w:val="17"/>
        </w:rPr>
        <w:t>tel.: 602 729 194</w:t>
      </w:r>
    </w:p>
    <w:p w:rsidR="00F3785D" w:rsidRDefault="00811094">
      <w:pPr>
        <w:spacing w:after="10143"/>
        <w:ind w:left="840"/>
      </w:pPr>
      <w:r>
        <w:rPr>
          <w:rFonts w:ascii="Arial" w:eastAsia="Arial" w:hAnsi="Arial" w:cs="Arial"/>
          <w:sz w:val="17"/>
        </w:rPr>
        <w:t xml:space="preserve">e-mail: </w:t>
      </w:r>
      <w:r>
        <w:rPr>
          <w:rFonts w:ascii="Arial" w:eastAsia="Arial" w:hAnsi="Arial" w:cs="Arial"/>
          <w:color w:val="0B6CDA"/>
          <w:sz w:val="17"/>
          <w:u w:val="single" w:color="0B6CDA"/>
        </w:rPr>
        <w:t>miro</w:t>
      </w:r>
      <w:r>
        <w:rPr>
          <w:rFonts w:ascii="Arial" w:eastAsia="Arial" w:hAnsi="Arial" w:cs="Arial"/>
          <w:color w:val="0B6CDA"/>
          <w:sz w:val="17"/>
          <w:u w:val="single" w:color="0B6CDA"/>
        </w:rPr>
        <w:t>slav.frkal@skstatek.cz</w:t>
      </w:r>
    </w:p>
    <w:p w:rsidR="00F3785D" w:rsidRDefault="00811094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6.12.2018</w:t>
      </w:r>
      <w:r>
        <w:rPr>
          <w:sz w:val="20"/>
        </w:rPr>
        <w:tab/>
        <w:t>8:08</w:t>
      </w:r>
    </w:p>
    <w:sectPr w:rsidR="00F3785D">
      <w:pgSz w:w="11900" w:h="16840"/>
      <w:pgMar w:top="53" w:right="20" w:bottom="3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0251A"/>
    <w:multiLevelType w:val="hybridMultilevel"/>
    <w:tmpl w:val="2E085CD0"/>
    <w:lvl w:ilvl="0" w:tplc="F6E42F0C">
      <w:start w:val="1"/>
      <w:numFmt w:val="bullet"/>
      <w:lvlText w:val="-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9ACF6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6DC31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45265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9CA7E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0247C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B8B9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924E5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43C77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A6968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5D"/>
    <w:rsid w:val="00811094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0FB8B-9714-437A-A23B-9729391A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mhtml:{007A6C9D-4846-4659-BAB4-9BFFF79747F2}mid://00000005/</dc:title>
  <dc:subject/>
  <dc:creator>MiroslavF</dc:creator>
  <cp:keywords/>
  <cp:lastModifiedBy>freelancer</cp:lastModifiedBy>
  <cp:revision>2</cp:revision>
  <dcterms:created xsi:type="dcterms:W3CDTF">2018-12-06T09:20:00Z</dcterms:created>
  <dcterms:modified xsi:type="dcterms:W3CDTF">2018-12-06T09:20:00Z</dcterms:modified>
</cp:coreProperties>
</file>