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C1" w:rsidRDefault="00FF01C1" w:rsidP="00FF01C1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Ing. arch. Jan Jaroš [mailto:</w:t>
      </w:r>
      <w:r>
        <w:rPr>
          <w:rFonts w:ascii="Tahoma" w:eastAsia="Times New Roman" w:hAnsi="Tahoma" w:cs="Tahoma"/>
          <w:sz w:val="20"/>
          <w:szCs w:val="20"/>
        </w:rPr>
        <w:t>XXXX@v</w:t>
      </w:r>
      <w:r>
        <w:rPr>
          <w:rFonts w:ascii="Tahoma" w:eastAsia="Times New Roman" w:hAnsi="Tahoma" w:cs="Tahoma"/>
          <w:sz w:val="20"/>
          <w:szCs w:val="20"/>
        </w:rPr>
        <w:t xml:space="preserve">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28, 2016 1:48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2179100001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F01C1" w:rsidRDefault="00FF01C1" w:rsidP="00FF01C1"/>
    <w:p w:rsidR="00FF01C1" w:rsidRDefault="00FF01C1" w:rsidP="00FF01C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Dobrý den, </w:t>
      </w:r>
    </w:p>
    <w:p w:rsidR="00FF01C1" w:rsidRDefault="00FF01C1" w:rsidP="00FF01C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 za objednávku  a přijímám ji.</w:t>
      </w:r>
    </w:p>
    <w:p w:rsidR="00FF01C1" w:rsidRDefault="00FF01C1" w:rsidP="00FF01C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Jaroš</w:t>
      </w:r>
    </w:p>
    <w:p w:rsidR="00FF01C1" w:rsidRDefault="00FF01C1" w:rsidP="00FF01C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F01C1" w:rsidRDefault="00FF01C1" w:rsidP="00FF01C1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Ing. arch. Jan Jaroš</w:t>
      </w:r>
    </w:p>
    <w:p w:rsidR="00FF01C1" w:rsidRDefault="00FF01C1" w:rsidP="00FF01C1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Kmochova 15</w:t>
      </w:r>
    </w:p>
    <w:p w:rsidR="00FF01C1" w:rsidRDefault="00FF01C1" w:rsidP="00FF01C1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150 00 Praha 5</w:t>
      </w:r>
    </w:p>
    <w:p w:rsidR="00FF01C1" w:rsidRDefault="00FF01C1" w:rsidP="00FF01C1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http://atelier-jaros.cz/</w:t>
        </w:r>
      </w:hyperlink>
    </w:p>
    <w:p w:rsidR="00FF01C1" w:rsidRDefault="00FF01C1" w:rsidP="00FF01C1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hyperlink r:id="rId6" w:history="1">
        <w:r w:rsidRPr="0026417F">
          <w:rPr>
            <w:rStyle w:val="Hypertextovodkaz"/>
            <w:rFonts w:ascii="Calibri" w:hAnsi="Calibri"/>
            <w:sz w:val="22"/>
            <w:szCs w:val="22"/>
          </w:rPr>
          <w:t>XXXX@volny.cz</w:t>
        </w:r>
      </w:hyperlink>
    </w:p>
    <w:p w:rsidR="00FF01C1" w:rsidRDefault="00FF01C1" w:rsidP="00FF01C1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</w:p>
    <w:p w:rsidR="00501F15" w:rsidRDefault="00501F15"/>
    <w:sectPr w:rsidR="005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C1"/>
    <w:rsid w:val="00501F15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1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1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volny.cz" TargetMode="External"/><Relationship Id="rId5" Type="http://schemas.openxmlformats.org/officeDocument/2006/relationships/hyperlink" Target="http://atelier-jaro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2016-11-29T06:14:00Z</dcterms:created>
  <dcterms:modified xsi:type="dcterms:W3CDTF">2016-11-29T06:16:00Z</dcterms:modified>
</cp:coreProperties>
</file>