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FC" w:rsidRPr="00997591" w:rsidRDefault="00D274C4">
      <w:pPr>
        <w:rPr>
          <w:b/>
          <w:sz w:val="72"/>
          <w:szCs w:val="72"/>
        </w:rPr>
      </w:pPr>
      <w:r>
        <w:tab/>
      </w:r>
      <w:r>
        <w:tab/>
      </w:r>
      <w:r>
        <w:tab/>
      </w:r>
      <w:r>
        <w:tab/>
      </w:r>
      <w:r w:rsidRPr="00997591">
        <w:rPr>
          <w:b/>
          <w:sz w:val="72"/>
          <w:szCs w:val="72"/>
        </w:rPr>
        <w:t>Smlouva</w:t>
      </w:r>
    </w:p>
    <w:p w:rsidR="00D274C4" w:rsidRDefault="00D274C4">
      <w:r>
        <w:tab/>
      </w:r>
      <w:r>
        <w:tab/>
      </w:r>
      <w:r>
        <w:tab/>
      </w:r>
      <w:r>
        <w:tab/>
      </w:r>
      <w:r w:rsidR="00997591">
        <w:t xml:space="preserve">                </w:t>
      </w:r>
      <w:r>
        <w:t>(mezi)</w:t>
      </w:r>
    </w:p>
    <w:p w:rsidR="00D274C4" w:rsidRDefault="00D274C4"/>
    <w:p w:rsidR="00D274C4" w:rsidRDefault="00D274C4" w:rsidP="00D274C4">
      <w:pPr>
        <w:pStyle w:val="Odstavecseseznamem"/>
        <w:numPr>
          <w:ilvl w:val="0"/>
          <w:numId w:val="1"/>
        </w:numPr>
      </w:pPr>
      <w:r>
        <w:t xml:space="preserve">KIK TRADE s.r.o. , se sídlem společnosti U zahrad 227 , 39001 ,IČ:28123981 zastoupená jednatelem společnosti </w:t>
      </w:r>
      <w:proofErr w:type="spellStart"/>
      <w:proofErr w:type="gramStart"/>
      <w:r>
        <w:t>p.Pavlem</w:t>
      </w:r>
      <w:proofErr w:type="spellEnd"/>
      <w:proofErr w:type="gramEnd"/>
      <w:r>
        <w:t xml:space="preserve"> Hlávkou</w:t>
      </w:r>
    </w:p>
    <w:p w:rsidR="00D274C4" w:rsidRDefault="00D274C4" w:rsidP="00D274C4">
      <w:pPr>
        <w:pStyle w:val="Odstavecseseznamem"/>
      </w:pPr>
      <w:r>
        <w:t>(dále jen dodavatel)</w:t>
      </w:r>
    </w:p>
    <w:p w:rsidR="00D274C4" w:rsidRDefault="00D274C4" w:rsidP="00D274C4"/>
    <w:p w:rsidR="00D274C4" w:rsidRDefault="00D274C4" w:rsidP="00D274C4">
      <w:r>
        <w:t xml:space="preserve">       A</w:t>
      </w:r>
    </w:p>
    <w:p w:rsidR="00D274C4" w:rsidRDefault="00D274C4" w:rsidP="00D274C4"/>
    <w:p w:rsidR="00D274C4" w:rsidRDefault="00D274C4" w:rsidP="00D274C4">
      <w:r>
        <w:t xml:space="preserve">       </w:t>
      </w:r>
      <w:proofErr w:type="gramStart"/>
      <w:r>
        <w:t>2     .Dětský</w:t>
      </w:r>
      <w:proofErr w:type="gramEnd"/>
      <w:r>
        <w:t xml:space="preserve"> domov a školní jídelna , </w:t>
      </w:r>
      <w:proofErr w:type="spellStart"/>
      <w:r>
        <w:t>Maštov</w:t>
      </w:r>
      <w:proofErr w:type="spellEnd"/>
      <w:r>
        <w:t>, Zámecká 1. příspěvková organizace, Zámecká 1,</w:t>
      </w:r>
    </w:p>
    <w:p w:rsidR="00D274C4" w:rsidRDefault="00D274C4" w:rsidP="00D274C4">
      <w:r>
        <w:t xml:space="preserve">                431 56 </w:t>
      </w:r>
      <w:proofErr w:type="spellStart"/>
      <w:r>
        <w:t>Maštov</w:t>
      </w:r>
      <w:proofErr w:type="spellEnd"/>
      <w:r>
        <w:t xml:space="preserve">, IČ:61345725 zastoupená p. </w:t>
      </w:r>
      <w:proofErr w:type="spellStart"/>
      <w:proofErr w:type="gramStart"/>
      <w:r>
        <w:t>Mgr.Zdeněk</w:t>
      </w:r>
      <w:proofErr w:type="spellEnd"/>
      <w:proofErr w:type="gramEnd"/>
      <w:r>
        <w:t xml:space="preserve"> Šimek</w:t>
      </w:r>
    </w:p>
    <w:p w:rsidR="00D274C4" w:rsidRDefault="00D274C4" w:rsidP="00D274C4">
      <w:r>
        <w:t xml:space="preserve">               </w:t>
      </w:r>
      <w:proofErr w:type="gramStart"/>
      <w:r>
        <w:t>( dále</w:t>
      </w:r>
      <w:proofErr w:type="gramEnd"/>
      <w:r>
        <w:t xml:space="preserve"> jen odběratel)</w:t>
      </w:r>
    </w:p>
    <w:p w:rsidR="00D274C4" w:rsidRDefault="00D274C4" w:rsidP="00D274C4"/>
    <w:p w:rsidR="00D274C4" w:rsidRDefault="00D274C4" w:rsidP="00D274C4"/>
    <w:p w:rsidR="00D274C4" w:rsidRPr="00997591" w:rsidRDefault="00D274C4" w:rsidP="00D274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7591">
        <w:rPr>
          <w:b/>
        </w:rPr>
        <w:t>I.</w:t>
      </w:r>
    </w:p>
    <w:p w:rsidR="00D274C4" w:rsidRPr="00997591" w:rsidRDefault="00D274C4" w:rsidP="00D274C4">
      <w:pPr>
        <w:rPr>
          <w:b/>
        </w:rPr>
      </w:pPr>
      <w:r>
        <w:tab/>
      </w:r>
      <w:r>
        <w:tab/>
      </w:r>
      <w:r>
        <w:tab/>
      </w:r>
      <w:r>
        <w:tab/>
      </w:r>
      <w:r w:rsidRPr="00997591">
        <w:rPr>
          <w:b/>
        </w:rPr>
        <w:t xml:space="preserve">Předmět </w:t>
      </w:r>
      <w:proofErr w:type="gramStart"/>
      <w:r w:rsidRPr="00997591">
        <w:rPr>
          <w:b/>
        </w:rPr>
        <w:t>smlouvy :</w:t>
      </w:r>
      <w:proofErr w:type="gramEnd"/>
    </w:p>
    <w:p w:rsidR="00D274C4" w:rsidRDefault="00D274C4" w:rsidP="00D274C4">
      <w:r>
        <w:t>Dodání 32 ks postelí</w:t>
      </w:r>
      <w:r w:rsidR="005F01EF">
        <w:t xml:space="preserve"> + matrací</w:t>
      </w:r>
      <w:r>
        <w:t xml:space="preserve"> dle výběrového řízení – evidenční číslo VZ-1216/2018.</w:t>
      </w:r>
    </w:p>
    <w:p w:rsidR="00D274C4" w:rsidRPr="005F01EF" w:rsidRDefault="00D274C4" w:rsidP="00D274C4">
      <w:pPr>
        <w:rPr>
          <w:u w:val="single"/>
        </w:rPr>
      </w:pPr>
      <w:r w:rsidRPr="005F01EF">
        <w:rPr>
          <w:u w:val="single"/>
        </w:rPr>
        <w:t xml:space="preserve">Dodávané </w:t>
      </w:r>
      <w:proofErr w:type="gramStart"/>
      <w:r w:rsidRPr="005F01EF">
        <w:rPr>
          <w:u w:val="single"/>
        </w:rPr>
        <w:t>postele :</w:t>
      </w:r>
      <w:proofErr w:type="gramEnd"/>
    </w:p>
    <w:p w:rsidR="00D274C4" w:rsidRDefault="00D274C4" w:rsidP="00D274C4">
      <w:r>
        <w:t xml:space="preserve">Dřevěná postel DP 009 </w:t>
      </w:r>
      <w:proofErr w:type="spellStart"/>
      <w:proofErr w:type="gramStart"/>
      <w:r>
        <w:t>vč.roštu</w:t>
      </w:r>
      <w:proofErr w:type="spellEnd"/>
      <w:proofErr w:type="gramEnd"/>
      <w:r>
        <w:t xml:space="preserve"> a úložného prostoru </w:t>
      </w:r>
      <w:r w:rsidR="005F01EF">
        <w:t>, rozměr 90x200 cm cena za kus : 4 339 Kč bez DPH.</w:t>
      </w:r>
    </w:p>
    <w:p w:rsidR="005F01EF" w:rsidRPr="005F01EF" w:rsidRDefault="005F01EF" w:rsidP="00D274C4">
      <w:pPr>
        <w:rPr>
          <w:u w:val="single"/>
        </w:rPr>
      </w:pPr>
      <w:r w:rsidRPr="005F01EF">
        <w:rPr>
          <w:u w:val="single"/>
        </w:rPr>
        <w:t xml:space="preserve">Dodávaná </w:t>
      </w:r>
      <w:proofErr w:type="gramStart"/>
      <w:r w:rsidRPr="005F01EF">
        <w:rPr>
          <w:u w:val="single"/>
        </w:rPr>
        <w:t>matrace :</w:t>
      </w:r>
      <w:proofErr w:type="gramEnd"/>
    </w:p>
    <w:p w:rsidR="005F01EF" w:rsidRDefault="005F01EF" w:rsidP="00D274C4">
      <w:r>
        <w:t xml:space="preserve">Matrace </w:t>
      </w:r>
      <w:proofErr w:type="spellStart"/>
      <w:r>
        <w:t>Classic</w:t>
      </w:r>
      <w:proofErr w:type="spellEnd"/>
      <w:r>
        <w:t xml:space="preserve"> plus 90x200x11 </w:t>
      </w:r>
      <w:proofErr w:type="gramStart"/>
      <w:r>
        <w:t>cm , cena</w:t>
      </w:r>
      <w:proofErr w:type="gramEnd"/>
      <w:r>
        <w:t xml:space="preserve"> za kus :  1652 Kč.</w:t>
      </w:r>
    </w:p>
    <w:p w:rsidR="005F01EF" w:rsidRPr="005F01EF" w:rsidRDefault="005F01EF" w:rsidP="00D274C4">
      <w:pPr>
        <w:rPr>
          <w:b/>
          <w:u w:val="single"/>
        </w:rPr>
      </w:pPr>
      <w:r w:rsidRPr="005F01EF">
        <w:rPr>
          <w:b/>
          <w:u w:val="single"/>
        </w:rPr>
        <w:t xml:space="preserve">Rekapitulace </w:t>
      </w:r>
      <w:proofErr w:type="gramStart"/>
      <w:r w:rsidRPr="005F01EF">
        <w:rPr>
          <w:b/>
          <w:u w:val="single"/>
        </w:rPr>
        <w:t>zakázky :</w:t>
      </w:r>
      <w:proofErr w:type="gramEnd"/>
    </w:p>
    <w:p w:rsidR="005F01EF" w:rsidRDefault="005F01EF" w:rsidP="00D274C4">
      <w:r>
        <w:t xml:space="preserve">Postele DP009  </w:t>
      </w:r>
      <w:r w:rsidR="00943DBF">
        <w:t xml:space="preserve"> 32 </w:t>
      </w:r>
      <w:proofErr w:type="gramStart"/>
      <w:r w:rsidR="00943DBF">
        <w:t>ks x  4 339</w:t>
      </w:r>
      <w:proofErr w:type="gramEnd"/>
      <w:r w:rsidR="00943DBF">
        <w:t xml:space="preserve"> Kč =  138 84</w:t>
      </w:r>
      <w:r>
        <w:t>8 Kč bez DPH</w:t>
      </w:r>
    </w:p>
    <w:p w:rsidR="005F01EF" w:rsidRDefault="005F01EF" w:rsidP="00D274C4">
      <w:r>
        <w:t xml:space="preserve">Matrace </w:t>
      </w:r>
      <w:proofErr w:type="spellStart"/>
      <w:r>
        <w:t>Classic</w:t>
      </w:r>
      <w:proofErr w:type="spellEnd"/>
      <w:r>
        <w:t xml:space="preserve"> plus 32 ks x 1652Kč = 52 864 Kč bez DPH</w:t>
      </w:r>
    </w:p>
    <w:p w:rsidR="005F01EF" w:rsidRDefault="005F01EF" w:rsidP="00D274C4">
      <w:proofErr w:type="gramStart"/>
      <w:r>
        <w:t>Dopravné :                                                 2 000</w:t>
      </w:r>
      <w:proofErr w:type="gramEnd"/>
      <w:r>
        <w:t xml:space="preserve"> Kč bez DPH</w:t>
      </w:r>
    </w:p>
    <w:p w:rsidR="005F01EF" w:rsidRDefault="005F01EF" w:rsidP="00D274C4">
      <w:pPr>
        <w:rPr>
          <w:b/>
        </w:rPr>
      </w:pPr>
      <w:proofErr w:type="gramStart"/>
      <w:r w:rsidRPr="005F01EF">
        <w:rPr>
          <w:b/>
        </w:rPr>
        <w:t xml:space="preserve">Celkem :                      </w:t>
      </w:r>
      <w:r w:rsidR="001C668F">
        <w:rPr>
          <w:b/>
        </w:rPr>
        <w:t xml:space="preserve">                             193 71</w:t>
      </w:r>
      <w:bookmarkStart w:id="0" w:name="_GoBack"/>
      <w:bookmarkEnd w:id="0"/>
      <w:r w:rsidRPr="005F01EF">
        <w:rPr>
          <w:b/>
        </w:rPr>
        <w:t>2</w:t>
      </w:r>
      <w:proofErr w:type="gramEnd"/>
      <w:r w:rsidRPr="005F01EF">
        <w:rPr>
          <w:b/>
        </w:rPr>
        <w:t xml:space="preserve"> Kč bez DPH</w:t>
      </w:r>
    </w:p>
    <w:p w:rsidR="005F01EF" w:rsidRDefault="005F01EF" w:rsidP="00D274C4">
      <w:pPr>
        <w:rPr>
          <w:b/>
        </w:rPr>
      </w:pPr>
    </w:p>
    <w:p w:rsidR="005F01EF" w:rsidRDefault="005F01EF" w:rsidP="00D274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II.</w:t>
      </w:r>
    </w:p>
    <w:p w:rsidR="005F01EF" w:rsidRDefault="005F01EF" w:rsidP="00D274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plnění</w:t>
      </w:r>
    </w:p>
    <w:p w:rsidR="005F01EF" w:rsidRDefault="005F01EF" w:rsidP="00D274C4">
      <w:r>
        <w:t xml:space="preserve">Objednané zboží bude dodáno v měsíci prosinec </w:t>
      </w:r>
      <w:proofErr w:type="gramStart"/>
      <w:r>
        <w:t>2018 .</w:t>
      </w:r>
      <w:proofErr w:type="gramEnd"/>
    </w:p>
    <w:p w:rsidR="005F01EF" w:rsidRDefault="005F01EF" w:rsidP="00D274C4"/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7591">
        <w:rPr>
          <w:b/>
        </w:rPr>
        <w:t>III.</w:t>
      </w:r>
    </w:p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 w:rsidRPr="00997591">
        <w:rPr>
          <w:b/>
        </w:rPr>
        <w:t xml:space="preserve">Platební </w:t>
      </w:r>
      <w:proofErr w:type="gramStart"/>
      <w:r w:rsidRPr="00997591">
        <w:rPr>
          <w:b/>
        </w:rPr>
        <w:t>podmínky :</w:t>
      </w:r>
      <w:proofErr w:type="gramEnd"/>
    </w:p>
    <w:p w:rsidR="005F01EF" w:rsidRDefault="005F01EF" w:rsidP="00D274C4">
      <w:r>
        <w:t xml:space="preserve">Na dodané zboží bude vystavena faktura –  daňový doklad se splatností 21. </w:t>
      </w:r>
      <w:proofErr w:type="gramStart"/>
      <w:r>
        <w:t>dní . Do</w:t>
      </w:r>
      <w:proofErr w:type="gramEnd"/>
      <w:r>
        <w:t xml:space="preserve"> doby zaplacení je zboží majetkem dodavatele.</w:t>
      </w:r>
    </w:p>
    <w:p w:rsidR="005F01EF" w:rsidRDefault="005F01EF" w:rsidP="00D274C4"/>
    <w:p w:rsidR="005F01EF" w:rsidRPr="00997591" w:rsidRDefault="005F01EF" w:rsidP="00D274C4">
      <w:pPr>
        <w:rPr>
          <w:b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 w:rsidRPr="00997591">
        <w:rPr>
          <w:b/>
        </w:rPr>
        <w:t>IV.</w:t>
      </w:r>
    </w:p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997591">
        <w:rPr>
          <w:b/>
        </w:rPr>
        <w:t xml:space="preserve">Záruka </w:t>
      </w:r>
    </w:p>
    <w:p w:rsidR="005F01EF" w:rsidRDefault="005F01EF" w:rsidP="00D274C4">
      <w:r>
        <w:t xml:space="preserve">Záruka na dodané zboží je 24 měsíců </w:t>
      </w:r>
    </w:p>
    <w:p w:rsidR="005F01EF" w:rsidRDefault="005F01EF" w:rsidP="00D274C4"/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7591">
        <w:rPr>
          <w:b/>
        </w:rPr>
        <w:t>V.</w:t>
      </w:r>
    </w:p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 w:rsidRPr="00997591">
        <w:rPr>
          <w:b/>
        </w:rPr>
        <w:t>Závěrečné ustanovení:</w:t>
      </w:r>
    </w:p>
    <w:p w:rsidR="005F01EF" w:rsidRDefault="005F01EF" w:rsidP="00D274C4">
      <w:r>
        <w:t xml:space="preserve">Obě smluvní strany </w:t>
      </w:r>
      <w:proofErr w:type="gramStart"/>
      <w:r>
        <w:t>potvrzují ,že</w:t>
      </w:r>
      <w:proofErr w:type="gramEnd"/>
      <w:r>
        <w:t xml:space="preserve"> si smlouvu přečetli, s jejím obsahem souhlasí a na důkaz tomu sml</w:t>
      </w:r>
      <w:r w:rsidR="00997591">
        <w:t>ouvu vlastnoručně podepisují.</w:t>
      </w:r>
    </w:p>
    <w:p w:rsidR="00997591" w:rsidRDefault="00997591" w:rsidP="00D274C4"/>
    <w:p w:rsidR="00997591" w:rsidRDefault="00997591" w:rsidP="00D274C4"/>
    <w:p w:rsidR="00997591" w:rsidRDefault="00997591" w:rsidP="00D274C4">
      <w:r>
        <w:t xml:space="preserve">V Táboře </w:t>
      </w:r>
    </w:p>
    <w:p w:rsidR="00997591" w:rsidRDefault="00997591" w:rsidP="00D274C4"/>
    <w:p w:rsidR="00997591" w:rsidRDefault="00997591" w:rsidP="00D274C4"/>
    <w:p w:rsidR="00997591" w:rsidRDefault="00997591" w:rsidP="00D274C4"/>
    <w:p w:rsidR="00997591" w:rsidRDefault="00997591" w:rsidP="00D274C4"/>
    <w:p w:rsidR="00997591" w:rsidRDefault="00997591" w:rsidP="00D274C4"/>
    <w:p w:rsidR="00997591" w:rsidRDefault="00997591" w:rsidP="00D274C4">
      <w:r>
        <w:t>………………………………………………………….                                 ……………………………………………………………..</w:t>
      </w:r>
    </w:p>
    <w:p w:rsidR="00997591" w:rsidRDefault="00997591" w:rsidP="00D274C4">
      <w:r>
        <w:t xml:space="preserve">           </w:t>
      </w:r>
      <w:r w:rsidRPr="00997591">
        <w:rPr>
          <w:b/>
        </w:rPr>
        <w:t xml:space="preserve"> </w:t>
      </w:r>
      <w:proofErr w:type="gramStart"/>
      <w:r w:rsidRPr="00997591">
        <w:rPr>
          <w:b/>
        </w:rPr>
        <w:t>Odběratel                                                                                     Dodavatel</w:t>
      </w:r>
      <w:proofErr w:type="gramEnd"/>
    </w:p>
    <w:p w:rsidR="005F01EF" w:rsidRPr="005F01EF" w:rsidRDefault="005F01EF" w:rsidP="00D274C4"/>
    <w:sectPr w:rsidR="005F01EF" w:rsidRPr="005F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30B"/>
    <w:multiLevelType w:val="hybridMultilevel"/>
    <w:tmpl w:val="706A2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4"/>
    <w:rsid w:val="001C668F"/>
    <w:rsid w:val="005F01EF"/>
    <w:rsid w:val="00943DBF"/>
    <w:rsid w:val="00997591"/>
    <w:rsid w:val="00D274C4"/>
    <w:rsid w:val="00D83D64"/>
    <w:rsid w:val="00E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1209-A4AE-46AF-9AC0-4E76BC9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4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Hlavka</dc:creator>
  <cp:keywords/>
  <dc:description/>
  <cp:lastModifiedBy>admin</cp:lastModifiedBy>
  <cp:revision>4</cp:revision>
  <cp:lastPrinted>2018-11-19T08:19:00Z</cp:lastPrinted>
  <dcterms:created xsi:type="dcterms:W3CDTF">2018-11-22T07:10:00Z</dcterms:created>
  <dcterms:modified xsi:type="dcterms:W3CDTF">2018-11-22T07:12:00Z</dcterms:modified>
</cp:coreProperties>
</file>