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e-002pt;margin-top:0;width:557.1pt;height:5.e-002pt;z-index:25165772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83"/>
                    <w:gridCol w:w="511"/>
                    <w:gridCol w:w="346"/>
                    <w:gridCol w:w="3614"/>
                    <w:gridCol w:w="263"/>
                    <w:gridCol w:w="547"/>
                    <w:gridCol w:w="749"/>
                    <w:gridCol w:w="979"/>
                    <w:gridCol w:w="511"/>
                    <w:gridCol w:w="626"/>
                    <w:gridCol w:w="871"/>
                    <w:gridCol w:w="547"/>
                    <w:gridCol w:w="994"/>
                  </w:tblGrid>
                  <w:tr>
                    <w:trPr>
                      <w:trHeight w:val="306" w:hRule="exact"/>
                    </w:trPr>
                    <w:tc>
                      <w:tcPr>
                        <w:shd w:val="clear" w:color="auto" w:fill="FFFFFF"/>
                        <w:gridSpan w:val="6"/>
                        <w:vMerge w:val="restart"/>
                        <w:tcBorders/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Stavba; 11/4102 Stařeč - mo*t ev.č. 4102-1</w:t>
                        </w:r>
                      </w:p>
                    </w:tc>
                    <w:tc>
                      <w:tcPr>
                        <w:shd w:val="clear" w:color="auto" w:fill="FFFFFF"/>
                        <w:gridSpan w:val="7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2160" w:right="0" w:firstLine="0"/>
                        </w:pPr>
                        <w:r>
                          <w:rPr>
                            <w:rStyle w:val="CharStyle9"/>
                          </w:rPr>
                          <w:t>Dodatek č. 1</w:t>
                        </w:r>
                      </w:p>
                    </w:tc>
                  </w:tr>
                  <w:tr>
                    <w:trPr>
                      <w:trHeight w:val="140" w:hRule="exact"/>
                    </w:trPr>
                    <w:tc>
                      <w:tcPr>
                        <w:shd w:val="clear" w:color="auto" w:fill="FFFFFF"/>
                        <w:gridSpan w:val="6"/>
                        <w:vMerge/>
                        <w:tcBorders/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Smlouva č. SOD00200215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Změnový list č. 1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Zůstatek</w:t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Pof. čislo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Kód</w:t>
                        </w:r>
                      </w:p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položky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Var i a nta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MJ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Množství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Cena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Jednotková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množství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Cena bez 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množství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Cena bez DPH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 i 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16 Kč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220" w:right="0" w:firstLine="0"/>
                        </w:pPr>
                        <w:r>
                          <w:rPr>
                            <w:rStyle w:val="CharStyle9"/>
                          </w:rPr>
                          <w:t>17 i 18 Kč</w:t>
                        </w:r>
                      </w:p>
                    </w:tc>
                  </w:tr>
                </w:tbl>
                <w:p>
                  <w:pPr>
                    <w:pStyle w:val="Style3"/>
                    <w:tabs>
                      <w:tab w:leader="underscore" w:pos="2056" w:val="left"/>
                      <w:tab w:leader="underscore" w:pos="341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10" w:lineRule="exact"/>
                    <w:ind w:left="0" w:right="0" w:firstLine="0"/>
                  </w:pPr>
                  <w:r>
                    <w:rPr>
                      <w:rStyle w:val="CharStyle5"/>
                    </w:rPr>
                    <w:t>5 499 727 Kč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ab/>
                  </w:r>
                  <w:r>
                    <w:rPr>
                      <w:rStyle w:val="CharStyle5"/>
                    </w:rPr>
                    <w:t>709839 Kč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ab/>
                    <w:t xml:space="preserve"> </w:t>
                  </w:r>
                  <w:r>
                    <w:rPr>
                      <w:rStyle w:val="CharStyle5"/>
                    </w:rPr>
                    <w:t>5 690 892 Kč</w:t>
                  </w:r>
                </w:p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0.35pt;margin-top:73.8pt;width:556.9pt;height:162.35pt;z-index:251657729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590"/>
                    <w:gridCol w:w="511"/>
                    <w:gridCol w:w="346"/>
                    <w:gridCol w:w="3607"/>
                    <w:gridCol w:w="263"/>
                    <w:gridCol w:w="551"/>
                    <w:gridCol w:w="745"/>
                    <w:gridCol w:w="976"/>
                    <w:gridCol w:w="511"/>
                    <w:gridCol w:w="630"/>
                    <w:gridCol w:w="868"/>
                    <w:gridCol w:w="551"/>
                    <w:gridCol w:w="990"/>
                  </w:tblGrid>
                  <w:tr>
                    <w:trPr>
                      <w:trHeight w:val="29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02730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POMOC PRÁCE ZŘÍZ NEBO ZAJIŠŤ OCHRANU INŽENÝRSKÝCH SÍTÍ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27 547,35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27 547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27 547 Kč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02730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POMOC PRÁCE ZŘÍZ NEBO ZAJIŠŤ OCHRANU INŽENÝRSKÝCH SÍTÍ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2,000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13 773,67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27 547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27 547 Kč</w:t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02730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POMOC PRÁCE ZŘÍZ NEBO ZAJlSŤ OCHRANU INŽENÝRSKÝCH SÍTÍ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27 547,35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27 547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27 547 Kč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02811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PRŮZKUMNÉ PRÁCE GEOTECHNICKÉ NA POVRCHU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68,87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69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-1.000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02851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PRŮZKUMNÉ PRÁCE DIAGNOSTIKY KONSTRUKCÍ NA POVRCHU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82 642,04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82 642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82 642 Kč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02851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B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1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PRŮZKUMNÉ PRÁCE DIAGNOSTIKY KONSTRUKCÍ NA POVRCHU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4 820,79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4 821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4 821 Kč</w:t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029412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OSTATNÍ POŽADAVKY - VYPRACOVÁNÍ MOSTNÍHO LISTU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23 966,19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23 966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23 966 Kč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02943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OSTATNÍ POŽADAVKY - VYPRACOVÁNÍ RDS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91 071,53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91 072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0.210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19125K6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1,210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110197 Kč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02944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8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OSTAT POŽADAVKY - DOKUMENTACE SKUTEČ PROVEDENÍ V DIGIT FORMĚ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22 767,88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22 768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22 768 Kč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02945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OSTAT POŽADAVKY - GEOMETRICKÝ PLÁN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344 892,79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344 893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344 893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02946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OSTAT POŽADAVKY - FOTODOKUMENTACE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6 886,84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6 887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6 887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02953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OSTATNÍ POŽADAVKY - HLÁVNÍ MOSTNÍ PROHLÍDKA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23 966,19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23 966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23 966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02990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OSTATNÍ POŽADAVKY - INFORMAČNÍ TABULE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10 330,26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10 330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10 330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03100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ZAŘÍZENÍ STAVENIŠTĚ - ZŘÍZENÍ, PROVOZ, DEMONTÁŽ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181 123,81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181 124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181 124 Kč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03340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SLUŽBY ZAJIŠŤUJÍCÍ ZÁSOBOVÁNÍ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89 528,88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89 529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89 529 Kč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28" type="#_x0000_t202" style="position:absolute;margin-left:122.4pt;margin-top:59.2pt;width:435.25pt;height:9.7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underscore" w:pos="3622" w:val="left"/>
                      <w:tab w:leader="none" w:pos="6552" w:val="left"/>
                      <w:tab w:leader="none" w:pos="801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10" w:lineRule="exact"/>
                    <w:ind w:left="0" w:right="0" w:firstLine="0"/>
                  </w:pPr>
                  <w:r>
                    <w:rPr>
                      <w:rStyle w:val="CharStyle12"/>
                      <w:b/>
                      <w:bCs/>
                    </w:rPr>
                    <w:t>SO 001 VSeobecné položky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  <w:tab/>
                    <w:t xml:space="preserve"> </w:t>
                  </w:r>
                  <w:r>
                    <w:rPr>
                      <w:rStyle w:val="CharStyle12"/>
                      <w:b/>
                      <w:bCs/>
                    </w:rPr>
                    <w:t>971 072 Kč</w:t>
                    <w:tab/>
                    <w:t>19 056 Kč</w:t>
                    <w:tab/>
                    <w:t>980 128 K£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8.95pt;margin-top:66.8pt;width:505.8pt;height:12.7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tabs>
                      <w:tab w:leader="underscore" w:pos="281" w:val="left"/>
                      <w:tab w:leader="underscore" w:pos="4860" w:val="left"/>
                      <w:tab w:leader="none" w:pos="5900" w:val="left"/>
                      <w:tab w:leader="none" w:pos="7974" w:val="left"/>
                      <w:tab w:leader="underscore" w:pos="914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1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</w:t>
                    <w:tab/>
                    <w:t xml:space="preserve"> </w:t>
                  </w:r>
                  <w:r>
                    <w:rPr>
                      <w:rStyle w:val="CharStyle12"/>
                      <w:b/>
                      <w:bCs/>
                    </w:rPr>
                    <w:t>VSeobecné konstrukc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e a </w:t>
                  </w:r>
                  <w:r>
                    <w:rPr>
                      <w:rStyle w:val="CharStyle12"/>
                      <w:b/>
                      <w:bCs/>
                    </w:rPr>
                    <w:t>práce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ab/>
                    <w:tab/>
                  </w:r>
                  <w:r>
                    <w:rPr>
                      <w:rStyle w:val="CharStyle12"/>
                      <w:b/>
                      <w:bCs/>
                    </w:rPr>
                    <w:t>96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4 70</w:t>
                  </w:r>
                  <w:r>
                    <w:rPr>
                      <w:rStyle w:val="CharStyle12"/>
                      <w:b/>
                      <w:bCs/>
                    </w:rPr>
                    <w:t>8 Kč</w:t>
                    <w:tab/>
                    <w:t>19 056 Kč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  <w:tab/>
                    <w:t xml:space="preserve"> </w:t>
                  </w:r>
                  <w:r>
                    <w:rPr>
                      <w:rStyle w:val="CharStyle12"/>
                      <w:b/>
                      <w:bCs/>
                    </w:rPr>
                    <w:t>983 764 Kč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80" w:lineRule="exact"/>
                    <w:ind w:left="460" w:right="0" w:firstLine="0"/>
                  </w:pPr>
                  <w:r>
                    <w:rPr>
                      <w:lang w:val="cs-CZ" w:eastAsia="cs-CZ" w:bidi="cs-CZ"/>
                      <w:vertAlign w:val="superscript"/>
                      <w:w w:val="100"/>
                      <w:spacing w:val="0"/>
                      <w:color w:val="000000"/>
                      <w:position w:val="0"/>
                    </w:rPr>
                    <w:t>1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nr\84^r' </w:t>
                  </w:r>
                  <w:r>
                    <w:rPr>
                      <w:rStyle w:val="CharStyle15"/>
                    </w:rPr>
                    <w:t>rdá^c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-7Ůi"7 MCDr\ 7A </w:t>
                  </w:r>
                  <w:r>
                    <w:rPr>
                      <w:rStyle w:val="CharStyle15"/>
                    </w:rPr>
                    <w:t>i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tó~r </w:t>
                  </w:r>
                  <w:r>
                    <w:rPr>
                      <w:rStyle w:val="CharStyle15"/>
                    </w:rPr>
                    <w:t>a^udami i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.1pt;margin-top:234.9pt;width:555.85pt;height:5.e-002pt;z-index:251657732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81"/>
                    <w:gridCol w:w="306"/>
                    <w:gridCol w:w="508"/>
                    <w:gridCol w:w="342"/>
                    <w:gridCol w:w="3604"/>
                    <w:gridCol w:w="263"/>
                    <w:gridCol w:w="551"/>
                    <w:gridCol w:w="742"/>
                    <w:gridCol w:w="976"/>
                    <w:gridCol w:w="515"/>
                    <w:gridCol w:w="626"/>
                    <w:gridCol w:w="868"/>
                    <w:gridCol w:w="551"/>
                    <w:gridCol w:w="986"/>
                  </w:tblGrid>
                  <w:tr>
                    <w:trPr>
                      <w:trHeight w:val="155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Zemni práce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6 363 Kč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*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6 363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11221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ODSTRANĚNÍ PAŘEZŮ D DO 0,5M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KUŠ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tabs>
                            <w:tab w:leader="dot" w:pos="101" w:val="left"/>
                            <w:tab w:leader="dot" w:pos="518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ab/>
                          <w:t>0,000</w:t>
                          <w:tab/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 |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184B11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8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VYSAZOVÁNÍ STROMŮ LISTNATÝCH S BÁLEM OBVOD KMENE DO 8CM. VÝŠ D0 1.2M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6,000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1 060,57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6 363 Kč 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6 363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Komunikace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57740AI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VRSTVY PRO OBNOVU A OPFIAVY Z ASF BETONU ACO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tabs>
                            <w:tab w:leader="underscore" w:pos="490" w:val="left"/>
                            <w:tab w:leader="underscore" w:pos="1098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ab/>
                          <w:t>L</w:t>
                          <w:tab/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 xml:space="preserve">- </w:t>
                        </w:r>
                        <w:r>
                          <w:rPr>
                            <w:rStyle w:val="CharStyle9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13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SO 002 Oobravr)ě4řižěrtvr»ké Opatření (příloha ESI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4621Kč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57 396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62 217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Všeobecné konstrukce á oráče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4 821 Kč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4 821 KČ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02720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48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POMOC PRÁCE ZŘÍZ NEBO ZAJIŠŤ REGULACI A OCHRANU DOPRAVY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KPL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4 820,79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4 821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4 821 Kč</w:t>
                        </w:r>
                      </w:p>
                    </w:tc>
                  </w:tr>
                  <w:tr>
                    <w:trPr>
                      <w:trHeight w:val="16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Ostatní konstrukce a práce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67 396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67 396 Kč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.45pt;margin-top:315.55pt;width:555.3pt;height:5.e-002pt;z-index:25165773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83"/>
                    <w:gridCol w:w="508"/>
                    <w:gridCol w:w="342"/>
                    <w:gridCol w:w="3596"/>
                    <w:gridCol w:w="266"/>
                    <w:gridCol w:w="547"/>
                    <w:gridCol w:w="742"/>
                    <w:gridCol w:w="976"/>
                    <w:gridCol w:w="518"/>
                    <w:gridCol w:w="619"/>
                    <w:gridCol w:w="871"/>
                    <w:gridCol w:w="547"/>
                    <w:gridCol w:w="990"/>
                  </w:tblGrid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91400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8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DOČASNÉ ZAKRYTÍ NEBO OTOČENÍ STÁVAJÍCÍCH DOPRAVNÍCH ZNAČEK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</w:rPr>
                          <w:t>3,000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106,260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 xml:space="preserve">319 Kč </w:t>
                        </w:r>
                        <w:r>
                          <w:rPr>
                            <w:rStyle w:val="CharStyle18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319 Kč</w:t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914134R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8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DOPRAV ZNAČKY ZÁKLAD VEL OCEL FÓLIE TŘ 2 - DOD, MONT, DEMONT, NÁJEMNÉ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</w:rPr>
                          <w:t>5,000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531,250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2856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2 656 Kč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914334R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8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DOPRAV ZNAČKY ZMENŠ VEL OCEL FÓLIE TŘ 2 - DOD, MONT, DEMONT, NÁJEMNÉ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49,000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531,250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26031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49,000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26 031 Kč</w:t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914414R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8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DOPRAV ZNAČKY 100X150CM OCEL - DOD, MONT, DEMONT, NÁJEMNÉ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16,000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1062,500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17 000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16,000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17 000 Kč</w:t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914954R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8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SLOUP A STOJKY DZ Z JÁKL PROFPRO OCEL STOJAN DOD,MONT,DÉMON, NÁJEMNÉ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36,000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21250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755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36,000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765 Kč</w:t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916114R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8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DOPRAV SVĚTLO VÝSTRAŽ SAMOSTATNÉ - DOD, MONTÁŽ, DEMONTÁŽ, NÁJEMNÉ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</w:rPr>
                          <w:t>6,000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1593,750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0563t®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9 563 Kč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316314R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1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DOPRAVNÍ ZÁBRANY Z2 - DODÁVKA, MONTÁŽ, DEMONTÁŽ, NÁJEMNÉ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</w:rPr>
                          <w:t>2,000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531,250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1063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1 063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SO 101Komunikace 111/4102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993 848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 xml:space="preserve">- </w:t>
                        </w:r>
                        <w:r>
                          <w:rPr>
                            <w:rStyle w:val="CharStyle17"/>
                          </w:rPr>
                          <w:t>113 323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880 528 KČ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Všeobecné konstrukce a práce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 xml:space="preserve">- </w:t>
                        </w:r>
                        <w:r>
                          <w:rPr>
                            <w:rStyle w:val="CharStyle17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014102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POPLATKY ZA SKLÁDKU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I 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014102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POPLATKY ZA SKLÁDKU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014102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POPLATKY ZA SKLÁDKU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Zemni práce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131841Kč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 xml:space="preserve">- </w:t>
                        </w:r>
                        <w:r>
                          <w:rPr>
                            <w:rStyle w:val="CharStyle17"/>
                          </w:rPr>
                          <w:t>113 323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18 519 KČ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18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95" w:left="945" w:right="4741" w:bottom="1199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281"/>
        <w:gridCol w:w="310"/>
        <w:gridCol w:w="504"/>
        <w:gridCol w:w="342"/>
        <w:gridCol w:w="3600"/>
        <w:gridCol w:w="259"/>
        <w:gridCol w:w="547"/>
        <w:gridCol w:w="734"/>
        <w:gridCol w:w="986"/>
        <w:gridCol w:w="515"/>
        <w:gridCol w:w="619"/>
        <w:gridCol w:w="864"/>
        <w:gridCol w:w="551"/>
        <w:gridCol w:w="990"/>
      </w:tblGrid>
      <w:tr>
        <w:trPr>
          <w:trHeight w:val="310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113328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ODSTRAŇ RODKL ZPEVNĚNÝCH PLOCH Z KAMENIVA NESTMEL. ODVOZ DO 20KM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28,560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619,82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17 702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28,560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17 702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11352A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ODSTRANĚNÍ CHODNÍKOVÝCH OBRUBNÍKŮ BETONOVÝCH - BEZ DOPRAVY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11352B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ODSTRANĚNÍ CHODNÍKOVÝCH OBRUBNÍKŮ BETONOVÝCH - DOPRAVA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113728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8" w:lineRule="exact"/>
              <w:ind w:left="0" w:right="0" w:firstLine="0"/>
            </w:pPr>
            <w:r>
              <w:rPr>
                <w:rStyle w:val="CharStyle9"/>
              </w:rPr>
              <w:t>FRÉZOVÁNÍ ZPEVNĚNÝCH PLOCH ASFALTOVÝCH, ODVOZ DO 20KM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5,430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7 609,76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41 321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60" w:right="0" w:firstLine="0"/>
            </w:pPr>
            <w:r>
              <w:rPr>
                <w:rStyle w:val="CharStyle17"/>
              </w:rPr>
              <w:t>-5,430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9"/>
              </w:rPr>
              <w:t xml:space="preserve">- </w:t>
            </w:r>
            <w:r>
              <w:rPr>
                <w:rStyle w:val="CharStyle17"/>
              </w:rPr>
              <w:t>41 321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113728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FRÉZOVÁNÍ ZPEVNĚNÝCH PLOCH ASFALTOVÝCH, ODVOZ DO 20KM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1,047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39 466,11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41 321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60" w:right="0" w:firstLine="0"/>
            </w:pPr>
            <w:r>
              <w:rPr>
                <w:rStyle w:val="CharStyle17"/>
              </w:rPr>
              <w:t>-1,047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9"/>
              </w:rPr>
              <w:t xml:space="preserve">- </w:t>
            </w:r>
            <w:r>
              <w:rPr>
                <w:rStyle w:val="CharStyle17"/>
              </w:rPr>
              <w:t>41 321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123738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ODKOP PRO SPOD STAVBU SILNIC A ŽELEZNIC TŘ I, ODVOZ DO 20KM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ULOŽENÍ SYPANINY DO NÁSYPŮ A NA SKLÁDKY BEZ ZHUTNĚNÍ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22,800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22,04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503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-22,800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9"/>
              </w:rPr>
              <w:t xml:space="preserve">* </w:t>
            </w:r>
            <w:r>
              <w:rPr>
                <w:rStyle w:val="CharStyle17"/>
              </w:rPr>
              <w:t>502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ULOŽENÍ SYPANINY DO NÁSYPŮ Z NAKUPOVANÝCH MATERIÁLŮ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22,800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714.85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16 299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-52,800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- 16 299 KČ'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ULOŽENÍ SYPANINY DO NÁSYPŮ Z NAKUPOVANÝCH MATERIÁLŮ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19,416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714,85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13 880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-19,416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- 13880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18110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ÚPRAVA PLÁNĚ SE ZHUTNĚNÍM V HORNINĚ TŘ. 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45,600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17,91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817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45,600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817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Základv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80 531 Kč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80 531 Kč</w:t>
            </w:r>
          </w:p>
        </w:tc>
      </w:tr>
      <w:tr>
        <w:trPr>
          <w:trHeight w:val="295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212625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TRATIVODY KOMPL Z TRUB Z PLAST HM DN DO 100MM, RÝHA TŘ 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27,200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819,46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22 289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27,200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22 289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272324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ZÁKLADY ZE ŽELEZOBETONU DO C25/30 ÍB30)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3,360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12 258,57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41 189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3,360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41 189 Kč</w:t>
            </w:r>
          </w:p>
        </w:tc>
      </w:tr>
      <w:tr>
        <w:trPr>
          <w:trHeight w:val="16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289971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OPLÁŠTĚNÍ (ZPEVNĚNÍ) Z GEOTEXTILIE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"MŽI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81,600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208,96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17 053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0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81,600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0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17 053 Kč</w:t>
            </w:r>
          </w:p>
        </w:tc>
      </w:tr>
    </w:tbl>
    <w:p>
      <w:pPr>
        <w:framePr w:w="1110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87"/>
        <w:gridCol w:w="504"/>
        <w:gridCol w:w="342"/>
        <w:gridCol w:w="3607"/>
        <w:gridCol w:w="266"/>
        <w:gridCol w:w="547"/>
        <w:gridCol w:w="734"/>
        <w:gridCol w:w="986"/>
        <w:gridCol w:w="515"/>
        <w:gridCol w:w="616"/>
        <w:gridCol w:w="871"/>
        <w:gridCol w:w="551"/>
        <w:gridCol w:w="986"/>
      </w:tblGrid>
      <w:tr>
        <w:trPr>
          <w:trHeight w:val="1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56330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VOZOVKOVÉ VRSTVY ZE ŠTĚRKODRTI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24,480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935,23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500" w:firstLine="0"/>
            </w:pPr>
            <w:r>
              <w:rPr>
                <w:rStyle w:val="CharStyle19"/>
                <w:vertAlign w:val="subscript"/>
              </w:rPr>
              <w:t>22</w:t>
            </w:r>
            <w:r>
              <w:rPr>
                <w:rStyle w:val="CharStyle20"/>
              </w:rPr>
              <w:t>g—</w:t>
            </w:r>
            <w:r>
              <w:rPr>
                <w:rStyle w:val="CharStyle9"/>
              </w:rPr>
              <w:t>■-£■-)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24,480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22 894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56330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VOZOVKOVÉ VRSTVY ZE ŠTĚRKODRTI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1,901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1 870,46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3 556 Kč 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1,901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3 556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572123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INFILTRAČNÍ POSTŘIK Z EMULZE DO 1.0KG/M2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108,600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48,21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5 236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108,600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5 236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572213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SPOJOVACÍ POSTŘIK Z FMUI 7F DO 0.5KG/M2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281,850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31,34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8 833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281,850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8 833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574A34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21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ASFALTOVÝ BETON PRO OBRUSNÉ VRSTVY ACO 11+, 11S TL. 40MM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158,250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964,16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152 678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158,250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152 576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574C46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1113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ASFALTOVÝ BETON PRO LOŽNÍ VRSTVY ACL 16+, 16S TL. 50MM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108,600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1 518,55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164 915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108,600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164 915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574E56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8" w:lineRule="exact"/>
              <w:ind w:left="0" w:right="0" w:firstLine="0"/>
            </w:pPr>
            <w:r>
              <w:rPr>
                <w:rStyle w:val="CharStyle9"/>
              </w:rPr>
              <w:t>ASFALTOVÝ BETON PRO PODKLADNÍ VRSTVY ACP 16+, 16S TL, 60MM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81,600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1 807,79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147 516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i 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81,600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147 516 Kč</w:t>
            </w:r>
          </w:p>
        </w:tc>
      </w:tr>
      <w:tr>
        <w:trPr>
          <w:trHeight w:val="31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58251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DLÁŽDĚNÉ KRYTY Z BETONOVÝCH DLAŽDIC DO LOŽE Z KAMENIVA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32,850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1 057,82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34 749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32,850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34 749 KČ</w:t>
            </w:r>
          </w:p>
        </w:tc>
      </w:tr>
    </w:tbl>
    <w:p>
      <w:pPr>
        <w:framePr w:w="1111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80"/>
        <w:gridCol w:w="504"/>
        <w:gridCol w:w="346"/>
        <w:gridCol w:w="3614"/>
        <w:gridCol w:w="259"/>
        <w:gridCol w:w="547"/>
        <w:gridCol w:w="734"/>
        <w:gridCol w:w="986"/>
        <w:gridCol w:w="518"/>
        <w:gridCol w:w="619"/>
        <w:gridCol w:w="864"/>
        <w:gridCol w:w="554"/>
        <w:gridCol w:w="986"/>
      </w:tblGrid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9"/>
              </w:rPr>
              <w:t>87134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0" w:right="0" w:firstLine="0"/>
            </w:pPr>
            <w:r>
              <w:rPr>
                <w:rStyle w:val="CharStyle21"/>
              </w:rPr>
              <w:t>—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37" w:lineRule="exact"/>
              <w:ind w:left="0" w:right="0" w:firstLine="0"/>
            </w:pPr>
            <w:r>
              <w:rPr>
                <w:rStyle w:val="CharStyle9"/>
              </w:rPr>
              <w:t>POTRUBÍ Z TRUB PLASTOVÝCH TLAKOVÝCH HRDLOVÝCH DN DO 200MM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17,600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3 784,59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66 609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17,600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66 609 Kč</w:t>
            </w:r>
          </w:p>
        </w:tc>
      </w:tr>
      <w:tr>
        <w:trPr>
          <w:trHeight w:val="31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9"/>
              </w:rPr>
              <w:t>89712</w:t>
            </w: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11113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VPUSŤ KANALIZAČNÍ ULIČNÍ KOMPLETNÍ Z BETONOVÝCH DÍLCŮ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32 395,68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97 187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1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1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97 187 Kč</w:t>
            </w:r>
          </w:p>
        </w:tc>
      </w:tr>
    </w:tbl>
    <w:p>
      <w:pPr>
        <w:framePr w:w="1111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left"/>
      </w:tblPr>
      <w:tblGrid>
        <w:gridCol w:w="220"/>
        <w:gridCol w:w="360"/>
        <w:gridCol w:w="504"/>
        <w:gridCol w:w="346"/>
        <w:gridCol w:w="3614"/>
        <w:gridCol w:w="266"/>
        <w:gridCol w:w="547"/>
        <w:gridCol w:w="734"/>
        <w:gridCol w:w="986"/>
        <w:gridCol w:w="518"/>
        <w:gridCol w:w="619"/>
        <w:gridCol w:w="868"/>
        <w:gridCol w:w="551"/>
        <w:gridCol w:w="990"/>
      </w:tblGrid>
      <w:tr>
        <w:trPr>
          <w:trHeight w:val="3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914133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DOPRAVNÍ ZNAČKY ZÁKLADNÍ VELIKOSTI OCELOVÉ FÓLIE TŘ 2 - DEMONTÁŽ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914913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SLOUPKY A STOJKY DZ Z OCEL TRUBEK ZABETON DEMONTÁŽ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915111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8" w:lineRule="exact"/>
              <w:ind w:left="0" w:right="0" w:firstLine="0"/>
            </w:pPr>
            <w:r>
              <w:rPr>
                <w:rStyle w:val="CharStyle9"/>
              </w:rPr>
              <w:t>VODOROVNÉ DOPRAVNÍ ZNAČENÍ BARVOU HLADKÉ - DODÁVKA A POKLÁDKA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12,750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250,26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3 293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12,750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3 293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917211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ZÁHONOVÉ OBRUBY Z BETONOVÝCH OBRUBNÍKŮ ŠÍŘ 50MM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12,500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564,72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7 059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12,500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7 059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917224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SILNIČNÍ A CHODNÍKOVÉ OBRUBY Z BETONOVÝCH OBRUBNÍKŮ ŠÍŘ 150MM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903,55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46 081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51,000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46 081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919112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ŘEZÁNÍ ASFALTOVÉHO KRYTU VOZOVEK TL DO 100MM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361,56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4 339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4 339 Kč</w:t>
            </w:r>
          </w:p>
        </w:tc>
      </w:tr>
      <w:tr>
        <w:trPr>
          <w:trHeight w:val="310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931326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TĚSNĚNÍ DILATAČ SPAŘ ASF ZÁLIVKOU MODIFIK PRŮŘ DO 800MM2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46,000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361,56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16 632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24" w:h="1933" w:hSpace="16" w:wrap="notBeside" w:vAnchor="text" w:hAnchor="text" w:x="1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46,000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24" w:h="1933" w:hSpace="16" w:wrap="notBeside" w:vAnchor="text" w:hAnchor="text" w:x="1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16 632 Kč</w:t>
            </w:r>
          </w:p>
        </w:tc>
      </w:tr>
    </w:tbl>
    <w:p>
      <w:pPr>
        <w:pStyle w:val="Style22"/>
        <w:framePr w:w="842" w:h="154" w:hSpace="16" w:wrap="notBeside" w:vAnchor="text" w:hAnchor="text" w:x="6796" w:y="1931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2 934 081 Kč</w:t>
      </w:r>
    </w:p>
    <w:p>
      <w:pPr>
        <w:pStyle w:val="Style22"/>
        <w:framePr w:w="670" w:h="154" w:hSpace="16" w:wrap="notBeside" w:vAnchor="text" w:hAnchor="text" w:x="8970" w:y="1923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rStyle w:val="CharStyle24"/>
          <w:b/>
          <w:bCs/>
        </w:rPr>
        <w:t>91 482 Kč</w:t>
      </w:r>
    </w:p>
    <w:p>
      <w:pPr>
        <w:pStyle w:val="Style25"/>
        <w:framePr w:w="835" w:h="166" w:hSpace="16" w:wrap="notBeside" w:vAnchor="text" w:hAnchor="text" w:x="10338" w:y="1913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rStyle w:val="CharStyle27"/>
        </w:rPr>
        <w:t>2 066 899 Kč</w:t>
      </w:r>
    </w:p>
    <w:p>
      <w:pPr>
        <w:widowControl w:val="0"/>
        <w:rPr>
          <w:sz w:val="2"/>
          <w:szCs w:val="2"/>
        </w:rPr>
      </w:pPr>
    </w:p>
    <w:p>
      <w:pPr>
        <w:pStyle w:val="Style22"/>
        <w:framePr w:w="1113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rStyle w:val="CharStyle24"/>
          <w:b/>
          <w:bCs/>
        </w:rPr>
        <w:t>SO 201 Most av.č. 4102-1</w:t>
      </w:r>
    </w:p>
    <w:tbl>
      <w:tblPr>
        <w:tblOverlap w:val="never"/>
        <w:tblLayout w:type="fixed"/>
        <w:jc w:val="center"/>
      </w:tblPr>
      <w:tblGrid>
        <w:gridCol w:w="580"/>
        <w:gridCol w:w="504"/>
        <w:gridCol w:w="346"/>
        <w:gridCol w:w="3622"/>
        <w:gridCol w:w="259"/>
        <w:gridCol w:w="547"/>
        <w:gridCol w:w="734"/>
        <w:gridCol w:w="994"/>
        <w:gridCol w:w="511"/>
        <w:gridCol w:w="619"/>
        <w:gridCol w:w="871"/>
        <w:gridCol w:w="554"/>
        <w:gridCol w:w="990"/>
      </w:tblGrid>
      <w:tr>
        <w:trPr>
          <w:trHeight w:val="1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POPLATKY ZA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31" w:wrap="notBeside" w:vAnchor="text" w:hAnchor="text" w:xAlign="center" w:y="1"/>
              <w:tabs>
                <w:tab w:leader="dot" w:pos="526" w:val="left"/>
                <w:tab w:leader="dot" w:pos="74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ab/>
              <w:t>-</w:t>
              <w:tab/>
              <w:t>kčT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POPLATKY ZA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28"/>
              </w:rPr>
              <w:t>- kč 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POPLATKY ZA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11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POPLATKY ZA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Kč"</w:t>
            </w:r>
            <w:r>
              <w:rPr>
                <w:rStyle w:val="CharStyle9"/>
                <w:vertAlign w:val="superscript"/>
              </w:rPr>
              <w:t>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i</w:t>
            </w:r>
          </w:p>
          <w:p>
            <w:pPr>
              <w:pStyle w:val="Style6"/>
              <w:framePr w:w="11131" w:wrap="notBeside" w:vAnchor="text" w:hAnchor="text" w:xAlign="center" w:y="1"/>
              <w:tabs>
                <w:tab w:leader="underscore" w:pos="493" w:val="left"/>
                <w:tab w:leader="underscore" w:pos="110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ab/>
              <w:t>1</w:t>
              <w:tab/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0" w:hRule="exact"/>
        </w:trPr>
        <w:tc>
          <w:tcPr>
            <w:shd w:val="clear" w:color="auto" w:fill="FFFFFF"/>
            <w:gridSpan w:val="13"/>
            <w:tcBorders>
              <w:top w:val="single" w:sz="4"/>
            </w:tcBorders>
            <w:vAlign w:val="bottom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Zemni oráče 124 511Kč 30 226 KČ 15473BKČ</w:t>
            </w:r>
          </w:p>
        </w:tc>
      </w:tr>
      <w:tr>
        <w:trPr>
          <w:trHeight w:val="31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11526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PŘEVEDENÍ VODY POTRUBÍM DN 800 NEBO ŽLABY R.O DO 2.8M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9"/>
              </w:rPr>
              <w:t>0,000 I 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1110,000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2442DKČ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111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24 420 Kč</w:t>
            </w:r>
          </w:p>
        </w:tc>
      </w:tr>
    </w:tbl>
    <w:p>
      <w:pPr>
        <w:framePr w:w="1113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1063" w:left="1036" w:right="4647" w:bottom="102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2" type="#_x0000_t202" style="position:absolute;margin-left:5.e-002pt;margin-top:0;width:556.55pt;height:5.e-002pt;z-index:251657734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76"/>
                    <w:gridCol w:w="508"/>
                    <w:gridCol w:w="346"/>
                    <w:gridCol w:w="3618"/>
                    <w:gridCol w:w="263"/>
                    <w:gridCol w:w="547"/>
                    <w:gridCol w:w="742"/>
                    <w:gridCol w:w="983"/>
                    <w:gridCol w:w="518"/>
                    <w:gridCol w:w="619"/>
                    <w:gridCol w:w="868"/>
                    <w:gridCol w:w="554"/>
                    <w:gridCol w:w="990"/>
                  </w:tblGrid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121104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SEJMUTÍ ORNICE NEBO LESNÍ PŮDY S ODVOZEM DO 5KM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28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125738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VYKOPÁVKY ZE ZEMNÍKŮ A SKLÁDEK TŘ. I, ODVOZ DO 20KM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131738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HLOUBENÍ JAM ZAPAŽ I NEPAŽ TŘ I. ODVOZ DO 20KM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17120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ULOŽENÍ SYPANINY DO NÁSYPŮ A NA SKLÁDKY BEZ ZHUTNĚNÍ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219,923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22,04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4 847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219,923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4 847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17481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 xml:space="preserve">ZÁSYP JAM A RÝH </w:t>
                        </w:r>
                        <w:r>
                          <w:rPr>
                            <w:rStyle w:val="CharStyle29"/>
                          </w:rPr>
                          <w:t>Z</w:t>
                        </w:r>
                        <w:r>
                          <w:rPr>
                            <w:rStyle w:val="CharStyle9"/>
                          </w:rPr>
                          <w:t xml:space="preserve"> NAKUPOVANÝCH MATERIÁLŮ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63,018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826,42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52 079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63,018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52 079 Kč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17481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ZÁSYP JAM A RÝH Z NAKUPOVANÝCH MATERIÁLŮ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79,180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826,42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65 436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79,180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65 436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17750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ZEMNÍ HRÁZKY ZE ZEMIN NEPROPUSTNÝCH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14850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160" w:right="0" w:firstLine="0"/>
                        </w:pPr>
                        <w:r>
                          <w:rPr>
                            <w:rStyle w:val="CharStyle17"/>
                          </w:rPr>
                          <w:t>391.000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14,850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5 806 Kč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18221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ROZPROSTŘENÍ ORNICE VE SVAHU V TL DO 0,1 OM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30,30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1 212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1 212 Kč</w:t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18242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ZALOŽENÍ TRÁVNÍKU HYDROOSEVEM NA ORNICI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23,42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937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937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Základv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360" w:right="0" w:firstLine="0"/>
                        </w:pPr>
                        <w:r>
                          <w:rPr>
                            <w:rStyle w:val="CharStyle17"/>
                          </w:rPr>
                          <w:t>62 764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62 764 Kč</w:t>
                        </w:r>
                      </w:p>
                    </w:tc>
                  </w:tr>
                  <w:tr>
                    <w:trPr>
                      <w:trHeight w:val="14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22694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ZÁPOROVÉ PAŽENÍ Z KOVU DOČASNÉ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22695A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VÝDŘEVA ZÁPOROVÉHO PAŽENÍ DOČASNÁ (PLOCHA)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264127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VRTY PRO PILOTY TŘ 1 D DO 500MM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ó.btxT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264227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VRTY PRO PILOTY TŘ II D DO 500MM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27157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POLŠTÁŘE POD ZÁKLADY Z KAMENIVA TĚŽENÉHO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272324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ZÁKLADY ZE ŽELEZOBETONU DO C25/30 (B30)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272324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B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ZÁKLADY ZE ŽELEZOBETONU DO C25/30 (B30)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5,120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12 258,57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62 764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5,120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62 764 Kč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272365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VÝZTUŽ ZÁKLADŮ Z OCELI 10505, B500B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i 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0.35pt;margin-top:160.6pt;width:555.85pt;height:82.25pt;z-index:251657735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576"/>
                    <w:gridCol w:w="511"/>
                    <w:gridCol w:w="342"/>
                    <w:gridCol w:w="3614"/>
                    <w:gridCol w:w="259"/>
                    <w:gridCol w:w="547"/>
                    <w:gridCol w:w="742"/>
                    <w:gridCol w:w="983"/>
                    <w:gridCol w:w="137"/>
                    <w:gridCol w:w="378"/>
                    <w:gridCol w:w="623"/>
                    <w:gridCol w:w="864"/>
                    <w:gridCol w:w="554"/>
                    <w:gridCol w:w="986"/>
                  </w:tblGrid>
                  <w:tr>
                    <w:trPr>
                      <w:trHeight w:val="16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420" w:right="0" w:firstLine="0"/>
                        </w:pPr>
                        <w:r>
                          <w:rPr>
                            <w:rStyle w:val="CharStyle9"/>
                          </w:rPr>
                          <w:t>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</w:rPr>
                          <w:t>31717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KOVOVÉ KONSTRUKCE PRO KOTVENÍ ŘÍMSY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KG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56,000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570,78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31 964 Kč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56,000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31 964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420" w:right="0" w:firstLine="0"/>
                        </w:pPr>
                        <w:r>
                          <w:rPr>
                            <w:rStyle w:val="CharStyle9"/>
                          </w:rPr>
                          <w:t>24</w:t>
                        </w:r>
                      </w:p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420" w:right="0" w:firstLine="0"/>
                        </w:pPr>
                        <w:r>
                          <w:rPr>
                            <w:rStyle w:val="CharStyle9"/>
                          </w:rPr>
                          <w:t>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317325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ŘÍMSY ZE ŽELEZOBETONU DO C30/37 (B37)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7,350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34 607,29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254 364 Kč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7,350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254 364 Kč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317365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VÝZTUŽ ŘÍMS ZOCELÍ 10505, B500B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35 811,55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39 500 Kč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1,103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39 500 KČ</w:t>
                        </w:r>
                      </w:p>
                    </w:tc>
                  </w:tr>
                  <w:tr>
                    <w:trPr>
                      <w:trHeight w:val="29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420" w:right="0" w:firstLine="0"/>
                        </w:pPr>
                        <w:r>
                          <w:rPr>
                            <w:rStyle w:val="CharStyle9"/>
                          </w:rPr>
                          <w:t>26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333325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MOSTNÍ OPERY A KŘÍDLA ZE ŽELEZOVÉHO BETONU DO C30/37 (B37)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7,633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20 057,73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153 101 Kč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7,633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153 101 Kč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420" w:right="0" w:firstLine="0"/>
                        </w:pPr>
                        <w:r>
                          <w:rPr>
                            <w:rStyle w:val="CharStyle9"/>
                          </w:rPr>
                          <w:t>27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333365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VÝZTUŽ MOSTNÍCH OPER A KŘÍDEL Z OCELI 10505, B500B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0,954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35 811,55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34 164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0,336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12033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1,290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46 197 Kč</w:t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420" w:right="0" w:firstLine="0"/>
                        </w:pPr>
                        <w:r>
                          <w:rPr>
                            <w:rStyle w:val="CharStyle9"/>
                          </w:rPr>
                          <w:t>28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334325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MOSTNÍ PILÍŘE A STATIVA ZE ŽELEZOVÉHO BETONU DO C30/37 IB37)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2,080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41 728,16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86 795 Kč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2,080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86 795 Kč</w:t>
                        </w:r>
                      </w:p>
                    </w:tc>
                  </w:tr>
                  <w:tr>
                    <w:trPr>
                      <w:trHeight w:val="31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420" w:right="0" w:firstLine="0"/>
                        </w:pPr>
                        <w:r>
                          <w:rPr>
                            <w:rStyle w:val="CharStyle9"/>
                          </w:rPr>
                          <w:t>29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334365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VÝZTUŽ MOSTNÍCH PILÍŘŮ A STATIV Z OCELI 10505, B500B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0,260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35 811,55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9 311 KČ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0,260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9 311 Kč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34" type="#_x0000_t202" style="position:absolute;margin-left:48.6pt;margin-top:154.1pt;width:505.45pt;height:7.9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tabs>
                      <w:tab w:leader="none" w:pos="5310" w:val="left"/>
                      <w:tab w:leader="underscore" w:pos="5890" w:val="left"/>
                      <w:tab w:leader="none" w:pos="7967" w:val="left"/>
                      <w:tab w:leader="underscore" w:pos="896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20" w:lineRule="exact"/>
                    <w:ind w:left="0" w:right="0" w:firstLine="0"/>
                  </w:pPr>
                  <w:r>
                    <w:rPr>
                      <w:rStyle w:val="CharStyle31"/>
                      <w:b/>
                      <w:bCs/>
                    </w:rPr>
                    <w:t>3 Svislé konstrukce</w:t>
                  </w:r>
                  <w:r>
                    <w:rPr>
                      <w:rStyle w:val="CharStyle30"/>
                      <w:b/>
                      <w:bCs/>
                    </w:rPr>
                    <w:tab/>
                    <w:tab/>
                  </w:r>
                  <w:r>
                    <w:rPr>
                      <w:rStyle w:val="CharStyle31"/>
                      <w:b/>
                      <w:bCs/>
                    </w:rPr>
                    <w:t>609198 Kč</w:t>
                    <w:tab/>
                    <w:t>12 033 KS</w:t>
                  </w:r>
                  <w:r>
                    <w:rPr>
                      <w:rStyle w:val="CharStyle30"/>
                      <w:b/>
                      <w:bCs/>
                    </w:rPr>
                    <w:tab/>
                    <w:t xml:space="preserve"> </w:t>
                  </w:r>
                  <w:r>
                    <w:rPr>
                      <w:rStyle w:val="CharStyle31"/>
                      <w:b/>
                      <w:bCs/>
                    </w:rPr>
                    <w:t>621 231 Kč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0.35pt;margin-top:241.9pt;width:555.85pt;height:5.e-002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tabs>
                      <w:tab w:leader="none" w:pos="4352" w:val="left"/>
                      <w:tab w:leader="underscore" w:pos="4853" w:val="left"/>
                      <w:tab w:leader="none" w:pos="7960" w:val="left"/>
                      <w:tab w:leader="none" w:pos="932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20" w:lineRule="exact"/>
                    <w:ind w:left="0" w:right="0" w:firstLine="0"/>
                  </w:pPr>
                  <w:r>
                    <w:rPr>
                      <w:rStyle w:val="CharStyle31"/>
                      <w:b/>
                      <w:bCs/>
                    </w:rPr>
                    <w:t>4 Vodorovná konstrukce</w:t>
                  </w:r>
                  <w:r>
                    <w:rPr>
                      <w:rStyle w:val="CharStyle30"/>
                      <w:b/>
                      <w:bCs/>
                    </w:rPr>
                    <w:tab/>
                    <w:tab/>
                    <w:t xml:space="preserve"> </w:t>
                  </w:r>
                  <w:r>
                    <w:rPr>
                      <w:rStyle w:val="CharStyle31"/>
                      <w:b/>
                      <w:bCs/>
                    </w:rPr>
                    <w:t>1 098 205Kč</w:t>
                    <w:tab/>
                    <w:t>18 674 Kč</w:t>
                    <w:tab/>
                    <w:t>1 098 205 Kč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80"/>
                    <w:gridCol w:w="511"/>
                    <w:gridCol w:w="342"/>
                    <w:gridCol w:w="3604"/>
                    <w:gridCol w:w="259"/>
                    <w:gridCol w:w="551"/>
                    <w:gridCol w:w="742"/>
                    <w:gridCol w:w="976"/>
                    <w:gridCol w:w="518"/>
                    <w:gridCol w:w="619"/>
                    <w:gridCol w:w="868"/>
                    <w:gridCol w:w="551"/>
                    <w:gridCol w:w="997"/>
                  </w:tblGrid>
                  <w:tr>
                    <w:trPr>
                      <w:trHeight w:val="31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421325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MOSTNÍ NOSNÉ DESKOVÉ KONSTRUKCE ZE ŽELEZOBETONU C30/37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15,322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31 356,91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480 451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15,322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480 451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42136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VÝZTUŽ MOSTNÍ NOSNÉ DESKOVÉ KONSTR Z OCELI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3,064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35811,55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109727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3,064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109 727 Kč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42838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KLOUB ZE ŽELEZOBETONU VČET VÝZTUŽE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10,030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1 775,33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17 807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10,030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17 807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45131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PODKL A VÝPLŇ VRSTVY Z PROST BET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4,104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13 557,31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55 639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4,104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55 639 Kč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451312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7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PODKLADNÍ A VÝPLŇOVÉ VRSTVY Z PROSTÉHO BETONU C12/15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451314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PODKLADNÍ A VÝPLŇOVÉ VRSTVY Z PROSTÉHO BETONU C25/30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10,125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9 366,10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94 832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10,125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94 832 Kč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45157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PODKLADNÍ A VÝPLŇOVÉ VRSTVY Z KAMENIVA TĚŽENÉHO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15,390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991,70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15 262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15,390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15 262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45860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VÝPLŇ ZA OPÉRAMIA ZDMI Z MEZEROVITĚHO BETONU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1,374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15 855,02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21 785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1,374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21 785 Kč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46251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ZÁHOZ Z LOMOVÉHO KAMENE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8,260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1 315,39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10 865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8,260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10 865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465512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DLAŽBY Z LOMOVÉHO KAMENE NA MC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14.B13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12 644,23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187 299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14,813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187 299 Kč</w:t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467314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STUPNĚ A PRAHY VODNÍCH KORYT Z PROSTÉHO BETONU C 25/30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5,988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17 458,15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104 539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5,988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104 539 Kč</w:t>
                        </w:r>
                      </w:p>
                    </w:tc>
                  </w:tr>
                  <w:tr>
                    <w:trPr>
                      <w:trHeight w:val="15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</w:rPr>
                          <w:t>43132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SCHODIŠŤ KONSTR ZE ŽELEZOBETONU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5 240,00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3,000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15 720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15 720 Kč</w:t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431365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VÝZTUŽ SCHODIŠŤ KONSTR Z BETONÁŘSKÉ OCEL110505, B500B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35 811,55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</w:rPr>
                          <w:t>0.083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2954 K£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0,083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2 972 Kč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5.e-002pt;margin-top:387.7pt;width:555.1pt;height:5.e-002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tabs>
                      <w:tab w:leader="none" w:pos="5864" w:val="left"/>
                      <w:tab w:leader="none" w:pos="8132" w:val="left"/>
                      <w:tab w:leader="none" w:pos="940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20" w:lineRule="exact"/>
                    <w:ind w:left="0" w:right="0" w:firstLine="0"/>
                  </w:pPr>
                  <w:r>
                    <w:rPr>
                      <w:rStyle w:val="CharStyle31"/>
                      <w:b/>
                      <w:bCs/>
                    </w:rPr>
                    <w:t>5 Komunikace</w:t>
                    <w:tab/>
                    <w:t>649774Kč</w:t>
                    <w:tab/>
                    <w:t>- Kč</w:t>
                    <w:tab/>
                    <w:t>649774Kč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83"/>
                    <w:gridCol w:w="511"/>
                    <w:gridCol w:w="338"/>
                    <w:gridCol w:w="3600"/>
                    <w:gridCol w:w="266"/>
                    <w:gridCol w:w="540"/>
                    <w:gridCol w:w="742"/>
                    <w:gridCol w:w="979"/>
                    <w:gridCol w:w="518"/>
                    <w:gridCol w:w="619"/>
                    <w:gridCol w:w="864"/>
                    <w:gridCol w:w="551"/>
                    <w:gridCol w:w="990"/>
                  </w:tblGrid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575C53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LITÝ ASFALT MÁ IV (OCHRANA MOSTNÍ IZOLACE) 11 TL. 40MM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29,250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2 196,06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64 235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29,250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64 235 KČ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626113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REPROFILACE PODHLEDŮ, SVISLÝCH PLOCH SANAČNÍ MALTOU JEDNOVRST TL 30MM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2,120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617,06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1 308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2,120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1 308 Kč</w:t>
                        </w:r>
                      </w:p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711111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IZOLACE BĚŽNÝCH KONSTRUKCÍ PROTI ZEMNÍ VLHKOSTI ASFALTOVÝMI NÁTĚRY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87,762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307,61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27 003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87,782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27 003 Kč</w:t>
                        </w:r>
                      </w:p>
                    </w:tc>
                  </w:tr>
                  <w:tr>
                    <w:trPr>
                      <w:trHeight w:val="1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711217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IZOLACE ZVLÁŠŤ KONSTR PROTI ZEM VLHK Z PE FÓLIÍ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51,300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816,70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41 897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51,300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41 897 Kč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711412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IZOLACE MOSTOVEK CELOPLOŠNÁ ASFALTOVÝMI PÁSY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32,976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2 042,71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67 360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32,976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67 360 Kč</w:t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711442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4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IZOLACE MOSTOVEK CELOPLOŠNÁ ASFALTOVÝMI PÁSY S PEČETÍCÍ VRSTVOU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47,723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5 284,79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252 206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-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47,723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6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</w:rPr>
                          <w:t>252 206 Kč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25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1009" w:left="900" w:right="4809" w:bottom="1009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266"/>
        <w:gridCol w:w="320"/>
        <w:gridCol w:w="504"/>
        <w:gridCol w:w="342"/>
        <w:gridCol w:w="3604"/>
        <w:gridCol w:w="263"/>
        <w:gridCol w:w="551"/>
        <w:gridCol w:w="738"/>
        <w:gridCol w:w="976"/>
        <w:gridCol w:w="522"/>
        <w:gridCol w:w="623"/>
        <w:gridCol w:w="857"/>
        <w:gridCol w:w="554"/>
        <w:gridCol w:w="1004"/>
      </w:tblGrid>
      <w:tr>
        <w:trPr>
          <w:trHeight w:val="313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711462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IZOLACE MOSTOVEK POD ŘÍMSOU ASFALTOVÝMI PÁSY S PEČETÍCÍ VRSTVOU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28,700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5 118,78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146 909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28,700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146 909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711509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OCHRANA IZOLACE NA POVRCHU TEXTILIÍ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80,699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451,80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36 460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80,699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36 460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76792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OPLOCENÍ Z DRÁTĚNÉHO PLETIVA POTAŽENÉHO PLASTEM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516,51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12 396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24,000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12 396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Potrubí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99 649 Kč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20 735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120 384 Kč</w:t>
            </w:r>
          </w:p>
        </w:tc>
      </w:tr>
      <w:tr>
        <w:trPr>
          <w:trHeight w:val="151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86633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CHRÁNIČKY Z TRUB OCELOVÝCH DN DO 150MM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3 570,14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49 982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49 982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87434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POTRUBÍ Z TRUB PLASTOVÝCH ODPADNÍCH DN DO 200MM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1,300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1 590,86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2 068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1,300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2 068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875342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POTRUBÍ DŘEN Z TRUB PLAST DN DO 200MM DĚROVANÝCH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19,600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1 289,22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25 269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19,600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25 269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87633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CHRÁNIČKY Z TRUB PLASTOVÝCH DN DO 150MM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28,000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797.50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22 330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20 735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54,000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43 065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Ostatní konstrukce a oráče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289 980 Kč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9 814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299 794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9112B1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ZÁBRADLÍ MOSTNÍ SE SVISLOU VÝPLNÍ - DODÁVKA A MONTÁŽ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18 517,46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259 244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259 244 Kč</w:t>
            </w:r>
          </w:p>
        </w:tc>
      </w:tr>
      <w:tr>
        <w:trPr>
          <w:trHeight w:val="151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91355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EVIDENČNÍ ČÍSLO MOSTU - LETOPOČET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1.000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10 798,56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10 799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10 799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914A21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EV ČÍSLO MOSTU OCEL S FÓLIÍ TŘ 1 DODÁVKA A MONTÁŽ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4 906,87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9 814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80" w:right="0" w:firstLine="0"/>
            </w:pPr>
            <w:r>
              <w:rPr>
                <w:rStyle w:val="CharStyle2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9 814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19 627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919111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ŘEZÁNÍ ASFALTOVÉHO KRYTU VOZOVEK TL DO 50MM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361,56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5 062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5 062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931326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TĚSNĚNÍ DILATAČ SPAŘ ASF ZÁLIVKOU MODIFIK PRŮŘ DO 800MM2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361,56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5 062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5 062 Kč</w:t>
            </w:r>
          </w:p>
        </w:tc>
      </w:tr>
      <w:tr>
        <w:trPr>
          <w:trHeight w:val="295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966168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BOURÁNÍ KONSTRUKCÍ ZE ŽELEZOBETONU S ODVOZEM DO 20KM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96618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BOURÁNÍ KONSTRUKCÍ KOVOVÝCH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0.000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96718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VYBOURÁNÍ ČÁSTÍ KONSTRUKCÍ KOVOVÝCH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0.000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97816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ODSEKÁNÍ VRSTVY VYROVNÁVACÍHO BETONU NA MOSTECH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97817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ODSTRANĚNÍ MOSTNÍ IZOLACE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SO 301 Přeložkavbdbvodnfhořadu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288 089 Kč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102 365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390 455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Vieobecné konstrukce a oráče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Kč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9"/>
              </w:rPr>
              <w:t xml:space="preserve">* </w:t>
            </w:r>
            <w:r>
              <w:rPr>
                <w:rStyle w:val="CharStyle17"/>
              </w:rPr>
              <w:t>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9"/>
              </w:rPr>
              <w:t xml:space="preserve">- </w:t>
            </w:r>
            <w:r>
              <w:rPr>
                <w:rStyle w:val="CharStyle17"/>
              </w:rPr>
              <w:t>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gridSpan w:val="2"/>
            <w:textDirection w:val="tbRl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CNI</w:t>
            </w:r>
          </w:p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10" w:lineRule="exact"/>
              <w:ind w:left="0" w:right="0" w:firstLine="0"/>
            </w:pPr>
            <w:r>
              <w:rPr>
                <w:rStyle w:val="CharStyle9"/>
              </w:rPr>
              <w:t>O</w:t>
            </w:r>
          </w:p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10" w:lineRule="exact"/>
              <w:ind w:left="0" w:right="0" w:firstLine="0"/>
            </w:pPr>
            <w:r>
              <w:rPr>
                <w:rStyle w:val="CharStyle9"/>
              </w:rPr>
              <w:t>O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POPLATKY ZA SKLÁDKU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tabs>
                <w:tab w:leader="underscore" w:pos="511" w:val="left"/>
                <w:tab w:leader="underscore" w:pos="59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32"/>
                <w:lang w:val="cs-CZ" w:eastAsia="cs-CZ" w:bidi="cs-CZ"/>
              </w:rPr>
              <w:tab/>
              <w:tab/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28"/>
              </w:rPr>
              <w:t>- kčT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Zemni oráče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29 078 KČ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2149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31 227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125738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VYKOPÁVKY ZE ZEMNÍKŮ A SKLÁDEK TŘ. I, ODVOZ DO 20KM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6,048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438,00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2 649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6,048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2 649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132738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HLOUBENÍ RÝH ŠÍŘ DO 2M PAŽ I NEPAŽ TŘ I, ODVOZ DO 20 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20,160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623,95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12 579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20,160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12 579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17120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ULOŽENÍ SYPANINY DO NÁSYPŮ A NA SKLÁDKY BEZ ZHUTNĚNÍ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20,160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22,04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444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20,160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444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17150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 xml:space="preserve">ULOŽENÍ SYPANINY </w:t>
            </w:r>
            <w:r>
              <w:rPr>
                <w:rStyle w:val="CharStyle29"/>
              </w:rPr>
              <w:t>DO</w:t>
            </w:r>
            <w:r>
              <w:rPr>
                <w:rStyle w:val="CharStyle9"/>
              </w:rPr>
              <w:t xml:space="preserve"> NÁSYPŮ ZE ZEMIN NEPROPUST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115,70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278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2,400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278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17461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ZÁSYP JAM A RÝH Z NAKUPOVANÝCH MATERIÁLŮ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11,466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826,42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9 476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11,466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9 476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17581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OBSYP POTRUBÍ A OBJEKTŮ Z NAKUPOVANÝCH MATERIÁLŮ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1,890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991,70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1 874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80" w:right="0" w:firstLine="0"/>
            </w:pPr>
            <w:r>
              <w:rPr>
                <w:rStyle w:val="CharStyle17"/>
              </w:rPr>
              <w:t>2,167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29"/>
              </w:rPr>
              <w:t>2</w:t>
            </w:r>
            <w:r>
              <w:rPr>
                <w:rStyle w:val="CharStyle9"/>
              </w:rPr>
              <w:t xml:space="preserve"> </w:t>
            </w:r>
            <w:r>
              <w:rPr>
                <w:rStyle w:val="CharStyle17"/>
              </w:rPr>
              <w:t>149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4,057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4 023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45157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PODKLADNÍ A VÝPLŇOVÉ VRSTVY Z KAMENIVA TĚŽENÉHO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0,630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991,70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625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0,630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625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452112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PODKLAD KONSTR Z DÍLCŮ BETON DO C12/15 (B151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0,162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7 120.99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1 154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0,162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1 154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Komunikace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S 892 Kč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4 489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10 381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9"/>
              </w:rPr>
              <w:t>56330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340" w:right="0" w:firstLine="0"/>
            </w:pPr>
            <w:r>
              <w:rPr>
                <w:rStyle w:val="CharStyle9"/>
              </w:rPr>
              <w:t>I VOZOVKOVÉVRSTVY ZE ŠTĚRKODRTI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6.300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935,23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5 892 Kč</w:t>
            </w:r>
            <w:r>
              <w:rPr>
                <w:rStyle w:val="CharStyle9"/>
                <w:vertAlign w:val="superscript"/>
              </w:rPr>
              <w:t>1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00" w:right="0" w:firstLine="0"/>
            </w:pPr>
            <w:r>
              <w:rPr>
                <w:rStyle w:val="CharStyle17"/>
              </w:rPr>
              <w:t>4.800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4489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11,100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10 381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Potrubí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238 863 Kč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95 727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334 590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871272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POTRUBÍ Z TRUB PLAST TLAK SVAŘ DN DO 100MM V OTEVŘENÉM VÝKOPU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873332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POTRUBÍ Z TRUB PLAST TLAK SVAŘ DN DO 100MM V OTEVŘENÉM VÝKOPU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13,500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4 407,58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59 502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13,500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59 502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876342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CHRÁNIČKA V OTEVŘENÉM VÝKOPU DO DN 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5 784,94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34 710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00" w:right="0" w:firstLine="0"/>
            </w:pPr>
            <w:r>
              <w:rPr>
                <w:rStyle w:val="CharStyle17"/>
              </w:rPr>
              <w:t>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23 140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57 849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878342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ZASUNUTÍ POTRUBÍ DO CHRÁNIČKY DN DO 250 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8 264,20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8 264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3.000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24793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33 057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891126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ŠOUPÁTKA DN DO 80MM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8 264,20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16 528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16 528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891127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ŠOUPÁTKA DN DO 100MM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2.000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6 886,84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13 774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6 687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20 661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891426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HYDRANTY PODZEMNÍ DN 80MM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23 415,25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46 831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00" w:right="0" w:firstLine="0"/>
            </w:pPr>
            <w:r>
              <w:rPr>
                <w:rStyle w:val="CharStyle17"/>
              </w:rPr>
              <w:t>1.000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23 415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70 246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891926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ZEMNÍ SOUPRAVY DN DO 80MM S POKLOPEM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891927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ZEMNÍ SOUPRAVY DN DO 100MM S POKLOPEM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2 962.72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5 925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5 925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899112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POKLOPY LITINOVÉ SAMOSTATNÉ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3 443,42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20 661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00" w:right="0" w:firstLine="0"/>
            </w:pPr>
            <w:r>
              <w:rPr>
                <w:rStyle w:val="CharStyle17"/>
              </w:rPr>
              <w:t>2.000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6 887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27 547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9"/>
              </w:rPr>
              <w:t>89917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R1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KOVOVÉ DOPLŇKY TRUB VEDENÍ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8 264,20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16 528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1.000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8264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24 793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9"/>
              </w:rPr>
              <w:t>89917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R2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KOVOVÉ DOPLŇKY TRUB VEDENÍ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482,08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4 821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4 821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899329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VÝSTRAŽNÁ FOLIE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16,53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231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231 Kč</w:t>
            </w:r>
          </w:p>
        </w:tc>
      </w:tr>
      <w:tr>
        <w:trPr>
          <w:trHeight w:val="166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40" w:right="0" w:firstLine="0"/>
            </w:pPr>
            <w:r>
              <w:rPr>
                <w:rStyle w:val="CharStyle9"/>
              </w:rPr>
              <w:t>89942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VÝŘEZ. VÝSEK, ÚTES NA POTRUBÍ DN DO 100MM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2.000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2 754,73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5 509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5 509 Kč</w:t>
            </w:r>
          </w:p>
        </w:tc>
      </w:tr>
    </w:tbl>
    <w:p>
      <w:pPr>
        <w:framePr w:w="1112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87"/>
        <w:gridCol w:w="500"/>
        <w:gridCol w:w="342"/>
        <w:gridCol w:w="3604"/>
        <w:gridCol w:w="266"/>
        <w:gridCol w:w="554"/>
        <w:gridCol w:w="734"/>
        <w:gridCol w:w="979"/>
        <w:gridCol w:w="518"/>
        <w:gridCol w:w="626"/>
        <w:gridCol w:w="860"/>
        <w:gridCol w:w="551"/>
        <w:gridCol w:w="1001"/>
      </w:tblGrid>
      <w:tr>
        <w:trPr>
          <w:trHeight w:val="1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B99621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TLAKOVÉ ZKOUŠKY POTRUBÍ DN DO 100MM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13,500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137,74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1 859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13,500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1 859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89973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PROPLACH A DEZINFEKCE VODOVODNÍHO POTRUBÍ DN DO 150MM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13,500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275,47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3 719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8,500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2 342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6 060 Kč</w:t>
            </w:r>
          </w:p>
        </w:tc>
      </w:tr>
      <w:tr>
        <w:trPr>
          <w:trHeight w:val="14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Ostatní konstrukce a Dráče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380" w:right="0" w:firstLine="0"/>
            </w:pPr>
            <w:r>
              <w:rPr>
                <w:rStyle w:val="CharStyle17"/>
              </w:rPr>
              <w:t>14 256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14 258 Kč</w:t>
            </w:r>
          </w:p>
        </w:tc>
      </w:tr>
      <w:tr>
        <w:trPr>
          <w:trHeight w:val="15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936502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DROBNÉ DOPLŇK KONSTR KOVOVÉ POZINK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69,000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206,61</w:t>
            </w: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tabs>
                <w:tab w:leader="dot" w:pos="353" w:val="left"/>
                <w:tab w:leader="dot" w:pos="140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ab/>
              <w:t>14 256 Kč]</w:t>
              <w:tab/>
              <w:t>[ ~~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69,000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14 255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SO 302 Přeložka kanalizačního Mdii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380" w:right="0" w:firstLine="0"/>
            </w:pPr>
            <w:r>
              <w:rPr>
                <w:rStyle w:val="CharStyle17"/>
              </w:rPr>
              <w:t>55095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- 55 095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Potrubí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380" w:right="0" w:firstLine="0"/>
            </w:pPr>
            <w:r>
              <w:rPr>
                <w:rStyle w:val="CharStyle17"/>
              </w:rPr>
              <w:t>55 095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- 55 095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81458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POTRUBÍ Z TRUB BETONOVÝCH DN DO 600MM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3 443,42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20 661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60" w:right="0" w:firstLine="0"/>
            </w:pPr>
            <w:r>
              <w:rPr>
                <w:rStyle w:val="CharStyle17"/>
              </w:rPr>
              <w:t>-6,000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- 20661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894158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ŠACHTY KANALIZAČNÍ Z BETON DÍLCŮ NA POTRUBÍ DN DO 600MM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34 434,18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34 434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60" w:right="0" w:firstLine="0"/>
            </w:pPr>
            <w:r>
              <w:rPr>
                <w:rStyle w:val="CharStyle17"/>
              </w:rPr>
              <w:t>-1,006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- 34434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SO 401 Přeložka kabelu VO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420" w:right="0" w:firstLine="0"/>
            </w:pPr>
            <w:r>
              <w:rPr>
                <w:rStyle w:val="CharStyle17"/>
              </w:rPr>
              <w:t>14180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3 822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18 003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Všeobecné konstrukce a oráče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560" w:right="0" w:firstLine="0"/>
            </w:pPr>
            <w:r>
              <w:rPr>
                <w:rStyle w:val="CharStyle17"/>
              </w:rPr>
              <w:t>-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POPLATKY ZA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POPLATKY ZA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Zemní oráče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560" w:right="0" w:firstLine="0"/>
            </w:pPr>
            <w:r>
              <w:rPr>
                <w:rStyle w:val="CharStyle17"/>
              </w:rPr>
              <w:t>-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113328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ODSTRAŇ PODKL ZPEVNĚNÝCH PLOCH Z KAMENIVA NESTMEL, ODVOZ DO 20KM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132738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HLOUBENÍ RÝH ŠÍŘ DO 2M PAŽ I NEPAŽ TŘ. I, ODVOZ DO 20 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132738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 xml:space="preserve">HLOUBENÍ RÝH ŠÍŘ DO 2M PAŽ </w:t>
            </w:r>
            <w:r>
              <w:rPr>
                <w:rStyle w:val="CharStyle17"/>
              </w:rPr>
              <w:t xml:space="preserve">I </w:t>
            </w:r>
            <w:r>
              <w:rPr>
                <w:rStyle w:val="CharStyle9"/>
              </w:rPr>
              <w:t xml:space="preserve">NEPAŽ TŘ </w:t>
            </w:r>
            <w:r>
              <w:rPr>
                <w:rStyle w:val="CharStyle17"/>
              </w:rPr>
              <w:t xml:space="preserve">I, </w:t>
            </w:r>
            <w:r>
              <w:rPr>
                <w:rStyle w:val="CharStyle9"/>
              </w:rPr>
              <w:t>ODVOZ DO 20KM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17481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ZÁSYP JAM A RÝH Z NAKUPOVANÝCH MATERIÁLŮ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</w:tr>
      <w:tr>
        <w:trPr>
          <w:trHeight w:val="1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465923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PŘEDLÁŽDĚNÍ DLAŽBY Z BETON DLAŽDIC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Vodorovné konstrukce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360" w:right="0" w:firstLine="0"/>
            </w:pPr>
            <w:r>
              <w:rPr>
                <w:rStyle w:val="CharStyle17"/>
              </w:rPr>
              <w:t>11597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2 238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13 836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42417A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MOSTNÍ NOSNÍKY Z OCELI S 235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702312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Zakrytí kabelů výstražnou fólií iířky přes 20 do 40 cm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702902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Zasypaní kabelu vrstvou přesátého písku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709400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Zatažení lanka do chráničky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60" w:right="0" w:firstLine="0"/>
            </w:pPr>
            <w:r>
              <w:rPr>
                <w:rStyle w:val="CharStyle17"/>
              </w:rPr>
              <w:t>10.00C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Y</w:t>
            </w:r>
            <w:r>
              <w:rPr>
                <w:rStyle w:val="CharStyle17"/>
                <w:vertAlign w:val="superscript"/>
              </w:rPr>
              <w:t>;</w:t>
            </w:r>
            <w:r>
              <w:rPr>
                <w:rStyle w:val="CharStyle17"/>
              </w:rPr>
              <w:t>24.000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240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240 Kč</w:t>
            </w:r>
          </w:p>
        </w:tc>
      </w:tr>
      <w:tr>
        <w:trPr>
          <w:trHeight w:val="1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741811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Uzemňovací vodič na povrchu FeZn do 120 mm2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M'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742D52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Kabel nn - tří a čtvřžílovv CYKY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60" w:right="0" w:firstLine="0"/>
            </w:pPr>
            <w:r>
              <w:rPr>
                <w:rStyle w:val="CharStyle17"/>
              </w:rPr>
              <w:t>10.000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80" w:right="0" w:firstLine="0"/>
            </w:pPr>
            <w:r>
              <w:rPr>
                <w:rStyle w:val="CharStyle17"/>
              </w:rPr>
              <w:t>199.810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1 993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1 998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742H23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Ukončení dvou až pětižílového kabelu kabelovou spojkou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2 327,75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4 656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4 656 Kč</w:t>
            </w:r>
          </w:p>
        </w:tc>
      </w:tr>
      <w:tr>
        <w:trPr>
          <w:trHeight w:val="1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74F322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Revizní zpráva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6 941,93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6 942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6 942 Kč</w:t>
            </w:r>
          </w:p>
        </w:tc>
      </w:tr>
      <w:tr>
        <w:trPr>
          <w:trHeight w:val="13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Potrubí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440" w:right="0" w:firstLine="0"/>
            </w:pPr>
            <w:r>
              <w:rPr>
                <w:rStyle w:val="CharStyle17"/>
              </w:rPr>
              <w:t>2 583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1 584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4 187 KČ</w:t>
            </w:r>
          </w:p>
        </w:tc>
      </w:tr>
      <w:tr>
        <w:trPr>
          <w:trHeight w:val="1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87626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CHRÁNIČKY Z TRUB PLAST DN DO 80MM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87627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CHRÁNIČKY Z TRUB PLASTOVÝCH DN DO 100MM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123,00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2 583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21,000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2 583 KČ</w:t>
            </w:r>
          </w:p>
        </w:tc>
      </w:tr>
      <w:tr>
        <w:trPr>
          <w:trHeight w:val="1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919112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ŘEZÁNÍ ASFALTOVÉHO KRYTU VOZOVEK TL DO 100MM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- </w:t>
            </w:r>
            <w:r>
              <w:rPr>
                <w:rStyle w:val="CharStyle9"/>
              </w:rPr>
              <w:t>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60" w:right="0" w:firstLine="0"/>
            </w:pPr>
            <w:r>
              <w:rPr>
                <w:rStyle w:val="CharStyle17"/>
              </w:rPr>
              <w:t>12.000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80" w:right="0" w:firstLine="0"/>
            </w:pPr>
            <w:r>
              <w:rPr>
                <w:rStyle w:val="CharStyle17"/>
              </w:rPr>
              <w:t>132,000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1 564 KČ </w:t>
            </w:r>
            <w:r>
              <w:rPr>
                <w:rStyle w:val="CharStyle17"/>
                <w:vertAlign w:val="superscript"/>
              </w:rPr>
              <w:t>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1 584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360" w:right="0" w:firstLine="0"/>
            </w:pPr>
            <w:r>
              <w:rPr>
                <w:rStyle w:val="CharStyle17"/>
              </w:rPr>
              <w:t>238 541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104 135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342 676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Všeobecné konstrukce a oráče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360" w:right="0" w:firstLine="0"/>
            </w:pPr>
            <w:r>
              <w:rPr>
                <w:rStyle w:val="CharStyle17"/>
              </w:rPr>
              <w:t>26 859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26 859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014102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POPLATKY ZA SKLÁDKU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02944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7" w:lineRule="exact"/>
              <w:ind w:left="0" w:right="0" w:firstLine="0"/>
            </w:pPr>
            <w:r>
              <w:rPr>
                <w:rStyle w:val="CharStyle9"/>
              </w:rPr>
              <w:t>OSTAT POŽADAVKY - DOKUMENTACE SKUTEČ PROVEDENÍ V QÍGIT TORMÉ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14 462,36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14 462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14 462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3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029522|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OSTATNÍ POŽADAVKY - REVIZNÍ ZPRÁVY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6 198,15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12 396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12 396 Kč</w:t>
            </w:r>
          </w:p>
        </w:tc>
      </w:tr>
      <w:tr>
        <w:trPr>
          <w:trHeight w:val="151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Zemní oráče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440" w:right="0" w:firstLine="0"/>
            </w:pPr>
            <w:r>
              <w:rPr>
                <w:rStyle w:val="CharStyle17"/>
              </w:rPr>
              <w:t>3 649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833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4 482 Kč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132738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4" w:lineRule="exact"/>
              <w:ind w:left="0" w:right="0" w:firstLine="0"/>
            </w:pPr>
            <w:r>
              <w:rPr>
                <w:rStyle w:val="CharStyle9"/>
              </w:rPr>
              <w:t>HLOUBENÍ RÝH ŠÍŘ DO 2M PAŽ I NEPAŽ TŘ. I, ODVOZ DO 20 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4,350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623,95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2 714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4,350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2 714 Kč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17411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ZÁSYP JAM A RÝH ZEMINOU SE ZHUTNĚNÍM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0,756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144,62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109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0,756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109 Kč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17581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OBSYP POTRUBÍ A OBJEKTŮ Z NAKUPOVANÝCH MATERIÁLŮ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0,810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991,70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803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0,810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803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18210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ÚPRAVA POVRCHŮ SROVNÁNÍM ÚZEMÍ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0,810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27,55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0,810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22 Kč</w:t>
            </w:r>
          </w:p>
        </w:tc>
      </w:tr>
      <w:tr>
        <w:trPr>
          <w:trHeight w:val="1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272314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ZÁKLADY Z PROSTÉHO BETONU DO C25/30 (B30)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60" w:right="0" w:firstLine="0"/>
            </w:pPr>
            <w:r>
              <w:rPr>
                <w:rStyle w:val="CharStyle17"/>
              </w:rPr>
              <w:t>0,250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;</w:t>
            </w:r>
            <w:r>
              <w:rPr>
                <w:rStyle w:val="CharStyle17"/>
                <w:vertAlign w:val="superscript"/>
              </w:rPr>
              <w:t>:</w:t>
            </w:r>
            <w:r>
              <w:rPr>
                <w:rStyle w:val="CharStyle17"/>
              </w:rPr>
              <w:t>3Š3Ď,0a0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633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0,250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833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Vodorovné konstrukce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0" w:lineRule="exact"/>
              <w:ind w:left="0" w:right="0" w:firstLine="0"/>
            </w:pPr>
            <w:r>
              <w:rPr>
                <w:rStyle w:val="CharStyle9"/>
              </w:rPr>
              <w:t xml:space="preserve">- </w:t>
            </w:r>
            <w:r>
              <w:rPr>
                <w:rStyle w:val="CharStyle17"/>
              </w:rPr>
              <w:t>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9"/>
              </w:rPr>
              <w:t xml:space="preserve">- </w:t>
            </w:r>
            <w:r>
              <w:rPr>
                <w:rStyle w:val="CharStyle17"/>
              </w:rPr>
              <w:t>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9"/>
              </w:rPr>
              <w:t xml:space="preserve">- </w:t>
            </w:r>
            <w:r>
              <w:rPr>
                <w:rStyle w:val="CharStyle17"/>
              </w:rPr>
              <w:t>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9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42417A|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MOSTNÍ NOSNÍKY Z OCELI S 235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0,000</w:t>
            </w:r>
          </w:p>
        </w:tc>
        <w:tc>
          <w:tcPr>
            <w:shd w:val="clear" w:color="auto" w:fill="FFFFFF"/>
            <w:gridSpan w:val="4"/>
            <w:tcBorders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0,00l - Kč ! [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0,000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9"/>
              </w:rPr>
              <w:t xml:space="preserve">- Kč </w:t>
            </w:r>
            <w:r>
              <w:rPr>
                <w:rStyle w:val="CharStyle17"/>
              </w:rPr>
              <w:t>|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Komunikace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384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384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567304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VRSTVY PRO OBNOVU A OPRAVY ZE ŠTĚRKOPÍSKU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0,435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882,89</w:t>
            </w: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0" w:lineRule="exact"/>
              <w:ind w:left="0" w:right="0" w:firstLine="0"/>
            </w:pPr>
            <w:r>
              <w:rPr>
                <w:rStyle w:val="CharStyle9"/>
              </w:rPr>
              <w:t xml:space="preserve">384 KČ </w:t>
            </w:r>
            <w:r>
              <w:rPr>
                <w:rStyle w:val="CharStyle17"/>
              </w:rPr>
              <w:t>| I '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0,435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9"/>
              </w:rPr>
              <w:t xml:space="preserve">384 Kč </w:t>
            </w:r>
            <w:r>
              <w:rPr>
                <w:rStyle w:val="CharStyle17"/>
              </w:rPr>
              <w:t>|</w:t>
            </w:r>
          </w:p>
        </w:tc>
      </w:tr>
      <w:tr>
        <w:trPr>
          <w:trHeight w:val="14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33"/>
              </w:rPr>
              <w:t>■■■7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Přidružená stavební výroba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340" w:right="0" w:firstLine="0"/>
            </w:pPr>
            <w:r>
              <w:rPr>
                <w:rStyle w:val="CharStyle17"/>
              </w:rPr>
              <w:t>44 858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-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44 858 Kč</w:t>
            </w:r>
          </w:p>
        </w:tc>
      </w:tr>
      <w:tr>
        <w:trPr>
          <w:trHeight w:val="15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11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60" w:right="0" w:firstLine="0"/>
            </w:pPr>
            <w:r>
              <w:rPr>
                <w:rStyle w:val="CharStyle9"/>
              </w:rPr>
              <w:t>76799|R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OSTATNÍ KOVOVÉ DOPLŇK KONSTRUKCE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18,347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2 444,98</w:t>
            </w: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tabs>
                <w:tab w:leader="dot" w:pos="9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20" w:lineRule="exact"/>
              <w:ind w:left="0" w:right="0" w:firstLine="0"/>
            </w:pPr>
            <w:r>
              <w:rPr>
                <w:rStyle w:val="CharStyle17"/>
                <w:vertAlign w:val="subscript"/>
              </w:rPr>
              <w:t>85g</w:t>
            </w:r>
            <w:r>
              <w:rPr>
                <w:rStyle w:val="CharStyle17"/>
              </w:rPr>
              <w:t xml:space="preserve"> </w:t>
              <w:tab/>
              <w:t>|-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18,347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9"/>
              </w:rPr>
              <w:t xml:space="preserve">44 858 Kč </w:t>
            </w:r>
            <w:r>
              <w:rPr>
                <w:rStyle w:val="CharStyle17"/>
              </w:rPr>
              <w:t>|</w:t>
            </w:r>
          </w:p>
        </w:tc>
      </w:tr>
      <w:tr>
        <w:trPr>
          <w:trHeight w:val="14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Potrubí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280" w:right="0" w:firstLine="0"/>
            </w:pPr>
            <w:r>
              <w:rPr>
                <w:rStyle w:val="CharStyle17"/>
              </w:rPr>
              <w:t>162 791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103 303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266 094 Kč</w:t>
            </w:r>
          </w:p>
        </w:tc>
      </w:tr>
      <w:tr>
        <w:trPr>
          <w:trHeight w:val="1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86327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POTRUBÍ Z TRUB OCELOVÝCH DN DO 100MM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28,000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1 475,75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41 321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28,000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 xml:space="preserve">41 </w:t>
            </w:r>
            <w:r>
              <w:rPr>
                <w:rStyle w:val="CharStyle9"/>
              </w:rPr>
              <w:t>321 Kč</w:t>
            </w:r>
          </w:p>
        </w:tc>
      </w:tr>
      <w:tr>
        <w:trPr>
          <w:trHeight w:val="1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899321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DOPLŇKY NA PLYN POTRUBÍ DN DO 100MM - PROPOJE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KUS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25 825,64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103 303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160" w:right="0" w:firstLine="0"/>
            </w:pPr>
            <w:r>
              <w:rPr>
                <w:rStyle w:val="CharStyle17"/>
              </w:rPr>
              <w:t>4,000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17"/>
              </w:rPr>
              <w:t>í^ítOŠŠOaKČÍ:</w:t>
            </w:r>
            <w:r>
              <w:rPr>
                <w:rStyle w:val="CharStyle17"/>
                <w:vertAlign w:val="superscript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206 605 Kč</w:t>
            </w:r>
          </w:p>
        </w:tc>
      </w:tr>
      <w:tr>
        <w:trPr>
          <w:trHeight w:val="151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899621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TLAKOVÉ ZKOUŠKY POTRUBÍ DN DO 100MM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9 083,74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18167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2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-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2,000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111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9"/>
              </w:rPr>
              <w:t>18 167 Kč</w:t>
            </w:r>
          </w:p>
        </w:tc>
      </w:tr>
    </w:tbl>
    <w:p>
      <w:pPr>
        <w:framePr w:w="1112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6840" w:h="11900" w:orient="landscape"/>
      <w:pgMar w:top="1085" w:left="1006" w:right="4710" w:bottom="116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tabulky (2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5">
    <w:name w:val="Titulek tabulky (2) Exact"/>
    <w:basedOn w:val="CharStyle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7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8">
    <w:name w:val="Základní text (2) + Arial,5,5 pt,Tučné"/>
    <w:basedOn w:val="CharStyle7"/>
    <w:rPr>
      <w:lang w:val="cs-CZ" w:eastAsia="cs-CZ" w:bidi="cs-CZ"/>
      <w:b/>
      <w:bCs/>
      <w:sz w:val="11"/>
      <w:szCs w:val="1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9">
    <w:name w:val="Základní text (2) + Arial,5,5 pt"/>
    <w:basedOn w:val="CharStyle7"/>
    <w:rPr>
      <w:lang w:val="cs-CZ" w:eastAsia="cs-CZ" w:bidi="cs-CZ"/>
      <w:sz w:val="11"/>
      <w:szCs w:val="1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1">
    <w:name w:val="Titulek tabulky (3) Exact"/>
    <w:basedOn w:val="DefaultParagraphFont"/>
    <w:link w:val="Style10"/>
    <w:rPr>
      <w:b/>
      <w:bCs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12">
    <w:name w:val="Titulek tabulky (3) Exact"/>
    <w:basedOn w:val="CharStyle11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4">
    <w:name w:val="Titulek tabulky (4) Exact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8"/>
      <w:szCs w:val="8"/>
      <w:rFonts w:ascii="Bookman Old Style" w:eastAsia="Bookman Old Style" w:hAnsi="Bookman Old Style" w:cs="Bookman Old Style"/>
    </w:rPr>
  </w:style>
  <w:style w:type="character" w:customStyle="1" w:styleId="CharStyle15">
    <w:name w:val="Titulek tabulky (4) + Malá písmena Exact"/>
    <w:basedOn w:val="CharStyle14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16">
    <w:name w:val="Základní text (2) + Bookman Old Style,11,5 pt"/>
    <w:basedOn w:val="CharStyle7"/>
    <w:rPr>
      <w:lang w:val="cs-CZ" w:eastAsia="cs-CZ" w:bidi="cs-CZ"/>
      <w:sz w:val="23"/>
      <w:szCs w:val="23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17">
    <w:name w:val="Základní text (2) + Arial,6 pt,Tučné"/>
    <w:basedOn w:val="CharStyle7"/>
    <w:rPr>
      <w:lang w:val="cs-CZ" w:eastAsia="cs-CZ" w:bidi="cs-CZ"/>
      <w:b/>
      <w:bCs/>
      <w:sz w:val="12"/>
      <w:szCs w:val="1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8">
    <w:name w:val="Základní text (2) + Arial,5,5 pt,Měřítko 70%"/>
    <w:basedOn w:val="CharStyle7"/>
    <w:rPr>
      <w:lang w:val="cs-CZ" w:eastAsia="cs-CZ" w:bidi="cs-CZ"/>
      <w:sz w:val="11"/>
      <w:szCs w:val="11"/>
      <w:rFonts w:ascii="Arial" w:eastAsia="Arial" w:hAnsi="Arial" w:cs="Arial"/>
      <w:w w:val="70"/>
      <w:spacing w:val="0"/>
      <w:color w:val="000000"/>
      <w:position w:val="0"/>
    </w:rPr>
  </w:style>
  <w:style w:type="character" w:customStyle="1" w:styleId="CharStyle19">
    <w:name w:val="Základní text (2) + Arial"/>
    <w:basedOn w:val="CharStyle7"/>
    <w:rPr>
      <w:lang w:val="cs-CZ" w:eastAsia="cs-CZ" w:bidi="cs-CZ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0">
    <w:name w:val="Základní text (2) + Garamond,5,5 pt,Řádkování 1 pt"/>
    <w:basedOn w:val="CharStyle7"/>
    <w:rPr>
      <w:lang w:val="cs-CZ" w:eastAsia="cs-CZ" w:bidi="cs-CZ"/>
      <w:sz w:val="11"/>
      <w:szCs w:val="11"/>
      <w:rFonts w:ascii="Garamond" w:eastAsia="Garamond" w:hAnsi="Garamond" w:cs="Garamond"/>
      <w:w w:val="100"/>
      <w:spacing w:val="30"/>
      <w:color w:val="000000"/>
      <w:position w:val="0"/>
    </w:rPr>
  </w:style>
  <w:style w:type="character" w:customStyle="1" w:styleId="CharStyle21">
    <w:name w:val="Základní text (2) + Arial,4 pt"/>
    <w:basedOn w:val="CharStyle7"/>
    <w:rPr>
      <w:lang w:val="cs-CZ" w:eastAsia="cs-CZ" w:bidi="cs-CZ"/>
      <w:sz w:val="8"/>
      <w:szCs w:val="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3">
    <w:name w:val="Titulek tabulky_"/>
    <w:basedOn w:val="DefaultParagraphFont"/>
    <w:link w:val="Style22"/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24">
    <w:name w:val="Titulek tabulky"/>
    <w:basedOn w:val="CharStyle23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6">
    <w:name w:val="Titulek tabulky (5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  <w:spacing w:val="0"/>
    </w:rPr>
  </w:style>
  <w:style w:type="character" w:customStyle="1" w:styleId="CharStyle27">
    <w:name w:val="Titulek tabulky (5)"/>
    <w:basedOn w:val="CharStyle26"/>
    <w:rPr>
      <w:lang w:val="cs-CZ" w:eastAsia="cs-CZ" w:bidi="cs-CZ"/>
      <w:u w:val="single"/>
      <w:w w:val="100"/>
      <w:color w:val="000000"/>
      <w:position w:val="0"/>
    </w:rPr>
  </w:style>
  <w:style w:type="character" w:customStyle="1" w:styleId="CharStyle28">
    <w:name w:val="Základní text (2) + Arial,5,5 pt,Malá písmena"/>
    <w:basedOn w:val="CharStyle7"/>
    <w:rPr>
      <w:lang w:val="cs-CZ" w:eastAsia="cs-CZ" w:bidi="cs-CZ"/>
      <w:smallCaps/>
      <w:sz w:val="11"/>
      <w:szCs w:val="1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9">
    <w:name w:val="Základní text (2) + Arial,5,5 pt,Kurzíva"/>
    <w:basedOn w:val="CharStyle7"/>
    <w:rPr>
      <w:lang w:val="cs-CZ" w:eastAsia="cs-CZ" w:bidi="cs-CZ"/>
      <w:i/>
      <w:iCs/>
      <w:sz w:val="11"/>
      <w:szCs w:val="1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0">
    <w:name w:val="Titulek tabulky Exact"/>
    <w:basedOn w:val="DefaultParagraphFont"/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31">
    <w:name w:val="Titulek tabulky Exact"/>
    <w:basedOn w:val="CharStyle23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2">
    <w:name w:val="Základní text (2) + Arial"/>
    <w:basedOn w:val="CharStyle7"/>
    <w:rPr>
      <w:lang w:val="102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3">
    <w:name w:val="Základní text (2) + Arial,6 pt,Tučné,Řádkování 2 pt"/>
    <w:basedOn w:val="CharStyle7"/>
    <w:rPr>
      <w:lang w:val="cs-CZ" w:eastAsia="cs-CZ" w:bidi="cs-CZ"/>
      <w:b/>
      <w:bCs/>
      <w:sz w:val="12"/>
      <w:szCs w:val="12"/>
      <w:rFonts w:ascii="Arial" w:eastAsia="Arial" w:hAnsi="Arial" w:cs="Arial"/>
      <w:w w:val="100"/>
      <w:spacing w:val="40"/>
      <w:color w:val="000000"/>
      <w:position w:val="0"/>
    </w:rPr>
  </w:style>
  <w:style w:type="paragraph" w:customStyle="1" w:styleId="Style3">
    <w:name w:val="Titulek tabulky (2)"/>
    <w:basedOn w:val="Normal"/>
    <w:link w:val="CharStyle4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0">
    <w:name w:val="Titulek tabulky (3)"/>
    <w:basedOn w:val="Normal"/>
    <w:link w:val="CharStyle11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13">
    <w:name w:val="Titulek tabulky (4)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Bookman Old Style" w:eastAsia="Bookman Old Style" w:hAnsi="Bookman Old Style" w:cs="Bookman Old Style"/>
    </w:rPr>
  </w:style>
  <w:style w:type="paragraph" w:customStyle="1" w:styleId="Style22">
    <w:name w:val="Titulek tabulky"/>
    <w:basedOn w:val="Normal"/>
    <w:link w:val="CharStyle23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25">
    <w:name w:val="Titulek tabulky (5)"/>
    <w:basedOn w:val="Normal"/>
    <w:link w:val="CharStyle2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  <w:spacing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