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3C" w:rsidRDefault="0008495D">
      <w:pPr>
        <w:spacing w:line="232" w:lineRule="auto"/>
        <w:rPr>
          <w:rFonts w:ascii="Arial" w:hAnsi="Arial"/>
          <w:b/>
          <w:color w:val="000000"/>
          <w:w w:val="105"/>
          <w:sz w:val="27"/>
          <w:lang w:val="cs-CZ"/>
        </w:rPr>
      </w:pPr>
      <w:r>
        <w:pict>
          <v:line id="_x0000_s1046" style="position:absolute;z-index:251659776;mso-position-horizontal-relative:text;mso-position-vertical-relative:text" from="1.1pt,16.15pt" to="449.5pt,16.15pt" strokecolor="#262d2e" strokeweight="2pt"/>
        </w:pict>
      </w:r>
      <w:r>
        <w:rPr>
          <w:rFonts w:ascii="Arial" w:hAnsi="Arial"/>
          <w:b/>
          <w:color w:val="000000"/>
          <w:w w:val="105"/>
          <w:sz w:val="27"/>
          <w:lang w:val="cs-CZ"/>
        </w:rPr>
        <w:t>Objednávka</w:t>
      </w:r>
    </w:p>
    <w:p w:rsidR="008C133C" w:rsidRDefault="008C133C">
      <w:pPr>
        <w:sectPr w:rsidR="008C133C">
          <w:pgSz w:w="11918" w:h="16854"/>
          <w:pgMar w:top="774" w:right="1542" w:bottom="982" w:left="1316" w:header="720" w:footer="720" w:gutter="0"/>
          <w:cols w:space="708"/>
        </w:sectPr>
      </w:pPr>
    </w:p>
    <w:p w:rsidR="008C133C" w:rsidRDefault="008C133C">
      <w:pPr>
        <w:spacing w:line="288" w:lineRule="exact"/>
        <w:rPr>
          <w:rFonts w:ascii="Times New Roman" w:hAnsi="Times New Roman"/>
          <w:color w:val="000000"/>
          <w:sz w:val="24"/>
        </w:rPr>
      </w:pPr>
    </w:p>
    <w:p w:rsidR="008C133C" w:rsidRDefault="008C133C">
      <w:pPr>
        <w:sectPr w:rsidR="008C133C">
          <w:type w:val="continuous"/>
          <w:pgSz w:w="11918" w:h="16854"/>
          <w:pgMar w:top="774" w:right="1286" w:bottom="982" w:left="1345" w:header="720" w:footer="720" w:gutter="0"/>
          <w:cols w:space="708"/>
        </w:sectPr>
      </w:pPr>
    </w:p>
    <w:p w:rsidR="008C133C" w:rsidRDefault="0008495D">
      <w:pPr>
        <w:tabs>
          <w:tab w:val="left" w:pos="4446"/>
          <w:tab w:val="right" w:pos="8907"/>
        </w:tabs>
        <w:spacing w:after="144"/>
        <w:ind w:left="72"/>
        <w:rPr>
          <w:rFonts w:ascii="Verdana" w:hAnsi="Verdana"/>
          <w:color w:val="000000"/>
          <w:spacing w:val="-10"/>
          <w:sz w:val="13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5" type="#_x0000_t202" style="position:absolute;left:0;text-align:left;margin-left:0;margin-top:0;width:448.2pt;height:187.2pt;z-index:-251668992;mso-wrap-distance-left:0;mso-wrap-distance-top:12.55pt;mso-wrap-distance-right:1.8pt;mso-wrap-distance-bottom:4.3pt" filled="f" stroked="f">
            <v:textbox inset="0,0,0,0">
              <w:txbxContent>
                <w:p w:rsidR="008C133C" w:rsidRDefault="008C133C">
                  <w:pPr>
                    <w:pBdr>
                      <w:top w:val="single" w:sz="1" w:space="12" w:color="747676"/>
                      <w:bottom w:val="single" w:sz="2" w:space="4" w:color="7C7D7E"/>
                      <w:right w:val="single" w:sz="1" w:space="1" w:color="7D7E7F"/>
                    </w:pBdr>
                  </w:pPr>
                </w:p>
              </w:txbxContent>
            </v:textbox>
          </v:shape>
        </w:pict>
      </w:r>
      <w:r>
        <w:rPr>
          <w:rFonts w:ascii="Verdana" w:hAnsi="Verdana"/>
          <w:color w:val="000000"/>
          <w:spacing w:val="-10"/>
          <w:sz w:val="13"/>
          <w:lang w:val="cs-CZ"/>
        </w:rPr>
        <w:t>Dodavatel:</w:t>
      </w:r>
      <w:r>
        <w:rPr>
          <w:rFonts w:ascii="Verdana" w:hAnsi="Verdana"/>
          <w:color w:val="000000"/>
          <w:spacing w:val="-10"/>
          <w:sz w:val="13"/>
          <w:lang w:val="cs-CZ"/>
        </w:rPr>
        <w:tab/>
      </w:r>
      <w:r>
        <w:rPr>
          <w:rFonts w:ascii="Arial" w:hAnsi="Arial"/>
          <w:b/>
          <w:color w:val="000000"/>
          <w:spacing w:val="-4"/>
          <w:sz w:val="13"/>
          <w:lang w:val="cs-CZ"/>
        </w:rPr>
        <w:t>Doklad číslo:</w:t>
      </w:r>
      <w:r>
        <w:rPr>
          <w:rFonts w:ascii="Arial" w:hAnsi="Arial"/>
          <w:b/>
          <w:color w:val="000000"/>
          <w:spacing w:val="-4"/>
          <w:sz w:val="13"/>
          <w:lang w:val="cs-CZ"/>
        </w:rPr>
        <w:tab/>
      </w:r>
      <w:r>
        <w:rPr>
          <w:rFonts w:ascii="Arial" w:hAnsi="Arial"/>
          <w:b/>
          <w:color w:val="000000"/>
          <w:w w:val="105"/>
          <w:sz w:val="27"/>
          <w:lang w:val="cs-CZ"/>
        </w:rPr>
        <w:t>NC18110862</w:t>
      </w:r>
    </w:p>
    <w:p w:rsidR="008C133C" w:rsidRDefault="008C133C">
      <w:pPr>
        <w:sectPr w:rsidR="008C133C">
          <w:type w:val="continuous"/>
          <w:pgSz w:w="11918" w:h="16854"/>
          <w:pgMar w:top="774" w:right="1632" w:bottom="982" w:left="1316" w:header="720" w:footer="720" w:gutter="0"/>
          <w:cols w:space="708"/>
        </w:sectPr>
      </w:pPr>
    </w:p>
    <w:p w:rsidR="008C133C" w:rsidRDefault="0008495D">
      <w:pPr>
        <w:spacing w:before="36" w:line="415" w:lineRule="auto"/>
        <w:ind w:left="72" w:right="360"/>
        <w:rPr>
          <w:rFonts w:ascii="Verdana" w:hAnsi="Verdana"/>
          <w:color w:val="000000"/>
          <w:spacing w:val="-11"/>
          <w:sz w:val="13"/>
          <w:lang w:val="cs-CZ"/>
        </w:rPr>
      </w:pPr>
      <w:r>
        <w:pict>
          <v:shape id="_x0000_s1044" type="#_x0000_t202" style="position:absolute;left:0;text-align:left;margin-left:262.2pt;margin-top:93.85pt;width:251.25pt;height:124.4pt;z-index:-251667968;mso-wrap-distance-left:0;mso-wrap-distance-right:0;mso-position-horizontal-relative:page;mso-position-vertical-relative:page" filled="f" stroked="f">
            <v:textbox inset="0,0,0,0">
              <w:txbxContent>
                <w:p w:rsidR="008C133C" w:rsidRDefault="008C133C"/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87.45pt;margin-top:93.85pt;width:226pt;height:51.85pt;z-index:-251666944;mso-wrap-distance-left:0;mso-wrap-distance-right:0;mso-position-horizontal-relative:page;mso-position-vertical-relative:page" filled="f" stroked="f">
            <v:textbox inset="0,0,0,0">
              <w:txbxContent>
                <w:p w:rsidR="008C133C" w:rsidRDefault="0008495D">
                  <w:pPr>
                    <w:spacing w:before="108" w:line="206" w:lineRule="auto"/>
                    <w:rPr>
                      <w:rFonts w:ascii="Verdana" w:hAnsi="Verdana"/>
                      <w:color w:val="000000"/>
                      <w:spacing w:val="-4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4"/>
                      <w:sz w:val="13"/>
                      <w:lang w:val="cs-CZ"/>
                    </w:rPr>
                    <w:t>Odběratel</w:t>
                  </w:r>
                </w:p>
                <w:p w:rsidR="008C133C" w:rsidRDefault="0008495D">
                  <w:pPr>
                    <w:spacing w:before="72" w:after="396"/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  <w:t>Mateřská škola</w:t>
                  </w:r>
                  <w:r w:rsidR="009B67B2"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  <w:t xml:space="preserve"> Ostrava Vítkovice, Prokopa Velikého 37, příspěvková organizace</w:t>
                  </w:r>
                </w:p>
                <w:p w:rsidR="009B67B2" w:rsidRDefault="009B67B2">
                  <w:pPr>
                    <w:spacing w:before="72" w:after="396"/>
                    <w:rPr>
                      <w:rFonts w:ascii="Arial" w:hAnsi="Arial"/>
                      <w:b/>
                      <w:color w:val="000000"/>
                      <w:sz w:val="19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7.45pt;margin-top:145.7pt;width:226pt;height:50.85pt;z-index:-25166592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7"/>
                    <w:gridCol w:w="2883"/>
                  </w:tblGrid>
                  <w:tr w:rsidR="008C13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37"/>
                    </w:trPr>
                    <w:tc>
                      <w:tcPr>
                        <w:tcW w:w="16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8C133C" w:rsidRDefault="0008495D">
                        <w:pPr>
                          <w:spacing w:line="152" w:lineRule="exact"/>
                          <w:rPr>
                            <w:rFonts w:ascii="Tahoma" w:hAnsi="Tahoma"/>
                            <w:b/>
                            <w:color w:val="000000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z w:val="14"/>
                            <w:lang w:val="cs-CZ"/>
                          </w:rPr>
                          <w:t>Kořenského 9</w:t>
                        </w:r>
                      </w:p>
                      <w:p w:rsidR="008C133C" w:rsidRDefault="0008495D">
                        <w:pPr>
                          <w:spacing w:before="36" w:line="202" w:lineRule="exact"/>
                          <w:ind w:right="360"/>
                          <w:rPr>
                            <w:rFonts w:ascii="Tahoma" w:hAnsi="Tahoma"/>
                            <w:b/>
                            <w:color w:val="000000"/>
                            <w:spacing w:val="-1"/>
                            <w:sz w:val="14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-1"/>
                            <w:sz w:val="14"/>
                            <w:lang w:val="cs-CZ"/>
                          </w:rPr>
                          <w:t xml:space="preserve">70300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4"/>
                            <w:sz w:val="14"/>
                            <w:lang w:val="cs-CZ"/>
                          </w:rPr>
                          <w:t xml:space="preserve">Ostrava-Vítkovice </w:t>
                        </w:r>
                        <w:r>
                          <w:rPr>
                            <w:rFonts w:ascii="Verdana" w:hAnsi="Verdana"/>
                            <w:color w:val="000000"/>
                            <w:sz w:val="13"/>
                            <w:lang w:val="cs-CZ"/>
                          </w:rPr>
                          <w:t>IČ: 75027402</w:t>
                        </w:r>
                      </w:p>
                    </w:tc>
                    <w:tc>
                      <w:tcPr>
                        <w:tcW w:w="288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8C133C" w:rsidRDefault="0008495D">
                        <w:pPr>
                          <w:spacing w:before="648"/>
                          <w:ind w:right="1314"/>
                          <w:jc w:val="right"/>
                          <w:rPr>
                            <w:rFonts w:ascii="Verdana" w:hAnsi="Verdana"/>
                            <w:color w:val="000000"/>
                            <w:sz w:val="13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3"/>
                            <w:lang w:val="cs-CZ"/>
                          </w:rPr>
                          <w:t>DIČ: CZ75027402</w:t>
                        </w:r>
                      </w:p>
                    </w:tc>
                  </w:tr>
                </w:tbl>
                <w:p w:rsidR="008C133C" w:rsidRDefault="008C133C">
                  <w:pPr>
                    <w:spacing w:after="160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87.45pt;margin-top:196.55pt;width:226pt;height:20.8pt;z-index:-251664896;mso-wrap-distance-left:0;mso-wrap-distance-right:0;mso-position-horizontal-relative:page;mso-position-vertical-relative:page" filled="f" stroked="f">
            <v:textbox inset="0,0,0,0">
              <w:txbxContent>
                <w:p w:rsidR="008C133C" w:rsidRDefault="0008495D">
                  <w:pPr>
                    <w:tabs>
                      <w:tab w:val="right" w:pos="1262"/>
                    </w:tabs>
                    <w:spacing w:line="273" w:lineRule="auto"/>
                    <w:ind w:right="1656"/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</w:pPr>
                  <w:hyperlink r:id="rId4">
                    <w:r>
                      <w:rPr>
                        <w:rFonts w:ascii="Arial" w:hAnsi="Arial"/>
                        <w:color w:val="0000FF"/>
                        <w:spacing w:val="-3"/>
                        <w:sz w:val="15"/>
                        <w:u w:val="single"/>
                        <w:lang w:val="cs-CZ"/>
                      </w:rPr>
                      <w:t>e-mail: korenskeho@msprokopavelikeho.cz</w:t>
                    </w:r>
                  </w:hyperlink>
                  <w:r>
                    <w:rPr>
                      <w:rFonts w:ascii="Arial" w:hAnsi="Arial"/>
                      <w:color w:val="000000"/>
                      <w:spacing w:val="-3"/>
                      <w:sz w:val="15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15"/>
                      <w:lang w:val="cs-CZ"/>
                    </w:rPr>
                    <w:t>tel.:</w:t>
                  </w:r>
                  <w:r>
                    <w:rPr>
                      <w:rFonts w:ascii="Arial" w:hAnsi="Arial"/>
                      <w:color w:val="000000"/>
                      <w:spacing w:val="-8"/>
                      <w:sz w:val="15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739020139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40" style="position:absolute;left:0;text-align:left;z-index:251660800;mso-position-horizontal-relative:page;mso-position-vertical-relative:page" from="281.1pt,93.85pt" to="281.1pt,217.4pt" strokecolor="#121212" strokeweight=".55pt">
            <w10:wrap anchorx="page" anchory="page"/>
          </v:line>
        </w:pict>
      </w:r>
      <w:r>
        <w:pict>
          <v:line id="_x0000_s1039" style="position:absolute;left:0;text-align:left;z-index:251661824;mso-position-horizontal-relative:page;mso-position-vertical-relative:page" from="262.2pt,93.85pt" to="513.45pt,93.85pt" strokecolor="#262626" strokeweight=".55pt">
            <w10:wrap anchorx="page" anchory="page"/>
          </v:line>
        </w:pict>
      </w:r>
      <w:r>
        <w:pict>
          <v:line id="_x0000_s1038" style="position:absolute;left:0;text-align:left;z-index:251662848;mso-position-horizontal-relative:page;mso-position-vertical-relative:page" from="262.2pt,218.25pt" to="513.45pt,218.25pt" strokecolor="#292929" strokeweight=".55pt">
            <w10:wrap anchorx="page" anchory="page"/>
          </v:line>
        </w:pict>
      </w:r>
      <w:r>
        <w:rPr>
          <w:rFonts w:ascii="Verdana" w:hAnsi="Verdana"/>
          <w:color w:val="000000"/>
          <w:spacing w:val="-11"/>
          <w:sz w:val="13"/>
          <w:lang w:val="cs-CZ"/>
        </w:rPr>
        <w:t xml:space="preserve">NOMILAND s.r.o. </w:t>
      </w:r>
      <w:r>
        <w:rPr>
          <w:rFonts w:ascii="Verdana" w:hAnsi="Verdana"/>
          <w:color w:val="000000"/>
          <w:spacing w:val="-4"/>
          <w:sz w:val="13"/>
          <w:lang w:val="cs-CZ"/>
        </w:rPr>
        <w:t>Vřesinská 828</w:t>
      </w:r>
    </w:p>
    <w:p w:rsidR="008C133C" w:rsidRDefault="0008495D">
      <w:pPr>
        <w:spacing w:before="108" w:after="108" w:line="206" w:lineRule="auto"/>
        <w:ind w:left="72"/>
        <w:rPr>
          <w:rFonts w:ascii="Verdana" w:hAnsi="Verdana"/>
          <w:color w:val="000000"/>
          <w:spacing w:val="-6"/>
          <w:sz w:val="13"/>
          <w:lang w:val="cs-CZ"/>
        </w:rPr>
      </w:pPr>
      <w:r>
        <w:rPr>
          <w:rFonts w:ascii="Verdana" w:hAnsi="Verdana"/>
          <w:color w:val="000000"/>
          <w:spacing w:val="-6"/>
          <w:sz w:val="13"/>
          <w:lang w:val="cs-CZ"/>
        </w:rPr>
        <w:t>74283 Klimkovice</w:t>
      </w:r>
    </w:p>
    <w:p w:rsidR="008C133C" w:rsidRDefault="0008495D">
      <w:pPr>
        <w:spacing w:after="36" w:line="420" w:lineRule="auto"/>
        <w:ind w:left="72" w:right="288"/>
        <w:rPr>
          <w:rFonts w:ascii="Verdana" w:hAnsi="Verdana"/>
          <w:color w:val="000000"/>
          <w:spacing w:val="-8"/>
          <w:sz w:val="13"/>
          <w:lang w:val="cs-CZ"/>
        </w:rPr>
      </w:pPr>
      <w:r>
        <w:rPr>
          <w:rFonts w:ascii="Verdana" w:hAnsi="Verdana"/>
          <w:color w:val="000000"/>
          <w:spacing w:val="-8"/>
          <w:sz w:val="13"/>
          <w:lang w:val="cs-CZ"/>
        </w:rPr>
        <w:t>Tel.: 597-822951 Fax: 556-315053</w:t>
      </w:r>
    </w:p>
    <w:p w:rsidR="008C133C" w:rsidRDefault="0008495D">
      <w:pPr>
        <w:spacing w:after="252" w:line="427" w:lineRule="auto"/>
        <w:ind w:left="72" w:right="216"/>
        <w:rPr>
          <w:rFonts w:ascii="Arial" w:hAnsi="Arial"/>
          <w:b/>
          <w:color w:val="000000"/>
          <w:spacing w:val="8"/>
          <w:sz w:val="14"/>
          <w:lang w:val="cs-CZ"/>
        </w:rPr>
      </w:pPr>
      <w:r>
        <w:pict>
          <v:line id="_x0000_s1037" style="position:absolute;left:0;text-align:left;z-index:251663872;mso-position-horizontal-relative:text;mso-position-vertical-relative:text" from="28.8pt,44.8pt" to="152.15pt,44.8pt" strokecolor="#777878" strokeweight=".2pt"/>
        </w:pict>
      </w:r>
      <w:r>
        <w:rPr>
          <w:rFonts w:ascii="Arial" w:hAnsi="Arial"/>
          <w:b/>
          <w:color w:val="000000"/>
          <w:spacing w:val="8"/>
          <w:sz w:val="14"/>
          <w:lang w:val="cs-CZ"/>
        </w:rPr>
        <w:t xml:space="preserve">IČ: </w:t>
      </w:r>
      <w:r>
        <w:rPr>
          <w:rFonts w:ascii="Arial" w:hAnsi="Arial"/>
          <w:b/>
          <w:color w:val="000000"/>
          <w:spacing w:val="8"/>
          <w:sz w:val="13"/>
          <w:lang w:val="cs-CZ"/>
        </w:rPr>
        <w:t xml:space="preserve">03380963 </w:t>
      </w:r>
      <w:r>
        <w:rPr>
          <w:rFonts w:ascii="Arial" w:hAnsi="Arial"/>
          <w:b/>
          <w:color w:val="000000"/>
          <w:spacing w:val="1"/>
          <w:sz w:val="13"/>
          <w:lang w:val="cs-CZ"/>
        </w:rPr>
        <w:t>DIČ: CZ03380963</w:t>
      </w:r>
    </w:p>
    <w:p w:rsidR="008C133C" w:rsidRDefault="008C133C">
      <w:pPr>
        <w:sectPr w:rsidR="008C133C">
          <w:type w:val="continuous"/>
          <w:pgSz w:w="11918" w:h="16854"/>
          <w:pgMar w:top="774" w:right="9102" w:bottom="982" w:left="1316" w:header="720" w:footer="720" w:gutter="0"/>
          <w:cols w:space="708"/>
        </w:sectPr>
      </w:pPr>
    </w:p>
    <w:p w:rsidR="008C133C" w:rsidRDefault="0008495D">
      <w:pPr>
        <w:tabs>
          <w:tab w:val="left" w:pos="3843"/>
          <w:tab w:val="right" w:pos="7103"/>
        </w:tabs>
        <w:spacing w:before="180"/>
        <w:ind w:left="72"/>
        <w:rPr>
          <w:rFonts w:ascii="Tahoma" w:hAnsi="Tahoma"/>
          <w:b/>
          <w:color w:val="000000"/>
          <w:sz w:val="14"/>
          <w:lang w:val="cs-CZ"/>
        </w:rPr>
      </w:pPr>
      <w:r>
        <w:rPr>
          <w:rFonts w:ascii="Tahoma" w:hAnsi="Tahoma"/>
          <w:b/>
          <w:color w:val="000000"/>
          <w:sz w:val="14"/>
          <w:lang w:val="cs-CZ"/>
        </w:rPr>
        <w:t xml:space="preserve">Datum vystavení: </w:t>
      </w:r>
      <w:proofErr w:type="gramStart"/>
      <w:r>
        <w:rPr>
          <w:rFonts w:ascii="Tahoma" w:hAnsi="Tahoma"/>
          <w:b/>
          <w:color w:val="000000"/>
          <w:sz w:val="14"/>
          <w:lang w:val="cs-CZ"/>
        </w:rPr>
        <w:t>13.11.2018</w:t>
      </w:r>
      <w:proofErr w:type="gramEnd"/>
      <w:r>
        <w:rPr>
          <w:rFonts w:ascii="Tahoma" w:hAnsi="Tahoma"/>
          <w:b/>
          <w:color w:val="000000"/>
          <w:sz w:val="14"/>
          <w:lang w:val="cs-CZ"/>
        </w:rPr>
        <w:t xml:space="preserve"> Vyřídit nejdříve:</w:t>
      </w:r>
      <w:r>
        <w:rPr>
          <w:rFonts w:ascii="Tahoma" w:hAnsi="Tahoma"/>
          <w:b/>
          <w:color w:val="000000"/>
          <w:sz w:val="14"/>
          <w:lang w:val="cs-CZ"/>
        </w:rPr>
        <w:tab/>
      </w:r>
      <w:r>
        <w:rPr>
          <w:rFonts w:ascii="Tahoma" w:hAnsi="Tahoma"/>
          <w:b/>
          <w:color w:val="000000"/>
          <w:spacing w:val="-4"/>
          <w:sz w:val="14"/>
          <w:lang w:val="cs-CZ"/>
        </w:rPr>
        <w:t xml:space="preserve">Vyřídit do: </w:t>
      </w:r>
      <w:proofErr w:type="gramStart"/>
      <w:r>
        <w:rPr>
          <w:rFonts w:ascii="Tahoma" w:hAnsi="Tahoma"/>
          <w:b/>
          <w:color w:val="000000"/>
          <w:spacing w:val="-4"/>
          <w:sz w:val="14"/>
          <w:lang w:val="cs-CZ"/>
        </w:rPr>
        <w:t>13.12.2018</w:t>
      </w:r>
      <w:proofErr w:type="gramEnd"/>
      <w:r>
        <w:rPr>
          <w:rFonts w:ascii="Tahoma" w:hAnsi="Tahoma"/>
          <w:b/>
          <w:color w:val="000000"/>
          <w:spacing w:val="-4"/>
          <w:sz w:val="14"/>
          <w:lang w:val="cs-CZ"/>
        </w:rPr>
        <w:tab/>
      </w:r>
      <w:r>
        <w:rPr>
          <w:rFonts w:ascii="Tahoma" w:hAnsi="Tahoma"/>
          <w:b/>
          <w:color w:val="000000"/>
          <w:spacing w:val="2"/>
          <w:sz w:val="14"/>
          <w:lang w:val="cs-CZ"/>
        </w:rPr>
        <w:t xml:space="preserve">Vystavil: </w:t>
      </w:r>
      <w:proofErr w:type="spellStart"/>
      <w:r>
        <w:rPr>
          <w:rFonts w:ascii="Tahoma" w:hAnsi="Tahoma"/>
          <w:b/>
          <w:color w:val="000000"/>
          <w:spacing w:val="2"/>
          <w:sz w:val="14"/>
          <w:lang w:val="cs-CZ"/>
        </w:rPr>
        <w:t>Lancikova</w:t>
      </w:r>
      <w:proofErr w:type="spellEnd"/>
    </w:p>
    <w:p w:rsidR="008C133C" w:rsidRDefault="0008495D">
      <w:pPr>
        <w:spacing w:after="144" w:line="290" w:lineRule="auto"/>
        <w:ind w:left="72"/>
        <w:rPr>
          <w:rFonts w:ascii="Arial" w:hAnsi="Arial"/>
          <w:color w:val="000000"/>
          <w:spacing w:val="4"/>
          <w:sz w:val="15"/>
          <w:lang w:val="cs-CZ"/>
        </w:rPr>
      </w:pPr>
      <w:r>
        <w:rPr>
          <w:rFonts w:ascii="Arial" w:hAnsi="Arial"/>
          <w:color w:val="000000"/>
          <w:spacing w:val="4"/>
          <w:sz w:val="15"/>
          <w:lang w:val="cs-CZ"/>
        </w:rPr>
        <w:t xml:space="preserve">Doprava: Doručení Českou pošt        </w:t>
      </w:r>
      <w:r>
        <w:rPr>
          <w:rFonts w:ascii="Arial" w:hAnsi="Arial"/>
          <w:color w:val="000000"/>
          <w:spacing w:val="4"/>
          <w:sz w:val="15"/>
          <w:lang w:val="cs-CZ"/>
        </w:rPr>
        <w:t>Platební podmínky: převodem</w:t>
      </w:r>
    </w:p>
    <w:p w:rsidR="008C133C" w:rsidRDefault="008C133C">
      <w:pPr>
        <w:sectPr w:rsidR="008C133C">
          <w:type w:val="continuous"/>
          <w:pgSz w:w="11918" w:h="16854"/>
          <w:pgMar w:top="774" w:right="1578" w:bottom="982" w:left="1316" w:header="720" w:footer="720" w:gutter="0"/>
          <w:cols w:space="708"/>
        </w:sectPr>
      </w:pPr>
    </w:p>
    <w:p w:rsidR="008C133C" w:rsidRDefault="0008495D">
      <w:pPr>
        <w:spacing w:line="0" w:lineRule="auto"/>
      </w:pPr>
      <w:r>
        <w:pict>
          <v:shape id="_x0000_s1036" type="#_x0000_t202" style="position:absolute;margin-left:-183.25pt;margin-top:11.2pt;width:183.25pt;height:162.55pt;z-index:-251663872;mso-wrap-distance-left:0;mso-wrap-distance-right:0" filled="f" stroked="f">
            <v:textbox inset="0,0,0,0">
              <w:txbxContent>
                <w:p w:rsidR="008C133C" w:rsidRDefault="0008495D">
                  <w:pPr>
                    <w:tabs>
                      <w:tab w:val="right" w:leader="underscore" w:pos="3643"/>
                    </w:tabs>
                    <w:spacing w:line="266" w:lineRule="auto"/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 xml:space="preserve">Označení dodávky  </w:t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u w:val="single"/>
                      <w:lang w:val="cs-CZ"/>
                    </w:rPr>
                    <w:t>Katalogové označení</w:t>
                  </w:r>
                </w:p>
                <w:p w:rsidR="008C133C" w:rsidRDefault="0008495D">
                  <w:pPr>
                    <w:tabs>
                      <w:tab w:val="right" w:pos="2895"/>
                    </w:tabs>
                    <w:spacing w:before="72" w:line="218" w:lineRule="auto"/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>Obchod Adam</w:t>
                  </w:r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 xml:space="preserve"> červený</w:t>
                  </w:r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NM170021</w:t>
                  </w:r>
                </w:p>
                <w:p w:rsidR="008C133C" w:rsidRDefault="0008495D">
                  <w:pPr>
                    <w:spacing w:before="36" w:line="271" w:lineRule="auto"/>
                    <w:ind w:right="504"/>
                    <w:jc w:val="both"/>
                    <w:rPr>
                      <w:rFonts w:ascii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1"/>
                      <w:sz w:val="16"/>
                      <w:lang w:val="cs-CZ"/>
                    </w:rPr>
                    <w:t>Sk</w:t>
                  </w:r>
                  <w:r>
                    <w:rPr>
                      <w:rFonts w:ascii="Tahoma" w:hAnsi="Tahoma"/>
                      <w:color w:val="000000"/>
                      <w:spacing w:val="-11"/>
                      <w:sz w:val="16"/>
                      <w:lang w:val="cs-CZ"/>
                    </w:rPr>
                    <w:t xml:space="preserve">říňka policová na dvířka vysoká UZ520602 Skříňka s 3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11"/>
                      <w:sz w:val="16"/>
                      <w:lang w:val="cs-CZ"/>
                    </w:rPr>
                    <w:t>přihr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11"/>
                      <w:sz w:val="16"/>
                      <w:lang w:val="cs-CZ"/>
                    </w:rPr>
                    <w:t xml:space="preserve">. - </w:t>
                  </w:r>
                  <w:r>
                    <w:rPr>
                      <w:rFonts w:ascii="Arial" w:hAnsi="Arial"/>
                      <w:b/>
                      <w:color w:val="000000"/>
                      <w:spacing w:val="-11"/>
                      <w:sz w:val="13"/>
                      <w:lang w:val="cs-CZ"/>
                    </w:rPr>
                    <w:t xml:space="preserve">Typ </w:t>
                  </w:r>
                  <w:r>
                    <w:rPr>
                      <w:rFonts w:ascii="Tahoma" w:hAnsi="Tahoma"/>
                      <w:color w:val="000000"/>
                      <w:spacing w:val="-11"/>
                      <w:sz w:val="16"/>
                      <w:lang w:val="cs-CZ"/>
                    </w:rPr>
                    <w:t xml:space="preserve">G PRAKTII UZ520407 </w:t>
                  </w:r>
                  <w:r>
                    <w:rPr>
                      <w:rFonts w:ascii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Korpus Skříňka s 3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2"/>
                      <w:sz w:val="16"/>
                      <w:lang w:val="cs-CZ"/>
                    </w:rPr>
                    <w:t>příhrádkami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2"/>
                      <w:sz w:val="16"/>
                      <w:lang w:val="cs-CZ"/>
                    </w:rPr>
                    <w:t xml:space="preserve"> UZ SUZ5204</w:t>
                  </w:r>
                </w:p>
                <w:p w:rsidR="008C133C" w:rsidRDefault="0008495D">
                  <w:pPr>
                    <w:tabs>
                      <w:tab w:val="right" w:pos="3057"/>
                    </w:tabs>
                    <w:spacing w:before="108" w:line="276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Police do série Praktik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UZ SUZ520</w:t>
                  </w:r>
                </w:p>
                <w:p w:rsidR="008C133C" w:rsidRDefault="0008495D">
                  <w:pPr>
                    <w:tabs>
                      <w:tab w:val="right" w:pos="3136"/>
                    </w:tabs>
                    <w:spacing w:before="144" w:line="261" w:lineRule="auto"/>
                    <w:ind w:right="504"/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 xml:space="preserve">Skříňka se 2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>přihr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 xml:space="preserve">.-Typ C PRAKTII UZ520303 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Korpus Skříňka s 2 přihrádkami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UZ SUZ5203</w:t>
                  </w:r>
                </w:p>
                <w:p w:rsidR="008C133C" w:rsidRDefault="0008495D">
                  <w:pPr>
                    <w:tabs>
                      <w:tab w:val="right" w:pos="3060"/>
                    </w:tabs>
                    <w:spacing w:before="108" w:line="276" w:lineRule="auto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Police do série Praktik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UZ SUZ520</w:t>
                  </w:r>
                </w:p>
                <w:p w:rsidR="008C133C" w:rsidRDefault="0008495D">
                  <w:pPr>
                    <w:tabs>
                      <w:tab w:val="right" w:pos="2902"/>
                    </w:tabs>
                    <w:spacing w:before="144" w:line="211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Rohová skříňka vpit. PRAKTIK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6"/>
                      <w:sz w:val="16"/>
                      <w:lang w:val="cs-CZ"/>
                    </w:rPr>
                    <w:t>UZ520202</w:t>
                  </w:r>
                </w:p>
                <w:p w:rsidR="008C133C" w:rsidRDefault="0008495D">
                  <w:pPr>
                    <w:spacing w:before="36" w:line="321" w:lineRule="auto"/>
                    <w:rPr>
                      <w:rFonts w:ascii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3"/>
                      <w:sz w:val="16"/>
                      <w:lang w:val="cs-CZ"/>
                    </w:rPr>
                    <w:t>Korpus-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3"/>
                      <w:sz w:val="16"/>
                      <w:lang w:val="cs-CZ"/>
                    </w:rPr>
                    <w:t>skřiňka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 rohová PRAKTIK UZ SUZ5202</w:t>
                  </w:r>
                </w:p>
                <w:p w:rsidR="008C133C" w:rsidRDefault="0008495D">
                  <w:pPr>
                    <w:tabs>
                      <w:tab w:val="right" w:pos="3060"/>
                    </w:tabs>
                    <w:spacing w:before="72" w:line="285" w:lineRule="auto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Police do série Praktik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UZ SUZ520</w:t>
                  </w:r>
                </w:p>
              </w:txbxContent>
            </v:textbox>
            <w10:wrap type="square"/>
          </v:shape>
        </w:pict>
      </w:r>
      <w:r>
        <w:pict>
          <v:shape id="_x0000_s1035" type="#_x0000_t202" style="position:absolute;margin-left:-183.25pt;margin-top:173.75pt;width:113pt;height:11.3pt;z-index:-251662848;mso-wrap-distance-left:0;mso-wrap-distance-right:0" filled="f" stroked="f">
            <v:textbox inset="0,0,0,0">
              <w:txbxContent>
                <w:p w:rsidR="008C133C" w:rsidRDefault="008C133C"/>
              </w:txbxContent>
            </v:textbox>
            <w10:wrap type="square"/>
          </v:shape>
        </w:pict>
      </w:r>
      <w:r>
        <w:pict>
          <v:shape id="_x0000_s1034" type="#_x0000_t202" style="position:absolute;margin-left:-183.25pt;margin-top:185.05pt;width:147.95pt;height:297.95pt;z-index:-251661824;mso-wrap-distance-left:0;mso-wrap-distance-right:0" filled="f" stroked="f">
            <v:textbox inset="0,0,0,0">
              <w:txbxContent>
                <w:p w:rsidR="008C133C" w:rsidRDefault="0008495D">
                  <w:pPr>
                    <w:tabs>
                      <w:tab w:val="right" w:pos="2880"/>
                    </w:tabs>
                    <w:spacing w:after="72" w:line="218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 xml:space="preserve">Skříňka rohová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vneiší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  <w:t>UZ520101</w:t>
                  </w:r>
                </w:p>
                <w:p w:rsidR="008C133C" w:rsidRDefault="0008495D">
                  <w:pPr>
                    <w:tabs>
                      <w:tab w:val="right" w:pos="2805"/>
                    </w:tabs>
                    <w:spacing w:line="223" w:lineRule="auto"/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>Skříňka na knihy</w:t>
                  </w:r>
                  <w:r>
                    <w:rPr>
                      <w:rFonts w:ascii="Tahoma" w:hAnsi="Tahoma"/>
                      <w:color w:val="000000"/>
                      <w:spacing w:val="-12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UZ10611</w:t>
                  </w:r>
                </w:p>
                <w:p w:rsidR="008C133C" w:rsidRDefault="0008495D">
                  <w:pPr>
                    <w:tabs>
                      <w:tab w:val="right" w:pos="2841"/>
                    </w:tabs>
                    <w:spacing w:before="36" w:line="218" w:lineRule="auto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Univerzální vozík na pomůcky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MH11122</w:t>
                  </w:r>
                </w:p>
                <w:p w:rsidR="008C133C" w:rsidRDefault="0008495D">
                  <w:pPr>
                    <w:spacing w:before="72" w:line="208" w:lineRule="auto"/>
                    <w:rPr>
                      <w:rFonts w:ascii="Tahoma" w:hAnsi="Tahoma"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6"/>
                      <w:sz w:val="16"/>
                      <w:lang w:val="cs-CZ"/>
                    </w:rPr>
                    <w:t>Dví</w:t>
                  </w:r>
                  <w:r>
                    <w:rPr>
                      <w:rFonts w:ascii="Tahoma" w:hAnsi="Tahoma"/>
                      <w:color w:val="000000"/>
                      <w:spacing w:val="-6"/>
                      <w:sz w:val="16"/>
                      <w:lang w:val="cs-CZ"/>
                    </w:rPr>
                    <w:t>řka Praktik malé - zelené 2 ks PN55516</w:t>
                  </w:r>
                </w:p>
                <w:p w:rsidR="008C133C" w:rsidRDefault="0008495D">
                  <w:pPr>
                    <w:tabs>
                      <w:tab w:val="right" w:pos="2841"/>
                    </w:tabs>
                    <w:spacing w:before="72" w:line="225" w:lineRule="auto"/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t xml:space="preserve">Dvířka Praktik </w:t>
                  </w:r>
                  <w:r>
                    <w:rPr>
                      <w:rFonts w:ascii="Arial" w:hAnsi="Arial"/>
                      <w:color w:val="000000"/>
                      <w:spacing w:val="-7"/>
                      <w:sz w:val="15"/>
                      <w:lang w:val="cs-CZ"/>
                    </w:rPr>
                    <w:t>pravé - zelené</w:t>
                  </w:r>
                  <w:r>
                    <w:rPr>
                      <w:rFonts w:ascii="Arial" w:hAnsi="Arial"/>
                      <w:color w:val="000000"/>
                      <w:spacing w:val="-7"/>
                      <w:sz w:val="15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>PN81516</w:t>
                  </w:r>
                </w:p>
                <w:p w:rsidR="008C133C" w:rsidRDefault="0008495D">
                  <w:pPr>
                    <w:tabs>
                      <w:tab w:val="right" w:pos="2841"/>
                    </w:tabs>
                    <w:spacing w:before="36" w:line="216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Dvířka Praktik levé - zelené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>PN81526</w:t>
                  </w:r>
                </w:p>
                <w:p w:rsidR="008C133C" w:rsidRDefault="0008495D">
                  <w:pPr>
                    <w:tabs>
                      <w:tab w:val="right" w:pos="2812"/>
                    </w:tabs>
                    <w:spacing w:before="72" w:line="213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Dvířka Praktik malé - žluté 2 ks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  <w:t>PN55511</w:t>
                  </w:r>
                </w:p>
                <w:p w:rsidR="008C133C" w:rsidRDefault="0008495D">
                  <w:pPr>
                    <w:tabs>
                      <w:tab w:val="right" w:pos="2815"/>
                    </w:tabs>
                    <w:spacing w:before="36" w:line="223" w:lineRule="auto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Dvířka Praktik pravé - žluté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PN81511</w:t>
                  </w:r>
                </w:p>
                <w:p w:rsidR="008C133C" w:rsidRDefault="0008495D">
                  <w:pPr>
                    <w:tabs>
                      <w:tab w:val="right" w:pos="2823"/>
                    </w:tabs>
                    <w:spacing w:before="72" w:line="211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Dvířka Praktik levé - žluté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6"/>
                      <w:sz w:val="16"/>
                      <w:lang w:val="cs-CZ"/>
                    </w:rPr>
                    <w:t>PN81521</w:t>
                  </w:r>
                </w:p>
                <w:p w:rsidR="008C133C" w:rsidRDefault="0008495D">
                  <w:pPr>
                    <w:tabs>
                      <w:tab w:val="right" w:pos="2844"/>
                    </w:tabs>
                    <w:spacing w:before="36" w:line="223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Dví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řka Praktik pravé - červené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>PN81515</w:t>
                  </w:r>
                </w:p>
                <w:p w:rsidR="008C133C" w:rsidRDefault="0008495D">
                  <w:pPr>
                    <w:tabs>
                      <w:tab w:val="right" w:pos="2844"/>
                    </w:tabs>
                    <w:spacing w:before="72" w:line="218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Dvířka Praktik levé - červené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>PN81525</w:t>
                  </w:r>
                </w:p>
                <w:p w:rsidR="008C133C" w:rsidRDefault="0008495D">
                  <w:pPr>
                    <w:tabs>
                      <w:tab w:val="right" w:pos="2819"/>
                    </w:tabs>
                    <w:spacing w:before="72" w:line="223" w:lineRule="auto"/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 xml:space="preserve">Lavička na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>konteinerv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UZ10601</w:t>
                  </w:r>
                </w:p>
                <w:p w:rsidR="008C133C" w:rsidRDefault="0008495D">
                  <w:pPr>
                    <w:tabs>
                      <w:tab w:val="right" w:pos="2823"/>
                    </w:tabs>
                    <w:spacing w:before="36" w:line="228" w:lineRule="auto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Konteiner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 xml:space="preserve"> na kolečkách - žlutý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UZ10631</w:t>
                  </w:r>
                </w:p>
                <w:p w:rsidR="008C133C" w:rsidRDefault="0008495D">
                  <w:pPr>
                    <w:spacing w:before="36" w:line="285" w:lineRule="auto"/>
                    <w:jc w:val="center"/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t>Konteiner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t xml:space="preserve"> na kole</w:t>
                  </w:r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br/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t>čkách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t xml:space="preserve"> - červený UZ10632 </w:t>
                  </w:r>
                  <w:r>
                    <w:rPr>
                      <w:rFonts w:ascii="Tahoma" w:hAnsi="Tahoma"/>
                      <w:color w:val="000000"/>
                      <w:spacing w:val="-7"/>
                      <w:sz w:val="16"/>
                      <w:lang w:val="cs-CZ"/>
                    </w:rPr>
                    <w:br/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>Konteiner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 xml:space="preserve"> na kolečkách - zelený UZ10633</w:t>
                  </w:r>
                </w:p>
                <w:p w:rsidR="008C133C" w:rsidRDefault="0008495D">
                  <w:pPr>
                    <w:tabs>
                      <w:tab w:val="right" w:pos="2826"/>
                    </w:tabs>
                    <w:spacing w:before="72" w:line="223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Obdélníkový konferen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ční stolek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  <w:t>UZ10731</w:t>
                  </w:r>
                </w:p>
                <w:p w:rsidR="008C133C" w:rsidRDefault="0008495D">
                  <w:pPr>
                    <w:tabs>
                      <w:tab w:val="right" w:pos="2873"/>
                    </w:tabs>
                    <w:spacing w:before="36" w:line="218" w:lineRule="auto"/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>Stoleček - židlička</w:t>
                  </w: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4"/>
                      <w:sz w:val="16"/>
                      <w:lang w:val="cs-CZ"/>
                    </w:rPr>
                    <w:t>MH28725</w:t>
                  </w:r>
                </w:p>
                <w:p w:rsidR="008C133C" w:rsidRDefault="0008495D">
                  <w:pPr>
                    <w:tabs>
                      <w:tab w:val="right" w:pos="2866"/>
                    </w:tabs>
                    <w:spacing w:before="72" w:line="223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Stol.deska</w:t>
                  </w:r>
                  <w:proofErr w:type="spellEnd"/>
                  <w:proofErr w:type="gramEnd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plast.čtvercová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 xml:space="preserve"> žlutá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6"/>
                      <w:sz w:val="16"/>
                      <w:lang w:val="cs-CZ"/>
                    </w:rPr>
                    <w:t>YCOO2ZL</w:t>
                  </w:r>
                </w:p>
                <w:p w:rsidR="008C133C" w:rsidRDefault="0008495D">
                  <w:pPr>
                    <w:tabs>
                      <w:tab w:val="right" w:pos="2873"/>
                    </w:tabs>
                    <w:spacing w:line="247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Židlička plastová červená 35cm</w:t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YC14350</w:t>
                  </w:r>
                </w:p>
                <w:p w:rsidR="008C133C" w:rsidRDefault="0008495D">
                  <w:pPr>
                    <w:tabs>
                      <w:tab w:val="right" w:pos="2887"/>
                    </w:tabs>
                    <w:spacing w:before="36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Židlička plastová modrá 35cm</w:t>
                  </w: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2"/>
                      <w:sz w:val="16"/>
                      <w:lang w:val="cs-CZ"/>
                    </w:rPr>
                    <w:t>YC1435M</w:t>
                  </w:r>
                </w:p>
                <w:p w:rsidR="008C133C" w:rsidRDefault="0008495D">
                  <w:pPr>
                    <w:tabs>
                      <w:tab w:val="right" w:pos="2815"/>
                    </w:tabs>
                    <w:spacing w:before="36" w:line="228" w:lineRule="auto"/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>Paraván Divadýlko</w:t>
                  </w: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KL52101</w:t>
                  </w:r>
                </w:p>
                <w:p w:rsidR="008C133C" w:rsidRDefault="0008495D">
                  <w:pPr>
                    <w:tabs>
                      <w:tab w:val="right" w:pos="2715"/>
                    </w:tabs>
                    <w:spacing w:before="36" w:line="316" w:lineRule="auto"/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 xml:space="preserve">Konstrukce vysokého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>paravanu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9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KL501</w:t>
                  </w:r>
                </w:p>
                <w:p w:rsidR="008C133C" w:rsidRDefault="0008495D">
                  <w:pPr>
                    <w:tabs>
                      <w:tab w:val="right" w:pos="2956"/>
                    </w:tabs>
                    <w:spacing w:before="72" w:line="321" w:lineRule="auto"/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 xml:space="preserve">Látka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>paravanu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 xml:space="preserve"> Divadýlko</w:t>
                  </w: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KL502101</w:t>
                  </w:r>
                </w:p>
                <w:p w:rsidR="008C133C" w:rsidRDefault="0008495D">
                  <w:pPr>
                    <w:tabs>
                      <w:tab w:val="right" w:pos="2747"/>
                    </w:tabs>
                    <w:spacing w:before="108" w:line="223" w:lineRule="auto"/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>Geometrický koberec 12</w:t>
                  </w:r>
                  <w:r>
                    <w:rPr>
                      <w:rFonts w:ascii="Tahoma" w:hAnsi="Tahoma"/>
                      <w:color w:val="000000"/>
                      <w:spacing w:val="-10"/>
                      <w:sz w:val="16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000000"/>
                      <w:sz w:val="16"/>
                      <w:lang w:val="cs-CZ"/>
                    </w:rPr>
                    <w:t>MG187</w:t>
                  </w:r>
                </w:p>
                <w:p w:rsidR="008C133C" w:rsidRDefault="0008495D">
                  <w:pPr>
                    <w:spacing w:before="36" w:after="36" w:line="218" w:lineRule="auto"/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>Skřinková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-8"/>
                      <w:sz w:val="16"/>
                      <w:lang w:val="cs-CZ"/>
                    </w:rPr>
                    <w:t xml:space="preserve"> dekorace-Hradní stříšk2 P N55028</w:t>
                  </w:r>
                </w:p>
              </w:txbxContent>
            </v:textbox>
            <w10:wrap type="square"/>
          </v:shape>
        </w:pict>
      </w:r>
      <w:r>
        <w:pict>
          <v:shape id="_x0000_s1033" type="#_x0000_t202" style="position:absolute;margin-left:-183.25pt;margin-top:519.1pt;width:450.55pt;height:16.5pt;z-index:-251660800;mso-wrap-distance-left:0;mso-wrap-distance-right:0" filled="f" stroked="f">
            <v:textbox inset="0,0,0,0">
              <w:txbxContent>
                <w:p w:rsidR="008C133C" w:rsidRDefault="0008495D">
                  <w:pPr>
                    <w:ind w:left="3600"/>
                    <w:rPr>
                      <w:rFonts w:ascii="Arial" w:hAnsi="Arial"/>
                      <w:color w:val="000000"/>
                      <w:spacing w:val="-1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3"/>
                      <w:lang w:val="cs-CZ"/>
                    </w:rPr>
                    <w:t>Zpracováno systémem Money S3</w:t>
                  </w:r>
                </w:p>
                <w:p w:rsidR="008C133C" w:rsidRDefault="0008495D">
                  <w:pPr>
                    <w:tabs>
                      <w:tab w:val="left" w:pos="4050"/>
                      <w:tab w:val="left" w:pos="8361"/>
                      <w:tab w:val="right" w:pos="9007"/>
                    </w:tabs>
                    <w:spacing w:line="295" w:lineRule="auto"/>
                    <w:ind w:left="72"/>
                    <w:rPr>
                      <w:rFonts w:ascii="Arial" w:hAnsi="Arial"/>
                      <w:color w:val="000000"/>
                      <w:spacing w:val="-3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3"/>
                      <w:lang w:val="cs-CZ"/>
                    </w:rPr>
                    <w:t xml:space="preserve">Vytiskl (a):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3"/>
                      <w:sz w:val="13"/>
                      <w:lang w:val="cs-CZ"/>
                    </w:rPr>
                    <w:t>Lancikova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3"/>
                      <w:sz w:val="13"/>
                      <w:lang w:val="cs-CZ"/>
                    </w:rPr>
                    <w:t xml:space="preserve">, 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-3"/>
                      <w:sz w:val="13"/>
                      <w:lang w:val="cs-CZ"/>
                    </w:rPr>
                    <w:t>13.11.2018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-3"/>
                      <w:sz w:val="13"/>
                      <w:lang w:val="cs-CZ"/>
                    </w:rPr>
                    <w:tab/>
                  </w:r>
                  <w:hyperlink r:id="rId5">
                    <w:r>
                      <w:rPr>
                        <w:rFonts w:ascii="Arial" w:hAnsi="Arial"/>
                        <w:color w:val="0000FF"/>
                        <w:spacing w:val="-4"/>
                        <w:sz w:val="13"/>
                        <w:u w:val="single"/>
                        <w:lang w:val="cs-CZ"/>
                      </w:rPr>
                      <w:t>www.money.cz</w:t>
                    </w:r>
                  </w:hyperlink>
                  <w:r>
                    <w:rPr>
                      <w:rFonts w:ascii="Arial" w:hAnsi="Arial"/>
                      <w:color w:val="000000"/>
                      <w:spacing w:val="-4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-8"/>
                      <w:sz w:val="13"/>
                      <w:lang w:val="cs-CZ"/>
                    </w:rPr>
                    <w:t>Strana:</w:t>
                  </w:r>
                  <w:r>
                    <w:rPr>
                      <w:rFonts w:ascii="Arial" w:hAnsi="Arial"/>
                      <w:color w:val="000000"/>
                      <w:spacing w:val="-8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z w:val="13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pict>
          <v:line id="_x0000_s1032" style="position:absolute;z-index:251664896;mso-position-horizontal-relative:text;mso-position-vertical-relative:text" from="-61.4pt,20pt" to=".05pt,20pt" strokecolor="#7b7e7f" strokeweight=".2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202"/>
        <w:gridCol w:w="727"/>
        <w:gridCol w:w="1023"/>
        <w:gridCol w:w="1053"/>
      </w:tblGrid>
      <w:tr w:rsidR="008C133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44"/>
              <w:ind w:right="277"/>
              <w:jc w:val="right"/>
              <w:rPr>
                <w:rFonts w:ascii="Arial" w:hAnsi="Arial"/>
                <w:color w:val="000000"/>
                <w:spacing w:val="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w w:val="85"/>
                <w:sz w:val="16"/>
                <w:lang w:val="cs-CZ"/>
              </w:rPr>
              <w:t xml:space="preserve">Počet </w:t>
            </w:r>
            <w:proofErr w:type="gramStart"/>
            <w:r>
              <w:rPr>
                <w:rFonts w:ascii="Arial" w:hAnsi="Arial"/>
                <w:color w:val="000000"/>
                <w:spacing w:val="4"/>
                <w:w w:val="85"/>
                <w:sz w:val="16"/>
                <w:lang w:val="cs-CZ"/>
              </w:rPr>
              <w:t>M.J.</w:t>
            </w:r>
            <w:proofErr w:type="gramEnd"/>
            <w:r>
              <w:rPr>
                <w:rFonts w:ascii="Arial" w:hAnsi="Arial"/>
                <w:color w:val="000000"/>
                <w:spacing w:val="4"/>
                <w:w w:val="85"/>
                <w:sz w:val="16"/>
                <w:lang w:val="cs-CZ"/>
              </w:rPr>
              <w:t xml:space="preserve"> M.J.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44"/>
              <w:ind w:right="5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 xml:space="preserve">Cena za </w:t>
            </w:r>
            <w:proofErr w:type="gramStart"/>
            <w:r>
              <w:rPr>
                <w:rFonts w:ascii="Arial" w:hAnsi="Arial"/>
                <w:b/>
                <w:color w:val="000000"/>
                <w:w w:val="85"/>
                <w:sz w:val="17"/>
                <w:lang w:val="cs-CZ"/>
              </w:rPr>
              <w:t>M.J.</w:t>
            </w:r>
            <w:proofErr w:type="gramEnd"/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44"/>
              <w:ind w:right="187"/>
              <w:jc w:val="right"/>
              <w:rPr>
                <w:rFonts w:ascii="Arial" w:hAnsi="Arial"/>
                <w:b/>
                <w:color w:val="000000"/>
                <w:w w:val="85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85"/>
                <w:sz w:val="17"/>
                <w:lang w:val="cs-CZ"/>
              </w:rPr>
              <w:t xml:space="preserve">DPH </w:t>
            </w:r>
            <w:r>
              <w:rPr>
                <w:rFonts w:ascii="Arial" w:hAnsi="Arial"/>
                <w:b/>
                <w:color w:val="000000"/>
                <w:w w:val="95"/>
                <w:sz w:val="16"/>
                <w:lang w:val="cs-CZ"/>
              </w:rPr>
              <w:t>%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44"/>
              <w:ind w:right="216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bez DPH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44"/>
              <w:ind w:right="24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s DPH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95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3 710,54</w:t>
            </w:r>
          </w:p>
        </w:tc>
        <w:tc>
          <w:tcPr>
            <w:tcW w:w="727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3 710,54</w:t>
            </w:r>
          </w:p>
        </w:tc>
        <w:tc>
          <w:tcPr>
            <w:tcW w:w="1053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4 490,00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6"/>
                <w:lang w:val="cs-CZ"/>
              </w:rPr>
              <w:t>4,00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2 851,08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6"/>
                <w:lang w:val="cs-CZ"/>
              </w:rPr>
              <w:t>11 404,32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247"/>
              <w:jc w:val="right"/>
              <w:rPr>
                <w:rFonts w:ascii="Arial" w:hAnsi="Arial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6"/>
                <w:lang w:val="cs-CZ"/>
              </w:rPr>
              <w:t>13 800.00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6"/>
                <w:lang w:val="cs-CZ"/>
              </w:rPr>
              <w:t>3,00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3 016,36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6"/>
                <w:lang w:val="cs-CZ"/>
              </w:rPr>
              <w:t>9 049,08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6"/>
                <w:lang w:val="cs-CZ"/>
              </w:rPr>
              <w:t>10 950,00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08495D">
            <w:pPr>
              <w:tabs>
                <w:tab w:val="right" w:pos="1289"/>
              </w:tabs>
              <w:ind w:right="277"/>
              <w:jc w:val="right"/>
              <w:rPr>
                <w:rFonts w:ascii="Arial" w:hAnsi="Arial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6"/>
                <w:lang w:val="cs-CZ"/>
              </w:rPr>
              <w:t>(3,00)</w:t>
            </w:r>
            <w:r>
              <w:rPr>
                <w:rFonts w:ascii="Arial" w:hAnsi="Arial"/>
                <w:color w:val="000000"/>
                <w:spacing w:val="-8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(ks)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92"/>
              </w:tabs>
              <w:ind w:right="277"/>
              <w:jc w:val="right"/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(18,00)</w:t>
            </w: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(ks)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6"/>
                <w:lang w:val="cs-CZ"/>
              </w:rPr>
              <w:t>4,00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6"/>
                <w:lang w:val="cs-CZ"/>
              </w:rPr>
              <w:t>2189,96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8 759,84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6"/>
                <w:lang w:val="cs-CZ"/>
              </w:rPr>
              <w:t>10 600,00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(4,00) O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92"/>
              </w:tabs>
              <w:ind w:right="277"/>
              <w:jc w:val="right"/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(16,00)</w:t>
            </w: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(ks)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1 818,08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1 818,08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2 200,00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08495D">
            <w:pPr>
              <w:tabs>
                <w:tab w:val="right" w:pos="1152"/>
              </w:tabs>
              <w:ind w:right="367"/>
              <w:jc w:val="right"/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(1,00)</w:t>
            </w: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O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96"/>
              </w:tabs>
              <w:ind w:right="27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(2,00)</w:t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ab/>
              <w:t>(ks)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1 231,34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 xml:space="preserve">1 </w:t>
            </w: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231,34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1 490,00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1 809,82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 xml:space="preserve">1 </w:t>
            </w: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809,82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4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1 644,54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3 289,07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3 980,00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192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544,60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544,60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659,00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195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195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544,60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1 633,79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1 977,00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02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02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296,68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359,00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1 033,00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2 066,00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2 500,00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599,14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 xml:space="preserve">1 </w:t>
            </w: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198,28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1 450,00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599,14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1 198,28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1 450,00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599,14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1 198,28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1 450,00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06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1 033,00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1 033,00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1 250,00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4,00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983,42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3 933,66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4 760,00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210"/>
              </w:tabs>
              <w:ind w:right="367"/>
              <w:jc w:val="right"/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>1,00</w:t>
            </w:r>
            <w:r>
              <w:rPr>
                <w:rFonts w:ascii="Arial" w:hAnsi="Arial"/>
                <w:color w:val="000000"/>
                <w:spacing w:val="-10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404,94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404,94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24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490.00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243,79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487,58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243,79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216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487.58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590,00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1 809,82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1 809,82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2 190,00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08495D">
            <w:pPr>
              <w:tabs>
                <w:tab w:val="right" w:pos="1177"/>
              </w:tabs>
              <w:ind w:right="367"/>
              <w:jc w:val="right"/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(1,00)</w:t>
            </w: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O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1181"/>
              </w:tabs>
              <w:ind w:right="367"/>
              <w:jc w:val="right"/>
              <w:rPr>
                <w:rFonts w:ascii="Arial" w:hAnsi="Arial"/>
                <w:color w:val="000000"/>
                <w:spacing w:val="-18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  <w:lang w:val="cs-CZ"/>
              </w:rPr>
              <w:t>(1,00)</w:t>
            </w:r>
            <w:r>
              <w:rPr>
                <w:rFonts w:ascii="Arial" w:hAnsi="Arial"/>
                <w:color w:val="000000"/>
                <w:spacing w:val="-18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O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36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 ks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123,13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123,13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149,00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1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4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1,00</w:t>
            </w:r>
          </w:p>
        </w:tc>
        <w:tc>
          <w:tcPr>
            <w:tcW w:w="1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963"/>
              </w:tabs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1 115,64</w:t>
            </w:r>
          </w:p>
        </w:tc>
        <w:tc>
          <w:tcPr>
            <w:tcW w:w="7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21</w:t>
            </w:r>
          </w:p>
        </w:tc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28"/>
              </w:tabs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>1 115,64</w:t>
            </w:r>
          </w:p>
        </w:tc>
        <w:tc>
          <w:tcPr>
            <w:tcW w:w="1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631"/>
              </w:tabs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>1 350,00</w:t>
            </w:r>
          </w:p>
        </w:tc>
      </w:tr>
    </w:tbl>
    <w:p w:rsidR="008C133C" w:rsidRDefault="008C133C">
      <w:pPr>
        <w:sectPr w:rsidR="008C133C">
          <w:type w:val="continuous"/>
          <w:pgSz w:w="11918" w:h="16854"/>
          <w:pgMar w:top="774" w:right="1277" w:bottom="982" w:left="4981" w:header="720" w:footer="720" w:gutter="0"/>
          <w:cols w:space="708"/>
        </w:sectPr>
      </w:pPr>
    </w:p>
    <w:p w:rsidR="008C133C" w:rsidRDefault="0008495D">
      <w:pPr>
        <w:spacing w:line="0" w:lineRule="auto"/>
      </w:pPr>
      <w:r>
        <w:lastRenderedPageBreak/>
        <w:pict>
          <v:shape id="_x0000_s1031" type="#_x0000_t202" style="position:absolute;margin-left:66.7pt;margin-top:38.9pt;width:452.9pt;height:16.95pt;z-index:-251659776;mso-wrap-distance-left:0;mso-wrap-distance-right:0;mso-position-horizontal-relative:page;mso-position-vertical-relative:page" filled="f" stroked="f">
            <v:textbox inset="0,0,0,0">
              <w:txbxContent>
                <w:p w:rsidR="008C133C" w:rsidRDefault="0008495D">
                  <w:pPr>
                    <w:tabs>
                      <w:tab w:val="right" w:pos="8957"/>
                    </w:tabs>
                    <w:rPr>
                      <w:rFonts w:ascii="Arial" w:hAnsi="Arial"/>
                      <w:b/>
                      <w:color w:val="000000"/>
                      <w:spacing w:val="-16"/>
                      <w:w w:val="105"/>
                      <w:sz w:val="27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6"/>
                      <w:w w:val="105"/>
                      <w:sz w:val="27"/>
                      <w:lang w:val="cs-CZ"/>
                    </w:rPr>
                    <w:t>Objednávka</w:t>
                  </w:r>
                  <w:r>
                    <w:rPr>
                      <w:rFonts w:ascii="Arial" w:hAnsi="Arial"/>
                      <w:b/>
                      <w:color w:val="000000"/>
                      <w:spacing w:val="-16"/>
                      <w:w w:val="105"/>
                      <w:sz w:val="27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w w:val="105"/>
                      <w:sz w:val="27"/>
                      <w:lang w:val="cs-CZ"/>
                    </w:rPr>
                    <w:t>NC1906004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0" style="position:absolute;z-index:251665920;mso-position-horizontal-relative:page;mso-position-vertical-relative:page" from="67.45pt,55pt" to="516.05pt,55pt" strokecolor="#232b2d" strokeweight="2.15pt">
            <w10:wrap anchorx="page" anchory="page"/>
          </v:line>
        </w:pict>
      </w:r>
      <w:r>
        <w:pict>
          <v:line id="_x0000_s1029" style="position:absolute;z-index:251666944;mso-position-horizontal-relative:text;mso-position-vertical-relative:text" from="449.85pt,284.8pt" to="449.85pt,357.9pt" strokecolor="#64686a" strokeweight=".3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087"/>
        <w:gridCol w:w="781"/>
        <w:gridCol w:w="1127"/>
        <w:gridCol w:w="1188"/>
        <w:gridCol w:w="713"/>
        <w:gridCol w:w="975"/>
        <w:gridCol w:w="875"/>
      </w:tblGrid>
      <w:tr w:rsidR="008C133C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80"/>
              <w:ind w:left="18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Označení dodávky</w:t>
            </w:r>
          </w:p>
        </w:tc>
        <w:tc>
          <w:tcPr>
            <w:tcW w:w="2995" w:type="dxa"/>
            <w:gridSpan w:val="3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tabs>
                <w:tab w:val="right" w:pos="2718"/>
              </w:tabs>
              <w:spacing w:before="180"/>
              <w:ind w:left="32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Katalogové označení</w:t>
            </w: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2"/>
                <w:sz w:val="16"/>
                <w:lang w:val="cs-CZ"/>
              </w:rPr>
              <w:t xml:space="preserve">Počet </w:t>
            </w:r>
            <w:proofErr w:type="gramStart"/>
            <w:r>
              <w:rPr>
                <w:rFonts w:ascii="Tahoma" w:hAnsi="Tahoma"/>
                <w:color w:val="000000"/>
                <w:spacing w:val="-2"/>
                <w:sz w:val="16"/>
                <w:lang w:val="cs-CZ"/>
              </w:rPr>
              <w:t>M.J.</w:t>
            </w:r>
            <w:proofErr w:type="gramEnd"/>
            <w:r>
              <w:rPr>
                <w:rFonts w:ascii="Tahoma" w:hAnsi="Tahoma"/>
                <w:color w:val="000000"/>
                <w:spacing w:val="-2"/>
                <w:sz w:val="16"/>
                <w:lang w:val="cs-CZ"/>
              </w:rPr>
              <w:t xml:space="preserve"> M.J.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80"/>
              <w:ind w:right="6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 xml:space="preserve">Cena za </w:t>
            </w:r>
            <w:proofErr w:type="gramStart"/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M.J.</w:t>
            </w:r>
            <w:proofErr w:type="gramEnd"/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80"/>
              <w:ind w:right="97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DPH  %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80"/>
              <w:ind w:right="158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bez DPH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180"/>
              <w:ind w:right="11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s DPH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49"/>
        </w:trPr>
        <w:tc>
          <w:tcPr>
            <w:tcW w:w="2254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Skřinková</w:t>
            </w:r>
            <w:proofErr w:type="spellEnd"/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 xml:space="preserve"> dekorace-Princezna</w:t>
            </w:r>
          </w:p>
        </w:tc>
        <w:tc>
          <w:tcPr>
            <w:tcW w:w="1868" w:type="dxa"/>
            <w:gridSpan w:val="2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PN55030</w:t>
            </w:r>
          </w:p>
        </w:tc>
        <w:tc>
          <w:tcPr>
            <w:tcW w:w="1127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1,00</w:t>
            </w:r>
          </w:p>
        </w:tc>
        <w:tc>
          <w:tcPr>
            <w:tcW w:w="1188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1 066,06</w:t>
            </w:r>
          </w:p>
        </w:tc>
        <w:tc>
          <w:tcPr>
            <w:tcW w:w="713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1 066,06</w:t>
            </w:r>
          </w:p>
        </w:tc>
        <w:tc>
          <w:tcPr>
            <w:tcW w:w="875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1 290,00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Skřinková</w:t>
            </w:r>
            <w:proofErr w:type="spellEnd"/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 xml:space="preserve"> dekorace-Princ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PN55029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1,00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1 066,06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1 066,06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1 290,00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Skřinková</w:t>
            </w:r>
            <w:proofErr w:type="spellEnd"/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 xml:space="preserve"> dekorace-Věž </w:t>
            </w:r>
            <w:proofErr w:type="spellStart"/>
            <w:r>
              <w:rPr>
                <w:rFonts w:ascii="Arial" w:hAnsi="Arial"/>
                <w:i/>
                <w:color w:val="000000"/>
                <w:spacing w:val="2"/>
                <w:sz w:val="17"/>
                <w:lang w:val="cs-CZ"/>
              </w:rPr>
              <w:t>nízka</w:t>
            </w:r>
            <w:proofErr w:type="spellEnd"/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PN55033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1,00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892,51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892,51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1 080,00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Dekoratívní</w:t>
            </w:r>
            <w:proofErr w:type="spellEnd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 xml:space="preserve"> prvek - Pastelka žlutá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PN200434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760,29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760,29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920,00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Dekoratívní</w:t>
            </w:r>
            <w:proofErr w:type="spellEnd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 xml:space="preserve"> prvek - Pastelka </w:t>
            </w: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červc</w:t>
            </w:r>
            <w:proofErr w:type="spellEnd"/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PN200430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713"/>
              </w:tabs>
              <w:ind w:left="245"/>
              <w:rPr>
                <w:rFonts w:ascii="Tahoma" w:hAnsi="Tahoma"/>
                <w:color w:val="000000"/>
                <w:spacing w:val="-3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30"/>
                <w:sz w:val="16"/>
                <w:lang w:val="cs-CZ"/>
              </w:rPr>
              <w:t>1.00</w:t>
            </w:r>
            <w:r>
              <w:rPr>
                <w:rFonts w:ascii="Tahoma" w:hAnsi="Tahoma"/>
                <w:color w:val="000000"/>
                <w:spacing w:val="-30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760,29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760,29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920,00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Dekoratívní</w:t>
            </w:r>
            <w:proofErr w:type="spellEnd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orvek</w:t>
            </w:r>
            <w:proofErr w:type="spellEnd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 xml:space="preserve"> - Pastelka </w:t>
            </w: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zelen</w:t>
            </w:r>
            <w:proofErr w:type="spellEnd"/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PN200432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right" w:pos="717"/>
              </w:tabs>
              <w:ind w:left="245"/>
              <w:rPr>
                <w:rFonts w:ascii="Tahoma" w:hAnsi="Tahoma"/>
                <w:color w:val="000000"/>
                <w:spacing w:val="-3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30"/>
                <w:sz w:val="16"/>
                <w:lang w:val="cs-CZ"/>
              </w:rPr>
              <w:t>1,00</w:t>
            </w:r>
            <w:r>
              <w:rPr>
                <w:rFonts w:ascii="Tahoma" w:hAnsi="Tahoma"/>
                <w:color w:val="000000"/>
                <w:spacing w:val="-30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760,29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760,29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920,00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Duhové sedáku Kruh 10 ks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6"/>
                <w:lang w:val="cs-CZ"/>
              </w:rPr>
              <w:t>EDF33610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2,00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1 231,34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2 462,67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2 980,00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Kostka - Barvy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EDF200101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1,00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454,52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454,52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550,00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Střední kontejner modrý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G206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128,09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256,18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310,00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Střední kontejner žlutý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G202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128,09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256,18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310,00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Basic Box 3 L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PLT2293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24,00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33,06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793,34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960,00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1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Basic Box 8 L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PLT2294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24,00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72,72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85"/>
                <w:sz w:val="16"/>
                <w:lang w:val="cs-CZ"/>
              </w:rPr>
              <w:t xml:space="preserve">1 </w:t>
            </w: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745,36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2 112.00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Basic Box 13 L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PLT2295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12,00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86,77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1 041,26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1 260,00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Kontainer</w:t>
            </w:r>
            <w:proofErr w:type="spellEnd"/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 xml:space="preserve"> Roller Box 70 L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PLT22290410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3,00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392,54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1 177,62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85"/>
                <w:sz w:val="16"/>
                <w:lang w:val="cs-CZ"/>
              </w:rPr>
              <w:t xml:space="preserve">1 </w:t>
            </w: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425.00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5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5"/>
                <w:sz w:val="16"/>
                <w:lang w:val="cs-CZ"/>
              </w:rPr>
              <w:t>Dekorace čtyři roční období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6"/>
                <w:lang w:val="cs-CZ"/>
              </w:rPr>
              <w:t>NS1660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2 470,94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8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2 470,94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2 990,00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Jmenovky na třídu - Beruška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DM10107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1,00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272,71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9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272,71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330,00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Jmenovku na třídu - Sluníčko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DM10108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272,71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9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272,71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330,00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7"/>
                <w:sz w:val="16"/>
                <w:lang w:val="cs-CZ"/>
              </w:rPr>
            </w:pPr>
            <w:proofErr w:type="spellStart"/>
            <w:proofErr w:type="gramStart"/>
            <w:r>
              <w:rPr>
                <w:rFonts w:ascii="Tahoma" w:hAnsi="Tahoma"/>
                <w:color w:val="000000"/>
                <w:spacing w:val="-7"/>
                <w:sz w:val="16"/>
                <w:lang w:val="cs-CZ"/>
              </w:rPr>
              <w:t>Kov,výš</w:t>
            </w:r>
            <w:proofErr w:type="gramEnd"/>
            <w:r>
              <w:rPr>
                <w:rFonts w:ascii="Tahoma" w:hAnsi="Tahoma"/>
                <w:color w:val="000000"/>
                <w:spacing w:val="-7"/>
                <w:sz w:val="16"/>
                <w:lang w:val="cs-CZ"/>
              </w:rPr>
              <w:t>.nast.nohv</w:t>
            </w:r>
            <w:proofErr w:type="spellEnd"/>
            <w:r>
              <w:rPr>
                <w:rFonts w:ascii="Tahoma" w:hAnsi="Tahoma"/>
                <w:color w:val="000000"/>
                <w:spacing w:val="-7"/>
                <w:sz w:val="16"/>
                <w:lang w:val="cs-CZ"/>
              </w:rPr>
              <w:t xml:space="preserve"> 4ks žluté k </w:t>
            </w:r>
            <w:proofErr w:type="spellStart"/>
            <w:r>
              <w:rPr>
                <w:rFonts w:ascii="Tahoma" w:hAnsi="Tahoma"/>
                <w:color w:val="000000"/>
                <w:spacing w:val="-7"/>
                <w:sz w:val="16"/>
                <w:lang w:val="cs-CZ"/>
              </w:rPr>
              <w:t>olas</w:t>
            </w:r>
            <w:proofErr w:type="spellEnd"/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YC2402ZL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1,00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735,50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9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4"/>
                <w:sz w:val="16"/>
                <w:lang w:val="cs-CZ"/>
              </w:rPr>
              <w:t>735,50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6"/>
                <w:sz w:val="16"/>
                <w:lang w:val="cs-CZ"/>
              </w:rPr>
              <w:t>890,00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7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7"/>
                <w:sz w:val="16"/>
                <w:lang w:val="cs-CZ"/>
              </w:rPr>
              <w:t xml:space="preserve">Kov.v9š.nast.noha 1ks žlutá </w:t>
            </w:r>
            <w:r>
              <w:rPr>
                <w:rFonts w:ascii="Arial" w:hAnsi="Arial"/>
                <w:color w:val="000000"/>
                <w:spacing w:val="-7"/>
                <w:w w:val="85"/>
                <w:sz w:val="16"/>
                <w:lang w:val="cs-CZ"/>
              </w:rPr>
              <w:t xml:space="preserve">k </w:t>
            </w:r>
            <w:proofErr w:type="gramStart"/>
            <w:r>
              <w:rPr>
                <w:rFonts w:ascii="Tahoma" w:hAnsi="Tahoma"/>
                <w:color w:val="000000"/>
                <w:spacing w:val="-7"/>
                <w:sz w:val="16"/>
                <w:lang w:val="cs-CZ"/>
              </w:rPr>
              <w:t>pian</w:t>
            </w:r>
            <w:proofErr w:type="gramEnd"/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YC202ZL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08495D">
            <w:pPr>
              <w:tabs>
                <w:tab w:val="right" w:pos="839"/>
              </w:tabs>
              <w:jc w:val="center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(4,00)</w:t>
            </w: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ab/>
            </w:r>
            <w:r>
              <w:rPr>
                <w:rFonts w:ascii="Tahoma" w:hAnsi="Tahoma"/>
                <w:color w:val="000000"/>
                <w:sz w:val="16"/>
                <w:lang w:val="cs-CZ"/>
              </w:rPr>
              <w:t>(ks)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8"/>
              <w:rPr>
                <w:rFonts w:ascii="Tahoma" w:hAnsi="Tahoma"/>
                <w:color w:val="000000"/>
                <w:spacing w:val="-5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5"/>
                <w:sz w:val="16"/>
                <w:lang w:val="cs-CZ"/>
              </w:rPr>
              <w:t xml:space="preserve">Skříňka </w:t>
            </w:r>
            <w:proofErr w:type="spellStart"/>
            <w:r>
              <w:rPr>
                <w:rFonts w:ascii="Tahoma" w:hAnsi="Tahoma"/>
                <w:b/>
                <w:color w:val="000000"/>
                <w:spacing w:val="-5"/>
                <w:sz w:val="13"/>
                <w:lang w:val="cs-CZ"/>
              </w:rPr>
              <w:t>POliCOVá</w:t>
            </w:r>
            <w:proofErr w:type="spellEnd"/>
            <w:r>
              <w:rPr>
                <w:rFonts w:ascii="Tahoma" w:hAnsi="Tahoma"/>
                <w:b/>
                <w:color w:val="000000"/>
                <w:spacing w:val="-5"/>
                <w:sz w:val="13"/>
                <w:lang w:val="cs-CZ"/>
              </w:rPr>
              <w:t xml:space="preserve"> </w:t>
            </w:r>
            <w:r>
              <w:rPr>
                <w:rFonts w:ascii="Tahoma" w:hAnsi="Tahoma"/>
                <w:color w:val="000000"/>
                <w:spacing w:val="-5"/>
                <w:sz w:val="16"/>
                <w:lang w:val="cs-CZ"/>
              </w:rPr>
              <w:t>KP3 BASIC</w:t>
            </w:r>
          </w:p>
        </w:tc>
        <w:tc>
          <w:tcPr>
            <w:tcW w:w="1868" w:type="dxa"/>
            <w:gridSpan w:val="2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32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KP3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tabs>
                <w:tab w:val="decimal" w:pos="356"/>
              </w:tabs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3,00 ks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68"/>
              <w:jc w:val="right"/>
              <w:rPr>
                <w:rFonts w:ascii="Tahoma" w:hAnsi="Tahoma"/>
                <w:color w:val="000000"/>
                <w:spacing w:val="-1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10"/>
                <w:sz w:val="16"/>
                <w:lang w:val="cs-CZ"/>
              </w:rPr>
              <w:t>1 611,48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9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4 834,44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5 850,00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2254" w:type="dxa"/>
            <w:vMerge w:val="restart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540"/>
              <w:ind w:left="18"/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>Sleva % 0,00</w:t>
            </w:r>
          </w:p>
        </w:tc>
        <w:tc>
          <w:tcPr>
            <w:tcW w:w="1087" w:type="dxa"/>
            <w:vMerge w:val="restart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C133C" w:rsidRDefault="0008495D">
            <w:pPr>
              <w:spacing w:before="504"/>
              <w:ind w:left="14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riatba</w:t>
            </w:r>
            <w:proofErr w:type="spellEnd"/>
          </w:p>
        </w:tc>
        <w:tc>
          <w:tcPr>
            <w:tcW w:w="1127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1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5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8C133C" w:rsidRDefault="008C133C"/>
        </w:tc>
        <w:tc>
          <w:tcPr>
            <w:tcW w:w="108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/>
        </w:tc>
        <w:tc>
          <w:tcPr>
            <w:tcW w:w="781" w:type="dxa"/>
            <w:vMerge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bottom"/>
          </w:tcPr>
          <w:p w:rsidR="008C133C" w:rsidRDefault="008C133C"/>
        </w:tc>
        <w:tc>
          <w:tcPr>
            <w:tcW w:w="1127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Základ</w:t>
            </w:r>
          </w:p>
        </w:tc>
        <w:tc>
          <w:tcPr>
            <w:tcW w:w="713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18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DRH</w:t>
            </w:r>
          </w:p>
        </w:tc>
        <w:tc>
          <w:tcPr>
            <w:tcW w:w="87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Celkem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jc w:val="center"/>
              <w:rPr>
                <w:rFonts w:ascii="Tahoma" w:hAnsi="Tahoma"/>
                <w:color w:val="000000"/>
                <w:w w:val="9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w w:val="90"/>
                <w:sz w:val="16"/>
                <w:lang w:val="cs-CZ"/>
              </w:rPr>
              <w:t>0</w:t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%</w:t>
            </w:r>
          </w:p>
        </w:tc>
        <w:tc>
          <w:tcPr>
            <w:tcW w:w="1188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0,00</w:t>
            </w:r>
          </w:p>
        </w:tc>
        <w:tc>
          <w:tcPr>
            <w:tcW w:w="713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cs-CZ"/>
              </w:rPr>
              <w:t>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4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Snížená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245"/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>10 %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0,00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18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0,00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4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Snížená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245"/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cs-CZ"/>
              </w:rPr>
              <w:t>15 %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0,00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18"/>
              <w:jc w:val="right"/>
              <w:rPr>
                <w:rFonts w:ascii="Arial" w:hAnsi="Arial"/>
                <w:color w:val="000000"/>
                <w:w w:val="8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w w:val="85"/>
                <w:sz w:val="16"/>
                <w:lang w:val="cs-CZ"/>
              </w:rPr>
              <w:t>0,00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0,00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4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Základní</w:t>
            </w:r>
          </w:p>
        </w:tc>
        <w:tc>
          <w:tcPr>
            <w:tcW w:w="1127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245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21</w:t>
            </w:r>
          </w:p>
        </w:tc>
        <w:tc>
          <w:tcPr>
            <w:tcW w:w="1188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82 165,68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7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17</w:t>
            </w:r>
          </w:p>
        </w:tc>
        <w:tc>
          <w:tcPr>
            <w:tcW w:w="97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18"/>
              <w:jc w:val="right"/>
              <w:rPr>
                <w:rFonts w:ascii="Tahoma" w:hAnsi="Tahoma"/>
                <w:color w:val="000000"/>
                <w:spacing w:val="-9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9"/>
                <w:sz w:val="16"/>
                <w:lang w:val="cs-CZ"/>
              </w:rPr>
              <w:t>260,32</w:t>
            </w:r>
          </w:p>
        </w:tc>
        <w:tc>
          <w:tcPr>
            <w:tcW w:w="875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>99 426,00</w:t>
            </w:r>
          </w:p>
        </w:tc>
      </w:tr>
      <w:tr w:rsidR="008C133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1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left="14"/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cs-CZ"/>
              </w:rPr>
              <w:t>Celkem</w:t>
            </w:r>
          </w:p>
        </w:tc>
        <w:tc>
          <w:tcPr>
            <w:tcW w:w="1127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:rsidR="008C133C" w:rsidRDefault="008C133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58"/>
              <w:jc w:val="right"/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6"/>
                <w:lang w:val="cs-CZ"/>
              </w:rPr>
              <w:t>82 165,68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7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17</w:t>
            </w:r>
          </w:p>
        </w:tc>
        <w:tc>
          <w:tcPr>
            <w:tcW w:w="97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518"/>
              <w:jc w:val="right"/>
              <w:rPr>
                <w:rFonts w:ascii="Tahoma" w:hAnsi="Tahoma"/>
                <w:b/>
                <w:color w:val="000000"/>
                <w:spacing w:val="-24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4"/>
                <w:sz w:val="16"/>
                <w:lang w:val="cs-CZ"/>
              </w:rPr>
              <w:t>260,32</w:t>
            </w:r>
          </w:p>
        </w:tc>
        <w:tc>
          <w:tcPr>
            <w:tcW w:w="875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"/>
              <w:jc w:val="right"/>
              <w:rPr>
                <w:rFonts w:ascii="Tahoma" w:hAnsi="Tahoma"/>
                <w:b/>
                <w:color w:val="000000"/>
                <w:spacing w:val="-16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6"/>
                <w:sz w:val="16"/>
                <w:lang w:val="cs-CZ"/>
              </w:rPr>
              <w:t>99 426,00</w:t>
            </w:r>
          </w:p>
        </w:tc>
      </w:tr>
    </w:tbl>
    <w:p w:rsidR="008C133C" w:rsidRDefault="008C133C">
      <w:pPr>
        <w:spacing w:after="217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5"/>
        <w:gridCol w:w="3085"/>
      </w:tblGrid>
      <w:tr w:rsidR="008C133C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5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90A0A"/>
            </w:tcBorders>
            <w:vAlign w:val="center"/>
          </w:tcPr>
          <w:p w:rsidR="008C133C" w:rsidRDefault="0008495D">
            <w:pPr>
              <w:ind w:right="353"/>
              <w:jc w:val="right"/>
              <w:rPr>
                <w:rFonts w:ascii="Arial" w:hAnsi="Arial"/>
                <w:b/>
                <w:color w:val="000000"/>
                <w:spacing w:val="-2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3"/>
                <w:lang w:val="cs-CZ"/>
              </w:rPr>
              <w:t>Cena celkem s DPH:</w:t>
            </w:r>
          </w:p>
        </w:tc>
        <w:tc>
          <w:tcPr>
            <w:tcW w:w="3085" w:type="dxa"/>
            <w:tcBorders>
              <w:top w:val="single" w:sz="8" w:space="0" w:color="262D2F"/>
              <w:left w:val="single" w:sz="8" w:space="0" w:color="090A0A"/>
              <w:bottom w:val="none" w:sz="0" w:space="0" w:color="000000"/>
              <w:right w:val="none" w:sz="0" w:space="0" w:color="000000"/>
            </w:tcBorders>
            <w:vAlign w:val="center"/>
          </w:tcPr>
          <w:p w:rsidR="008C133C" w:rsidRDefault="0008495D">
            <w:pPr>
              <w:ind w:right="111"/>
              <w:jc w:val="right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99 426,00 Kč</w:t>
            </w:r>
          </w:p>
        </w:tc>
      </w:tr>
    </w:tbl>
    <w:p w:rsidR="008C133C" w:rsidRDefault="008C133C">
      <w:pPr>
        <w:sectPr w:rsidR="008C133C">
          <w:pgSz w:w="11918" w:h="16854"/>
          <w:pgMar w:top="1362" w:right="1524" w:bottom="960" w:left="1334" w:header="720" w:footer="720" w:gutter="0"/>
          <w:cols w:space="708"/>
        </w:sectPr>
      </w:pPr>
    </w:p>
    <w:p w:rsidR="008C133C" w:rsidRDefault="0008495D">
      <w:pPr>
        <w:spacing w:before="1298" w:line="288" w:lineRule="exact"/>
        <w:rPr>
          <w:rFonts w:ascii="Times New Roman" w:hAnsi="Times New Roman"/>
          <w:color w:val="000000"/>
          <w:sz w:val="24"/>
        </w:rPr>
      </w:pPr>
      <w:r>
        <w:pict>
          <v:shape id="_x0000_s1028" type="#_x0000_t202" style="position:absolute;margin-left:-.55pt;margin-top:0;width:450pt;height:78.4pt;z-index:-251658752;mso-wrap-distance-left:0;mso-wrap-distance-right:0" filled="f" stroked="f">
            <v:textbox inset="0,0,0,0">
              <w:txbxContent>
                <w:p w:rsidR="008C133C" w:rsidRDefault="008C133C">
                  <w:pPr>
                    <w:spacing w:before="268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83"/>
                    <w:gridCol w:w="2217"/>
                  </w:tblGrid>
                  <w:tr w:rsidR="008C13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72"/>
                    </w:trPr>
                    <w:tc>
                      <w:tcPr>
                        <w:tcW w:w="678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8C133C" w:rsidRDefault="0008495D">
                        <w:pPr>
                          <w:spacing w:before="720"/>
                          <w:ind w:left="169"/>
                          <w:rPr>
                            <w:rFonts w:ascii="Arial" w:hAnsi="Arial"/>
                            <w:b/>
                            <w:color w:val="000000"/>
                            <w:sz w:val="13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3"/>
                            <w:lang w:val="cs-CZ"/>
                          </w:rPr>
                          <w:t>Registrace:</w:t>
                        </w:r>
                      </w:p>
                      <w:p w:rsidR="008C133C" w:rsidRDefault="0008495D">
                        <w:pPr>
                          <w:spacing w:line="268" w:lineRule="auto"/>
                          <w:ind w:left="169"/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13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13"/>
                            <w:lang w:val="cs-CZ"/>
                          </w:rPr>
                          <w:t>C 59952 vedená u Krajského soudu v Ostravě</w:t>
                        </w:r>
                      </w:p>
                    </w:tc>
                    <w:tc>
                      <w:tcPr>
                        <w:tcW w:w="221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8C133C" w:rsidRDefault="0008495D">
                        <w:pPr>
                          <w:spacing w:before="14" w:after="13"/>
                          <w:ind w:right="497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092200" cy="727075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2200" cy="7270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C133C" w:rsidRDefault="008C133C">
                  <w:pPr>
                    <w:spacing w:after="88" w:line="20" w:lineRule="exact"/>
                  </w:pPr>
                </w:p>
              </w:txbxContent>
            </v:textbox>
          </v:shape>
        </w:pict>
      </w:r>
      <w:r>
        <w:pict>
          <v:line id="_x0000_s1027" style="position:absolute;z-index:251667968;mso-position-horizontal-relative:text;mso-position-vertical-relative:text" from="418.5pt,80.35pt" to="449.5pt,80.35pt" strokeweight=".35pt">
            <v:stroke dashstyle="dash"/>
          </v:line>
        </w:pict>
      </w:r>
    </w:p>
    <w:p w:rsidR="008C133C" w:rsidRDefault="008C133C">
      <w:pPr>
        <w:sectPr w:rsidR="008C133C">
          <w:type w:val="continuous"/>
          <w:pgSz w:w="11918" w:h="16854"/>
          <w:pgMar w:top="1362" w:right="1286" w:bottom="960" w:left="1345" w:header="720" w:footer="720" w:gutter="0"/>
          <w:cols w:space="708"/>
        </w:sectPr>
      </w:pPr>
    </w:p>
    <w:p w:rsidR="008C133C" w:rsidRDefault="0008495D">
      <w:pPr>
        <w:ind w:left="6768"/>
        <w:rPr>
          <w:rFonts w:ascii="Verdana" w:hAnsi="Verdana"/>
          <w:color w:val="000000"/>
          <w:spacing w:val="-4"/>
          <w:sz w:val="18"/>
          <w:lang w:val="cs-CZ"/>
        </w:rPr>
      </w:pPr>
      <w:r>
        <w:pict>
          <v:shape id="_x0000_s1026" type="#_x0000_t202" style="position:absolute;left:0;text-align:left;margin-left:66.7pt;margin-top:778.2pt;width:452.9pt;height:16.95pt;z-index:-251657728;mso-wrap-distance-left:0;mso-wrap-distance-right:0;mso-position-horizontal-relative:page;mso-position-vertical-relative:page" filled="f" stroked="f">
            <v:textbox inset="0,0,0,0">
              <w:txbxContent>
                <w:p w:rsidR="008C133C" w:rsidRDefault="0008495D">
                  <w:pPr>
                    <w:ind w:left="3672"/>
                    <w:rPr>
                      <w:rFonts w:ascii="Arial" w:hAnsi="Arial"/>
                      <w:color w:val="000000"/>
                      <w:spacing w:val="4"/>
                      <w:sz w:val="12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4"/>
                      <w:sz w:val="12"/>
                      <w:lang w:val="cs-CZ"/>
                    </w:rPr>
                    <w:t>Zpracováno systémem Money 53</w:t>
                  </w:r>
                </w:p>
                <w:p w:rsidR="008C133C" w:rsidRDefault="0008495D">
                  <w:pPr>
                    <w:tabs>
                      <w:tab w:val="left" w:pos="4086"/>
                      <w:tab w:val="right" w:pos="9054"/>
                    </w:tabs>
                    <w:spacing w:line="319" w:lineRule="auto"/>
                    <w:ind w:left="72"/>
                    <w:rPr>
                      <w:rFonts w:ascii="Arial" w:hAnsi="Arial"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 xml:space="preserve">Vytiskl (a):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>Lancikova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 xml:space="preserve">, </w:t>
                  </w:r>
                  <w:proofErr w:type="gramStart"/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>13.11.2018</w:t>
                  </w:r>
                  <w:proofErr w:type="gramEnd"/>
                  <w:r>
                    <w:rPr>
                      <w:rFonts w:ascii="Arial" w:hAnsi="Arial"/>
                      <w:color w:val="000000"/>
                      <w:sz w:val="12"/>
                      <w:lang w:val="cs-CZ"/>
                    </w:rPr>
                    <w:tab/>
                  </w:r>
                  <w:hyperlink r:id="rId7">
                    <w:r>
                      <w:rPr>
                        <w:rFonts w:ascii="Arial" w:hAnsi="Arial"/>
                        <w:b/>
                        <w:color w:val="0000FF"/>
                        <w:spacing w:val="-8"/>
                        <w:sz w:val="13"/>
                        <w:u w:val="single"/>
                        <w:lang w:val="cs-CZ"/>
                      </w:rPr>
                      <w:t>www.money.cz</w:t>
                    </w:r>
                  </w:hyperlink>
                  <w:r>
                    <w:rPr>
                      <w:rFonts w:ascii="Arial" w:hAnsi="Arial"/>
                      <w:b/>
                      <w:color w:val="000000"/>
                      <w:spacing w:val="-8"/>
                      <w:sz w:val="13"/>
                      <w:lang w:val="cs-CZ"/>
                    </w:rPr>
                    <w:tab/>
                  </w:r>
                  <w:r>
                    <w:rPr>
                      <w:rFonts w:ascii="Arial" w:hAnsi="Arial"/>
                      <w:color w:val="000000"/>
                      <w:spacing w:val="20"/>
                      <w:sz w:val="12"/>
                      <w:lang w:val="cs-CZ"/>
                    </w:rPr>
                    <w:t>Strana: 2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Verdana" w:hAnsi="Verdana"/>
          <w:color w:val="000000"/>
          <w:spacing w:val="-4"/>
          <w:sz w:val="18"/>
          <w:lang w:val="cs-CZ"/>
        </w:rPr>
        <w:t>razítko, podpis</w:t>
      </w:r>
      <w:bookmarkStart w:id="0" w:name="_GoBack"/>
      <w:bookmarkEnd w:id="0"/>
    </w:p>
    <w:sectPr w:rsidR="008C133C">
      <w:type w:val="continuous"/>
      <w:pgSz w:w="11918" w:h="16854"/>
      <w:pgMar w:top="1362" w:right="1524" w:bottom="960" w:left="13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133C"/>
    <w:rsid w:val="0008495D"/>
    <w:rsid w:val="008C133C"/>
    <w:rsid w:val="009B67B2"/>
    <w:rsid w:val="00CB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B96D1CF"/>
  <w15:docId w15:val="{3137D2F9-D011-4C5E-9615-67088AB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ey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oney.cz" TargetMode="External"/><Relationship Id="rId4" Type="http://schemas.openxmlformats.org/officeDocument/2006/relationships/hyperlink" Target="mailto:korenskeho@msprokopavelikeh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2018-12-05T14:23:00Z</dcterms:created>
  <dcterms:modified xsi:type="dcterms:W3CDTF">2018-12-05T14:23:00Z</dcterms:modified>
</cp:coreProperties>
</file>