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144" w:rsidRDefault="000F0144">
      <w:r w:rsidRPr="000F0144">
        <w:rPr>
          <w:noProof/>
          <w:lang w:eastAsia="cs-CZ"/>
        </w:rPr>
        <w:drawing>
          <wp:inline distT="0" distB="0" distL="0" distR="0">
            <wp:extent cx="5760720" cy="8144829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1906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0F0144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44" w:rsidRDefault="000F0144">
      <w:r>
        <w:br w:type="page"/>
      </w:r>
    </w:p>
    <w:p w:rsidR="006D6A43" w:rsidRDefault="000F0144">
      <w:r w:rsidRPr="000F0144">
        <w:rPr>
          <w:noProof/>
          <w:lang w:eastAsia="cs-CZ"/>
        </w:rPr>
        <w:lastRenderedPageBreak/>
        <w:drawing>
          <wp:inline distT="0" distB="0" distL="0" distR="0">
            <wp:extent cx="5760720" cy="814259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A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144"/>
    <w:rsid w:val="000F0144"/>
    <w:rsid w:val="006D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A755A-F935-4EE7-A739-74649B10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Stöhr Radomír</dc:creator>
  <cp:keywords/>
  <dc:description/>
  <cp:lastModifiedBy>Stöhr Radomír</cp:lastModifiedBy>
  <cp:revision>1</cp:revision>
  <dcterms:created xsi:type="dcterms:W3CDTF">2018-12-05T06:17:00Z</dcterms:created>
  <dcterms:modified xsi:type="dcterms:W3CDTF">2018-12-05T06:24:00Z</dcterms:modified>
</cp:coreProperties>
</file>