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410"/>
        <w:tblW w:w="632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1204"/>
        <w:gridCol w:w="2157"/>
        <w:gridCol w:w="2013"/>
        <w:gridCol w:w="710"/>
        <w:gridCol w:w="864"/>
        <w:gridCol w:w="1464"/>
        <w:gridCol w:w="1297"/>
        <w:gridCol w:w="552"/>
      </w:tblGrid>
      <w:tr w:rsidR="007C3AC0" w:rsidRPr="007C3AC0" w:rsidTr="007C3AC0">
        <w:trPr>
          <w:trHeight w:val="67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7C3A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</w:tr>
      <w:tr w:rsidR="007C3AC0" w:rsidRPr="007C3AC0" w:rsidTr="007C3AC0">
        <w:trPr>
          <w:trHeight w:val="720"/>
        </w:trPr>
        <w:tc>
          <w:tcPr>
            <w:tcW w:w="104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D2"/>
            <w:r w:rsidRPr="007C3A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1007</w:t>
            </w:r>
            <w:bookmarkEnd w:id="1"/>
          </w:p>
        </w:tc>
        <w:tc>
          <w:tcPr>
            <w:tcW w:w="3012" w:type="pct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2" w:name="RANGE!E2"/>
            <w:r w:rsidRPr="007C3A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Gymnázium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Valašské Klobouky – stavební úpravy pro učebnu </w:t>
            </w:r>
            <w:r w:rsidRPr="007C3A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informatiky </w:t>
            </w:r>
            <w:bookmarkEnd w:id="2"/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– stavební práce</w:t>
            </w:r>
          </w:p>
        </w:tc>
      </w:tr>
      <w:tr w:rsidR="007C3AC0" w:rsidRPr="007C3AC0" w:rsidTr="007C3AC0">
        <w:trPr>
          <w:trHeight w:val="465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" w:name="RANGE!E3"/>
            <w:bookmarkStart w:id="4" w:name="RANGE!D3"/>
            <w:bookmarkStart w:id="5" w:name="RANGE!D4"/>
            <w:bookmarkEnd w:id="3"/>
            <w:bookmarkEnd w:id="4"/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5"/>
          </w:p>
        </w:tc>
        <w:tc>
          <w:tcPr>
            <w:tcW w:w="3012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E4"/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6"/>
          </w:p>
        </w:tc>
      </w:tr>
      <w:tr w:rsidR="007C3AC0" w:rsidRPr="007C3AC0" w:rsidTr="007C3AC0">
        <w:trPr>
          <w:trHeight w:val="480"/>
        </w:trPr>
        <w:tc>
          <w:tcPr>
            <w:tcW w:w="104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7" w:name="RANGE!D5"/>
            <w:bookmarkEnd w:id="7"/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8" w:name="RANGE!I5"/>
            <w:bookmarkEnd w:id="8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C3AC0" w:rsidRPr="007C3AC0" w:rsidTr="007C3AC0">
        <w:trPr>
          <w:trHeight w:val="315"/>
        </w:trPr>
        <w:tc>
          <w:tcPr>
            <w:tcW w:w="5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9" w:name="RANGE!D6"/>
            <w:bookmarkEnd w:id="9"/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0" w:name="RANGE!I6"/>
            <w:bookmarkEnd w:id="10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C3AC0" w:rsidRPr="007C3AC0" w:rsidTr="007C3AC0">
        <w:trPr>
          <w:trHeight w:val="315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1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E7"/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2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C3AC0" w:rsidRPr="007C3AC0" w:rsidTr="007C3AC0">
        <w:trPr>
          <w:trHeight w:val="480"/>
        </w:trPr>
        <w:tc>
          <w:tcPr>
            <w:tcW w:w="104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50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Start w:id="19" w:name="RANGE!D11:G11"/>
            <w:bookmarkEnd w:id="13"/>
            <w:bookmarkEnd w:id="14"/>
            <w:bookmarkEnd w:id="15"/>
            <w:bookmarkEnd w:id="16"/>
            <w:bookmarkEnd w:id="17"/>
            <w:bookmarkEnd w:id="18"/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Leo Bičej-Elektro,s.r.o.</w:t>
            </w:r>
            <w:bookmarkEnd w:id="19"/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I11"/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29208009</w:t>
            </w:r>
            <w:bookmarkEnd w:id="20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C3AC0" w:rsidRPr="007C3AC0" w:rsidTr="007C3AC0">
        <w:trPr>
          <w:trHeight w:val="315"/>
        </w:trPr>
        <w:tc>
          <w:tcPr>
            <w:tcW w:w="5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D12:G12"/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Na Vyhlídce 806</w:t>
            </w:r>
            <w:bookmarkEnd w:id="21"/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I12"/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CZ29208009</w:t>
            </w:r>
            <w:bookmarkEnd w:id="22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C3AC0" w:rsidRPr="007C3AC0" w:rsidTr="007C3AC0">
        <w:trPr>
          <w:trHeight w:val="315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D13"/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76331</w:t>
            </w:r>
            <w:bookmarkEnd w:id="23"/>
          </w:p>
        </w:tc>
        <w:tc>
          <w:tcPr>
            <w:tcW w:w="15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E13:G13"/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Brumov-Bylnice</w:t>
            </w:r>
            <w:bookmarkEnd w:id="24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C3AC0" w:rsidRPr="007C3AC0" w:rsidTr="007C3AC0">
        <w:trPr>
          <w:trHeight w:val="645"/>
        </w:trPr>
        <w:tc>
          <w:tcPr>
            <w:tcW w:w="104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7C3AC0" w:rsidRPr="007C3AC0" w:rsidTr="007C3AC0">
        <w:trPr>
          <w:trHeight w:val="465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7C3AC0" w:rsidRPr="007C3AC0" w:rsidTr="007C3AC0">
        <w:trPr>
          <w:trHeight w:val="465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lang w:eastAsia="cs-CZ"/>
              </w:rPr>
              <w:t>37 940,77</w:t>
            </w:r>
          </w:p>
        </w:tc>
      </w:tr>
      <w:tr w:rsidR="007C3AC0" w:rsidRPr="007C3AC0" w:rsidTr="007C3AC0">
        <w:trPr>
          <w:trHeight w:val="465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lang w:eastAsia="cs-CZ"/>
              </w:rPr>
              <w:t>239 981,93</w:t>
            </w:r>
          </w:p>
        </w:tc>
      </w:tr>
      <w:tr w:rsidR="007C3AC0" w:rsidRPr="007C3AC0" w:rsidTr="007C3AC0">
        <w:trPr>
          <w:trHeight w:val="465"/>
        </w:trPr>
        <w:tc>
          <w:tcPr>
            <w:tcW w:w="104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lang w:eastAsia="cs-CZ"/>
              </w:rPr>
              <w:t>1 000,00</w:t>
            </w:r>
          </w:p>
        </w:tc>
      </w:tr>
      <w:tr w:rsidR="007C3AC0" w:rsidRPr="007C3AC0" w:rsidTr="007C3AC0">
        <w:trPr>
          <w:trHeight w:val="465"/>
        </w:trPr>
        <w:tc>
          <w:tcPr>
            <w:tcW w:w="104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lang w:eastAsia="cs-CZ"/>
              </w:rPr>
              <w:t>4 500,00</w:t>
            </w:r>
          </w:p>
        </w:tc>
      </w:tr>
      <w:tr w:rsidR="007C3AC0" w:rsidRPr="007C3AC0" w:rsidTr="007C3AC0">
        <w:trPr>
          <w:trHeight w:val="465"/>
        </w:trPr>
        <w:tc>
          <w:tcPr>
            <w:tcW w:w="104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lang w:eastAsia="cs-CZ"/>
              </w:rPr>
              <w:t>283 422,70</w:t>
            </w:r>
          </w:p>
        </w:tc>
      </w:tr>
      <w:tr w:rsidR="007C3AC0" w:rsidRPr="007C3AC0" w:rsidTr="007C3AC0">
        <w:trPr>
          <w:trHeight w:val="660"/>
        </w:trPr>
        <w:tc>
          <w:tcPr>
            <w:tcW w:w="198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C3AC0" w:rsidRPr="007C3AC0" w:rsidTr="007C3AC0">
        <w:trPr>
          <w:trHeight w:val="465"/>
        </w:trPr>
        <w:tc>
          <w:tcPr>
            <w:tcW w:w="198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D14"/>
            <w:bookmarkStart w:id="26" w:name="RANGE!E23"/>
            <w:bookmarkEnd w:id="25"/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6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7" w:name="RANGE!G23"/>
            <w:r w:rsidRPr="007C3AC0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7C3AC0" w:rsidRPr="007C3AC0" w:rsidTr="007C3AC0">
        <w:trPr>
          <w:trHeight w:val="465"/>
        </w:trPr>
        <w:tc>
          <w:tcPr>
            <w:tcW w:w="104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8" w:name="RANGE!G24"/>
            <w:r w:rsidRPr="007C3AC0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8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7C3AC0" w:rsidRPr="007C3AC0" w:rsidTr="007C3AC0">
        <w:trPr>
          <w:trHeight w:val="465"/>
        </w:trPr>
        <w:tc>
          <w:tcPr>
            <w:tcW w:w="198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9" w:name="RANGE!E25"/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9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5"/>
            <w:r w:rsidRPr="007C3AC0">
              <w:rPr>
                <w:rFonts w:ascii="Arial CE" w:eastAsia="Times New Roman" w:hAnsi="Arial CE" w:cs="Arial CE"/>
                <w:b/>
                <w:bCs/>
                <w:lang w:eastAsia="cs-CZ"/>
              </w:rPr>
              <w:t>283 422,70</w:t>
            </w:r>
            <w:bookmarkEnd w:id="30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7C3AC0" w:rsidRPr="007C3AC0" w:rsidTr="007C3AC0">
        <w:trPr>
          <w:trHeight w:val="465"/>
        </w:trPr>
        <w:tc>
          <w:tcPr>
            <w:tcW w:w="104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1" w:name="RANGE!G26"/>
            <w:r w:rsidRPr="007C3AC0">
              <w:rPr>
                <w:rFonts w:ascii="Arial CE" w:eastAsia="Times New Roman" w:hAnsi="Arial CE" w:cs="Arial CE"/>
                <w:b/>
                <w:bCs/>
                <w:lang w:eastAsia="cs-CZ"/>
              </w:rPr>
              <w:t>59 519,00</w:t>
            </w:r>
            <w:bookmarkEnd w:id="31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7C3AC0" w:rsidRPr="007C3AC0" w:rsidTr="007C3AC0">
        <w:trPr>
          <w:trHeight w:val="465"/>
        </w:trPr>
        <w:tc>
          <w:tcPr>
            <w:tcW w:w="104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2" w:name="RANGE!G27"/>
            <w:r w:rsidRPr="007C3AC0">
              <w:rPr>
                <w:rFonts w:ascii="Arial CE" w:eastAsia="Times New Roman" w:hAnsi="Arial CE" w:cs="Arial CE"/>
                <w:b/>
                <w:bCs/>
                <w:lang w:eastAsia="cs-CZ"/>
              </w:rPr>
              <w:t>0,30</w:t>
            </w:r>
            <w:bookmarkEnd w:id="32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7C3AC0" w:rsidRPr="007C3AC0" w:rsidTr="007C3AC0">
        <w:trPr>
          <w:trHeight w:val="555"/>
        </w:trPr>
        <w:tc>
          <w:tcPr>
            <w:tcW w:w="198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3" w:name="RANGE!G28"/>
            <w:bookmarkStart w:id="34" w:name="RANGE!G29"/>
            <w:bookmarkEnd w:id="33"/>
            <w:r w:rsidRPr="007C3AC0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342 942,00</w:t>
            </w:r>
            <w:bookmarkEnd w:id="34"/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5" w:name="RANGE!J29"/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  <w:bookmarkEnd w:id="35"/>
          </w:p>
        </w:tc>
      </w:tr>
      <w:tr w:rsidR="007C3AC0" w:rsidRPr="007C3AC0" w:rsidTr="007C3AC0">
        <w:trPr>
          <w:trHeight w:val="375"/>
        </w:trPr>
        <w:tc>
          <w:tcPr>
            <w:tcW w:w="5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C3AC0" w:rsidRPr="007C3AC0" w:rsidTr="007C3AC0">
        <w:trPr>
          <w:trHeight w:val="945"/>
        </w:trPr>
        <w:tc>
          <w:tcPr>
            <w:tcW w:w="5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C3AC0" w:rsidRPr="007C3AC0" w:rsidTr="007C3AC0">
        <w:trPr>
          <w:trHeight w:val="375"/>
        </w:trPr>
        <w:tc>
          <w:tcPr>
            <w:tcW w:w="5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6" w:name="RANGE!D34"/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7" w:name="RANGE!G34"/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7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C3AC0" w:rsidRPr="007C3AC0" w:rsidTr="007C3AC0">
        <w:trPr>
          <w:trHeight w:val="255"/>
        </w:trPr>
        <w:tc>
          <w:tcPr>
            <w:tcW w:w="5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C3AC0" w:rsidRPr="007C3AC0" w:rsidTr="007C3AC0">
        <w:trPr>
          <w:trHeight w:val="270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C3AC0" w:rsidRPr="007C3AC0" w:rsidTr="007C3AC0">
        <w:trPr>
          <w:trHeight w:val="540"/>
        </w:trPr>
        <w:tc>
          <w:tcPr>
            <w:tcW w:w="19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dílčích částí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AC0" w:rsidRPr="007C3AC0" w:rsidTr="007C3AC0">
        <w:trPr>
          <w:trHeight w:val="51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BDBDB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bookmarkStart w:id="38" w:name="RANGE!B38"/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Číslo</w:t>
            </w:r>
            <w:bookmarkEnd w:id="38"/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BDBDB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BDBDB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BDBDB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 pro sníženou DPH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 pro základní DPH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DPH celkem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</w:tr>
      <w:tr w:rsidR="007C3AC0" w:rsidRPr="007C3AC0" w:rsidTr="007C3AC0">
        <w:trPr>
          <w:trHeight w:val="51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SO 00</w:t>
            </w:r>
          </w:p>
        </w:tc>
        <w:tc>
          <w:tcPr>
            <w:tcW w:w="234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VRN a OPN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5 500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1 155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6 655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7C3AC0" w:rsidRPr="007C3AC0" w:rsidTr="007C3AC0">
        <w:trPr>
          <w:trHeight w:val="51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234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OPN a VRN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1 155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6 655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</w:tr>
      <w:tr w:rsidR="007C3AC0" w:rsidRPr="007C3AC0" w:rsidTr="007C3AC0">
        <w:trPr>
          <w:trHeight w:val="51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234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D31F14" w:rsidP="00D31F1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Stavební úpravy pro učebnu</w:t>
            </w:r>
            <w:r w:rsidR="007C3AC0"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informatiky 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283 423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59 519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342 941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100</w:t>
            </w:r>
          </w:p>
        </w:tc>
      </w:tr>
      <w:tr w:rsidR="007C3AC0" w:rsidRPr="007C3AC0" w:rsidTr="007C3AC0">
        <w:trPr>
          <w:trHeight w:val="51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234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Rekonstrukce učebny informatiky a výpočetní techniky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283 423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59 519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342 942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</w:t>
            </w:r>
          </w:p>
        </w:tc>
      </w:tr>
      <w:tr w:rsidR="007C3AC0" w:rsidRPr="007C3AC0" w:rsidTr="007C3AC0">
        <w:trPr>
          <w:trHeight w:val="510"/>
        </w:trPr>
        <w:tc>
          <w:tcPr>
            <w:tcW w:w="286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 za stavbu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39" w:name="RANGE!F44"/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bookmarkEnd w:id="39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40" w:name="RANGE!G44"/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283 423</w:t>
            </w:r>
            <w:bookmarkEnd w:id="40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41" w:name="RANGE!H44"/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59 519</w:t>
            </w:r>
            <w:bookmarkEnd w:id="41"/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42" w:name="RANGE!I44"/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343 592</w:t>
            </w:r>
            <w:bookmarkEnd w:id="42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</w:t>
            </w:r>
          </w:p>
        </w:tc>
      </w:tr>
      <w:tr w:rsidR="007C3AC0" w:rsidRPr="007C3AC0" w:rsidTr="007C3AC0">
        <w:trPr>
          <w:trHeight w:val="255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AC0" w:rsidRPr="007C3AC0" w:rsidTr="007C3AC0">
        <w:trPr>
          <w:trHeight w:val="255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AC0" w:rsidRPr="007C3AC0" w:rsidTr="007C3AC0">
        <w:trPr>
          <w:trHeight w:val="255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AC0" w:rsidRPr="007C3AC0" w:rsidTr="007C3AC0">
        <w:trPr>
          <w:trHeight w:val="315"/>
        </w:trPr>
        <w:tc>
          <w:tcPr>
            <w:tcW w:w="19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AC0" w:rsidRPr="007C3AC0" w:rsidTr="007C3AC0">
        <w:trPr>
          <w:trHeight w:val="255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AC0" w:rsidRPr="007C3AC0" w:rsidTr="007C3AC0">
        <w:trPr>
          <w:trHeight w:val="51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BDBDB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BDBDB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BDBDB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BDBDB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7C3AC0" w:rsidRPr="007C3AC0" w:rsidTr="007C3AC0">
        <w:trPr>
          <w:trHeight w:val="51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</w:t>
            </w:r>
          </w:p>
        </w:tc>
        <w:tc>
          <w:tcPr>
            <w:tcW w:w="23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povlakové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29 030,77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</w:tr>
      <w:tr w:rsidR="007C3AC0" w:rsidRPr="007C3AC0" w:rsidTr="007C3AC0">
        <w:trPr>
          <w:trHeight w:val="51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784</w:t>
            </w:r>
          </w:p>
        </w:tc>
        <w:tc>
          <w:tcPr>
            <w:tcW w:w="23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Malby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8 910,00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</w:tr>
      <w:tr w:rsidR="007C3AC0" w:rsidRPr="007C3AC0" w:rsidTr="007C3AC0">
        <w:trPr>
          <w:trHeight w:val="51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M21</w:t>
            </w:r>
          </w:p>
        </w:tc>
        <w:tc>
          <w:tcPr>
            <w:tcW w:w="23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Elektromontáže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239 981,93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</w:t>
            </w:r>
          </w:p>
        </w:tc>
      </w:tr>
      <w:tr w:rsidR="007C3AC0" w:rsidRPr="007C3AC0" w:rsidTr="007C3AC0">
        <w:trPr>
          <w:trHeight w:val="51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23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Vedlejší náklady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7C3AC0" w:rsidRPr="007C3AC0" w:rsidTr="007C3AC0">
        <w:trPr>
          <w:trHeight w:val="51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ON</w:t>
            </w:r>
          </w:p>
        </w:tc>
        <w:tc>
          <w:tcPr>
            <w:tcW w:w="23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Ostatní náklady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ON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4 500,00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</w:tr>
      <w:tr w:rsidR="007C3AC0" w:rsidRPr="007C3AC0" w:rsidTr="007C3AC0">
        <w:trPr>
          <w:trHeight w:val="51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283 422,70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</w:tr>
    </w:tbl>
    <w:p w:rsidR="0017714F" w:rsidRDefault="0017714F"/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616"/>
        <w:gridCol w:w="3589"/>
        <w:gridCol w:w="708"/>
        <w:gridCol w:w="1092"/>
        <w:gridCol w:w="1181"/>
        <w:gridCol w:w="1056"/>
      </w:tblGrid>
      <w:tr w:rsidR="007C3AC0" w:rsidRPr="007C3AC0" w:rsidTr="007C3AC0">
        <w:trPr>
          <w:trHeight w:val="315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7C3AC0" w:rsidRPr="007C3AC0" w:rsidTr="007C3AC0">
        <w:trPr>
          <w:trHeight w:val="49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1007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Gymnázium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Valašské Klobouky – stavební úpravy pro učebnu </w:t>
            </w: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informatiky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– stavební práce</w:t>
            </w:r>
          </w:p>
        </w:tc>
      </w:tr>
      <w:tr w:rsidR="007C3AC0" w:rsidRPr="007C3AC0" w:rsidTr="007C3AC0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00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VRN a OPN</w:t>
            </w:r>
          </w:p>
        </w:tc>
      </w:tr>
      <w:tr w:rsidR="007C3AC0" w:rsidRPr="007C3AC0" w:rsidTr="007C3AC0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OPN a VRN</w:t>
            </w:r>
          </w:p>
        </w:tc>
      </w:tr>
      <w:tr w:rsidR="007C3AC0" w:rsidRPr="007C3AC0" w:rsidTr="007C3AC0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AC0" w:rsidRPr="007C3AC0" w:rsidTr="007C3AC0">
        <w:trPr>
          <w:trHeight w:val="76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7C3AC0" w:rsidRPr="007C3AC0" w:rsidTr="007C3AC0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1 000,00</w:t>
            </w:r>
          </w:p>
        </w:tc>
      </w:tr>
      <w:tr w:rsidR="007C3AC0" w:rsidRPr="007C3AC0" w:rsidTr="007C3AC0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 R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</w:tr>
      <w:tr w:rsidR="007C3AC0" w:rsidRPr="007C3AC0" w:rsidTr="007C3AC0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005124010R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Koordinační činnost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</w:tr>
      <w:tr w:rsidR="007C3AC0" w:rsidRPr="007C3AC0" w:rsidTr="007C3AC0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Koordinace stavebních a technologických dodávek stavby.</w:t>
            </w:r>
          </w:p>
        </w:tc>
      </w:tr>
      <w:tr w:rsidR="007C3AC0" w:rsidRPr="007C3AC0" w:rsidTr="007C3AC0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ON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4 500,00</w:t>
            </w:r>
          </w:p>
        </w:tc>
      </w:tr>
      <w:tr w:rsidR="007C3AC0" w:rsidRPr="007C3AC0" w:rsidTr="007C3AC0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00523  R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Zkoušky a revize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</w:tr>
      <w:tr w:rsidR="007C3AC0" w:rsidRPr="007C3AC0" w:rsidTr="007C3AC0">
        <w:trPr>
          <w:trHeight w:val="4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005241010R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Dokumentace skutečného provedení ,fotokumentace průběhu stavby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2 500,00</w:t>
            </w:r>
          </w:p>
        </w:tc>
      </w:tr>
      <w:tr w:rsidR="007C3AC0" w:rsidRPr="007C3AC0" w:rsidTr="007C3AC0">
        <w:trPr>
          <w:trHeight w:val="45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na vyhotovení dokumentace skutečného provedení stavby a její předání objednateli v požadované formě a požadovaném počtu.</w:t>
            </w:r>
          </w:p>
        </w:tc>
      </w:tr>
      <w:tr w:rsidR="007C3AC0" w:rsidRPr="007C3AC0" w:rsidTr="007C3AC0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AC0" w:rsidRPr="007C3AC0" w:rsidTr="007C3AC0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5 500,00</w:t>
            </w:r>
          </w:p>
        </w:tc>
      </w:tr>
      <w:tr w:rsidR="007C3AC0" w:rsidRPr="007C3AC0" w:rsidTr="007C3AC0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C3AC0" w:rsidRDefault="007C3AC0"/>
    <w:tbl>
      <w:tblPr>
        <w:tblW w:w="9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328"/>
        <w:gridCol w:w="3828"/>
        <w:gridCol w:w="641"/>
        <w:gridCol w:w="1213"/>
        <w:gridCol w:w="1102"/>
        <w:gridCol w:w="1264"/>
      </w:tblGrid>
      <w:tr w:rsidR="007C3AC0" w:rsidRPr="007C3AC0" w:rsidTr="007C3AC0">
        <w:trPr>
          <w:trHeight w:val="499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1007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Gymnázium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Valašské Klobouky – stavební úpravy pro učebnu </w:t>
            </w: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informatiky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– stavební práce</w:t>
            </w:r>
          </w:p>
        </w:tc>
      </w:tr>
      <w:tr w:rsidR="007C3AC0" w:rsidRPr="007C3AC0" w:rsidTr="007C3AC0">
        <w:trPr>
          <w:trHeight w:val="49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Gymnázium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Valašské Klobouky – stavební úpravy pro učebnu </w:t>
            </w: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informatiky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– stavební práce</w:t>
            </w:r>
          </w:p>
        </w:tc>
      </w:tr>
      <w:tr w:rsidR="007C3AC0" w:rsidRPr="007C3AC0" w:rsidTr="007C3AC0">
        <w:trPr>
          <w:trHeight w:val="49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Rekonstrukce učebny informatiky </w:t>
            </w:r>
          </w:p>
        </w:tc>
      </w:tr>
      <w:tr w:rsidR="007C3AC0" w:rsidRPr="007C3AC0" w:rsidTr="007C3AC0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AC0" w:rsidRPr="007C3AC0" w:rsidTr="007C3AC0">
        <w:trPr>
          <w:trHeight w:val="76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7C3AC0" w:rsidRPr="007C3AC0" w:rsidTr="007C3AC0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Podlahy povlakové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29 030,77</w:t>
            </w:r>
          </w:p>
        </w:tc>
      </w:tr>
      <w:tr w:rsidR="007C3AC0" w:rsidRPr="007C3AC0" w:rsidTr="007C3AC0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776101121R00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Provedení penetrace podkladu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74,60000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1 641,20</w:t>
            </w:r>
          </w:p>
        </w:tc>
      </w:tr>
      <w:tr w:rsidR="007C3AC0" w:rsidRPr="007C3AC0" w:rsidTr="007C3AC0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776401800R00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soklíků nebo lišt, pryžových nebo z PVC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35,10000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631,80</w:t>
            </w:r>
          </w:p>
        </w:tc>
      </w:tr>
      <w:tr w:rsidR="007C3AC0" w:rsidRPr="007C3AC0" w:rsidTr="007C3AC0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2*7,7+2*9,75+2*0,55-0,9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35,10000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AC0" w:rsidRPr="007C3AC0" w:rsidTr="007C3AC0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776421100R00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Lepení podlahových soklíků z PVC a vinylu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35,10000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3 123,90</w:t>
            </w:r>
          </w:p>
        </w:tc>
      </w:tr>
      <w:tr w:rsidR="007C3AC0" w:rsidRPr="007C3AC0" w:rsidTr="007C3AC0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2*7,7+2*9,75+2*0,55-0,9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35,10000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AC0" w:rsidRPr="007C3AC0" w:rsidTr="007C3AC0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776511810R00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Odstranění PVC a koberců lepených bez podložky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74,60000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2 387,20</w:t>
            </w:r>
          </w:p>
        </w:tc>
      </w:tr>
      <w:tr w:rsidR="007C3AC0" w:rsidRPr="007C3AC0" w:rsidTr="007C3AC0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776521110R00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Lepení povlak.podlah z pásů PVC na lepidlo V7508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74,60000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6 639,40</w:t>
            </w:r>
          </w:p>
        </w:tc>
      </w:tr>
      <w:tr w:rsidR="007C3AC0" w:rsidRPr="007C3AC0" w:rsidTr="007C3AC0">
        <w:trPr>
          <w:trHeight w:val="67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28412245R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PVC min. tloušťka 1,5mm, povrchová úprava PUR, reakce výrobku na oheň dle EN13501-1, protikluznost , dle ČSN744507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82,06000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13 950,20</w:t>
            </w:r>
          </w:p>
        </w:tc>
      </w:tr>
      <w:tr w:rsidR="007C3AC0" w:rsidRPr="007C3AC0" w:rsidTr="007C3AC0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74,6*1,1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82,06000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AC0" w:rsidRPr="007C3AC0" w:rsidTr="007C3AC0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34572120R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Lišta okopová z PVC délka 2 m  LV 40x20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38,61000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77,22</w:t>
            </w:r>
          </w:p>
        </w:tc>
      </w:tr>
      <w:tr w:rsidR="007C3AC0" w:rsidRPr="007C3AC0" w:rsidTr="007C3AC0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(2*7,7+2*9,75+2*0,55-0,9)*1,1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38,61000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7C3AC0" w:rsidRPr="007C3AC0" w:rsidTr="007C3AC0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998776101R00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podlahy povlakové, výšky do 6 m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0,23194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579,85</w:t>
            </w:r>
          </w:p>
        </w:tc>
      </w:tr>
      <w:tr w:rsidR="007C3AC0" w:rsidRPr="007C3AC0" w:rsidTr="007C3AC0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Malby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8 910,00</w:t>
            </w:r>
          </w:p>
        </w:tc>
      </w:tr>
      <w:tr w:rsidR="007C3AC0" w:rsidRPr="007C3AC0" w:rsidTr="007C3AC0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784161101R00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Penetrace podkladu nátěrem 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148,50000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2 673,00</w:t>
            </w:r>
          </w:p>
        </w:tc>
      </w:tr>
      <w:tr w:rsidR="007C3AC0" w:rsidRPr="007C3AC0" w:rsidTr="007C3AC0">
        <w:trPr>
          <w:trHeight w:val="45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(2*7,7+2*9,75+2*0,55)*4,4-0,9*2-1,5*2,4*4+(1,5+2*2,4)*4*0,25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148,50000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AC0" w:rsidRPr="007C3AC0" w:rsidTr="007C3AC0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784165212R00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Malba malba, bílá, bez penetrace, 2x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148,50000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6 237,00</w:t>
            </w:r>
          </w:p>
        </w:tc>
      </w:tr>
      <w:tr w:rsidR="007C3AC0" w:rsidRPr="007C3AC0" w:rsidTr="007C3AC0">
        <w:trPr>
          <w:trHeight w:val="45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(2*7,7+2*9,75+2*0,55)*4,4-0,9*2-1,5*2,4*4+(1,5+2*2,4)*4*0,25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148,50000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AC0" w:rsidRPr="007C3AC0" w:rsidTr="007C3AC0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M21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239 981,93</w:t>
            </w:r>
          </w:p>
        </w:tc>
      </w:tr>
      <w:tr w:rsidR="007C3AC0" w:rsidRPr="007C3AC0" w:rsidTr="007C3AC0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M21PC01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Elektroinstalace vč.zednických výpomocí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239 981,93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239 981,93</w:t>
            </w:r>
          </w:p>
        </w:tc>
      </w:tr>
      <w:tr w:rsidR="007C3AC0" w:rsidRPr="007C3AC0" w:rsidTr="007C3AC0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AC0" w:rsidRPr="007C3AC0" w:rsidTr="007C3AC0">
        <w:trPr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A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277 922,70</w:t>
            </w:r>
          </w:p>
        </w:tc>
      </w:tr>
      <w:tr w:rsidR="007C3AC0" w:rsidRPr="007C3AC0" w:rsidTr="007C3AC0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AC0" w:rsidRPr="007C3AC0" w:rsidRDefault="007C3AC0" w:rsidP="007C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C3AC0" w:rsidRDefault="007C3AC0"/>
    <w:sectPr w:rsidR="007C3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43"/>
    <w:rsid w:val="00024343"/>
    <w:rsid w:val="0017714F"/>
    <w:rsid w:val="003C231B"/>
    <w:rsid w:val="007C3AC0"/>
    <w:rsid w:val="00D3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1CC91-DBC7-4E94-85CB-CEDB59C6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e.cepkova</dc:creator>
  <cp:keywords/>
  <dc:description/>
  <cp:lastModifiedBy>m.smotkova</cp:lastModifiedBy>
  <cp:revision>2</cp:revision>
  <dcterms:created xsi:type="dcterms:W3CDTF">2018-12-04T14:09:00Z</dcterms:created>
  <dcterms:modified xsi:type="dcterms:W3CDTF">2018-12-04T14:09:00Z</dcterms:modified>
</cp:coreProperties>
</file>