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1C253" w14:textId="34EC1BC0" w:rsidR="003E5965" w:rsidRDefault="005A5D77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B1C296" wp14:editId="05735763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13030" cy="0"/>
                <wp:effectExtent l="11430" t="6350" r="8890" b="1270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9C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8.9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46611A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17B1C297" wp14:editId="17B1C298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B1C299" wp14:editId="48B4CE66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1636395" cy="948055"/>
                <wp:effectExtent l="0" t="5715" r="4445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6395" cy="948055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87116" id="Group 2002" o:spid="_x0000_s1026" style="position:absolute;margin-left:-37.4pt;margin-top:-55.95pt;width:128.85pt;height:74.6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QvP7GAAAA2gAAAA8AAABkcnMvZG93bnJldi54bWxEj91qwkAUhO+FvsNyCt7ppgoiqWsILUIp&#10;FFptkd4dsyc/Nns2ZleT+vSuIHg5zMw3zCLpTS1O1LrKsoKncQSCOLO64kLB92Y1moNwHlljbZkU&#10;/JODZPkwWGCsbcdfdFr7QgQIuxgVlN43sZQuK8mgG9uGOHi5bQ36INtC6ha7ADe1nETRTBqsOCyU&#10;2NBLSdnf+mgUdJOP973N0+30tfs9pz/bw+78OVNq+NinzyA89f4evrXftIIpXK+EG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tC8/sYAAADaAAAADwAAAAAAAAAAAAAA&#10;AACfAgAAZHJzL2Rvd25yZXYueG1sUEsFBgAAAAAEAAQA9wAAAJIDAAAAAA==&#10;">
                  <v:imagedata r:id="rId9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46611A">
        <w:rPr>
          <w:rFonts w:ascii="Arial" w:eastAsia="Arial" w:hAnsi="Arial" w:cs="Arial"/>
          <w:spacing w:val="14"/>
          <w:lang w:val="cs-CZ"/>
        </w:rPr>
        <w:t xml:space="preserve"> </w:t>
      </w:r>
      <w:r w:rsidR="0046611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17B1C254" w14:textId="77777777" w:rsidR="003E5965" w:rsidRDefault="0046611A">
      <w:pPr>
        <w:rPr>
          <w:szCs w:val="22"/>
        </w:rPr>
      </w:pPr>
      <w:r>
        <w:rPr>
          <w:szCs w:val="22"/>
        </w:rPr>
        <w:t xml:space="preserve"> </w:t>
      </w:r>
    </w:p>
    <w:p w14:paraId="17B1C255" w14:textId="77777777" w:rsidR="003E5965" w:rsidRDefault="0046611A">
      <w:pPr>
        <w:pStyle w:val="Zkladntext"/>
        <w:jc w:val="right"/>
        <w:rPr>
          <w:rFonts w:ascii="Arial" w:eastAsia="Arial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  <w:lang w:eastAsia="en-US"/>
        </w:rPr>
        <w:t>Č. smlouvy objednatele:  202-2015-121343/2</w:t>
      </w:r>
    </w:p>
    <w:p w14:paraId="17B1C256" w14:textId="77777777" w:rsidR="003E5965" w:rsidRDefault="003E5965">
      <w:pPr>
        <w:pStyle w:val="Zkladntext"/>
        <w:rPr>
          <w:rFonts w:ascii="Arial" w:eastAsia="Arial" w:hAnsi="Arial" w:cs="Arial"/>
          <w:b/>
          <w:sz w:val="22"/>
          <w:szCs w:val="22"/>
        </w:rPr>
      </w:pPr>
    </w:p>
    <w:p w14:paraId="17B1C257" w14:textId="77777777" w:rsidR="003E5965" w:rsidRDefault="003E5965">
      <w:pPr>
        <w:jc w:val="center"/>
        <w:rPr>
          <w:b/>
          <w:szCs w:val="22"/>
        </w:rPr>
      </w:pPr>
    </w:p>
    <w:p w14:paraId="17B1C258" w14:textId="77777777" w:rsidR="003E5965" w:rsidRDefault="003E5965">
      <w:pPr>
        <w:jc w:val="center"/>
        <w:rPr>
          <w:b/>
          <w:szCs w:val="22"/>
        </w:rPr>
      </w:pPr>
    </w:p>
    <w:p w14:paraId="17B1C259" w14:textId="77777777" w:rsidR="003E5965" w:rsidRDefault="0046611A">
      <w:pPr>
        <w:jc w:val="center"/>
        <w:rPr>
          <w:b/>
          <w:szCs w:val="22"/>
        </w:rPr>
      </w:pPr>
      <w:r>
        <w:rPr>
          <w:b/>
          <w:szCs w:val="22"/>
        </w:rPr>
        <w:t>Dodatek č. 2</w:t>
      </w:r>
    </w:p>
    <w:p w14:paraId="17B1C25A" w14:textId="77777777" w:rsidR="003E5965" w:rsidRDefault="0046611A">
      <w:pPr>
        <w:widowControl w:val="0"/>
        <w:autoSpaceDE w:val="0"/>
        <w:autoSpaceDN w:val="0"/>
        <w:adjustRightInd w:val="0"/>
        <w:jc w:val="left"/>
        <w:rPr>
          <w:bCs/>
          <w:szCs w:val="22"/>
        </w:rPr>
      </w:pPr>
      <w:r>
        <w:rPr>
          <w:szCs w:val="22"/>
        </w:rPr>
        <w:t xml:space="preserve">ke </w:t>
      </w:r>
      <w:r>
        <w:rPr>
          <w:bCs/>
          <w:szCs w:val="22"/>
        </w:rPr>
        <w:t>Smlouvě o poskytování služeb, kterým se mění v níže uvedeném rozsahu Smlouva o poskytování „ Opravy vodoinstalace a elektrického rozvodu“ ze dne 4. 3. 2015, ve znění dodatku č. 1</w:t>
      </w:r>
    </w:p>
    <w:p w14:paraId="17B1C25B" w14:textId="77777777" w:rsidR="003E5965" w:rsidRDefault="003E5965">
      <w:pPr>
        <w:jc w:val="left"/>
        <w:rPr>
          <w:szCs w:val="22"/>
        </w:rPr>
      </w:pPr>
    </w:p>
    <w:p w14:paraId="17B1C25C" w14:textId="77777777" w:rsidR="003E5965" w:rsidRDefault="0046611A">
      <w:pPr>
        <w:rPr>
          <w:szCs w:val="22"/>
        </w:rPr>
      </w:pPr>
      <w:r>
        <w:rPr>
          <w:szCs w:val="22"/>
        </w:rPr>
        <w:t>Dodatek uzavřený níže uvedeného dne, měsíce a roku mezi:</w:t>
      </w:r>
    </w:p>
    <w:p w14:paraId="17B1C25D" w14:textId="77777777" w:rsidR="003E5965" w:rsidRDefault="003E5965">
      <w:pPr>
        <w:rPr>
          <w:szCs w:val="22"/>
        </w:rPr>
      </w:pPr>
    </w:p>
    <w:p w14:paraId="17B1C25E" w14:textId="77777777" w:rsidR="003E5965" w:rsidRDefault="0046611A">
      <w:pPr>
        <w:rPr>
          <w:b/>
          <w:szCs w:val="22"/>
        </w:rPr>
      </w:pPr>
      <w:r>
        <w:rPr>
          <w:b/>
          <w:szCs w:val="22"/>
        </w:rPr>
        <w:t>Česká republika – Ministerstvo zemědělství</w:t>
      </w:r>
    </w:p>
    <w:p w14:paraId="17B1C25F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Těšnov 65/17, 110 00 Praha 1- Nové Město,</w:t>
      </w:r>
    </w:p>
    <w:p w14:paraId="17B1C260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kterou právně jedná Mgr. Pavel Brokeš, ředitel odboru vnitřní správy</w:t>
      </w:r>
    </w:p>
    <w:p w14:paraId="17B1C261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00020478</w:t>
      </w:r>
    </w:p>
    <w:p w14:paraId="17B1C262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CZ00020478      (v postavení výkonu samostatné ekonomické činnosti, osoba povinná k dani, s odkazem na § 5 odst. 1 a 2 a plátce dle § 6 zákona č. 235/2004 Sb.,  o dani z přidané hodnoty, ve znění pozdějších předpisů)</w:t>
      </w:r>
    </w:p>
    <w:p w14:paraId="17B1C263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 ČNB Praha 1</w:t>
      </w:r>
    </w:p>
    <w:p w14:paraId="17B1C264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 pro úhradu nájemného: 19-1226001/0710</w:t>
      </w:r>
    </w:p>
    <w:p w14:paraId="17B1C265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 pro úhradu nákladů spojených s provozem budovy: 1226001/0710</w:t>
      </w:r>
    </w:p>
    <w:p w14:paraId="17B1C266" w14:textId="77777777" w:rsidR="003E5965" w:rsidRDefault="003E5965">
      <w:pPr>
        <w:pStyle w:val="Bezmezer1"/>
        <w:rPr>
          <w:rFonts w:ascii="Arial" w:eastAsia="Arial" w:hAnsi="Arial" w:cs="Arial"/>
        </w:rPr>
      </w:pPr>
    </w:p>
    <w:p w14:paraId="17B1C267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osoba:  Ing. Vlasta Ficková, odborný referent ORSB</w:t>
      </w:r>
    </w:p>
    <w:p w14:paraId="17B1C268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se sídlem: Tyršova 59, 547 01 Náchod</w:t>
      </w:r>
    </w:p>
    <w:p w14:paraId="17B1C269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tel: 724 079 514</w:t>
      </w:r>
    </w:p>
    <w:p w14:paraId="17B1C26A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vlasta.fickova@mze,.cz</w:t>
      </w:r>
    </w:p>
    <w:p w14:paraId="17B1C26B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adresa: sídlo zaměstnance ORSB</w:t>
      </w:r>
    </w:p>
    <w:p w14:paraId="17B1C26C" w14:textId="77777777" w:rsidR="003E5965" w:rsidRDefault="0046611A">
      <w:pPr>
        <w:rPr>
          <w:bCs/>
          <w:szCs w:val="22"/>
        </w:rPr>
      </w:pPr>
      <w:r>
        <w:rPr>
          <w:bCs/>
          <w:szCs w:val="22"/>
        </w:rPr>
        <w:t>(dále jen</w:t>
      </w:r>
      <w:r>
        <w:rPr>
          <w:b/>
          <w:szCs w:val="22"/>
        </w:rPr>
        <w:t xml:space="preserve"> „objednatel“</w:t>
      </w:r>
      <w:r>
        <w:rPr>
          <w:bCs/>
          <w:szCs w:val="22"/>
        </w:rPr>
        <w:t>)</w:t>
      </w:r>
    </w:p>
    <w:p w14:paraId="17B1C26D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6E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a</w:t>
      </w:r>
    </w:p>
    <w:p w14:paraId="17B1C26F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0" w14:textId="77777777" w:rsidR="003E5965" w:rsidRDefault="0046611A">
      <w:pPr>
        <w:widowControl w:val="0"/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 xml:space="preserve">ELKOSERVIS s.r.o. </w:t>
      </w:r>
    </w:p>
    <w:p w14:paraId="17B1C271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IČ: 27486753</w:t>
      </w:r>
    </w:p>
    <w:p w14:paraId="17B1C272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DIČ: CZ27486753</w:t>
      </w:r>
    </w:p>
    <w:p w14:paraId="17B1C273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se sídlem: U Stadionu 926,  516 01 Rychnov nad Kněžnou </w:t>
      </w:r>
    </w:p>
    <w:p w14:paraId="17B1C274" w14:textId="66F98B3D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jednající jednatelem </w:t>
      </w:r>
      <w:r w:rsidR="000C109D">
        <w:rPr>
          <w:szCs w:val="22"/>
        </w:rPr>
        <w:t>xxxxxxxxxxxxxxxxxxxxxxxxx</w:t>
      </w:r>
      <w:r>
        <w:rPr>
          <w:szCs w:val="22"/>
        </w:rPr>
        <w:t xml:space="preserve"> </w:t>
      </w:r>
    </w:p>
    <w:p w14:paraId="17B1C275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(dále jen „p</w:t>
      </w:r>
      <w:r>
        <w:rPr>
          <w:b/>
          <w:szCs w:val="22"/>
        </w:rPr>
        <w:t>oskytovatel</w:t>
      </w:r>
      <w:r>
        <w:rPr>
          <w:szCs w:val="22"/>
        </w:rPr>
        <w:t>“)</w:t>
      </w:r>
    </w:p>
    <w:p w14:paraId="17B1C276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7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8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9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A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7B" w14:textId="77777777" w:rsidR="003E5965" w:rsidRDefault="0046611A">
      <w:pPr>
        <w:widowControl w:val="0"/>
        <w:autoSpaceDE w:val="0"/>
        <w:autoSpaceDN w:val="0"/>
        <w:adjustRightInd w:val="0"/>
        <w:rPr>
          <w:bCs/>
          <w:szCs w:val="22"/>
        </w:rPr>
      </w:pPr>
      <w:r>
        <w:rPr>
          <w:szCs w:val="22"/>
        </w:rPr>
        <w:t xml:space="preserve">Tímto dodatkem se mezi objednatelem a poskytovatelem mění a doplňuje smlouva o poskytování služby </w:t>
      </w:r>
      <w:r>
        <w:rPr>
          <w:bCs/>
          <w:szCs w:val="22"/>
        </w:rPr>
        <w:t>„ Opravy vodoinstalace a elektrického rozvodu“ uzavřená dne 4. 3. 2015 ve znění dodatku č. 1 takto:</w:t>
      </w:r>
    </w:p>
    <w:p w14:paraId="17B1C27C" w14:textId="77777777" w:rsidR="003E5965" w:rsidRDefault="003E5965">
      <w:pPr>
        <w:widowControl w:val="0"/>
        <w:autoSpaceDE w:val="0"/>
        <w:autoSpaceDN w:val="0"/>
        <w:adjustRightInd w:val="0"/>
        <w:rPr>
          <w:bCs/>
          <w:szCs w:val="22"/>
        </w:rPr>
      </w:pPr>
    </w:p>
    <w:p w14:paraId="17B1C27D" w14:textId="77777777" w:rsidR="003E5965" w:rsidRDefault="0046611A">
      <w:pPr>
        <w:pStyle w:val="Odstavecseseznamem1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Čl. VIII. bod 1. smlouvy:</w:t>
      </w:r>
    </w:p>
    <w:p w14:paraId="17B1C27E" w14:textId="77777777" w:rsidR="003E5965" w:rsidRDefault="0046611A">
      <w:pPr>
        <w:pStyle w:val="Odstavecseseznamem1"/>
        <w:widowControl w:val="0"/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Ustanovení čl.VIII. bodu 1. smlouvy se zrušuje a nahrazuje se zněním:</w:t>
      </w:r>
    </w:p>
    <w:p w14:paraId="17B1C27F" w14:textId="77777777" w:rsidR="003E5965" w:rsidRDefault="0046611A">
      <w:pPr>
        <w:pStyle w:val="Odstavecseseznamem1"/>
        <w:widowControl w:val="0"/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Tato smlouva se uzavírá na dobu určitou od 1.1.2019 do 31.12.2023.</w:t>
      </w:r>
    </w:p>
    <w:p w14:paraId="17B1C280" w14:textId="77777777" w:rsidR="003E5965" w:rsidRDefault="003E5965">
      <w:pPr>
        <w:pStyle w:val="Odstavecseseznamem1"/>
        <w:widowControl w:val="0"/>
        <w:autoSpaceDE w:val="0"/>
        <w:autoSpaceDN w:val="0"/>
        <w:adjustRightInd w:val="0"/>
        <w:rPr>
          <w:rFonts w:ascii="Arial" w:eastAsia="Arial" w:hAnsi="Arial" w:cs="Arial"/>
          <w:bCs/>
          <w:sz w:val="22"/>
          <w:szCs w:val="22"/>
        </w:rPr>
      </w:pPr>
    </w:p>
    <w:p w14:paraId="17B1C281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Ostatní ustanovení smlouvy zůstávají beze změny.</w:t>
      </w:r>
    </w:p>
    <w:p w14:paraId="17B1C282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lastRenderedPageBreak/>
        <w:t>Tento dodatek nabývá platnosti dnem podpisu oběma smluvními stranami.</w:t>
      </w:r>
    </w:p>
    <w:p w14:paraId="17B1C283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Dodatek je vyhotoven ve čtyřech vyhotoveních, přičemž každá ze smluvních stran obdrží po dvou vyhotoveních.</w:t>
      </w:r>
    </w:p>
    <w:p w14:paraId="17B1C284" w14:textId="77777777" w:rsidR="003E5965" w:rsidRDefault="0046611A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objednatel. Tím není dotčeno právo poskytovatele jejich odeslání.</w:t>
      </w:r>
    </w:p>
    <w:p w14:paraId="17B1C285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6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7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8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9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A" w14:textId="492CD289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V Praze dne    </w:t>
      </w:r>
      <w:r w:rsidR="000C109D">
        <w:rPr>
          <w:szCs w:val="22"/>
        </w:rPr>
        <w:t>14.11.2018</w:t>
      </w:r>
      <w:r>
        <w:rPr>
          <w:szCs w:val="22"/>
        </w:rPr>
        <w:t xml:space="preserve">                                V Rychnově nad Kněžnou dne</w:t>
      </w:r>
      <w:r w:rsidR="000C109D">
        <w:rPr>
          <w:szCs w:val="22"/>
        </w:rPr>
        <w:t xml:space="preserve"> 3.12.2018</w:t>
      </w:r>
    </w:p>
    <w:p w14:paraId="17B1C28B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Za Objednatele:                                                Za poskytovatele: </w:t>
      </w:r>
    </w:p>
    <w:p w14:paraId="17B1C28C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D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E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8F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90" w14:textId="77777777" w:rsidR="003E5965" w:rsidRDefault="003E5965">
      <w:pPr>
        <w:widowControl w:val="0"/>
        <w:autoSpaceDE w:val="0"/>
        <w:autoSpaceDN w:val="0"/>
        <w:adjustRightInd w:val="0"/>
        <w:rPr>
          <w:szCs w:val="22"/>
        </w:rPr>
      </w:pPr>
    </w:p>
    <w:p w14:paraId="17B1C291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…………………………………                       ………………………………………</w:t>
      </w:r>
    </w:p>
    <w:p w14:paraId="17B1C292" w14:textId="251F02B8" w:rsidR="003E5965" w:rsidRDefault="005A704E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Xxxxxxxxxxx         </w:t>
      </w:r>
      <w:r w:rsidR="0046611A">
        <w:rPr>
          <w:szCs w:val="22"/>
        </w:rPr>
        <w:t xml:space="preserve">                                            </w:t>
      </w:r>
      <w:r>
        <w:rPr>
          <w:szCs w:val="22"/>
        </w:rPr>
        <w:t>xxxxxxxxxxxxxxxxxx</w:t>
      </w:r>
    </w:p>
    <w:p w14:paraId="17B1C293" w14:textId="77777777" w:rsidR="003E5965" w:rsidRDefault="0046611A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ředitel odboru vnitřní správy                             jednatel společnosti      </w:t>
      </w:r>
    </w:p>
    <w:p w14:paraId="17B1C294" w14:textId="77777777" w:rsidR="003E5965" w:rsidRDefault="003E5965">
      <w:pPr>
        <w:rPr>
          <w:szCs w:val="22"/>
        </w:rPr>
      </w:pPr>
    </w:p>
    <w:sectPr w:rsidR="003E5965">
      <w:footerReference w:type="default" r:id="rId10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66966" w14:textId="77777777" w:rsidR="003369CB" w:rsidRDefault="003369CB">
      <w:r>
        <w:separator/>
      </w:r>
    </w:p>
  </w:endnote>
  <w:endnote w:type="continuationSeparator" w:id="0">
    <w:p w14:paraId="644E0DFE" w14:textId="77777777" w:rsidR="003369CB" w:rsidRDefault="0033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1C29C" w14:textId="77777777" w:rsidR="003E5965" w:rsidRDefault="008D24C3">
    <w:pPr>
      <w:pStyle w:val="Zpat"/>
    </w:pPr>
    <w:fldSimple w:instr=" DOCVARIABLE  dms_cj  \* MERGEFORMAT ">
      <w:r w:rsidR="005A5D77" w:rsidRPr="005A5D77">
        <w:rPr>
          <w:bCs/>
        </w:rPr>
        <w:t>63661/2018-MZE-11141</w:t>
      </w:r>
    </w:fldSimple>
    <w:r w:rsidR="0046611A">
      <w:tab/>
    </w:r>
    <w:r w:rsidR="0046611A">
      <w:fldChar w:fldCharType="begin"/>
    </w:r>
    <w:r w:rsidR="0046611A">
      <w:instrText>PAGE   \* MERGEFORMAT</w:instrText>
    </w:r>
    <w:r w:rsidR="0046611A">
      <w:fldChar w:fldCharType="separate"/>
    </w:r>
    <w:r w:rsidR="005A5D77">
      <w:rPr>
        <w:noProof/>
      </w:rPr>
      <w:t>2</w:t>
    </w:r>
    <w:r w:rsidR="0046611A">
      <w:fldChar w:fldCharType="end"/>
    </w:r>
  </w:p>
  <w:p w14:paraId="17B1C29D" w14:textId="77777777" w:rsidR="003E5965" w:rsidRDefault="003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3AEAB" w14:textId="77777777" w:rsidR="003369CB" w:rsidRDefault="003369CB">
      <w:r>
        <w:separator/>
      </w:r>
    </w:p>
  </w:footnote>
  <w:footnote w:type="continuationSeparator" w:id="0">
    <w:p w14:paraId="7857FA97" w14:textId="77777777" w:rsidR="003369CB" w:rsidRDefault="0033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D5D"/>
    <w:multiLevelType w:val="multilevel"/>
    <w:tmpl w:val="5CF4555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EA516A"/>
    <w:multiLevelType w:val="multilevel"/>
    <w:tmpl w:val="11E853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AFC0F44"/>
    <w:multiLevelType w:val="multilevel"/>
    <w:tmpl w:val="A0903D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F892701"/>
    <w:multiLevelType w:val="multilevel"/>
    <w:tmpl w:val="36B061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7844F5"/>
    <w:multiLevelType w:val="multilevel"/>
    <w:tmpl w:val="5B1EF4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FD44B58"/>
    <w:multiLevelType w:val="multilevel"/>
    <w:tmpl w:val="6994EE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2E55D56"/>
    <w:multiLevelType w:val="multilevel"/>
    <w:tmpl w:val="E3B8A8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61E79B0"/>
    <w:multiLevelType w:val="multilevel"/>
    <w:tmpl w:val="47F4F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34E66F3"/>
    <w:multiLevelType w:val="multilevel"/>
    <w:tmpl w:val="A32EB5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4A380CEB"/>
    <w:multiLevelType w:val="multilevel"/>
    <w:tmpl w:val="68FABB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4ADD3F6E"/>
    <w:multiLevelType w:val="multilevel"/>
    <w:tmpl w:val="3202F1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7884A7E"/>
    <w:multiLevelType w:val="multilevel"/>
    <w:tmpl w:val="1D2EC7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F516B56"/>
    <w:multiLevelType w:val="multilevel"/>
    <w:tmpl w:val="44B8C8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29546BD"/>
    <w:multiLevelType w:val="multilevel"/>
    <w:tmpl w:val="E5D854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7D06F9E"/>
    <w:multiLevelType w:val="multilevel"/>
    <w:tmpl w:val="7F0EAC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C9553D6"/>
    <w:multiLevelType w:val="multilevel"/>
    <w:tmpl w:val="13AC15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6CF25CB9"/>
    <w:multiLevelType w:val="multilevel"/>
    <w:tmpl w:val="CD40A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4635784"/>
    <w:multiLevelType w:val="multilevel"/>
    <w:tmpl w:val="67662B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78B34E76"/>
    <w:multiLevelType w:val="multilevel"/>
    <w:tmpl w:val="B43AA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63E87"/>
    <w:multiLevelType w:val="multilevel"/>
    <w:tmpl w:val="E528CB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7934250A"/>
    <w:multiLevelType w:val="multilevel"/>
    <w:tmpl w:val="3A8686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1"/>
  </w:num>
  <w:num w:numId="11">
    <w:abstractNumId w:val="0"/>
  </w:num>
  <w:num w:numId="12">
    <w:abstractNumId w:val="14"/>
  </w:num>
  <w:num w:numId="13">
    <w:abstractNumId w:val="7"/>
  </w:num>
  <w:num w:numId="14">
    <w:abstractNumId w:val="17"/>
  </w:num>
  <w:num w:numId="15">
    <w:abstractNumId w:val="18"/>
  </w:num>
  <w:num w:numId="16">
    <w:abstractNumId w:val="5"/>
  </w:num>
  <w:num w:numId="17">
    <w:abstractNumId w:val="3"/>
  </w:num>
  <w:num w:numId="18">
    <w:abstractNumId w:val="13"/>
  </w:num>
  <w:num w:numId="19">
    <w:abstractNumId w:val="20"/>
  </w:num>
  <w:num w:numId="20">
    <w:abstractNumId w:val="2"/>
  </w:num>
  <w:num w:numId="21">
    <w:abstractNumId w:val="1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00030292190663661/2018-MZE-11141"/>
    <w:docVar w:name="dms_cj" w:val="63661/2018-MZE-11141"/>
    <w:docVar w:name="dms_datum" w:val="5. 11. 2018"/>
    <w:docVar w:name="dms_datum_textem" w:val="5. listopadu 2018"/>
    <w:docVar w:name="dms_datum_vzniku" w:val="5. 11. 2018 13:24:17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23281/2018-1114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regionální správy budov"/>
    <w:docVar w:name="dms_utvar_nazev_adresa" w:val="11141 - Oddělení regionální správy budov_x000d__x000a_Těšnov 65/17_x000d__x000a_Nové Město_x000d__x000a_110 00 Praha 1"/>
    <w:docVar w:name="dms_utvar_nazev_do_dopisu" w:val="Oddělení regionální správy budov"/>
    <w:docVar w:name="dms_vec" w:val="Dodatek č. 2 ke smlouvě o poskytování služeb - opravy vodoinstalace, elektr.rozvodu Rychnov n. K."/>
    <w:docVar w:name="dms_VNVSpravce" w:val="%%%nevyplněno%%%"/>
    <w:docVar w:name="dms_zpracoval_jmeno" w:val="Ing. Vlasta Ficková"/>
    <w:docVar w:name="dms_zpracoval_mail" w:val="vlasta.fickova@mze.cz"/>
    <w:docVar w:name="dms_zpracoval_telefon" w:val="724079514"/>
  </w:docVars>
  <w:rsids>
    <w:rsidRoot w:val="003E5965"/>
    <w:rsid w:val="000C109D"/>
    <w:rsid w:val="003369CB"/>
    <w:rsid w:val="003E5965"/>
    <w:rsid w:val="0046611A"/>
    <w:rsid w:val="004C094D"/>
    <w:rsid w:val="005A5D77"/>
    <w:rsid w:val="005A704E"/>
    <w:rsid w:val="00615955"/>
    <w:rsid w:val="008D24C3"/>
    <w:rsid w:val="00C66FD6"/>
    <w:rsid w:val="00F3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1C253"/>
  <w15:docId w15:val="{E5AC5B2E-1980-4F15-9692-23E66190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2018-12-04T12:45:00Z</cp:lastPrinted>
  <dcterms:created xsi:type="dcterms:W3CDTF">2018-12-04T12:46:00Z</dcterms:created>
  <dcterms:modified xsi:type="dcterms:W3CDTF">2018-12-04T12:46:00Z</dcterms:modified>
</cp:coreProperties>
</file>