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60"/>
        <w:gridCol w:w="4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C348A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2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7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7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9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2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7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7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9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348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48AC" w:rsidRDefault="000255E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21.</w:t>
                  </w:r>
                  <w:r w:rsidR="00586078">
                    <w:rPr>
                      <w:b/>
                      <w:i/>
                      <w:sz w:val="28"/>
                    </w:rPr>
                    <w:t>18611537</w:t>
                  </w:r>
                </w:p>
              </w:tc>
              <w:tc>
                <w:tcPr>
                  <w:tcW w:w="20" w:type="dxa"/>
                </w:tcPr>
                <w:p w:rsidR="00C348AC" w:rsidRDefault="00C348AC">
                  <w:pPr>
                    <w:pStyle w:val="EMPTYCELLSTYLE"/>
                  </w:pPr>
                </w:p>
              </w:tc>
            </w:tr>
          </w:tbl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2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7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7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9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586078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7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7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9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8AC" w:rsidRDefault="00586078">
            <w:r>
              <w:rPr>
                <w:b/>
              </w:rPr>
              <w:t xml:space="preserve">FYZIKÁLNÍ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Na Slovance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586078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C348AC">
            <w:pPr>
              <w:ind w:right="40"/>
              <w:jc w:val="right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8AC" w:rsidRDefault="00586078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92692115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92115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8AC" w:rsidRDefault="00C348AC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586078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C348AC">
            <w:pPr>
              <w:ind w:right="40"/>
              <w:jc w:val="right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8AC" w:rsidRDefault="00C348AC">
            <w:pPr>
              <w:pStyle w:val="EMPTYCELLSTYLE"/>
            </w:pPr>
          </w:p>
        </w:tc>
        <w:tc>
          <w:tcPr>
            <w:tcW w:w="2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7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9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8AC" w:rsidRDefault="00C348AC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586078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C348AC">
            <w:pPr>
              <w:ind w:right="40"/>
              <w:jc w:val="right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8AC" w:rsidRDefault="00C348AC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586078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C348AC">
            <w:pPr>
              <w:ind w:right="40"/>
              <w:jc w:val="right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8AC" w:rsidRDefault="00C348AC">
            <w:pPr>
              <w:pStyle w:val="EMPTYCELLSTYLE"/>
            </w:pPr>
          </w:p>
        </w:tc>
        <w:tc>
          <w:tcPr>
            <w:tcW w:w="2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7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9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8AC" w:rsidRDefault="00C348AC"/>
          <w:p w:rsidR="00C348AC" w:rsidRDefault="00586078">
            <w:r>
              <w:br w:type="page"/>
            </w:r>
          </w:p>
          <w:p w:rsidR="00C348AC" w:rsidRDefault="00C348AC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8AC" w:rsidRDefault="00586078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7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9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586078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586078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586078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586078">
            <w:r>
              <w:rPr>
                <w:b/>
              </w:rPr>
              <w:t>64943909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586078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586078">
            <w:r>
              <w:rPr>
                <w:b/>
              </w:rPr>
              <w:t>CZ64943909</w:t>
            </w: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586078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586078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7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9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C348A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C348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348AC" w:rsidRDefault="00C348AC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C348AC" w:rsidRDefault="00C348A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348AC" w:rsidRDefault="00C348AC">
                  <w:pPr>
                    <w:pStyle w:val="EMPTYCELLSTYLE"/>
                  </w:pPr>
                </w:p>
              </w:tc>
            </w:tr>
            <w:tr w:rsidR="00C348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C348AC" w:rsidRDefault="00C348A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8AC" w:rsidRDefault="00586078">
                  <w:pPr>
                    <w:ind w:left="40"/>
                  </w:pPr>
                  <w:r>
                    <w:rPr>
                      <w:b/>
                      <w:sz w:val="24"/>
                    </w:rPr>
                    <w:t>TRONIC CONTROL, s.r.o.</w:t>
                  </w:r>
                  <w:r>
                    <w:rPr>
                      <w:b/>
                      <w:sz w:val="24"/>
                    </w:rPr>
                    <w:br/>
                    <w:t>Dělnická 191/27</w:t>
                  </w:r>
                  <w:r>
                    <w:rPr>
                      <w:b/>
                      <w:sz w:val="24"/>
                    </w:rPr>
                    <w:br/>
                    <w:t>170 00 PRAHA 7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348AC" w:rsidRDefault="00C348AC">
                  <w:pPr>
                    <w:pStyle w:val="EMPTYCELLSTYLE"/>
                  </w:pPr>
                </w:p>
              </w:tc>
            </w:tr>
            <w:tr w:rsidR="00C348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8AC" w:rsidRDefault="00C348AC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348AC" w:rsidRDefault="00C348AC">
                  <w:pPr>
                    <w:pStyle w:val="EMPTYCELLSTYLE"/>
                  </w:pPr>
                </w:p>
              </w:tc>
            </w:tr>
          </w:tbl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2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C348A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2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7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586078">
            <w:pPr>
              <w:ind w:left="40"/>
            </w:pPr>
            <w:r>
              <w:rPr>
                <w:sz w:val="24"/>
              </w:rPr>
              <w:t>Doručovací adresa</w:t>
            </w: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3360"/>
              <w:gridCol w:w="1360"/>
              <w:gridCol w:w="80"/>
            </w:tblGrid>
            <w:tr w:rsidR="00C348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348AC" w:rsidRDefault="00C348A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348AC" w:rsidRDefault="00C348AC">
                  <w:pPr>
                    <w:pStyle w:val="EMPTYCELLSTYLE"/>
                  </w:pPr>
                </w:p>
              </w:tc>
              <w:tc>
                <w:tcPr>
                  <w:tcW w:w="3360" w:type="dxa"/>
                </w:tcPr>
                <w:p w:rsidR="00C348AC" w:rsidRDefault="00C348AC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:rsidR="00C348AC" w:rsidRDefault="00C348AC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:rsidR="00C348AC" w:rsidRDefault="00C348AC">
                  <w:pPr>
                    <w:pStyle w:val="EMPTYCELLSTYLE"/>
                  </w:pPr>
                </w:p>
              </w:tc>
            </w:tr>
            <w:tr w:rsidR="00C348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320"/>
              </w:trPr>
              <w:tc>
                <w:tcPr>
                  <w:tcW w:w="20" w:type="dxa"/>
                </w:tcPr>
                <w:p w:rsidR="00C348AC" w:rsidRDefault="00C348AC">
                  <w:pPr>
                    <w:pStyle w:val="EMPTYCELLSTYLE"/>
                  </w:pPr>
                </w:p>
              </w:tc>
              <w:tc>
                <w:tcPr>
                  <w:tcW w:w="338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8AC" w:rsidRDefault="00586078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Fyzikální ústav AV ČR, v. v. i., Na Slovance 2, 18221 PRAHA 8</w:t>
                  </w:r>
                </w:p>
              </w:tc>
              <w:tc>
                <w:tcPr>
                  <w:tcW w:w="1360" w:type="dxa"/>
                </w:tcPr>
                <w:p w:rsidR="00C348AC" w:rsidRDefault="00C348AC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:rsidR="00C348AC" w:rsidRDefault="00C348AC">
                  <w:pPr>
                    <w:pStyle w:val="EMPTYCELLSTYLE"/>
                  </w:pPr>
                </w:p>
              </w:tc>
            </w:tr>
            <w:tr w:rsidR="00C348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348AC" w:rsidRDefault="00C348A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348AC" w:rsidRDefault="00C348AC">
                  <w:pPr>
                    <w:pStyle w:val="EMPTYCELLSTYLE"/>
                  </w:pPr>
                </w:p>
              </w:tc>
              <w:tc>
                <w:tcPr>
                  <w:tcW w:w="4720" w:type="dxa"/>
                  <w:gridSpan w:val="2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8AC" w:rsidRDefault="00C348AC">
                  <w:pPr>
                    <w:ind w:left="60" w:right="60"/>
                  </w:pPr>
                </w:p>
              </w:tc>
              <w:tc>
                <w:tcPr>
                  <w:tcW w:w="80" w:type="dxa"/>
                </w:tcPr>
                <w:p w:rsidR="00C348AC" w:rsidRDefault="00C348AC">
                  <w:pPr>
                    <w:pStyle w:val="EMPTYCELLSTYLE"/>
                  </w:pPr>
                </w:p>
              </w:tc>
            </w:tr>
            <w:tr w:rsidR="00C348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20" w:type="dxa"/>
                </w:tcPr>
                <w:p w:rsidR="00C348AC" w:rsidRDefault="00C348A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348AC" w:rsidRDefault="00C348AC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8AC" w:rsidRDefault="00C348AC"/>
              </w:tc>
            </w:tr>
            <w:tr w:rsidR="00C348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8AC" w:rsidRDefault="00C348AC">
                  <w:pPr>
                    <w:ind w:left="60" w:right="60"/>
                  </w:pPr>
                </w:p>
              </w:tc>
            </w:tr>
            <w:tr w:rsidR="00C348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8AC" w:rsidRDefault="00C348AC">
                  <w:pPr>
                    <w:ind w:left="60" w:right="60"/>
                  </w:pPr>
                </w:p>
              </w:tc>
            </w:tr>
          </w:tbl>
          <w:p w:rsidR="00C348AC" w:rsidRDefault="00C348AC">
            <w:pPr>
              <w:pStyle w:val="EMPTYCELLSTYLE"/>
            </w:pP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AC" w:rsidRDefault="00C348AC">
            <w:pPr>
              <w:pStyle w:val="EMPTYCELLSTYLE"/>
            </w:pP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7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9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AC" w:rsidRDefault="00C348AC">
            <w:pPr>
              <w:pStyle w:val="EMPTYCELLSTYLE"/>
            </w:pP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586078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586078">
            <w:pPr>
              <w:ind w:left="40"/>
              <w:jc w:val="center"/>
            </w:pPr>
            <w:proofErr w:type="gramStart"/>
            <w:r>
              <w:rPr>
                <w:b/>
              </w:rPr>
              <w:t>31.12.2018</w:t>
            </w:r>
            <w:proofErr w:type="gramEnd"/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AC" w:rsidRDefault="00C348AC">
            <w:pPr>
              <w:pStyle w:val="EMPTYCELLSTYLE"/>
            </w:pP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586078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586078">
            <w:pPr>
              <w:ind w:left="40"/>
              <w:jc w:val="center"/>
            </w:pPr>
            <w:proofErr w:type="gramStart"/>
            <w:r>
              <w:rPr>
                <w:b/>
              </w:rPr>
              <w:t>12.12.2018</w:t>
            </w:r>
            <w:proofErr w:type="gramEnd"/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AC" w:rsidRDefault="00C348AC">
            <w:pPr>
              <w:pStyle w:val="EMPTYCELLSTYLE"/>
            </w:pP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586078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8AC" w:rsidRDefault="00586078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2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7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C348A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586078">
            <w:r>
              <w:t>Způsob dopravy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586078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586078">
            <w:r>
              <w:rPr>
                <w:b/>
              </w:rPr>
              <w:t>vlastní</w:t>
            </w: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C348A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C348AC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C348AC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C348A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586078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C348AC">
            <w:pPr>
              <w:ind w:left="40"/>
              <w:jc w:val="center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586078">
            <w:r>
              <w:t>Dodací podmínky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586078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C348AC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C348A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C348AC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C348AC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C348AC">
            <w:pPr>
              <w:pStyle w:val="EMPTYCELLSTYLE"/>
            </w:pPr>
          </w:p>
        </w:tc>
        <w:tc>
          <w:tcPr>
            <w:tcW w:w="2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7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9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8AC" w:rsidRDefault="00C348AC">
            <w:bookmarkStart w:id="0" w:name="JR_PAGE_ANCHOR_0_1"/>
            <w:bookmarkEnd w:id="0"/>
          </w:p>
          <w:p w:rsidR="00C348AC" w:rsidRDefault="00586078">
            <w:r>
              <w:br w:type="page"/>
            </w:r>
          </w:p>
          <w:p w:rsidR="00C348AC" w:rsidRDefault="00C348AC">
            <w:pPr>
              <w:pStyle w:val="EMPTYCELLSTYLE"/>
            </w:pPr>
          </w:p>
        </w:tc>
        <w:tc>
          <w:tcPr>
            <w:tcW w:w="2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7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9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C348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C348AC" w:rsidRDefault="00C348AC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348AC" w:rsidRDefault="00C348AC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8AC" w:rsidRDefault="00C348AC">
                  <w:pPr>
                    <w:pStyle w:val="EMPTYCELLSTYLE"/>
                  </w:pPr>
                </w:p>
              </w:tc>
            </w:tr>
            <w:tr w:rsidR="00C348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48AC" w:rsidRDefault="00C348AC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348AC" w:rsidRDefault="00C348AC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C348AC" w:rsidRDefault="00C348AC">
                  <w:pPr>
                    <w:pStyle w:val="EMPTYCELLSTYLE"/>
                  </w:pPr>
                </w:p>
              </w:tc>
            </w:tr>
          </w:tbl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2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7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7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9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8AC" w:rsidRDefault="00586078">
            <w:r>
              <w:rPr>
                <w:b/>
                <w:sz w:val="22"/>
              </w:rPr>
              <w:t xml:space="preserve">!!!!! Při fakturaci vždy uvádějte číslo </w:t>
            </w:r>
            <w:proofErr w:type="gramStart"/>
            <w:r>
              <w:rPr>
                <w:b/>
                <w:sz w:val="22"/>
              </w:rPr>
              <w:t>objednávky !!!!</w:t>
            </w:r>
            <w:r>
              <w:rPr>
                <w:b/>
                <w:sz w:val="22"/>
              </w:rPr>
              <w:br/>
              <w:t>Žádáme</w:t>
            </w:r>
            <w:proofErr w:type="gramEnd"/>
            <w:r>
              <w:rPr>
                <w:b/>
                <w:sz w:val="22"/>
              </w:rPr>
              <w:t xml:space="preserve">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2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7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7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9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8AC" w:rsidRDefault="00586078">
            <w:r>
              <w:t xml:space="preserve">Oprava </w:t>
            </w:r>
            <w:proofErr w:type="spellStart"/>
            <w:r>
              <w:t>MaR</w:t>
            </w:r>
            <w:proofErr w:type="spellEnd"/>
            <w:r>
              <w:t xml:space="preserve"> systémem </w:t>
            </w:r>
            <w:proofErr w:type="spellStart"/>
            <w:r>
              <w:t>Tronic</w:t>
            </w:r>
            <w:proofErr w:type="spellEnd"/>
            <w:r>
              <w:t xml:space="preserve"> VS Optika</w:t>
            </w: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586078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2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7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7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9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2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7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7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9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586078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2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586078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586078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586078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586078">
            <w:pPr>
              <w:ind w:right="4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AC" w:rsidRDefault="00586078">
            <w:pPr>
              <w:spacing w:after="280"/>
              <w:ind w:left="40" w:right="40"/>
            </w:pPr>
            <w:r>
              <w:rPr>
                <w:sz w:val="18"/>
              </w:rPr>
              <w:t xml:space="preserve">Provedení opravy </w:t>
            </w:r>
            <w:proofErr w:type="spellStart"/>
            <w:r>
              <w:rPr>
                <w:sz w:val="18"/>
              </w:rPr>
              <w:t>MaR</w:t>
            </w:r>
            <w:proofErr w:type="spellEnd"/>
            <w:r>
              <w:rPr>
                <w:sz w:val="18"/>
              </w:rPr>
              <w:t xml:space="preserve"> VS Optika dodávkou systému </w:t>
            </w:r>
            <w:proofErr w:type="spellStart"/>
            <w:r>
              <w:rPr>
                <w:sz w:val="18"/>
              </w:rPr>
              <w:t>tronic</w:t>
            </w:r>
            <w:proofErr w:type="spellEnd"/>
            <w:r>
              <w:rPr>
                <w:sz w:val="18"/>
              </w:rPr>
              <w:t xml:space="preserve"> 2000.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 xml:space="preserve">Práce budou provedeny vč. přesunů materiálu, průběžného úklidu, dopravy </w:t>
            </w:r>
            <w:proofErr w:type="gramStart"/>
            <w:r>
              <w:rPr>
                <w:sz w:val="18"/>
              </w:rPr>
              <w:t>materiálu , revize</w:t>
            </w:r>
            <w:proofErr w:type="gramEnd"/>
            <w:r>
              <w:rPr>
                <w:sz w:val="18"/>
              </w:rPr>
              <w:t xml:space="preserve"> elektro a funkční zkoušky dle nabídky v příloze.</w:t>
            </w: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C348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48AC" w:rsidRDefault="0058607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48AC" w:rsidRDefault="00586078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kpl</w:t>
                  </w:r>
                  <w:proofErr w:type="spellEnd"/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48AC" w:rsidRDefault="0058607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109 084.00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48AC" w:rsidRDefault="0058607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109 084.00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48AC" w:rsidRDefault="0058607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2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7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7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9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2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7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7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9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586078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7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586078">
            <w:pPr>
              <w:ind w:left="40" w:right="40"/>
              <w:jc w:val="right"/>
            </w:pPr>
            <w:r>
              <w:rPr>
                <w:b/>
                <w:sz w:val="24"/>
              </w:rPr>
              <w:t>109 084.00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586078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2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7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C348AC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2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7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7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9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2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7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7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9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586078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3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C348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48AC" w:rsidRDefault="00586078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109 084.00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348AC" w:rsidRDefault="00586078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C348AC" w:rsidRDefault="00C348AC">
                  <w:pPr>
                    <w:pStyle w:val="EMPTYCELLSTYLE"/>
                  </w:pPr>
                </w:p>
              </w:tc>
            </w:tr>
          </w:tbl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2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7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2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7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7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9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586078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0255E9" w:rsidP="000255E9">
            <w:proofErr w:type="gramStart"/>
            <w:r>
              <w:rPr>
                <w:sz w:val="24"/>
              </w:rPr>
              <w:t>30</w:t>
            </w:r>
            <w:r w:rsidR="00586078">
              <w:rPr>
                <w:sz w:val="24"/>
              </w:rPr>
              <w:t>.11.2018</w:t>
            </w:r>
            <w:proofErr w:type="gramEnd"/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7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9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2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7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7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9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586078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7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7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9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Pr="000255E9" w:rsidRDefault="00C348AC">
            <w:pPr>
              <w:spacing w:before="20" w:after="20"/>
              <w:ind w:right="40"/>
              <w:rPr>
                <w:b/>
                <w:color w:val="FF0000"/>
              </w:rPr>
            </w:pPr>
            <w:bookmarkStart w:id="1" w:name="_GoBack"/>
            <w:bookmarkEnd w:id="1"/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Default="00C348AC">
            <w:pPr>
              <w:ind w:left="40"/>
              <w:jc w:val="center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C" w:rsidRPr="000255E9" w:rsidRDefault="00C348AC">
            <w:pPr>
              <w:spacing w:before="20" w:after="20"/>
              <w:ind w:right="40"/>
              <w:rPr>
                <w:b/>
                <w:color w:val="FF0000"/>
              </w:rPr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7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9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328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2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7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3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4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7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9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58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6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  <w:tr w:rsidR="00C348A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C348AC" w:rsidRDefault="00C348AC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8AC" w:rsidRDefault="00586078">
            <w:r>
              <w:rPr>
                <w:sz w:val="14"/>
              </w:rPr>
              <w:t>Žádáme Vás o zasílání daňových dokladů v elektronické podobě (</w:t>
            </w:r>
            <w:proofErr w:type="spellStart"/>
            <w:r>
              <w:rPr>
                <w:sz w:val="14"/>
              </w:rPr>
              <w:t>skeny</w:t>
            </w:r>
            <w:proofErr w:type="spellEnd"/>
            <w:r>
              <w:rPr>
                <w:sz w:val="14"/>
              </w:rPr>
              <w:t>) na adresu efaktury@fzu.cz. O doručení dokladů obdržíte potvrzující e-mail. Objednávku nad 50 000 Kč uveřejníme v souladu se zákonem č. 340/2015 Sb., o zvláštních podmínkách účinnosti někt</w:t>
            </w:r>
            <w:r>
              <w:rPr>
                <w:sz w:val="14"/>
              </w:rPr>
              <w:t>erých smluv, uveřejňování těchto smluv a o registru smluv, v platném znění.</w:t>
            </w:r>
          </w:p>
        </w:tc>
        <w:tc>
          <w:tcPr>
            <w:tcW w:w="1140" w:type="dxa"/>
          </w:tcPr>
          <w:p w:rsidR="00C348AC" w:rsidRDefault="00C348AC">
            <w:pPr>
              <w:pStyle w:val="EMPTYCELLSTYLE"/>
            </w:pPr>
          </w:p>
        </w:tc>
      </w:tr>
    </w:tbl>
    <w:p w:rsidR="00586078" w:rsidRDefault="00586078"/>
    <w:sectPr w:rsidR="00586078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AC"/>
    <w:rsid w:val="000255E9"/>
    <w:rsid w:val="00586078"/>
    <w:rsid w:val="00C3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358B"/>
  <w15:docId w15:val="{B29B9278-19E7-4A25-90D2-47AFF980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55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FZU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Libichová</dc:creator>
  <cp:lastModifiedBy>Lucie Libichová</cp:lastModifiedBy>
  <cp:revision>2</cp:revision>
  <cp:lastPrinted>2018-11-30T13:13:00Z</cp:lastPrinted>
  <dcterms:created xsi:type="dcterms:W3CDTF">2018-11-30T13:15:00Z</dcterms:created>
  <dcterms:modified xsi:type="dcterms:W3CDTF">2018-11-30T13:15:00Z</dcterms:modified>
</cp:coreProperties>
</file>