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8F" w:rsidRPr="00905681" w:rsidRDefault="00DF5C2F" w:rsidP="00905681">
      <w:pPr>
        <w:keepNext/>
        <w:suppressAutoHyphens/>
        <w:jc w:val="center"/>
        <w:outlineLvl w:val="1"/>
        <w:rPr>
          <w:rFonts w:ascii="Garamond" w:eastAsia="Arial Unicode MS" w:hAnsi="Garamond"/>
          <w:b/>
          <w:bCs/>
          <w:sz w:val="28"/>
          <w:szCs w:val="28"/>
          <w:lang w:eastAsia="ar-SA"/>
        </w:rPr>
      </w:pPr>
      <w:r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 xml:space="preserve">DODATEK </w:t>
      </w:r>
      <w:r w:rsidR="00517B8F"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 xml:space="preserve">č. </w:t>
      </w:r>
      <w:r w:rsidR="00CF5C3D"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>1</w:t>
      </w:r>
      <w:r w:rsidR="00517B8F"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 xml:space="preserve"> </w:t>
      </w:r>
    </w:p>
    <w:p w:rsidR="00517B8F" w:rsidRPr="00905681" w:rsidRDefault="00517B8F" w:rsidP="00905681">
      <w:pPr>
        <w:keepNext/>
        <w:suppressAutoHyphens/>
        <w:jc w:val="center"/>
        <w:outlineLvl w:val="1"/>
        <w:rPr>
          <w:rFonts w:ascii="Garamond" w:eastAsia="Arial Unicode MS" w:hAnsi="Garamond"/>
          <w:b/>
          <w:bCs/>
          <w:sz w:val="28"/>
          <w:szCs w:val="28"/>
          <w:lang w:eastAsia="ar-SA"/>
        </w:rPr>
      </w:pPr>
      <w:r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 xml:space="preserve">ke </w:t>
      </w:r>
      <w:r w:rsidR="006B60C8" w:rsidRPr="00905681">
        <w:rPr>
          <w:rFonts w:ascii="Garamond" w:eastAsia="Arial Unicode MS" w:hAnsi="Garamond"/>
          <w:b/>
          <w:bCs/>
          <w:sz w:val="28"/>
          <w:szCs w:val="28"/>
          <w:lang w:eastAsia="ar-SA"/>
        </w:rPr>
        <w:t>Smlouvě o dílo</w:t>
      </w:r>
    </w:p>
    <w:p w:rsidR="00517B8F" w:rsidRPr="00905681" w:rsidRDefault="00517B8F" w:rsidP="00905681">
      <w:pPr>
        <w:suppressAutoHyphens/>
        <w:jc w:val="both"/>
        <w:rPr>
          <w:rFonts w:ascii="Garamond" w:eastAsia="Arial Unicode MS" w:hAnsi="Garamond"/>
          <w:b/>
          <w:bCs/>
          <w:sz w:val="24"/>
          <w:szCs w:val="24"/>
          <w:lang w:eastAsia="ar-SA"/>
        </w:rPr>
      </w:pPr>
      <w:bookmarkStart w:id="0" w:name="OLE_LINK2"/>
    </w:p>
    <w:p w:rsidR="003D5E50" w:rsidRPr="00905681" w:rsidRDefault="003D5E50" w:rsidP="00905681">
      <w:pPr>
        <w:suppressAutoHyphens/>
        <w:jc w:val="both"/>
        <w:rPr>
          <w:rFonts w:ascii="Garamond" w:eastAsia="Arial Unicode MS" w:hAnsi="Garamond"/>
          <w:bCs/>
          <w:sz w:val="24"/>
          <w:szCs w:val="24"/>
          <w:lang w:eastAsia="ar-SA"/>
        </w:rPr>
      </w:pPr>
      <w:r w:rsidRPr="00905681">
        <w:rPr>
          <w:rFonts w:ascii="Garamond" w:eastAsia="Arial Unicode MS" w:hAnsi="Garamond"/>
          <w:bCs/>
          <w:sz w:val="24"/>
          <w:szCs w:val="24"/>
          <w:lang w:eastAsia="ar-SA"/>
        </w:rPr>
        <w:t>uzavřený mezi následujícími smluvními stranami:</w:t>
      </w:r>
    </w:p>
    <w:p w:rsidR="00517B8F" w:rsidRPr="00905681" w:rsidRDefault="00517B8F" w:rsidP="00905681">
      <w:pPr>
        <w:suppressAutoHyphens/>
        <w:jc w:val="both"/>
        <w:rPr>
          <w:rFonts w:ascii="Garamond" w:eastAsia="Arial Unicode MS" w:hAnsi="Garamond"/>
          <w:b/>
          <w:bCs/>
          <w:sz w:val="24"/>
          <w:szCs w:val="24"/>
          <w:lang w:eastAsia="ar-SA"/>
        </w:rPr>
      </w:pPr>
    </w:p>
    <w:bookmarkEnd w:id="0"/>
    <w:p w:rsidR="006B60C8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bCs/>
          <w:sz w:val="24"/>
          <w:szCs w:val="24"/>
        </w:rPr>
      </w:pPr>
      <w:r w:rsidRPr="00905681">
        <w:rPr>
          <w:rFonts w:ascii="Garamond" w:eastAsia="Times New Roman" w:hAnsi="Garamond"/>
          <w:b/>
          <w:bCs/>
          <w:sz w:val="24"/>
          <w:szCs w:val="24"/>
        </w:rPr>
        <w:t>Objednatel</w:t>
      </w:r>
      <w:r w:rsidR="006B60C8" w:rsidRPr="00905681">
        <w:rPr>
          <w:rFonts w:ascii="Garamond" w:eastAsia="Times New Roman" w:hAnsi="Garamond"/>
          <w:b/>
          <w:bCs/>
          <w:sz w:val="24"/>
          <w:szCs w:val="24"/>
        </w:rPr>
        <w:t>:</w:t>
      </w:r>
      <w:r w:rsidR="006B60C8" w:rsidRPr="00905681">
        <w:rPr>
          <w:rFonts w:ascii="Garamond" w:eastAsia="Times New Roman" w:hAnsi="Garamond"/>
          <w:b/>
          <w:bCs/>
          <w:sz w:val="24"/>
          <w:szCs w:val="24"/>
        </w:rPr>
        <w:tab/>
      </w:r>
      <w:r w:rsidR="006B60C8" w:rsidRPr="00905681">
        <w:rPr>
          <w:rFonts w:ascii="Garamond" w:eastAsia="Times New Roman" w:hAnsi="Garamond"/>
          <w:b/>
          <w:bCs/>
          <w:sz w:val="24"/>
          <w:szCs w:val="24"/>
        </w:rPr>
        <w:tab/>
      </w:r>
      <w:r w:rsidRPr="00905681">
        <w:rPr>
          <w:rFonts w:ascii="Garamond" w:eastAsia="Times New Roman" w:hAnsi="Garamond"/>
          <w:b/>
          <w:bCs/>
          <w:sz w:val="24"/>
          <w:szCs w:val="24"/>
        </w:rPr>
        <w:t>Psychiatrická nemocnice Bohnice</w:t>
      </w:r>
    </w:p>
    <w:p w:rsidR="006B60C8" w:rsidRPr="00905681" w:rsidRDefault="006B60C8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bCs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IČO: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="004449D7" w:rsidRPr="00905681">
        <w:rPr>
          <w:rFonts w:ascii="Garamond" w:eastAsia="Times New Roman" w:hAnsi="Garamond"/>
          <w:bCs/>
          <w:sz w:val="24"/>
          <w:szCs w:val="24"/>
        </w:rPr>
        <w:t>000 64 220</w:t>
      </w:r>
    </w:p>
    <w:p w:rsidR="006B60C8" w:rsidRPr="00905681" w:rsidRDefault="006B60C8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bCs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DIČ: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="00B14D16" w:rsidRPr="00905681">
        <w:rPr>
          <w:rFonts w:ascii="Garamond" w:eastAsia="Times New Roman" w:hAnsi="Garamond"/>
          <w:bCs/>
          <w:sz w:val="24"/>
          <w:szCs w:val="24"/>
        </w:rPr>
        <w:t>CZ</w:t>
      </w:r>
      <w:r w:rsidR="004449D7" w:rsidRPr="00905681">
        <w:rPr>
          <w:rFonts w:ascii="Garamond" w:eastAsia="Times New Roman" w:hAnsi="Garamond"/>
          <w:bCs/>
          <w:sz w:val="24"/>
          <w:szCs w:val="24"/>
        </w:rPr>
        <w:t>00064220</w:t>
      </w:r>
    </w:p>
    <w:p w:rsidR="004449D7" w:rsidRPr="00905681" w:rsidRDefault="006B60C8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32" w:hanging="2832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sídlem: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="00E807EA"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="004449D7" w:rsidRPr="00905681">
        <w:rPr>
          <w:rFonts w:ascii="Garamond" w:eastAsia="Times New Roman" w:hAnsi="Garamond"/>
          <w:sz w:val="24"/>
          <w:szCs w:val="24"/>
        </w:rPr>
        <w:t>Praha 8 – Bohnice, Ústavní 91/7, PSČ 181 02</w:t>
      </w:r>
    </w:p>
    <w:p w:rsidR="006B60C8" w:rsidRPr="00905681" w:rsidRDefault="006B60C8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bCs/>
          <w:sz w:val="24"/>
          <w:szCs w:val="24"/>
        </w:rPr>
      </w:pPr>
      <w:r w:rsidRPr="00905681">
        <w:rPr>
          <w:rFonts w:ascii="Garamond" w:eastAsia="Times New Roman" w:hAnsi="Garamond"/>
          <w:bCs/>
          <w:sz w:val="24"/>
          <w:szCs w:val="24"/>
        </w:rPr>
        <w:t>zastoupen: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="004449D7" w:rsidRPr="00905681">
        <w:rPr>
          <w:rFonts w:ascii="Garamond" w:eastAsia="Times New Roman" w:hAnsi="Garamond"/>
          <w:bCs/>
          <w:sz w:val="24"/>
          <w:szCs w:val="24"/>
        </w:rPr>
        <w:t xml:space="preserve">MUDr. Martinem </w:t>
      </w:r>
      <w:proofErr w:type="spellStart"/>
      <w:r w:rsidR="004449D7" w:rsidRPr="00905681">
        <w:rPr>
          <w:rFonts w:ascii="Garamond" w:eastAsia="Times New Roman" w:hAnsi="Garamond"/>
          <w:bCs/>
          <w:sz w:val="24"/>
          <w:szCs w:val="24"/>
        </w:rPr>
        <w:t>Hollým</w:t>
      </w:r>
      <w:proofErr w:type="spellEnd"/>
      <w:r w:rsidR="004449D7" w:rsidRPr="00905681">
        <w:rPr>
          <w:rFonts w:ascii="Garamond" w:eastAsia="Times New Roman" w:hAnsi="Garamond"/>
          <w:bCs/>
          <w:sz w:val="24"/>
          <w:szCs w:val="24"/>
        </w:rPr>
        <w:t>,</w:t>
      </w:r>
      <w:r w:rsidR="00895999" w:rsidRPr="00905681">
        <w:rPr>
          <w:rFonts w:ascii="Garamond" w:eastAsia="Times New Roman" w:hAnsi="Garamond"/>
          <w:bCs/>
          <w:sz w:val="24"/>
          <w:szCs w:val="24"/>
        </w:rPr>
        <w:t xml:space="preserve"> MBA, </w:t>
      </w:r>
      <w:r w:rsidR="004449D7" w:rsidRPr="00905681">
        <w:rPr>
          <w:rFonts w:ascii="Garamond" w:eastAsia="Times New Roman" w:hAnsi="Garamond"/>
          <w:bCs/>
          <w:sz w:val="24"/>
          <w:szCs w:val="24"/>
        </w:rPr>
        <w:t>ředitelem</w:t>
      </w:r>
    </w:p>
    <w:p w:rsidR="00C56F5E" w:rsidRPr="00905681" w:rsidRDefault="00C56F5E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bCs/>
          <w:sz w:val="24"/>
          <w:szCs w:val="24"/>
        </w:rPr>
      </w:pPr>
    </w:p>
    <w:p w:rsidR="00C56F5E" w:rsidRPr="00905681" w:rsidRDefault="00C56F5E" w:rsidP="00905681">
      <w:pPr>
        <w:pStyle w:val="Odstavecseseznamem"/>
        <w:widowControl w:val="0"/>
        <w:numPr>
          <w:ilvl w:val="0"/>
          <w:numId w:val="26"/>
        </w:numPr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spacing w:after="0" w:line="240" w:lineRule="auto"/>
        <w:rPr>
          <w:rFonts w:ascii="Garamond" w:eastAsia="Times New Roman" w:hAnsi="Garamond"/>
          <w:bCs/>
          <w:sz w:val="24"/>
          <w:szCs w:val="24"/>
        </w:rPr>
      </w:pPr>
      <w:r w:rsidRPr="00905681">
        <w:rPr>
          <w:rFonts w:ascii="Garamond" w:eastAsia="Times New Roman" w:hAnsi="Garamond"/>
          <w:bCs/>
          <w:sz w:val="24"/>
          <w:szCs w:val="24"/>
        </w:rPr>
        <w:t xml:space="preserve">dále jen </w:t>
      </w:r>
      <w:r w:rsidR="00246896" w:rsidRPr="00905681">
        <w:rPr>
          <w:rFonts w:ascii="Garamond" w:eastAsia="Times New Roman" w:hAnsi="Garamond"/>
          <w:bCs/>
          <w:sz w:val="24"/>
          <w:szCs w:val="24"/>
        </w:rPr>
        <w:t>- o</w:t>
      </w:r>
      <w:r w:rsidR="004449D7" w:rsidRPr="00905681">
        <w:rPr>
          <w:rFonts w:ascii="Garamond" w:eastAsia="Times New Roman" w:hAnsi="Garamond"/>
          <w:bCs/>
          <w:sz w:val="24"/>
          <w:szCs w:val="24"/>
        </w:rPr>
        <w:t>bjednatel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80" w:right="-828" w:hanging="2880"/>
        <w:rPr>
          <w:rFonts w:ascii="Garamond" w:eastAsia="Times New Roman" w:hAnsi="Garamond"/>
          <w:b/>
          <w:sz w:val="24"/>
          <w:szCs w:val="24"/>
        </w:rPr>
      </w:pP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80" w:right="-828" w:hanging="2880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a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80" w:right="-828" w:hanging="2880"/>
        <w:rPr>
          <w:rFonts w:ascii="Garamond" w:eastAsia="Times New Roman" w:hAnsi="Garamond"/>
          <w:b/>
          <w:sz w:val="24"/>
          <w:szCs w:val="24"/>
        </w:rPr>
      </w:pP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80" w:right="-828" w:hanging="2880"/>
        <w:rPr>
          <w:rFonts w:ascii="Garamond" w:eastAsia="Times New Roman" w:hAnsi="Garamond"/>
          <w:b/>
          <w:sz w:val="24"/>
          <w:szCs w:val="24"/>
        </w:rPr>
      </w:pPr>
      <w:r w:rsidRPr="00905681">
        <w:rPr>
          <w:rFonts w:ascii="Garamond" w:eastAsia="Times New Roman" w:hAnsi="Garamond"/>
          <w:b/>
          <w:sz w:val="24"/>
          <w:szCs w:val="24"/>
        </w:rPr>
        <w:t>Zhotovitel:</w:t>
      </w:r>
      <w:r w:rsidRPr="00905681">
        <w:rPr>
          <w:rFonts w:ascii="Garamond" w:eastAsia="Times New Roman" w:hAnsi="Garamond"/>
          <w:b/>
          <w:sz w:val="24"/>
          <w:szCs w:val="24"/>
        </w:rPr>
        <w:tab/>
        <w:t xml:space="preserve"> </w:t>
      </w:r>
      <w:r w:rsidRPr="00905681">
        <w:rPr>
          <w:rFonts w:ascii="Garamond" w:eastAsia="Times New Roman" w:hAnsi="Garamond"/>
          <w:b/>
          <w:sz w:val="24"/>
          <w:szCs w:val="24"/>
        </w:rPr>
        <w:tab/>
        <w:t>KANIA a.s.</w:t>
      </w:r>
      <w:r w:rsidRPr="00905681">
        <w:rPr>
          <w:rFonts w:ascii="Garamond" w:eastAsia="Times New Roman" w:hAnsi="Garamond"/>
          <w:sz w:val="24"/>
          <w:szCs w:val="24"/>
        </w:rPr>
        <w:t xml:space="preserve"> 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IČO: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  <w:t>268 17 853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 xml:space="preserve">DIČ: 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  <w:t>CZ26817853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sídlem: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proofErr w:type="spellStart"/>
      <w:r w:rsidRPr="00905681">
        <w:rPr>
          <w:rFonts w:ascii="Garamond" w:eastAsia="Times New Roman" w:hAnsi="Garamond"/>
          <w:sz w:val="24"/>
          <w:szCs w:val="24"/>
        </w:rPr>
        <w:t>Špálova</w:t>
      </w:r>
      <w:proofErr w:type="spellEnd"/>
      <w:r w:rsidRPr="00905681">
        <w:rPr>
          <w:rFonts w:ascii="Garamond" w:eastAsia="Times New Roman" w:hAnsi="Garamond"/>
          <w:sz w:val="24"/>
          <w:szCs w:val="24"/>
        </w:rPr>
        <w:t xml:space="preserve"> 80/9, Přívoz, 702 00 Ostrava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047"/>
          <w:tab w:val="left" w:pos="3189"/>
          <w:tab w:val="left" w:pos="3331"/>
        </w:tabs>
        <w:ind w:left="2832" w:hanging="2832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zapsán:</w:t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ab/>
        <w:t>v obchodním rejstříku vedeném u Krajského soudu v Ostravě, oddíl B, vložka 3427</w:t>
      </w:r>
    </w:p>
    <w:p w:rsidR="004449D7" w:rsidRPr="00905681" w:rsidRDefault="004449D7" w:rsidP="00905681">
      <w:pPr>
        <w:widowControl w:val="0"/>
        <w:tabs>
          <w:tab w:val="left" w:pos="496"/>
          <w:tab w:val="left" w:pos="708"/>
          <w:tab w:val="left" w:pos="2835"/>
          <w:tab w:val="left" w:pos="3047"/>
          <w:tab w:val="left" w:pos="3189"/>
          <w:tab w:val="left" w:pos="3331"/>
        </w:tabs>
        <w:ind w:left="2835" w:hanging="2835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zastoupen:</w:t>
      </w:r>
      <w:r w:rsidRPr="00905681">
        <w:rPr>
          <w:rFonts w:ascii="Garamond" w:eastAsia="Times New Roman" w:hAnsi="Garamond"/>
          <w:b/>
          <w:sz w:val="24"/>
          <w:szCs w:val="24"/>
        </w:rPr>
        <w:tab/>
      </w:r>
      <w:r w:rsidRPr="00905681">
        <w:rPr>
          <w:rFonts w:ascii="Garamond" w:eastAsia="Times New Roman" w:hAnsi="Garamond"/>
          <w:sz w:val="24"/>
          <w:szCs w:val="24"/>
        </w:rPr>
        <w:t xml:space="preserve">Ing. Markem </w:t>
      </w:r>
      <w:proofErr w:type="spellStart"/>
      <w:r w:rsidRPr="00905681">
        <w:rPr>
          <w:rFonts w:ascii="Garamond" w:eastAsia="Times New Roman" w:hAnsi="Garamond"/>
          <w:sz w:val="24"/>
          <w:szCs w:val="24"/>
        </w:rPr>
        <w:t>Kaniou</w:t>
      </w:r>
      <w:proofErr w:type="spellEnd"/>
      <w:r w:rsidRPr="00905681">
        <w:rPr>
          <w:rFonts w:ascii="Garamond" w:eastAsia="Times New Roman" w:hAnsi="Garamond"/>
          <w:sz w:val="24"/>
          <w:szCs w:val="24"/>
        </w:rPr>
        <w:t>, předsedou představenstva</w:t>
      </w:r>
    </w:p>
    <w:p w:rsidR="00B1645D" w:rsidRPr="00905681" w:rsidRDefault="00B1645D" w:rsidP="00905681">
      <w:pPr>
        <w:widowControl w:val="0"/>
        <w:tabs>
          <w:tab w:val="left" w:pos="496"/>
          <w:tab w:val="left" w:pos="708"/>
          <w:tab w:val="left" w:pos="2835"/>
          <w:tab w:val="left" w:pos="3047"/>
          <w:tab w:val="left" w:pos="3189"/>
          <w:tab w:val="left" w:pos="3331"/>
        </w:tabs>
        <w:ind w:left="2835" w:hanging="2835"/>
        <w:rPr>
          <w:rFonts w:ascii="Garamond" w:eastAsia="Times New Roman" w:hAnsi="Garamond"/>
          <w:sz w:val="24"/>
          <w:szCs w:val="24"/>
        </w:rPr>
      </w:pPr>
    </w:p>
    <w:p w:rsidR="00B1645D" w:rsidRPr="00905681" w:rsidRDefault="00B1645D" w:rsidP="00905681">
      <w:pPr>
        <w:pStyle w:val="Odstavecseseznamem"/>
        <w:widowControl w:val="0"/>
        <w:numPr>
          <w:ilvl w:val="0"/>
          <w:numId w:val="25"/>
        </w:numPr>
        <w:tabs>
          <w:tab w:val="left" w:pos="496"/>
          <w:tab w:val="left" w:pos="708"/>
          <w:tab w:val="left" w:pos="2835"/>
          <w:tab w:val="left" w:pos="3047"/>
          <w:tab w:val="left" w:pos="3189"/>
          <w:tab w:val="left" w:pos="3331"/>
        </w:tabs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 xml:space="preserve">dále jen </w:t>
      </w:r>
      <w:r w:rsidR="00246896" w:rsidRPr="00905681">
        <w:rPr>
          <w:rFonts w:ascii="Garamond" w:eastAsia="Times New Roman" w:hAnsi="Garamond"/>
          <w:sz w:val="24"/>
          <w:szCs w:val="24"/>
        </w:rPr>
        <w:t xml:space="preserve">- </w:t>
      </w:r>
      <w:r w:rsidR="00B264A5" w:rsidRPr="00905681">
        <w:rPr>
          <w:rFonts w:ascii="Garamond" w:eastAsia="Times New Roman" w:hAnsi="Garamond"/>
          <w:sz w:val="24"/>
          <w:szCs w:val="24"/>
        </w:rPr>
        <w:t>dodavatel</w:t>
      </w:r>
    </w:p>
    <w:p w:rsidR="00246896" w:rsidRPr="00905681" w:rsidRDefault="00246896" w:rsidP="00905681">
      <w:pPr>
        <w:widowControl w:val="0"/>
        <w:tabs>
          <w:tab w:val="left" w:pos="496"/>
          <w:tab w:val="left" w:pos="708"/>
          <w:tab w:val="left" w:pos="2835"/>
          <w:tab w:val="left" w:pos="3047"/>
          <w:tab w:val="left" w:pos="3189"/>
          <w:tab w:val="left" w:pos="3331"/>
        </w:tabs>
        <w:ind w:left="2835" w:hanging="2835"/>
        <w:rPr>
          <w:rFonts w:ascii="Garamond" w:eastAsia="Times New Roman" w:hAnsi="Garamond"/>
          <w:sz w:val="24"/>
          <w:szCs w:val="24"/>
        </w:rPr>
      </w:pPr>
    </w:p>
    <w:p w:rsidR="00246896" w:rsidRPr="00905681" w:rsidRDefault="00246896" w:rsidP="00905681">
      <w:pPr>
        <w:pStyle w:val="Odstavecseseznamem"/>
        <w:widowControl w:val="0"/>
        <w:numPr>
          <w:ilvl w:val="0"/>
          <w:numId w:val="25"/>
        </w:numPr>
        <w:tabs>
          <w:tab w:val="left" w:pos="496"/>
          <w:tab w:val="left" w:pos="708"/>
          <w:tab w:val="left" w:pos="2835"/>
          <w:tab w:val="left" w:pos="3047"/>
          <w:tab w:val="left" w:pos="3189"/>
          <w:tab w:val="left" w:pos="3331"/>
        </w:tabs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eastAsia="Times New Roman" w:hAnsi="Garamond"/>
          <w:sz w:val="24"/>
          <w:szCs w:val="24"/>
        </w:rPr>
        <w:t>objednatel a dodavatel dále také jen – smluvní strany</w:t>
      </w:r>
    </w:p>
    <w:p w:rsidR="006B60C8" w:rsidRPr="00905681" w:rsidRDefault="006B60C8" w:rsidP="00905681">
      <w:pPr>
        <w:jc w:val="both"/>
        <w:rPr>
          <w:rFonts w:ascii="Garamond" w:eastAsia="Times New Roman" w:hAnsi="Garamond"/>
          <w:iCs/>
          <w:sz w:val="24"/>
          <w:szCs w:val="24"/>
        </w:rPr>
      </w:pPr>
    </w:p>
    <w:p w:rsidR="004449D7" w:rsidRPr="00905681" w:rsidRDefault="003D5E50" w:rsidP="00905681">
      <w:pPr>
        <w:widowControl w:val="0"/>
        <w:tabs>
          <w:tab w:val="left" w:pos="567"/>
          <w:tab w:val="left" w:pos="1559"/>
          <w:tab w:val="left" w:pos="2835"/>
          <w:tab w:val="left" w:pos="3047"/>
          <w:tab w:val="left" w:pos="3189"/>
          <w:tab w:val="left" w:pos="3331"/>
        </w:tabs>
        <w:suppressAutoHyphens/>
        <w:jc w:val="both"/>
        <w:rPr>
          <w:rFonts w:ascii="Garamond" w:eastAsia="Times New Roman" w:hAnsi="Garamond"/>
          <w:iCs/>
          <w:sz w:val="24"/>
          <w:szCs w:val="24"/>
        </w:rPr>
      </w:pPr>
      <w:r w:rsidRPr="009A6C95">
        <w:rPr>
          <w:rFonts w:ascii="Garamond" w:eastAsia="Times New Roman" w:hAnsi="Garamond"/>
          <w:iCs/>
          <w:sz w:val="24"/>
          <w:szCs w:val="24"/>
        </w:rPr>
        <w:t xml:space="preserve">Shora označené smluvní strany uzavírají tento Dodatek č. </w:t>
      </w:r>
      <w:r w:rsidR="00F06FBC" w:rsidRPr="009A6C95">
        <w:rPr>
          <w:rFonts w:ascii="Garamond" w:eastAsia="Times New Roman" w:hAnsi="Garamond"/>
          <w:iCs/>
          <w:sz w:val="24"/>
          <w:szCs w:val="24"/>
        </w:rPr>
        <w:t>1</w:t>
      </w:r>
      <w:r w:rsidR="00A759E9" w:rsidRPr="009A6C95">
        <w:rPr>
          <w:rFonts w:ascii="Garamond" w:eastAsia="Times New Roman" w:hAnsi="Garamond"/>
          <w:iCs/>
          <w:sz w:val="24"/>
          <w:szCs w:val="24"/>
        </w:rPr>
        <w:t>, který</w:t>
      </w:r>
      <w:r w:rsidR="00FA1889">
        <w:rPr>
          <w:rFonts w:ascii="Garamond" w:eastAsia="Times New Roman" w:hAnsi="Garamond"/>
          <w:iCs/>
          <w:sz w:val="24"/>
          <w:szCs w:val="24"/>
        </w:rPr>
        <w:t xml:space="preserve"> zčásti</w:t>
      </w:r>
      <w:r w:rsidR="00A759E9" w:rsidRPr="009A6C95">
        <w:rPr>
          <w:rFonts w:ascii="Garamond" w:eastAsia="Times New Roman" w:hAnsi="Garamond"/>
          <w:iCs/>
          <w:sz w:val="24"/>
          <w:szCs w:val="24"/>
        </w:rPr>
        <w:t xml:space="preserve"> svým obsahem odpovídá </w:t>
      </w:r>
      <w:r w:rsidR="007B6110" w:rsidRPr="009A6C95">
        <w:rPr>
          <w:rFonts w:ascii="Garamond" w:eastAsia="Times New Roman" w:hAnsi="Garamond"/>
          <w:iCs/>
          <w:sz w:val="24"/>
          <w:szCs w:val="24"/>
        </w:rPr>
        <w:t xml:space="preserve">též </w:t>
      </w:r>
      <w:r w:rsidR="007B6110" w:rsidRPr="00F31D22">
        <w:rPr>
          <w:rFonts w:ascii="Garamond" w:eastAsia="Times New Roman" w:hAnsi="Garamond"/>
          <w:iCs/>
          <w:sz w:val="24"/>
          <w:szCs w:val="24"/>
        </w:rPr>
        <w:t>dohodě o narovnání dle §</w:t>
      </w:r>
      <w:r w:rsidR="007B6110" w:rsidRPr="009A6C95">
        <w:rPr>
          <w:rFonts w:ascii="Garamond" w:eastAsia="Times New Roman" w:hAnsi="Garamond"/>
          <w:iCs/>
          <w:sz w:val="24"/>
          <w:szCs w:val="24"/>
        </w:rPr>
        <w:t xml:space="preserve"> 190</w:t>
      </w:r>
      <w:r w:rsidR="00480414" w:rsidRPr="009A6C95">
        <w:rPr>
          <w:rFonts w:ascii="Garamond" w:eastAsia="Times New Roman" w:hAnsi="Garamond"/>
          <w:iCs/>
          <w:sz w:val="24"/>
          <w:szCs w:val="24"/>
        </w:rPr>
        <w:t>1</w:t>
      </w:r>
      <w:r w:rsidR="007B6110" w:rsidRPr="009A6C95">
        <w:rPr>
          <w:rFonts w:ascii="Garamond" w:eastAsia="Times New Roman" w:hAnsi="Garamond"/>
          <w:iCs/>
          <w:sz w:val="24"/>
          <w:szCs w:val="24"/>
        </w:rPr>
        <w:t xml:space="preserve"> a </w:t>
      </w:r>
      <w:proofErr w:type="spellStart"/>
      <w:r w:rsidR="007B6110" w:rsidRPr="009A6C95">
        <w:rPr>
          <w:rFonts w:ascii="Garamond" w:eastAsia="Times New Roman" w:hAnsi="Garamond"/>
          <w:iCs/>
          <w:sz w:val="24"/>
          <w:szCs w:val="24"/>
        </w:rPr>
        <w:t>násl</w:t>
      </w:r>
      <w:proofErr w:type="spellEnd"/>
      <w:r w:rsidR="007B6110" w:rsidRPr="009A6C95">
        <w:rPr>
          <w:rFonts w:ascii="Garamond" w:eastAsia="Times New Roman" w:hAnsi="Garamond"/>
          <w:iCs/>
          <w:sz w:val="24"/>
          <w:szCs w:val="24"/>
        </w:rPr>
        <w:t xml:space="preserve">. </w:t>
      </w:r>
      <w:r w:rsidR="007B6110" w:rsidRPr="009A6C95">
        <w:rPr>
          <w:rFonts w:ascii="Garamond" w:hAnsi="Garamond"/>
          <w:sz w:val="24"/>
          <w:szCs w:val="24"/>
        </w:rPr>
        <w:t>zákona č. 89/2012 Sb., občanský zákoník, v platném znění (dále také jen – Občanský zákoník)</w:t>
      </w:r>
      <w:r w:rsidR="00480414" w:rsidRPr="009A6C95">
        <w:rPr>
          <w:rFonts w:ascii="Garamond" w:hAnsi="Garamond"/>
          <w:sz w:val="24"/>
          <w:szCs w:val="24"/>
        </w:rPr>
        <w:t>, avšak není podstatnou změnou</w:t>
      </w:r>
      <w:r w:rsidRPr="00905681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9A6C95">
        <w:rPr>
          <w:rFonts w:ascii="Garamond" w:eastAsia="Times New Roman" w:hAnsi="Garamond"/>
          <w:iCs/>
          <w:sz w:val="24"/>
          <w:szCs w:val="24"/>
        </w:rPr>
        <w:t xml:space="preserve">dle příslušných ustanovení právních předpisů, týkajících se zadávání veřejných zakázek </w:t>
      </w:r>
      <w:r w:rsidR="00457325" w:rsidRPr="00905681">
        <w:rPr>
          <w:rFonts w:ascii="Garamond" w:eastAsia="Times New Roman" w:hAnsi="Garamond"/>
          <w:iCs/>
          <w:sz w:val="24"/>
          <w:szCs w:val="24"/>
        </w:rPr>
        <w:t xml:space="preserve">(dále také jen </w:t>
      </w:r>
      <w:r w:rsidR="00246896" w:rsidRPr="00905681">
        <w:rPr>
          <w:rFonts w:ascii="Garamond" w:eastAsia="Times New Roman" w:hAnsi="Garamond"/>
          <w:iCs/>
          <w:sz w:val="24"/>
          <w:szCs w:val="24"/>
        </w:rPr>
        <w:t xml:space="preserve">- </w:t>
      </w:r>
      <w:proofErr w:type="gramStart"/>
      <w:r w:rsidR="00457325" w:rsidRPr="00905681">
        <w:rPr>
          <w:rFonts w:ascii="Garamond" w:eastAsia="Times New Roman" w:hAnsi="Garamond"/>
          <w:iCs/>
          <w:sz w:val="24"/>
          <w:szCs w:val="24"/>
        </w:rPr>
        <w:t>Dodatek)</w:t>
      </w:r>
      <w:r w:rsidR="00BF59C8">
        <w:rPr>
          <w:rFonts w:ascii="Garamond" w:eastAsia="Times New Roman" w:hAnsi="Garamond"/>
          <w:iCs/>
          <w:sz w:val="24"/>
          <w:szCs w:val="24"/>
        </w:rPr>
        <w:t xml:space="preserve">, </w:t>
      </w:r>
      <w:r w:rsidR="00457325" w:rsidRPr="00905681">
        <w:rPr>
          <w:rFonts w:ascii="Garamond" w:eastAsia="Times New Roman" w:hAnsi="Garamond"/>
          <w:iCs/>
          <w:sz w:val="24"/>
          <w:szCs w:val="24"/>
        </w:rPr>
        <w:t xml:space="preserve"> </w:t>
      </w:r>
      <w:r w:rsidRPr="00905681">
        <w:rPr>
          <w:rFonts w:ascii="Garamond" w:eastAsia="Times New Roman" w:hAnsi="Garamond"/>
          <w:iCs/>
          <w:sz w:val="24"/>
          <w:szCs w:val="24"/>
        </w:rPr>
        <w:t>ke</w:t>
      </w:r>
      <w:proofErr w:type="gramEnd"/>
      <w:r w:rsidRPr="00905681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6B60C8" w:rsidRPr="00905681">
        <w:rPr>
          <w:rFonts w:ascii="Garamond" w:eastAsia="Times New Roman" w:hAnsi="Garamond"/>
          <w:iCs/>
          <w:sz w:val="24"/>
          <w:szCs w:val="24"/>
        </w:rPr>
        <w:t>S</w:t>
      </w:r>
      <w:r w:rsidRPr="00905681">
        <w:rPr>
          <w:rFonts w:ascii="Garamond" w:eastAsia="Times New Roman" w:hAnsi="Garamond"/>
          <w:iCs/>
          <w:sz w:val="24"/>
          <w:szCs w:val="24"/>
        </w:rPr>
        <w:t xml:space="preserve">mlouvě </w:t>
      </w:r>
      <w:r w:rsidR="006B60C8" w:rsidRPr="00905681">
        <w:rPr>
          <w:rFonts w:ascii="Garamond" w:eastAsia="Times New Roman" w:hAnsi="Garamond"/>
          <w:iCs/>
          <w:sz w:val="24"/>
          <w:szCs w:val="24"/>
        </w:rPr>
        <w:t>o dílo</w:t>
      </w:r>
      <w:r w:rsidR="004449D7" w:rsidRPr="00905681">
        <w:rPr>
          <w:rFonts w:ascii="Garamond" w:eastAsia="Times New Roman" w:hAnsi="Garamond"/>
          <w:iCs/>
          <w:sz w:val="24"/>
          <w:szCs w:val="24"/>
        </w:rPr>
        <w:t xml:space="preserve"> (číslo smlouvy dodavatele: N/022/2017</w:t>
      </w:r>
      <w:r w:rsidR="00B264A5" w:rsidRPr="00905681">
        <w:rPr>
          <w:rFonts w:ascii="Garamond" w:eastAsia="Times New Roman" w:hAnsi="Garamond"/>
          <w:iCs/>
          <w:sz w:val="24"/>
          <w:szCs w:val="24"/>
        </w:rPr>
        <w:t>, číslo smlouvy objednatele 083/2017</w:t>
      </w:r>
      <w:r w:rsidR="00457325" w:rsidRPr="00905681">
        <w:rPr>
          <w:rFonts w:ascii="Garamond" w:eastAsia="Times New Roman" w:hAnsi="Garamond"/>
          <w:iCs/>
          <w:sz w:val="24"/>
          <w:szCs w:val="24"/>
        </w:rPr>
        <w:t>)</w:t>
      </w:r>
      <w:r w:rsidR="00B264A5" w:rsidRPr="00905681">
        <w:rPr>
          <w:rFonts w:ascii="Garamond" w:eastAsia="Times New Roman" w:hAnsi="Garamond"/>
          <w:iCs/>
          <w:sz w:val="24"/>
          <w:szCs w:val="24"/>
        </w:rPr>
        <w:t xml:space="preserve">, </w:t>
      </w:r>
      <w:r w:rsidR="004449D7" w:rsidRPr="00905681">
        <w:rPr>
          <w:rFonts w:ascii="Garamond" w:eastAsia="Times New Roman" w:hAnsi="Garamond"/>
          <w:iCs/>
          <w:sz w:val="24"/>
          <w:szCs w:val="24"/>
        </w:rPr>
        <w:t xml:space="preserve"> </w:t>
      </w:r>
      <w:r w:rsidRPr="00905681">
        <w:rPr>
          <w:rFonts w:ascii="Garamond" w:eastAsia="Times New Roman" w:hAnsi="Garamond"/>
          <w:iCs/>
          <w:sz w:val="24"/>
          <w:szCs w:val="24"/>
        </w:rPr>
        <w:t xml:space="preserve">uzavřené </w:t>
      </w:r>
      <w:r w:rsidR="00F054A3" w:rsidRPr="00905681">
        <w:rPr>
          <w:rFonts w:ascii="Garamond" w:eastAsia="Times New Roman" w:hAnsi="Garamond"/>
          <w:iCs/>
          <w:sz w:val="24"/>
          <w:szCs w:val="24"/>
        </w:rPr>
        <w:t xml:space="preserve">mezi nimi </w:t>
      </w:r>
      <w:r w:rsidRPr="00905681">
        <w:rPr>
          <w:rFonts w:ascii="Garamond" w:eastAsia="Times New Roman" w:hAnsi="Garamond"/>
          <w:iCs/>
          <w:sz w:val="24"/>
          <w:szCs w:val="24"/>
        </w:rPr>
        <w:t xml:space="preserve">dne </w:t>
      </w:r>
      <w:proofErr w:type="gramStart"/>
      <w:r w:rsidR="004449D7" w:rsidRPr="00905681">
        <w:rPr>
          <w:rFonts w:ascii="Garamond" w:eastAsia="Times New Roman" w:hAnsi="Garamond"/>
          <w:iCs/>
          <w:sz w:val="24"/>
          <w:szCs w:val="24"/>
        </w:rPr>
        <w:t>19.5.2017</w:t>
      </w:r>
      <w:proofErr w:type="gramEnd"/>
      <w:r w:rsidR="00F054A3" w:rsidRPr="00905681">
        <w:rPr>
          <w:rFonts w:ascii="Garamond" w:eastAsia="Times New Roman" w:hAnsi="Garamond"/>
          <w:iCs/>
          <w:sz w:val="24"/>
          <w:szCs w:val="24"/>
        </w:rPr>
        <w:t>,</w:t>
      </w:r>
      <w:r w:rsidRPr="00905681">
        <w:rPr>
          <w:rFonts w:ascii="Garamond" w:eastAsia="Times New Roman" w:hAnsi="Garamond"/>
          <w:iCs/>
          <w:sz w:val="24"/>
          <w:szCs w:val="24"/>
        </w:rPr>
        <w:t xml:space="preserve"> jejímž předmětem </w:t>
      </w:r>
      <w:r w:rsidR="006B60C8" w:rsidRPr="00905681">
        <w:rPr>
          <w:rFonts w:ascii="Garamond" w:eastAsia="Times New Roman" w:hAnsi="Garamond"/>
          <w:iCs/>
          <w:sz w:val="24"/>
          <w:szCs w:val="24"/>
        </w:rPr>
        <w:t>je</w:t>
      </w:r>
      <w:r w:rsidR="004449D7" w:rsidRPr="00905681">
        <w:rPr>
          <w:rFonts w:ascii="Garamond" w:eastAsia="Times New Roman" w:hAnsi="Garamond"/>
          <w:iCs/>
          <w:sz w:val="24"/>
          <w:szCs w:val="24"/>
        </w:rPr>
        <w:t xml:space="preserve"> zpracování územně plánovací dokumentace a dále zpracování dokumentace staveb pro vydání územního rozhodnutí a stavebního povolení, včetně statických a dynamických výpočtů konstrukcí staveb, tj. provedení celistvých profesních výkonů v souladu se souvisejícími platnými právními předpisy na akci „PN Bohnice – výstavba nového pavilonu urgentního příjmu a zvýšené psychiatrické péče“ (dále jen </w:t>
      </w:r>
      <w:r w:rsidR="00246896" w:rsidRPr="00905681">
        <w:rPr>
          <w:rFonts w:ascii="Garamond" w:eastAsia="Times New Roman" w:hAnsi="Garamond"/>
          <w:iCs/>
          <w:sz w:val="24"/>
          <w:szCs w:val="24"/>
        </w:rPr>
        <w:t xml:space="preserve">- </w:t>
      </w:r>
      <w:r w:rsidR="004449D7" w:rsidRPr="00905681">
        <w:rPr>
          <w:rFonts w:ascii="Garamond" w:eastAsia="Times New Roman" w:hAnsi="Garamond"/>
          <w:iCs/>
          <w:sz w:val="24"/>
          <w:szCs w:val="24"/>
        </w:rPr>
        <w:t>Smlouva o dílo).</w:t>
      </w:r>
    </w:p>
    <w:p w:rsidR="004449D7" w:rsidRPr="00905681" w:rsidRDefault="004449D7" w:rsidP="00905681">
      <w:pPr>
        <w:widowControl w:val="0"/>
        <w:tabs>
          <w:tab w:val="left" w:pos="567"/>
          <w:tab w:val="left" w:pos="1559"/>
          <w:tab w:val="left" w:pos="2835"/>
          <w:tab w:val="left" w:pos="3047"/>
          <w:tab w:val="left" w:pos="3189"/>
          <w:tab w:val="left" w:pos="3331"/>
        </w:tabs>
        <w:suppressAutoHyphens/>
        <w:jc w:val="both"/>
        <w:rPr>
          <w:rFonts w:ascii="Garamond" w:eastAsia="Times New Roman" w:hAnsi="Garamond"/>
          <w:iCs/>
          <w:sz w:val="24"/>
          <w:szCs w:val="24"/>
        </w:rPr>
      </w:pPr>
    </w:p>
    <w:p w:rsidR="003F451C" w:rsidRPr="00905681" w:rsidRDefault="003F451C" w:rsidP="00905681">
      <w:pPr>
        <w:jc w:val="center"/>
        <w:rPr>
          <w:rFonts w:ascii="Garamond" w:eastAsia="Times New Roman" w:hAnsi="Garamond"/>
          <w:b/>
          <w:iCs/>
          <w:sz w:val="24"/>
          <w:szCs w:val="24"/>
        </w:rPr>
      </w:pPr>
      <w:r w:rsidRPr="00905681">
        <w:rPr>
          <w:rFonts w:ascii="Garamond" w:eastAsia="Times New Roman" w:hAnsi="Garamond"/>
          <w:b/>
          <w:iCs/>
          <w:sz w:val="24"/>
          <w:szCs w:val="24"/>
        </w:rPr>
        <w:t>I.</w:t>
      </w:r>
    </w:p>
    <w:p w:rsidR="0046766F" w:rsidRPr="00905681" w:rsidRDefault="0046766F" w:rsidP="00905681">
      <w:pPr>
        <w:jc w:val="both"/>
        <w:rPr>
          <w:rFonts w:ascii="Garamond" w:eastAsia="Times New Roman" w:hAnsi="Garamond"/>
          <w:b/>
          <w:iCs/>
          <w:sz w:val="24"/>
          <w:szCs w:val="24"/>
        </w:rPr>
      </w:pPr>
    </w:p>
    <w:p w:rsidR="00B1645D" w:rsidRDefault="00B1645D" w:rsidP="00905681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5681">
        <w:rPr>
          <w:rFonts w:ascii="Garamond" w:hAnsi="Garamond"/>
          <w:sz w:val="24"/>
          <w:szCs w:val="24"/>
        </w:rPr>
        <w:t xml:space="preserve">Smluvní strany konstatují a potvrzují následující skutkový stav ve vztahu ke Smlouvě o dílo: </w:t>
      </w:r>
    </w:p>
    <w:p w:rsidR="00905681" w:rsidRPr="00905681" w:rsidRDefault="00905681" w:rsidP="00905681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905681" w:rsidRPr="00905681" w:rsidRDefault="00905681" w:rsidP="00905681">
      <w:pPr>
        <w:pStyle w:val="Odstavecseseznamem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67D34" w:rsidRDefault="00457325" w:rsidP="0090568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05681">
        <w:rPr>
          <w:rFonts w:ascii="Garamond" w:hAnsi="Garamond" w:cs="Arial"/>
          <w:sz w:val="24"/>
          <w:szCs w:val="24"/>
        </w:rPr>
        <w:t>D</w:t>
      </w:r>
      <w:r w:rsidR="00B264A5" w:rsidRPr="00905681">
        <w:rPr>
          <w:rFonts w:ascii="Garamond" w:hAnsi="Garamond" w:cs="Arial"/>
          <w:sz w:val="24"/>
          <w:szCs w:val="24"/>
        </w:rPr>
        <w:t>odavatel objednatel</w:t>
      </w:r>
      <w:r w:rsidR="00D67D34" w:rsidRPr="00905681">
        <w:rPr>
          <w:rFonts w:ascii="Garamond" w:hAnsi="Garamond" w:cs="Arial"/>
          <w:sz w:val="24"/>
          <w:szCs w:val="24"/>
        </w:rPr>
        <w:t>i</w:t>
      </w:r>
      <w:r w:rsidR="00B264A5" w:rsidRPr="00905681">
        <w:rPr>
          <w:rFonts w:ascii="Garamond" w:hAnsi="Garamond" w:cs="Arial"/>
          <w:sz w:val="24"/>
          <w:szCs w:val="24"/>
        </w:rPr>
        <w:t xml:space="preserve"> </w:t>
      </w:r>
      <w:r w:rsidRPr="00905681">
        <w:rPr>
          <w:rFonts w:ascii="Garamond" w:hAnsi="Garamond" w:cs="Arial"/>
          <w:sz w:val="24"/>
          <w:szCs w:val="24"/>
        </w:rPr>
        <w:t xml:space="preserve">písemně </w:t>
      </w:r>
      <w:r w:rsidR="00B264A5" w:rsidRPr="00905681">
        <w:rPr>
          <w:rFonts w:ascii="Garamond" w:hAnsi="Garamond" w:cs="Arial"/>
          <w:sz w:val="24"/>
          <w:szCs w:val="24"/>
        </w:rPr>
        <w:t>oznámil, že</w:t>
      </w:r>
      <w:r w:rsidRPr="00905681">
        <w:rPr>
          <w:rFonts w:ascii="Garamond" w:hAnsi="Garamond" w:cs="Arial"/>
          <w:sz w:val="24"/>
          <w:szCs w:val="24"/>
        </w:rPr>
        <w:t xml:space="preserve"> ke dni </w:t>
      </w:r>
      <w:proofErr w:type="gramStart"/>
      <w:r w:rsidRPr="00905681">
        <w:rPr>
          <w:rFonts w:ascii="Garamond" w:hAnsi="Garamond" w:cs="Arial"/>
          <w:sz w:val="24"/>
          <w:szCs w:val="24"/>
        </w:rPr>
        <w:t>13.6.2017</w:t>
      </w:r>
      <w:proofErr w:type="gramEnd"/>
      <w:r w:rsidRPr="00905681">
        <w:rPr>
          <w:rFonts w:ascii="Garamond" w:hAnsi="Garamond" w:cs="Arial"/>
          <w:sz w:val="24"/>
          <w:szCs w:val="24"/>
        </w:rPr>
        <w:t xml:space="preserve"> </w:t>
      </w:r>
      <w:r w:rsidR="00B264A5" w:rsidRPr="00905681">
        <w:rPr>
          <w:rFonts w:ascii="Garamond" w:hAnsi="Garamond" w:cs="Arial"/>
          <w:sz w:val="24"/>
          <w:szCs w:val="24"/>
        </w:rPr>
        <w:t>přerušuje práce na zpracování dokumentace k územnímu řízení, a to s poukazem na skutečnost, že požadavky</w:t>
      </w:r>
      <w:r w:rsidR="00D67D34" w:rsidRPr="00905681">
        <w:rPr>
          <w:rFonts w:ascii="Garamond" w:hAnsi="Garamond" w:cs="Arial"/>
          <w:sz w:val="24"/>
          <w:szCs w:val="24"/>
        </w:rPr>
        <w:t xml:space="preserve"> na dílo </w:t>
      </w:r>
      <w:r w:rsidR="00B264A5" w:rsidRPr="00905681">
        <w:rPr>
          <w:rFonts w:ascii="Garamond" w:hAnsi="Garamond" w:cs="Arial"/>
          <w:sz w:val="24"/>
          <w:szCs w:val="24"/>
        </w:rPr>
        <w:t xml:space="preserve"> vznesené objednatelem po uzavření Smlouvy o dílo představovaly podstatnou změnu</w:t>
      </w:r>
      <w:r w:rsidR="00D67D34" w:rsidRPr="00905681">
        <w:rPr>
          <w:rFonts w:ascii="Garamond" w:hAnsi="Garamond" w:cs="Arial"/>
          <w:sz w:val="24"/>
          <w:szCs w:val="24"/>
        </w:rPr>
        <w:t xml:space="preserve"> předmětu a rozsahu díla </w:t>
      </w:r>
      <w:r w:rsidR="00B264A5" w:rsidRPr="00905681">
        <w:rPr>
          <w:rFonts w:ascii="Garamond" w:hAnsi="Garamond" w:cs="Arial"/>
          <w:sz w:val="24"/>
          <w:szCs w:val="24"/>
        </w:rPr>
        <w:t>oproti původní studii</w:t>
      </w:r>
      <w:r w:rsidR="00D67D34" w:rsidRPr="00905681">
        <w:rPr>
          <w:rFonts w:ascii="Garamond" w:hAnsi="Garamond" w:cs="Arial"/>
          <w:sz w:val="24"/>
          <w:szCs w:val="24"/>
        </w:rPr>
        <w:t xml:space="preserve">, která je výchozím podkladem k provedení díla v souladu s čl. 2 </w:t>
      </w:r>
      <w:r w:rsidR="006C1AD5" w:rsidRPr="00905681">
        <w:rPr>
          <w:rFonts w:ascii="Garamond" w:hAnsi="Garamond" w:cs="Arial"/>
          <w:sz w:val="24"/>
          <w:szCs w:val="24"/>
        </w:rPr>
        <w:t>odst.</w:t>
      </w:r>
      <w:r w:rsidR="00D67D34" w:rsidRPr="00905681">
        <w:rPr>
          <w:rFonts w:ascii="Garamond" w:hAnsi="Garamond" w:cs="Arial"/>
          <w:sz w:val="24"/>
          <w:szCs w:val="24"/>
        </w:rPr>
        <w:t xml:space="preserve"> 2.11.1. Smlouvy o dílo (v souladu se zadávacími podmínkami v zadávací dokumentaci)</w:t>
      </w:r>
      <w:r w:rsidR="00FE1CEE" w:rsidRPr="00905681">
        <w:rPr>
          <w:rFonts w:ascii="Garamond" w:hAnsi="Garamond" w:cs="Arial"/>
          <w:sz w:val="24"/>
          <w:szCs w:val="24"/>
        </w:rPr>
        <w:t xml:space="preserve">. V předmětném dopise dodavatel požadoval uzavření dodatku č. 1 Smlouvy o dílo, který by měl doplnit předmět plnění o </w:t>
      </w:r>
      <w:r w:rsidR="00FE1CEE" w:rsidRPr="00905681">
        <w:rPr>
          <w:rFonts w:ascii="Garamond" w:hAnsi="Garamond" w:cs="Arial"/>
          <w:sz w:val="24"/>
          <w:szCs w:val="24"/>
        </w:rPr>
        <w:lastRenderedPageBreak/>
        <w:t>novou studii, definovat způsob jejího odsouhlasení a doplnění termínů plnění, přičemž tato studie by měla být dodatkem definována jako výchozí podklad pro další projekční práce.</w:t>
      </w:r>
      <w:r w:rsidR="00D67D34" w:rsidRPr="00905681">
        <w:rPr>
          <w:rFonts w:ascii="Garamond" w:hAnsi="Garamond" w:cs="Arial"/>
          <w:sz w:val="24"/>
          <w:szCs w:val="24"/>
        </w:rPr>
        <w:t xml:space="preserve"> </w:t>
      </w:r>
      <w:r w:rsidR="00197DA4">
        <w:rPr>
          <w:rFonts w:ascii="Garamond" w:hAnsi="Garamond" w:cs="Arial"/>
          <w:sz w:val="24"/>
          <w:szCs w:val="24"/>
        </w:rPr>
        <w:t>Na toto reagoval objednatel nesouhlasně a i nadále požadoval, aby dodavatel pokračoval v termínech dle uzavřené Smlouvy o dílo.</w:t>
      </w:r>
    </w:p>
    <w:p w:rsidR="00006C30" w:rsidRPr="00430F7C" w:rsidRDefault="00006C30" w:rsidP="00430F7C">
      <w:pPr>
        <w:pStyle w:val="Odstavecseseznamem"/>
        <w:rPr>
          <w:rFonts w:ascii="Garamond" w:hAnsi="Garamond" w:cs="Arial"/>
          <w:sz w:val="24"/>
          <w:szCs w:val="24"/>
        </w:rPr>
      </w:pPr>
    </w:p>
    <w:p w:rsidR="008A54F6" w:rsidRDefault="00006C30" w:rsidP="000F4266">
      <w:pPr>
        <w:pStyle w:val="Odstavecseseznamem"/>
        <w:numPr>
          <w:ilvl w:val="0"/>
          <w:numId w:val="31"/>
        </w:numPr>
        <w:jc w:val="both"/>
      </w:pPr>
      <w:r w:rsidRPr="00430F7C">
        <w:rPr>
          <w:rFonts w:ascii="Garamond" w:hAnsi="Garamond" w:cs="Arial"/>
          <w:sz w:val="24"/>
          <w:szCs w:val="24"/>
        </w:rPr>
        <w:t xml:space="preserve">Zápisem z kontrolního dne projektanta (dále též „kontrolní den“) č. 02, konaného dne </w:t>
      </w:r>
      <w:proofErr w:type="gramStart"/>
      <w:r w:rsidRPr="00430F7C">
        <w:rPr>
          <w:rFonts w:ascii="Garamond" w:hAnsi="Garamond" w:cs="Arial"/>
          <w:sz w:val="24"/>
          <w:szCs w:val="24"/>
        </w:rPr>
        <w:t>14.6.2017</w:t>
      </w:r>
      <w:proofErr w:type="gramEnd"/>
      <w:r w:rsidRPr="00430F7C">
        <w:rPr>
          <w:rFonts w:ascii="Garamond" w:hAnsi="Garamond" w:cs="Arial"/>
          <w:sz w:val="24"/>
          <w:szCs w:val="24"/>
        </w:rPr>
        <w:t xml:space="preserve"> za účasti obou smluvních stran, objednatel vyjádřil své stanovisko k dopisu dodavatele ze dne 13.6.2017 a připustil, že některé požadované změny vycházejí z měnících se potřeb v souvislosti s probíhající reformou psychiatrické péče. V</w:t>
      </w:r>
      <w:r w:rsidR="00DD414E" w:rsidRPr="00430F7C">
        <w:rPr>
          <w:rFonts w:ascii="Garamond" w:hAnsi="Garamond" w:cs="Arial"/>
          <w:sz w:val="24"/>
          <w:szCs w:val="24"/>
        </w:rPr>
        <w:t> </w:t>
      </w:r>
      <w:r w:rsidRPr="00430F7C">
        <w:rPr>
          <w:rFonts w:ascii="Garamond" w:hAnsi="Garamond" w:cs="Arial"/>
          <w:sz w:val="24"/>
          <w:szCs w:val="24"/>
        </w:rPr>
        <w:t>závěru</w:t>
      </w:r>
      <w:r w:rsidR="00DD414E" w:rsidRPr="00430F7C">
        <w:rPr>
          <w:rFonts w:ascii="Garamond" w:hAnsi="Garamond" w:cs="Arial"/>
          <w:sz w:val="24"/>
          <w:szCs w:val="24"/>
        </w:rPr>
        <w:t xml:space="preserve"> objednatel</w:t>
      </w:r>
      <w:r w:rsidRPr="00430F7C">
        <w:rPr>
          <w:rFonts w:ascii="Garamond" w:hAnsi="Garamond" w:cs="Arial"/>
          <w:sz w:val="24"/>
          <w:szCs w:val="24"/>
        </w:rPr>
        <w:t xml:space="preserve"> připustil, že v případě řádného zdůvodnění dodavatele, lze akceptovat změnu časového harmonogramu přípravných a projektových prací s vyloučení</w:t>
      </w:r>
      <w:r w:rsidR="00DD414E" w:rsidRPr="00430F7C">
        <w:rPr>
          <w:rFonts w:ascii="Garamond" w:hAnsi="Garamond" w:cs="Arial"/>
          <w:sz w:val="24"/>
          <w:szCs w:val="24"/>
        </w:rPr>
        <w:t>m</w:t>
      </w:r>
      <w:r w:rsidRPr="00430F7C">
        <w:rPr>
          <w:rFonts w:ascii="Garamond" w:hAnsi="Garamond" w:cs="Arial"/>
          <w:sz w:val="24"/>
          <w:szCs w:val="24"/>
        </w:rPr>
        <w:t xml:space="preserve"> změny smluvní ceny</w:t>
      </w:r>
      <w:r w:rsidR="00DD414E" w:rsidRPr="00430F7C">
        <w:rPr>
          <w:rFonts w:ascii="Garamond" w:hAnsi="Garamond" w:cs="Arial"/>
          <w:sz w:val="24"/>
          <w:szCs w:val="24"/>
        </w:rPr>
        <w:t xml:space="preserve"> díla</w:t>
      </w:r>
      <w:r w:rsidRPr="00430F7C">
        <w:rPr>
          <w:rFonts w:ascii="Garamond" w:hAnsi="Garamond" w:cs="Arial"/>
          <w:sz w:val="24"/>
          <w:szCs w:val="24"/>
        </w:rPr>
        <w:t>. Objednatel zápisem z</w:t>
      </w:r>
      <w:r w:rsidR="008A54F6" w:rsidRPr="00430F7C">
        <w:rPr>
          <w:rFonts w:ascii="Garamond" w:hAnsi="Garamond" w:cs="Arial"/>
          <w:sz w:val="24"/>
          <w:szCs w:val="24"/>
        </w:rPr>
        <w:t xml:space="preserve"> tohoto</w:t>
      </w:r>
      <w:r w:rsidRPr="00430F7C">
        <w:rPr>
          <w:rFonts w:ascii="Garamond" w:hAnsi="Garamond" w:cs="Arial"/>
          <w:sz w:val="24"/>
          <w:szCs w:val="24"/>
        </w:rPr>
        <w:t xml:space="preserve"> kontrolního dne stanovil termín dalšího kontrolního dne (v pořadí č. 03) na </w:t>
      </w:r>
      <w:proofErr w:type="gramStart"/>
      <w:r w:rsidRPr="00430F7C">
        <w:rPr>
          <w:rFonts w:ascii="Garamond" w:hAnsi="Garamond" w:cs="Arial"/>
          <w:sz w:val="24"/>
          <w:szCs w:val="24"/>
        </w:rPr>
        <w:t>28.6.2017</w:t>
      </w:r>
      <w:proofErr w:type="gramEnd"/>
      <w:r w:rsidRPr="00430F7C">
        <w:rPr>
          <w:rFonts w:ascii="Garamond" w:hAnsi="Garamond" w:cs="Arial"/>
          <w:sz w:val="24"/>
          <w:szCs w:val="24"/>
        </w:rPr>
        <w:t xml:space="preserve">. Dopisem ze dne </w:t>
      </w:r>
      <w:proofErr w:type="gramStart"/>
      <w:r w:rsidRPr="00430F7C">
        <w:rPr>
          <w:rFonts w:ascii="Garamond" w:hAnsi="Garamond" w:cs="Arial"/>
          <w:sz w:val="24"/>
          <w:szCs w:val="24"/>
        </w:rPr>
        <w:t>27.6.2017</w:t>
      </w:r>
      <w:proofErr w:type="gramEnd"/>
      <w:r w:rsidRPr="00430F7C">
        <w:rPr>
          <w:rFonts w:ascii="Garamond" w:hAnsi="Garamond" w:cs="Arial"/>
          <w:sz w:val="24"/>
          <w:szCs w:val="24"/>
        </w:rPr>
        <w:t xml:space="preserve"> objednatel opakovaně připustil, že ve věci projednání změny termínu je připraven jednat. </w:t>
      </w:r>
    </w:p>
    <w:p w:rsidR="00BF59C8" w:rsidRDefault="00BF59C8" w:rsidP="00430F7C"/>
    <w:p w:rsidR="008A54F6" w:rsidRPr="00430F7C" w:rsidRDefault="008A54F6" w:rsidP="00430F7C">
      <w:pPr>
        <w:pStyle w:val="Odstavecseseznamem"/>
        <w:numPr>
          <w:ilvl w:val="0"/>
          <w:numId w:val="31"/>
        </w:numPr>
        <w:jc w:val="both"/>
        <w:rPr>
          <w:rFonts w:ascii="Garamond" w:hAnsi="Garamond" w:cs="Arial"/>
          <w:sz w:val="24"/>
          <w:szCs w:val="24"/>
        </w:rPr>
      </w:pPr>
      <w:r w:rsidRPr="00430F7C">
        <w:rPr>
          <w:rFonts w:ascii="Garamond" w:hAnsi="Garamond" w:cs="Arial"/>
          <w:sz w:val="24"/>
          <w:szCs w:val="24"/>
        </w:rPr>
        <w:t xml:space="preserve">Dalších kontrolních dnů č. </w:t>
      </w:r>
      <w:r w:rsidR="00BF59C8">
        <w:rPr>
          <w:rFonts w:ascii="Garamond" w:hAnsi="Garamond" w:cs="Arial"/>
          <w:sz w:val="24"/>
          <w:szCs w:val="24"/>
        </w:rPr>
        <w:t xml:space="preserve">03 dne </w:t>
      </w:r>
      <w:proofErr w:type="gramStart"/>
      <w:r w:rsidR="00BF59C8">
        <w:rPr>
          <w:rFonts w:ascii="Garamond" w:hAnsi="Garamond" w:cs="Arial"/>
          <w:sz w:val="24"/>
          <w:szCs w:val="24"/>
        </w:rPr>
        <w:t>28.6.2017</w:t>
      </w:r>
      <w:proofErr w:type="gramEnd"/>
      <w:r w:rsidR="00BF59C8">
        <w:rPr>
          <w:rFonts w:ascii="Garamond" w:hAnsi="Garamond" w:cs="Arial"/>
          <w:sz w:val="24"/>
          <w:szCs w:val="24"/>
        </w:rPr>
        <w:t xml:space="preserve">, č. </w:t>
      </w:r>
      <w:r w:rsidRPr="00430F7C">
        <w:rPr>
          <w:rFonts w:ascii="Garamond" w:hAnsi="Garamond" w:cs="Arial"/>
          <w:sz w:val="24"/>
          <w:szCs w:val="24"/>
        </w:rPr>
        <w:t>04</w:t>
      </w:r>
      <w:r w:rsidR="00650534">
        <w:rPr>
          <w:rFonts w:ascii="Garamond" w:hAnsi="Garamond" w:cs="Arial"/>
          <w:sz w:val="24"/>
          <w:szCs w:val="24"/>
        </w:rPr>
        <w:t xml:space="preserve"> dne 12.7.2017</w:t>
      </w:r>
      <w:r w:rsidRPr="00430F7C">
        <w:rPr>
          <w:rFonts w:ascii="Garamond" w:hAnsi="Garamond" w:cs="Arial"/>
          <w:sz w:val="24"/>
          <w:szCs w:val="24"/>
        </w:rPr>
        <w:t xml:space="preserve"> a </w:t>
      </w:r>
      <w:r w:rsidR="00650534">
        <w:rPr>
          <w:rFonts w:ascii="Garamond" w:hAnsi="Garamond" w:cs="Arial"/>
          <w:sz w:val="24"/>
          <w:szCs w:val="24"/>
        </w:rPr>
        <w:t xml:space="preserve">č. </w:t>
      </w:r>
      <w:r w:rsidRPr="00430F7C">
        <w:rPr>
          <w:rFonts w:ascii="Garamond" w:hAnsi="Garamond" w:cs="Arial"/>
          <w:sz w:val="24"/>
          <w:szCs w:val="24"/>
        </w:rPr>
        <w:t>05</w:t>
      </w:r>
      <w:r w:rsidR="00650534">
        <w:rPr>
          <w:rFonts w:ascii="Garamond" w:hAnsi="Garamond" w:cs="Arial"/>
          <w:sz w:val="24"/>
          <w:szCs w:val="24"/>
        </w:rPr>
        <w:t xml:space="preserve"> dne 26.7.2017</w:t>
      </w:r>
      <w:r w:rsidRPr="00430F7C">
        <w:rPr>
          <w:rFonts w:ascii="Garamond" w:hAnsi="Garamond" w:cs="Arial"/>
          <w:sz w:val="24"/>
          <w:szCs w:val="24"/>
        </w:rPr>
        <w:t xml:space="preserve"> se dodavatel nezúčastnil s poukazem na </w:t>
      </w:r>
      <w:r w:rsidRPr="00852D4D">
        <w:rPr>
          <w:rFonts w:ascii="Garamond" w:hAnsi="Garamond" w:cs="Arial"/>
          <w:sz w:val="24"/>
          <w:szCs w:val="24"/>
        </w:rPr>
        <w:t>přerušení veškerých prací na díle a nutnost vypracování nové studie. S tímto postupem objednatel nesouhlasil a trval na pokračování dle Smlouvy o dílo</w:t>
      </w:r>
      <w:r w:rsidRPr="00173790">
        <w:rPr>
          <w:rFonts w:ascii="Garamond" w:hAnsi="Garamond" w:cs="Arial"/>
          <w:sz w:val="24"/>
          <w:szCs w:val="24"/>
        </w:rPr>
        <w:t xml:space="preserve">. </w:t>
      </w:r>
    </w:p>
    <w:p w:rsidR="008A54F6" w:rsidRPr="00DD414E" w:rsidRDefault="008A54F6" w:rsidP="00430F7C">
      <w:pPr>
        <w:pStyle w:val="Odstavecseseznamem"/>
        <w:jc w:val="both"/>
        <w:rPr>
          <w:rFonts w:ascii="Garamond" w:hAnsi="Garamond" w:cs="Arial"/>
          <w:sz w:val="24"/>
          <w:szCs w:val="24"/>
        </w:rPr>
      </w:pPr>
    </w:p>
    <w:p w:rsidR="00B264A5" w:rsidRDefault="00FE1CEE" w:rsidP="00430F7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05681">
        <w:rPr>
          <w:rFonts w:ascii="Garamond" w:hAnsi="Garamond" w:cs="Arial"/>
          <w:sz w:val="24"/>
          <w:szCs w:val="24"/>
        </w:rPr>
        <w:t xml:space="preserve">Dopisem ze dne </w:t>
      </w:r>
      <w:proofErr w:type="gramStart"/>
      <w:r w:rsidRPr="00905681">
        <w:rPr>
          <w:rFonts w:ascii="Garamond" w:hAnsi="Garamond" w:cs="Arial"/>
          <w:sz w:val="24"/>
          <w:szCs w:val="24"/>
        </w:rPr>
        <w:t>31.7.2017</w:t>
      </w:r>
      <w:proofErr w:type="gramEnd"/>
      <w:r w:rsidRPr="00905681">
        <w:rPr>
          <w:rFonts w:ascii="Garamond" w:hAnsi="Garamond" w:cs="Arial"/>
          <w:sz w:val="24"/>
          <w:szCs w:val="24"/>
        </w:rPr>
        <w:t xml:space="preserve">  objednatel oznámil dodavateli, že odstupuje od Smlouvy o dílo z důvodu prodlení dodavatele s plněním části díla dle čl. 5 odst. 5.2.1. Smlouvy o dílo, tj. se zhotovením a předáním pasportu z geodetického zaměření skutečného stavu stavby a dokumentac</w:t>
      </w:r>
      <w:r w:rsidR="003B6E7A" w:rsidRPr="00905681">
        <w:rPr>
          <w:rFonts w:ascii="Garamond" w:hAnsi="Garamond" w:cs="Arial"/>
          <w:sz w:val="24"/>
          <w:szCs w:val="24"/>
        </w:rPr>
        <w:t>e</w:t>
      </w:r>
      <w:r w:rsidRPr="00905681">
        <w:rPr>
          <w:rFonts w:ascii="Garamond" w:hAnsi="Garamond" w:cs="Arial"/>
          <w:sz w:val="24"/>
          <w:szCs w:val="24"/>
        </w:rPr>
        <w:t xml:space="preserve"> ze stavebně technického průzkumu stavby ve lhůtě do 8 týdnů od podpisu Smlouvy o dílo. </w:t>
      </w:r>
    </w:p>
    <w:p w:rsidR="00905681" w:rsidRPr="00905681" w:rsidRDefault="00905681" w:rsidP="00905681">
      <w:pPr>
        <w:pStyle w:val="Odstavecseseznamem"/>
        <w:rPr>
          <w:rFonts w:ascii="Garamond" w:hAnsi="Garamond" w:cs="Arial"/>
          <w:sz w:val="24"/>
          <w:szCs w:val="24"/>
        </w:rPr>
      </w:pPr>
    </w:p>
    <w:p w:rsidR="001F4538" w:rsidRPr="00AE2CC8" w:rsidRDefault="00FE1CEE" w:rsidP="00430F7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05681">
        <w:rPr>
          <w:rFonts w:ascii="Garamond" w:hAnsi="Garamond" w:cs="Arial"/>
          <w:sz w:val="24"/>
          <w:szCs w:val="24"/>
        </w:rPr>
        <w:t xml:space="preserve">Dopisem ze dne </w:t>
      </w:r>
      <w:proofErr w:type="gramStart"/>
      <w:r w:rsidRPr="00905681">
        <w:rPr>
          <w:rFonts w:ascii="Garamond" w:hAnsi="Garamond" w:cs="Arial"/>
          <w:sz w:val="24"/>
          <w:szCs w:val="24"/>
        </w:rPr>
        <w:t>11.8.2017</w:t>
      </w:r>
      <w:proofErr w:type="gramEnd"/>
      <w:r w:rsidRPr="00905681">
        <w:rPr>
          <w:rFonts w:ascii="Garamond" w:hAnsi="Garamond" w:cs="Arial"/>
          <w:sz w:val="24"/>
          <w:szCs w:val="24"/>
        </w:rPr>
        <w:t xml:space="preserve"> dodavatel </w:t>
      </w:r>
      <w:r w:rsidR="001F4538" w:rsidRPr="00905681">
        <w:rPr>
          <w:rFonts w:ascii="Garamond" w:hAnsi="Garamond" w:cs="Arial"/>
          <w:sz w:val="24"/>
          <w:szCs w:val="24"/>
        </w:rPr>
        <w:t xml:space="preserve">oznámil objednateli, že odmítá důvody pro odstoupení od Smlouvy o dílo uvedené v dopise objednatele ze dne 31.7.2017 (písm. </w:t>
      </w:r>
      <w:r w:rsidR="00BF59C8">
        <w:rPr>
          <w:rFonts w:ascii="Garamond" w:hAnsi="Garamond" w:cs="Arial"/>
          <w:sz w:val="24"/>
          <w:szCs w:val="24"/>
        </w:rPr>
        <w:t>e</w:t>
      </w:r>
      <w:r w:rsidR="001F4538" w:rsidRPr="00905681">
        <w:rPr>
          <w:rFonts w:ascii="Garamond" w:hAnsi="Garamond" w:cs="Arial"/>
          <w:sz w:val="24"/>
          <w:szCs w:val="24"/>
        </w:rPr>
        <w:t xml:space="preserve">) výše) s poukazem na skutečnost, že  v souladu s </w:t>
      </w:r>
      <w:proofErr w:type="spellStart"/>
      <w:r w:rsidR="001F4538" w:rsidRPr="00905681">
        <w:rPr>
          <w:rFonts w:ascii="Garamond" w:hAnsi="Garamond" w:cs="Arial"/>
          <w:sz w:val="24"/>
          <w:szCs w:val="24"/>
        </w:rPr>
        <w:t>u</w:t>
      </w:r>
      <w:r w:rsidR="00B1645D" w:rsidRPr="00905681">
        <w:rPr>
          <w:rFonts w:ascii="Garamond" w:hAnsi="Garamond"/>
          <w:sz w:val="24"/>
          <w:szCs w:val="24"/>
        </w:rPr>
        <w:t>st</w:t>
      </w:r>
      <w:proofErr w:type="spellEnd"/>
      <w:r w:rsidR="00B1645D" w:rsidRPr="00905681">
        <w:rPr>
          <w:rFonts w:ascii="Garamond" w:hAnsi="Garamond"/>
          <w:sz w:val="24"/>
          <w:szCs w:val="24"/>
        </w:rPr>
        <w:t xml:space="preserve">. § 2594 </w:t>
      </w:r>
      <w:r w:rsidR="007B6110">
        <w:rPr>
          <w:rFonts w:ascii="Garamond" w:hAnsi="Garamond"/>
          <w:sz w:val="24"/>
          <w:szCs w:val="24"/>
        </w:rPr>
        <w:t xml:space="preserve">Občanského zákoníku </w:t>
      </w:r>
      <w:r w:rsidR="00B1645D" w:rsidRPr="00905681">
        <w:rPr>
          <w:rFonts w:ascii="Garamond" w:hAnsi="Garamond"/>
          <w:sz w:val="24"/>
          <w:szCs w:val="24"/>
        </w:rPr>
        <w:t xml:space="preserve">přerušil ke dni </w:t>
      </w:r>
      <w:proofErr w:type="gramStart"/>
      <w:r w:rsidR="00B1645D" w:rsidRPr="00905681">
        <w:rPr>
          <w:rFonts w:ascii="Garamond" w:hAnsi="Garamond"/>
          <w:sz w:val="24"/>
          <w:szCs w:val="24"/>
        </w:rPr>
        <w:t>13.6.2017</w:t>
      </w:r>
      <w:proofErr w:type="gramEnd"/>
      <w:r w:rsidR="00B1645D" w:rsidRPr="00905681">
        <w:rPr>
          <w:rFonts w:ascii="Garamond" w:hAnsi="Garamond"/>
          <w:sz w:val="24"/>
          <w:szCs w:val="24"/>
        </w:rPr>
        <w:t xml:space="preserve"> veškeré práce na díle (ve fázi zpracování dokumentace k územnímu řízení) do doby vyjasnění zadání k provedení díla dle Smlouvy o dílo</w:t>
      </w:r>
      <w:r w:rsidR="001F4538" w:rsidRPr="00905681">
        <w:rPr>
          <w:rFonts w:ascii="Garamond" w:hAnsi="Garamond"/>
          <w:sz w:val="24"/>
          <w:szCs w:val="24"/>
        </w:rPr>
        <w:t xml:space="preserve">, tj. výchozí podkladové studie.  V citovaném dopise dodavatel výslovně </w:t>
      </w:r>
      <w:proofErr w:type="gramStart"/>
      <w:r w:rsidR="001F4538" w:rsidRPr="00905681">
        <w:rPr>
          <w:rFonts w:ascii="Garamond" w:hAnsi="Garamond"/>
          <w:sz w:val="24"/>
          <w:szCs w:val="24"/>
        </w:rPr>
        <w:t>uvedl,  že</w:t>
      </w:r>
      <w:proofErr w:type="gramEnd"/>
      <w:r w:rsidR="001F4538" w:rsidRPr="00905681">
        <w:rPr>
          <w:rFonts w:ascii="Garamond" w:hAnsi="Garamond"/>
          <w:sz w:val="24"/>
          <w:szCs w:val="24"/>
        </w:rPr>
        <w:t xml:space="preserve"> přípravné práce vymezené v čl. 2.</w:t>
      </w:r>
      <w:r w:rsidR="003B6E7A" w:rsidRPr="00905681">
        <w:rPr>
          <w:rFonts w:ascii="Garamond" w:hAnsi="Garamond"/>
          <w:sz w:val="24"/>
          <w:szCs w:val="24"/>
        </w:rPr>
        <w:t xml:space="preserve"> </w:t>
      </w:r>
      <w:r w:rsidR="001F4538" w:rsidRPr="00905681">
        <w:rPr>
          <w:rFonts w:ascii="Garamond" w:hAnsi="Garamond"/>
          <w:sz w:val="24"/>
          <w:szCs w:val="24"/>
        </w:rPr>
        <w:t xml:space="preserve"> odst. 2.10.1. a 2.10.2. Smlouvy o dílo jsou nedílnou součástí projektové dokumentace k územnímu řízení a následně i stavebnímu povolení, takže z této skutečnosti je zřejmé, že přerušení prací na díle dodavatelem</w:t>
      </w:r>
      <w:r w:rsidR="00457325" w:rsidRPr="00905681">
        <w:rPr>
          <w:rFonts w:ascii="Garamond" w:hAnsi="Garamond"/>
          <w:sz w:val="24"/>
          <w:szCs w:val="24"/>
        </w:rPr>
        <w:t xml:space="preserve"> </w:t>
      </w:r>
      <w:r w:rsidR="001F4538" w:rsidRPr="00905681">
        <w:rPr>
          <w:rFonts w:ascii="Garamond" w:hAnsi="Garamond"/>
          <w:sz w:val="24"/>
          <w:szCs w:val="24"/>
        </w:rPr>
        <w:t xml:space="preserve">ke dni </w:t>
      </w:r>
      <w:proofErr w:type="gramStart"/>
      <w:r w:rsidR="001F4538" w:rsidRPr="00905681">
        <w:rPr>
          <w:rFonts w:ascii="Garamond" w:hAnsi="Garamond"/>
          <w:sz w:val="24"/>
          <w:szCs w:val="24"/>
        </w:rPr>
        <w:t>13.6.2017</w:t>
      </w:r>
      <w:proofErr w:type="gramEnd"/>
      <w:r w:rsidR="001F4538" w:rsidRPr="00905681">
        <w:rPr>
          <w:rFonts w:ascii="Garamond" w:hAnsi="Garamond"/>
          <w:sz w:val="24"/>
          <w:szCs w:val="24"/>
        </w:rPr>
        <w:t xml:space="preserve"> se týkalo projektové dokumentace k územnímu řízení, včetně přípravných prací, jakožto nezbytné součástí této dokumentace.</w:t>
      </w:r>
      <w:r w:rsidR="00457325" w:rsidRPr="00905681">
        <w:rPr>
          <w:rFonts w:ascii="Garamond" w:hAnsi="Garamond"/>
          <w:sz w:val="24"/>
          <w:szCs w:val="24"/>
        </w:rPr>
        <w:t xml:space="preserve"> </w:t>
      </w:r>
      <w:r w:rsidR="001F4538" w:rsidRPr="00905681">
        <w:rPr>
          <w:rFonts w:ascii="Garamond" w:hAnsi="Garamond"/>
          <w:sz w:val="24"/>
          <w:szCs w:val="24"/>
        </w:rPr>
        <w:t xml:space="preserve">Dodavatel </w:t>
      </w:r>
      <w:r w:rsidR="009A6C95">
        <w:rPr>
          <w:rFonts w:ascii="Garamond" w:hAnsi="Garamond"/>
          <w:sz w:val="24"/>
          <w:szCs w:val="24"/>
        </w:rPr>
        <w:t>měl za to, že</w:t>
      </w:r>
      <w:r w:rsidR="009A6C95" w:rsidRPr="00905681">
        <w:rPr>
          <w:rFonts w:ascii="Garamond" w:hAnsi="Garamond"/>
          <w:sz w:val="24"/>
          <w:szCs w:val="24"/>
        </w:rPr>
        <w:t xml:space="preserve"> </w:t>
      </w:r>
      <w:r w:rsidR="001F4538" w:rsidRPr="00905681">
        <w:rPr>
          <w:rFonts w:ascii="Garamond" w:hAnsi="Garamond"/>
          <w:sz w:val="24"/>
          <w:szCs w:val="24"/>
        </w:rPr>
        <w:t xml:space="preserve">nemohl být v prodlení s předáním části díla, a proto </w:t>
      </w:r>
      <w:r w:rsidR="00AE2CC8" w:rsidRPr="00905681">
        <w:rPr>
          <w:rFonts w:ascii="Garamond" w:hAnsi="Garamond"/>
          <w:sz w:val="24"/>
          <w:szCs w:val="24"/>
        </w:rPr>
        <w:t>považ</w:t>
      </w:r>
      <w:r w:rsidR="00AE2CC8">
        <w:rPr>
          <w:rFonts w:ascii="Garamond" w:hAnsi="Garamond"/>
          <w:sz w:val="24"/>
          <w:szCs w:val="24"/>
        </w:rPr>
        <w:t>oval</w:t>
      </w:r>
      <w:r w:rsidR="00AE2CC8" w:rsidRPr="00905681">
        <w:rPr>
          <w:rFonts w:ascii="Garamond" w:hAnsi="Garamond"/>
          <w:sz w:val="24"/>
          <w:szCs w:val="24"/>
        </w:rPr>
        <w:t xml:space="preserve"> </w:t>
      </w:r>
      <w:r w:rsidR="001F4538" w:rsidRPr="00905681">
        <w:rPr>
          <w:rFonts w:ascii="Garamond" w:hAnsi="Garamond"/>
          <w:sz w:val="24"/>
          <w:szCs w:val="24"/>
        </w:rPr>
        <w:t xml:space="preserve">odstoupení od Smlouvy o dílo ze strany objednatele </w:t>
      </w:r>
      <w:r w:rsidR="003B6E7A" w:rsidRPr="00905681">
        <w:rPr>
          <w:rFonts w:ascii="Garamond" w:hAnsi="Garamond"/>
          <w:sz w:val="24"/>
          <w:szCs w:val="24"/>
        </w:rPr>
        <w:t xml:space="preserve">za </w:t>
      </w:r>
      <w:r w:rsidR="001F4538" w:rsidRPr="00905681">
        <w:rPr>
          <w:rFonts w:ascii="Garamond" w:hAnsi="Garamond"/>
          <w:sz w:val="24"/>
          <w:szCs w:val="24"/>
        </w:rPr>
        <w:t>nedůvodné, nemající oporu ani ve Smlouvě o dílo, ani v Občanském zákoníku, a proto neplatné.</w:t>
      </w:r>
    </w:p>
    <w:p w:rsidR="00AE2CC8" w:rsidRPr="00AE2CC8" w:rsidRDefault="00AE2CC8" w:rsidP="00430F7C">
      <w:pPr>
        <w:pStyle w:val="Odstavecseseznamem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E2CC8" w:rsidRPr="00905681" w:rsidRDefault="00AE2CC8" w:rsidP="00852D4D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Díky </w:t>
      </w:r>
      <w:r w:rsidR="00197DA4">
        <w:rPr>
          <w:rFonts w:ascii="Garamond" w:hAnsi="Garamond" w:cs="Arial"/>
          <w:sz w:val="24"/>
          <w:szCs w:val="24"/>
        </w:rPr>
        <w:t xml:space="preserve">následným </w:t>
      </w:r>
      <w:r>
        <w:rPr>
          <w:rFonts w:ascii="Garamond" w:hAnsi="Garamond" w:cs="Arial"/>
          <w:sz w:val="24"/>
          <w:szCs w:val="24"/>
        </w:rPr>
        <w:t>jednáním</w:t>
      </w:r>
      <w:r w:rsidR="003C7EC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se objednatel s dodavatelem shodli, že mají zájem ve smluvním vztahu dle </w:t>
      </w:r>
      <w:r w:rsidRPr="00905681">
        <w:rPr>
          <w:rFonts w:ascii="Garamond" w:hAnsi="Garamond"/>
          <w:sz w:val="24"/>
          <w:szCs w:val="24"/>
        </w:rPr>
        <w:t>Smlouvy o dílo</w:t>
      </w:r>
      <w:r>
        <w:rPr>
          <w:rFonts w:ascii="Garamond" w:hAnsi="Garamond"/>
          <w:sz w:val="24"/>
          <w:szCs w:val="24"/>
        </w:rPr>
        <w:t xml:space="preserve"> pokračovat, což je vedlo k uzavření tohoto Dodatku</w:t>
      </w:r>
      <w:r w:rsidR="00197DA4">
        <w:rPr>
          <w:rFonts w:ascii="Garamond" w:hAnsi="Garamond"/>
          <w:sz w:val="24"/>
          <w:szCs w:val="24"/>
        </w:rPr>
        <w:t>. Z</w:t>
      </w:r>
      <w:r w:rsidR="00006C30">
        <w:rPr>
          <w:rFonts w:ascii="Garamond" w:hAnsi="Garamond"/>
          <w:sz w:val="24"/>
          <w:szCs w:val="24"/>
        </w:rPr>
        <w:t xml:space="preserve"> toho důvodu </w:t>
      </w:r>
      <w:r w:rsidR="00006C30" w:rsidRPr="003C7EC0">
        <w:rPr>
          <w:rFonts w:ascii="Garamond" w:hAnsi="Garamond"/>
          <w:sz w:val="24"/>
          <w:szCs w:val="24"/>
        </w:rPr>
        <w:t xml:space="preserve">objednatel zpracoval </w:t>
      </w:r>
      <w:r w:rsidR="00006C30">
        <w:rPr>
          <w:rFonts w:ascii="Garamond" w:hAnsi="Garamond"/>
          <w:sz w:val="24"/>
          <w:szCs w:val="24"/>
        </w:rPr>
        <w:t xml:space="preserve">návrh nového </w:t>
      </w:r>
      <w:r w:rsidR="00006C30" w:rsidRPr="00A963D6">
        <w:rPr>
          <w:rFonts w:ascii="Garamond" w:hAnsi="Garamond"/>
          <w:sz w:val="24"/>
          <w:szCs w:val="24"/>
        </w:rPr>
        <w:t>dispo</w:t>
      </w:r>
      <w:r w:rsidR="00C37448">
        <w:rPr>
          <w:rFonts w:ascii="Garamond" w:hAnsi="Garamond"/>
          <w:sz w:val="24"/>
          <w:szCs w:val="24"/>
        </w:rPr>
        <w:t>z</w:t>
      </w:r>
      <w:r w:rsidR="00006C30" w:rsidRPr="00A963D6">
        <w:rPr>
          <w:rFonts w:ascii="Garamond" w:hAnsi="Garamond"/>
          <w:sz w:val="24"/>
          <w:szCs w:val="24"/>
        </w:rPr>
        <w:t>ičního uspořádání</w:t>
      </w:r>
      <w:r w:rsidR="008C64AC">
        <w:rPr>
          <w:rFonts w:ascii="Garamond" w:hAnsi="Garamond"/>
          <w:sz w:val="24"/>
          <w:szCs w:val="24"/>
        </w:rPr>
        <w:t xml:space="preserve"> stavby</w:t>
      </w:r>
      <w:r w:rsidR="00006C30" w:rsidRPr="00A963D6">
        <w:rPr>
          <w:rFonts w:ascii="Garamond" w:hAnsi="Garamond"/>
          <w:sz w:val="24"/>
          <w:szCs w:val="24"/>
        </w:rPr>
        <w:t>, které se projeví v</w:t>
      </w:r>
      <w:r w:rsidR="008C64AC">
        <w:rPr>
          <w:rFonts w:ascii="Garamond" w:hAnsi="Garamond"/>
          <w:sz w:val="24"/>
          <w:szCs w:val="24"/>
        </w:rPr>
        <w:t xml:space="preserve">  realizaci díla dle Smlouvy o dílo, ve znění tohoto Dodatku, </w:t>
      </w:r>
      <w:r w:rsidR="00A963D6">
        <w:rPr>
          <w:rFonts w:ascii="Garamond" w:hAnsi="Garamond"/>
          <w:sz w:val="24"/>
          <w:szCs w:val="24"/>
        </w:rPr>
        <w:t>ve vazbě na aktuální požadavky</w:t>
      </w:r>
      <w:r w:rsidR="008C64AC">
        <w:rPr>
          <w:rFonts w:ascii="Garamond" w:hAnsi="Garamond"/>
          <w:sz w:val="24"/>
          <w:szCs w:val="24"/>
        </w:rPr>
        <w:t xml:space="preserve"> objednatele</w:t>
      </w:r>
      <w:r w:rsidR="00A963D6">
        <w:rPr>
          <w:rFonts w:ascii="Garamond" w:hAnsi="Garamond"/>
          <w:sz w:val="24"/>
          <w:szCs w:val="24"/>
        </w:rPr>
        <w:t xml:space="preserve"> měnící provozní vazby</w:t>
      </w:r>
      <w:r w:rsidR="00197DA4">
        <w:rPr>
          <w:rFonts w:ascii="Garamond" w:hAnsi="Garamond"/>
          <w:sz w:val="24"/>
          <w:szCs w:val="24"/>
        </w:rPr>
        <w:t xml:space="preserve">, </w:t>
      </w:r>
      <w:r w:rsidR="00852D4D" w:rsidRPr="00852D4D">
        <w:rPr>
          <w:rFonts w:ascii="Garamond" w:hAnsi="Garamond"/>
          <w:sz w:val="24"/>
          <w:szCs w:val="24"/>
        </w:rPr>
        <w:t>přičemž toto nové dispoziční uspořádání bude poté smluvními stranami prokonzultováno a schváleno na příslušném kontrolním dni konaném po uzavření tohoto Dodatku</w:t>
      </w:r>
      <w:r w:rsidR="00197DA4">
        <w:rPr>
          <w:rFonts w:ascii="Garamond" w:hAnsi="Garamond"/>
          <w:sz w:val="24"/>
          <w:szCs w:val="24"/>
        </w:rPr>
        <w:t>.</w:t>
      </w:r>
    </w:p>
    <w:p w:rsidR="00457325" w:rsidRPr="00905681" w:rsidRDefault="00457325" w:rsidP="00905681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457325" w:rsidRPr="00905681" w:rsidRDefault="00457325" w:rsidP="00905681">
      <w:pPr>
        <w:jc w:val="center"/>
        <w:rPr>
          <w:rFonts w:ascii="Garamond" w:eastAsia="Times New Roman" w:hAnsi="Garamond"/>
          <w:b/>
          <w:iCs/>
          <w:sz w:val="24"/>
          <w:szCs w:val="24"/>
        </w:rPr>
      </w:pPr>
    </w:p>
    <w:p w:rsidR="00A82747" w:rsidRDefault="00B712D0" w:rsidP="00905681">
      <w:pPr>
        <w:jc w:val="center"/>
        <w:rPr>
          <w:rFonts w:ascii="Garamond" w:eastAsia="Times New Roman" w:hAnsi="Garamond"/>
          <w:b/>
          <w:iCs/>
          <w:sz w:val="24"/>
          <w:szCs w:val="24"/>
        </w:rPr>
      </w:pPr>
      <w:r w:rsidRPr="00905681">
        <w:rPr>
          <w:rFonts w:ascii="Garamond" w:eastAsia="Times New Roman" w:hAnsi="Garamond"/>
          <w:b/>
          <w:iCs/>
          <w:sz w:val="24"/>
          <w:szCs w:val="24"/>
        </w:rPr>
        <w:lastRenderedPageBreak/>
        <w:t>II.</w:t>
      </w:r>
    </w:p>
    <w:p w:rsidR="00905681" w:rsidRPr="00905681" w:rsidRDefault="00905681" w:rsidP="00905681">
      <w:pPr>
        <w:jc w:val="center"/>
        <w:rPr>
          <w:rFonts w:ascii="Garamond" w:eastAsia="Times New Roman" w:hAnsi="Garamond"/>
          <w:b/>
          <w:iCs/>
          <w:sz w:val="24"/>
          <w:szCs w:val="24"/>
        </w:rPr>
      </w:pPr>
    </w:p>
    <w:p w:rsidR="00246896" w:rsidRPr="0063193F" w:rsidRDefault="00457325" w:rsidP="00430F7C">
      <w:pPr>
        <w:pStyle w:val="Claneka"/>
        <w:numPr>
          <w:ilvl w:val="0"/>
          <w:numId w:val="21"/>
        </w:numPr>
        <w:ind w:left="567" w:hanging="567"/>
        <w:rPr>
          <w:rFonts w:ascii="Garamond" w:hAnsi="Garamond"/>
          <w:iCs/>
          <w:sz w:val="24"/>
        </w:rPr>
      </w:pPr>
      <w:r w:rsidRPr="0063193F">
        <w:rPr>
          <w:rFonts w:ascii="Garamond" w:hAnsi="Garamond"/>
          <w:iCs/>
          <w:sz w:val="24"/>
        </w:rPr>
        <w:t xml:space="preserve">S poukazem na vymezení skutkového stavu v předchozím čl. I. Dodatku </w:t>
      </w:r>
      <w:r w:rsidR="00246896" w:rsidRPr="0063193F">
        <w:rPr>
          <w:rFonts w:ascii="Garamond" w:hAnsi="Garamond"/>
          <w:iCs/>
          <w:sz w:val="24"/>
        </w:rPr>
        <w:t xml:space="preserve">se smluvní strany výslovně dohodly, že </w:t>
      </w:r>
      <w:r w:rsidR="00852D4D">
        <w:rPr>
          <w:rFonts w:ascii="Garamond" w:hAnsi="Garamond"/>
          <w:iCs/>
          <w:sz w:val="24"/>
        </w:rPr>
        <w:t xml:space="preserve">jako částečně oprávněné chápou jak </w:t>
      </w:r>
      <w:r w:rsidR="006576C4">
        <w:rPr>
          <w:rFonts w:ascii="Garamond" w:hAnsi="Garamond"/>
          <w:iCs/>
          <w:sz w:val="24"/>
        </w:rPr>
        <w:t> přerušení prací ze strany dodavatele</w:t>
      </w:r>
      <w:r w:rsidR="00852D4D">
        <w:rPr>
          <w:rFonts w:ascii="Garamond" w:hAnsi="Garamond"/>
          <w:iCs/>
          <w:sz w:val="24"/>
        </w:rPr>
        <w:t>,</w:t>
      </w:r>
      <w:r w:rsidR="006576C4">
        <w:rPr>
          <w:rFonts w:ascii="Garamond" w:hAnsi="Garamond"/>
          <w:iCs/>
          <w:sz w:val="24"/>
        </w:rPr>
        <w:t xml:space="preserve"> </w:t>
      </w:r>
      <w:r w:rsidR="00852D4D">
        <w:rPr>
          <w:rFonts w:ascii="Garamond" w:hAnsi="Garamond"/>
          <w:iCs/>
          <w:sz w:val="24"/>
        </w:rPr>
        <w:t xml:space="preserve">tak </w:t>
      </w:r>
      <w:r w:rsidR="006576C4">
        <w:rPr>
          <w:rFonts w:ascii="Garamond" w:hAnsi="Garamond"/>
          <w:iCs/>
          <w:sz w:val="24"/>
        </w:rPr>
        <w:t xml:space="preserve">následné </w:t>
      </w:r>
      <w:r w:rsidR="00246896" w:rsidRPr="0063193F">
        <w:rPr>
          <w:rFonts w:ascii="Garamond" w:hAnsi="Garamond"/>
          <w:iCs/>
          <w:sz w:val="24"/>
        </w:rPr>
        <w:t>odstoupení od Smlouvy o dílo ze strany objednatele</w:t>
      </w:r>
      <w:r w:rsidR="006576C4">
        <w:rPr>
          <w:rFonts w:ascii="Garamond" w:hAnsi="Garamond"/>
          <w:iCs/>
          <w:sz w:val="24"/>
        </w:rPr>
        <w:t>.</w:t>
      </w:r>
      <w:r w:rsidR="00650534" w:rsidRPr="0063193F">
        <w:rPr>
          <w:rFonts w:ascii="Garamond" w:hAnsi="Garamond"/>
          <w:iCs/>
          <w:sz w:val="24"/>
        </w:rPr>
        <w:t xml:space="preserve"> V návaznosti na výše uvedené smluvní strany dále konstatují, že neúčast dodavatele na kontrolních dnech </w:t>
      </w:r>
      <w:r w:rsidR="00650534" w:rsidRPr="00430F7C">
        <w:rPr>
          <w:rFonts w:ascii="Garamond" w:hAnsi="Garamond" w:cs="Arial"/>
          <w:sz w:val="24"/>
        </w:rPr>
        <w:t>č.</w:t>
      </w:r>
      <w:r w:rsidR="00BF59C8" w:rsidRPr="00430F7C">
        <w:rPr>
          <w:rFonts w:ascii="Garamond" w:hAnsi="Garamond" w:cs="Arial"/>
          <w:sz w:val="24"/>
        </w:rPr>
        <w:t xml:space="preserve"> 03 dne </w:t>
      </w:r>
      <w:proofErr w:type="gramStart"/>
      <w:r w:rsidR="00BF59C8" w:rsidRPr="00430F7C">
        <w:rPr>
          <w:rFonts w:ascii="Garamond" w:hAnsi="Garamond" w:cs="Arial"/>
          <w:sz w:val="24"/>
        </w:rPr>
        <w:t>28.6.2017</w:t>
      </w:r>
      <w:proofErr w:type="gramEnd"/>
      <w:r w:rsidR="00BF59C8" w:rsidRPr="00430F7C">
        <w:rPr>
          <w:rFonts w:ascii="Garamond" w:hAnsi="Garamond" w:cs="Arial"/>
          <w:sz w:val="24"/>
        </w:rPr>
        <w:t xml:space="preserve">, č. </w:t>
      </w:r>
      <w:r w:rsidR="00650534" w:rsidRPr="00430F7C">
        <w:rPr>
          <w:rFonts w:ascii="Garamond" w:hAnsi="Garamond" w:cs="Arial"/>
          <w:sz w:val="24"/>
        </w:rPr>
        <w:t xml:space="preserve">04 dne 12.7.2017 a č. 05 dne 26.7.2017 </w:t>
      </w:r>
      <w:r w:rsidR="006576C4">
        <w:rPr>
          <w:rFonts w:ascii="Garamond" w:hAnsi="Garamond" w:cs="Arial"/>
          <w:sz w:val="24"/>
        </w:rPr>
        <w:t xml:space="preserve">nebude </w:t>
      </w:r>
      <w:r w:rsidR="00852D4D">
        <w:rPr>
          <w:rFonts w:ascii="Garamond" w:hAnsi="Garamond" w:cs="Arial"/>
          <w:sz w:val="24"/>
        </w:rPr>
        <w:t xml:space="preserve">sankcionována </w:t>
      </w:r>
      <w:r w:rsidR="0063193F">
        <w:rPr>
          <w:rFonts w:ascii="Garamond" w:hAnsi="Garamond" w:cs="Arial"/>
          <w:sz w:val="24"/>
        </w:rPr>
        <w:t xml:space="preserve">a </w:t>
      </w:r>
      <w:r w:rsidR="00852D4D">
        <w:rPr>
          <w:rFonts w:ascii="Garamond" w:hAnsi="Garamond" w:cs="Arial"/>
          <w:sz w:val="24"/>
        </w:rPr>
        <w:t>smluvní strany</w:t>
      </w:r>
      <w:r w:rsidR="0063193F">
        <w:rPr>
          <w:rFonts w:ascii="Garamond" w:hAnsi="Garamond" w:cs="Arial"/>
          <w:sz w:val="24"/>
        </w:rPr>
        <w:t xml:space="preserve"> tak </w:t>
      </w:r>
      <w:r w:rsidR="00852D4D">
        <w:rPr>
          <w:rFonts w:ascii="Garamond" w:hAnsi="Garamond" w:cs="Arial"/>
          <w:sz w:val="24"/>
        </w:rPr>
        <w:t xml:space="preserve">vzájemně nejsou </w:t>
      </w:r>
      <w:r w:rsidR="0063193F">
        <w:rPr>
          <w:rFonts w:ascii="Garamond" w:hAnsi="Garamond" w:cs="Arial"/>
          <w:sz w:val="24"/>
        </w:rPr>
        <w:t xml:space="preserve">v prodlení </w:t>
      </w:r>
      <w:r w:rsidR="00173790">
        <w:rPr>
          <w:rFonts w:ascii="Garamond" w:hAnsi="Garamond" w:cs="Arial"/>
          <w:sz w:val="24"/>
        </w:rPr>
        <w:t xml:space="preserve">s plněním </w:t>
      </w:r>
      <w:r w:rsidR="00D142BB">
        <w:rPr>
          <w:rFonts w:ascii="Garamond" w:hAnsi="Garamond" w:cs="Arial"/>
          <w:sz w:val="24"/>
        </w:rPr>
        <w:t xml:space="preserve">svých povinností </w:t>
      </w:r>
      <w:r w:rsidR="0063193F">
        <w:rPr>
          <w:rFonts w:ascii="Garamond" w:hAnsi="Garamond" w:cs="Arial"/>
          <w:sz w:val="24"/>
        </w:rPr>
        <w:t>dle Smlouvy o dílo.</w:t>
      </w:r>
    </w:p>
    <w:p w:rsidR="005B6AB2" w:rsidRPr="00905681" w:rsidRDefault="00246896" w:rsidP="00905681">
      <w:pPr>
        <w:pStyle w:val="Odstavecseseznamem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iCs/>
          <w:sz w:val="24"/>
          <w:szCs w:val="24"/>
        </w:rPr>
      </w:pPr>
      <w:r w:rsidRPr="00905681">
        <w:rPr>
          <w:rFonts w:ascii="Garamond" w:eastAsia="Times New Roman" w:hAnsi="Garamond" w:cs="Times New Roman"/>
          <w:iCs/>
          <w:sz w:val="24"/>
          <w:szCs w:val="24"/>
        </w:rPr>
        <w:t xml:space="preserve">S poukazem na ujednání v předchozím odst. 1. Dodatku smluvní strany výslovně potvrzují, že mají zájem na pokračování v plnění závazků ze Smlouvy o dílo, avšak v intencích změn Smlouvy o dílo </w:t>
      </w:r>
      <w:r w:rsidR="005B6AB2" w:rsidRPr="00905681">
        <w:rPr>
          <w:rFonts w:ascii="Garamond" w:eastAsia="Times New Roman" w:hAnsi="Garamond" w:cs="Times New Roman"/>
          <w:iCs/>
          <w:sz w:val="24"/>
          <w:szCs w:val="24"/>
        </w:rPr>
        <w:t xml:space="preserve">dohodnutých v tomto Dodatku. </w:t>
      </w:r>
    </w:p>
    <w:p w:rsidR="003B6E7A" w:rsidRPr="00905681" w:rsidRDefault="003B6E7A" w:rsidP="00905681">
      <w:pPr>
        <w:pStyle w:val="Odstavecseseznamem"/>
        <w:spacing w:after="0" w:line="240" w:lineRule="auto"/>
        <w:rPr>
          <w:rFonts w:ascii="Garamond" w:eastAsia="Times New Roman" w:hAnsi="Garamond" w:cs="Times New Roman"/>
          <w:iCs/>
          <w:sz w:val="24"/>
          <w:szCs w:val="24"/>
        </w:rPr>
      </w:pPr>
    </w:p>
    <w:p w:rsidR="003B6E7A" w:rsidRPr="00905681" w:rsidRDefault="003B6E7A" w:rsidP="00905681">
      <w:pPr>
        <w:pStyle w:val="Odstavecseseznamem"/>
        <w:spacing w:after="0" w:line="240" w:lineRule="auto"/>
        <w:rPr>
          <w:rFonts w:ascii="Garamond" w:eastAsia="Times New Roman" w:hAnsi="Garamond" w:cs="Times New Roman"/>
          <w:iCs/>
          <w:sz w:val="24"/>
          <w:szCs w:val="24"/>
        </w:rPr>
      </w:pPr>
    </w:p>
    <w:p w:rsidR="00145B88" w:rsidRPr="00905681" w:rsidRDefault="00145B88" w:rsidP="00905681">
      <w:pPr>
        <w:jc w:val="center"/>
        <w:rPr>
          <w:rFonts w:ascii="Garamond" w:eastAsia="Times New Roman" w:hAnsi="Garamond"/>
          <w:b/>
          <w:iCs/>
          <w:sz w:val="24"/>
          <w:szCs w:val="24"/>
        </w:rPr>
      </w:pPr>
      <w:r w:rsidRPr="00905681">
        <w:rPr>
          <w:rFonts w:ascii="Garamond" w:eastAsia="Times New Roman" w:hAnsi="Garamond"/>
          <w:b/>
          <w:iCs/>
          <w:sz w:val="24"/>
          <w:szCs w:val="24"/>
        </w:rPr>
        <w:t>III.</w:t>
      </w:r>
    </w:p>
    <w:p w:rsidR="00145B88" w:rsidRPr="00905681" w:rsidRDefault="00145B88" w:rsidP="00905681">
      <w:pPr>
        <w:pStyle w:val="Odstavecseseznamem"/>
        <w:spacing w:after="0" w:line="240" w:lineRule="auto"/>
        <w:rPr>
          <w:rFonts w:ascii="Garamond" w:eastAsia="Times New Roman" w:hAnsi="Garamond" w:cs="Times New Roman"/>
          <w:iCs/>
          <w:sz w:val="24"/>
          <w:szCs w:val="24"/>
        </w:rPr>
      </w:pPr>
    </w:p>
    <w:p w:rsidR="00145B88" w:rsidRPr="00905681" w:rsidRDefault="005B6AB2" w:rsidP="00905681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Garamond" w:eastAsia="Times New Roman" w:hAnsi="Garamond"/>
          <w:iCs/>
          <w:sz w:val="24"/>
          <w:szCs w:val="24"/>
        </w:rPr>
      </w:pPr>
      <w:r w:rsidRPr="00905681">
        <w:rPr>
          <w:rFonts w:ascii="Garamond" w:eastAsia="Times New Roman" w:hAnsi="Garamond"/>
          <w:iCs/>
          <w:sz w:val="24"/>
          <w:szCs w:val="24"/>
        </w:rPr>
        <w:t>S ohledem na</w:t>
      </w:r>
      <w:r w:rsidR="00BF59C8">
        <w:rPr>
          <w:rFonts w:ascii="Garamond" w:eastAsia="Times New Roman" w:hAnsi="Garamond"/>
          <w:iCs/>
          <w:sz w:val="24"/>
          <w:szCs w:val="24"/>
        </w:rPr>
        <w:t xml:space="preserve"> ujednání </w:t>
      </w:r>
      <w:r w:rsidR="00145B88" w:rsidRPr="00905681">
        <w:rPr>
          <w:rFonts w:ascii="Garamond" w:eastAsia="Times New Roman" w:hAnsi="Garamond"/>
          <w:iCs/>
          <w:sz w:val="24"/>
          <w:szCs w:val="24"/>
        </w:rPr>
        <w:t>v čl. II.</w:t>
      </w:r>
      <w:r w:rsidR="003B6E7A" w:rsidRPr="00905681">
        <w:rPr>
          <w:rFonts w:ascii="Garamond" w:eastAsia="Times New Roman" w:hAnsi="Garamond"/>
          <w:iCs/>
          <w:sz w:val="24"/>
          <w:szCs w:val="24"/>
        </w:rPr>
        <w:t xml:space="preserve"> Dodatku</w:t>
      </w:r>
      <w:r w:rsidR="00145B88" w:rsidRPr="00905681">
        <w:rPr>
          <w:rFonts w:ascii="Garamond" w:eastAsia="Times New Roman" w:hAnsi="Garamond"/>
          <w:iCs/>
          <w:sz w:val="24"/>
          <w:szCs w:val="24"/>
        </w:rPr>
        <w:t xml:space="preserve"> </w:t>
      </w:r>
      <w:r w:rsidRPr="00905681">
        <w:rPr>
          <w:rFonts w:ascii="Garamond" w:eastAsia="Times New Roman" w:hAnsi="Garamond"/>
          <w:iCs/>
          <w:sz w:val="24"/>
          <w:szCs w:val="24"/>
        </w:rPr>
        <w:t>se smluvní strany dohodly na</w:t>
      </w:r>
      <w:r w:rsidR="004B7F58" w:rsidRPr="00905681">
        <w:rPr>
          <w:rFonts w:ascii="Garamond" w:eastAsia="Times New Roman" w:hAnsi="Garamond"/>
          <w:iCs/>
          <w:sz w:val="24"/>
          <w:szCs w:val="24"/>
        </w:rPr>
        <w:t xml:space="preserve"> níže specifikovaných změnách Smlouvy o dílo:</w:t>
      </w:r>
    </w:p>
    <w:p w:rsidR="004B7F58" w:rsidRPr="00905681" w:rsidRDefault="004B7F58" w:rsidP="00905681">
      <w:pPr>
        <w:pStyle w:val="Odstavecseseznamem"/>
        <w:spacing w:after="0" w:line="240" w:lineRule="auto"/>
        <w:ind w:left="567"/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:rsidR="00145B88" w:rsidRPr="00031EDC" w:rsidRDefault="00905681" w:rsidP="00905681">
      <w:pPr>
        <w:pStyle w:val="Odstavecseseznamem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Garamond" w:eastAsia="Times New Roman" w:hAnsi="Garamond"/>
          <w:iCs/>
          <w:sz w:val="24"/>
          <w:szCs w:val="24"/>
        </w:rPr>
      </w:pPr>
      <w:r w:rsidRPr="005728AC">
        <w:rPr>
          <w:rFonts w:ascii="Garamond" w:eastAsia="Times New Roman" w:hAnsi="Garamond"/>
          <w:iCs/>
          <w:sz w:val="24"/>
          <w:szCs w:val="24"/>
        </w:rPr>
        <w:t xml:space="preserve">Studie </w:t>
      </w:r>
      <w:r w:rsidR="00145B88" w:rsidRPr="00031EDC">
        <w:rPr>
          <w:rFonts w:ascii="Garamond" w:eastAsia="Times New Roman" w:hAnsi="Garamond"/>
          <w:iCs/>
          <w:sz w:val="24"/>
          <w:szCs w:val="24"/>
        </w:rPr>
        <w:t>„PN Bohnice – Urgentní příjem a zvýšená psychiatrická péče“ z</w:t>
      </w:r>
      <w:r w:rsidRPr="00031EDC">
        <w:rPr>
          <w:rFonts w:ascii="Garamond" w:eastAsia="Times New Roman" w:hAnsi="Garamond"/>
          <w:iCs/>
          <w:sz w:val="24"/>
          <w:szCs w:val="24"/>
        </w:rPr>
        <w:t xml:space="preserve">e dne </w:t>
      </w:r>
      <w:r w:rsidR="00145B88" w:rsidRPr="00031EDC">
        <w:rPr>
          <w:rFonts w:ascii="Garamond" w:eastAsia="Times New Roman" w:hAnsi="Garamond"/>
          <w:iCs/>
          <w:sz w:val="24"/>
          <w:szCs w:val="24"/>
        </w:rPr>
        <w:t> </w:t>
      </w:r>
      <w:proofErr w:type="gramStart"/>
      <w:r w:rsidR="00145B88" w:rsidRPr="00031EDC">
        <w:rPr>
          <w:rFonts w:ascii="Garamond" w:eastAsia="Times New Roman" w:hAnsi="Garamond"/>
          <w:iCs/>
          <w:sz w:val="24"/>
          <w:szCs w:val="24"/>
        </w:rPr>
        <w:t>6.6.2016</w:t>
      </w:r>
      <w:proofErr w:type="gramEnd"/>
      <w:r w:rsidRPr="00031EDC">
        <w:rPr>
          <w:rFonts w:ascii="Garamond" w:eastAsia="Times New Roman" w:hAnsi="Garamond"/>
          <w:iCs/>
          <w:sz w:val="24"/>
          <w:szCs w:val="24"/>
        </w:rPr>
        <w:t>, na kterou je odkazováno v čl. 2.</w:t>
      </w:r>
      <w:r w:rsidR="00BF59C8">
        <w:rPr>
          <w:rFonts w:ascii="Garamond" w:eastAsia="Times New Roman" w:hAnsi="Garamond"/>
          <w:iCs/>
          <w:sz w:val="24"/>
          <w:szCs w:val="24"/>
        </w:rPr>
        <w:t xml:space="preserve"> </w:t>
      </w:r>
      <w:r w:rsidRPr="00031EDC">
        <w:rPr>
          <w:rFonts w:ascii="Garamond" w:eastAsia="Times New Roman" w:hAnsi="Garamond"/>
          <w:iCs/>
          <w:sz w:val="24"/>
          <w:szCs w:val="24"/>
        </w:rPr>
        <w:t xml:space="preserve">odst. 2.11.1. Smlouvy o dílo, bude na základě uděleného </w:t>
      </w:r>
      <w:r w:rsidRPr="00A963D6">
        <w:rPr>
          <w:rFonts w:ascii="Garamond" w:eastAsia="Times New Roman" w:hAnsi="Garamond"/>
          <w:iCs/>
          <w:sz w:val="24"/>
          <w:szCs w:val="24"/>
        </w:rPr>
        <w:t>souhlasu autora</w:t>
      </w:r>
      <w:r w:rsidR="00145B88" w:rsidRPr="00A963D6">
        <w:rPr>
          <w:rFonts w:ascii="Garamond" w:eastAsia="Times New Roman" w:hAnsi="Garamond"/>
          <w:iCs/>
          <w:sz w:val="24"/>
          <w:szCs w:val="24"/>
        </w:rPr>
        <w:t xml:space="preserve"> studie</w:t>
      </w:r>
      <w:r w:rsidR="004B7F58" w:rsidRPr="00A963D6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28546F">
        <w:rPr>
          <w:rFonts w:ascii="Garamond" w:eastAsia="Times New Roman" w:hAnsi="Garamond"/>
          <w:iCs/>
          <w:sz w:val="24"/>
          <w:szCs w:val="24"/>
        </w:rPr>
        <w:t>(</w:t>
      </w:r>
      <w:r w:rsidR="005728AC" w:rsidRPr="0028546F">
        <w:rPr>
          <w:rFonts w:ascii="Garamond" w:eastAsia="Times New Roman" w:hAnsi="Garamond"/>
          <w:iCs/>
          <w:sz w:val="24"/>
          <w:szCs w:val="24"/>
        </w:rPr>
        <w:t xml:space="preserve">Architekti </w:t>
      </w:r>
      <w:proofErr w:type="spellStart"/>
      <w:r w:rsidR="005728AC" w:rsidRPr="0028546F">
        <w:rPr>
          <w:rFonts w:ascii="Garamond" w:eastAsia="Times New Roman" w:hAnsi="Garamond"/>
          <w:iCs/>
          <w:sz w:val="24"/>
          <w:szCs w:val="24"/>
        </w:rPr>
        <w:t>Headhand</w:t>
      </w:r>
      <w:proofErr w:type="spellEnd"/>
      <w:r w:rsidR="005728AC" w:rsidRPr="0028546F">
        <w:rPr>
          <w:rFonts w:ascii="Garamond" w:eastAsia="Times New Roman" w:hAnsi="Garamond"/>
          <w:iCs/>
          <w:sz w:val="24"/>
          <w:szCs w:val="24"/>
        </w:rPr>
        <w:t xml:space="preserve"> s.r.o.</w:t>
      </w:r>
      <w:r w:rsidR="0028546F">
        <w:rPr>
          <w:rFonts w:ascii="Garamond" w:eastAsia="Times New Roman" w:hAnsi="Garamond"/>
          <w:iCs/>
          <w:sz w:val="24"/>
          <w:szCs w:val="24"/>
        </w:rPr>
        <w:t>)</w:t>
      </w:r>
      <w:r w:rsidR="00031EDC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145B88" w:rsidRPr="005728AC">
        <w:rPr>
          <w:rFonts w:ascii="Garamond" w:eastAsia="Times New Roman" w:hAnsi="Garamond"/>
          <w:iCs/>
          <w:sz w:val="24"/>
          <w:szCs w:val="24"/>
        </w:rPr>
        <w:t xml:space="preserve">dodavatelem </w:t>
      </w:r>
      <w:r w:rsidR="00031EDC">
        <w:rPr>
          <w:rFonts w:ascii="Garamond" w:eastAsia="Times New Roman" w:hAnsi="Garamond"/>
          <w:iCs/>
          <w:sz w:val="24"/>
          <w:szCs w:val="24"/>
        </w:rPr>
        <w:t xml:space="preserve">doplněna </w:t>
      </w:r>
      <w:r w:rsidR="006576C4">
        <w:rPr>
          <w:rFonts w:ascii="Garamond" w:eastAsia="Times New Roman" w:hAnsi="Garamond"/>
          <w:iCs/>
          <w:sz w:val="24"/>
          <w:szCs w:val="24"/>
        </w:rPr>
        <w:t xml:space="preserve">na </w:t>
      </w:r>
      <w:r w:rsidR="003A10DE">
        <w:rPr>
          <w:rFonts w:ascii="Garamond" w:eastAsia="Times New Roman" w:hAnsi="Garamond"/>
          <w:iCs/>
          <w:sz w:val="24"/>
          <w:szCs w:val="24"/>
        </w:rPr>
        <w:t xml:space="preserve">příslušném </w:t>
      </w:r>
      <w:r w:rsidR="006576C4">
        <w:rPr>
          <w:rFonts w:ascii="Garamond" w:eastAsia="Times New Roman" w:hAnsi="Garamond"/>
          <w:iCs/>
          <w:sz w:val="24"/>
          <w:szCs w:val="24"/>
        </w:rPr>
        <w:t>kontrolním dn</w:t>
      </w:r>
      <w:r w:rsidR="00EF7F3B">
        <w:rPr>
          <w:rFonts w:ascii="Garamond" w:eastAsia="Times New Roman" w:hAnsi="Garamond"/>
          <w:iCs/>
          <w:sz w:val="24"/>
          <w:szCs w:val="24"/>
        </w:rPr>
        <w:t>i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 konaném po uzavření tohoto Dodatku</w:t>
      </w:r>
      <w:r w:rsidR="00EF7F3B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6576C4">
        <w:rPr>
          <w:rFonts w:ascii="Garamond" w:eastAsia="Times New Roman" w:hAnsi="Garamond"/>
          <w:iCs/>
          <w:sz w:val="24"/>
          <w:szCs w:val="24"/>
        </w:rPr>
        <w:t xml:space="preserve">o </w:t>
      </w:r>
      <w:r w:rsidR="0028546F">
        <w:rPr>
          <w:rFonts w:ascii="Garamond" w:eastAsia="Times New Roman" w:hAnsi="Garamond"/>
          <w:iCs/>
          <w:sz w:val="24"/>
          <w:szCs w:val="24"/>
        </w:rPr>
        <w:t xml:space="preserve">nové </w:t>
      </w:r>
      <w:r w:rsidR="00C37448">
        <w:rPr>
          <w:rFonts w:ascii="Garamond" w:eastAsia="Times New Roman" w:hAnsi="Garamond"/>
          <w:iCs/>
          <w:sz w:val="24"/>
          <w:szCs w:val="24"/>
        </w:rPr>
        <w:t xml:space="preserve">dispoziční </w:t>
      </w:r>
      <w:r w:rsidR="00031EDC">
        <w:rPr>
          <w:rFonts w:ascii="Garamond" w:eastAsia="Times New Roman" w:hAnsi="Garamond"/>
          <w:iCs/>
          <w:sz w:val="24"/>
          <w:szCs w:val="24"/>
        </w:rPr>
        <w:t>uspořádání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EF7F3B">
        <w:rPr>
          <w:rFonts w:ascii="Garamond" w:eastAsia="Times New Roman" w:hAnsi="Garamond"/>
          <w:iCs/>
          <w:sz w:val="24"/>
          <w:szCs w:val="24"/>
        </w:rPr>
        <w:t>s tím, že</w:t>
      </w:r>
      <w:r w:rsidR="00031EDC" w:rsidRPr="00031EDC">
        <w:rPr>
          <w:rFonts w:ascii="Garamond" w:eastAsia="Times New Roman" w:hAnsi="Garamond"/>
          <w:iCs/>
          <w:sz w:val="24"/>
          <w:szCs w:val="24"/>
        </w:rPr>
        <w:t xml:space="preserve"> </w:t>
      </w:r>
      <w:r w:rsidRPr="00031EDC">
        <w:rPr>
          <w:rFonts w:ascii="Garamond" w:eastAsia="Times New Roman" w:hAnsi="Garamond"/>
          <w:iCs/>
          <w:sz w:val="24"/>
          <w:szCs w:val="24"/>
        </w:rPr>
        <w:t>bude zahrnovat veškeré dodatečné požadavky objednatele na objekt</w:t>
      </w:r>
      <w:r w:rsidR="002261FE" w:rsidRPr="00031EDC">
        <w:rPr>
          <w:rFonts w:ascii="Garamond" w:eastAsia="Times New Roman" w:hAnsi="Garamond"/>
          <w:iCs/>
          <w:sz w:val="24"/>
          <w:szCs w:val="24"/>
        </w:rPr>
        <w:t xml:space="preserve"> – pavilon urgentního příjmu a zvýšené psychiatrické péče</w:t>
      </w:r>
      <w:r w:rsidR="00EF7F3B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a </w:t>
      </w:r>
      <w:r w:rsidR="00EF7F3B">
        <w:rPr>
          <w:rFonts w:ascii="Garamond" w:eastAsia="Times New Roman" w:hAnsi="Garamond"/>
          <w:iCs/>
          <w:sz w:val="24"/>
          <w:szCs w:val="24"/>
        </w:rPr>
        <w:t>bude</w:t>
      </w:r>
      <w:r w:rsidR="00EF7F3B" w:rsidRPr="00031EDC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EF7F3B">
        <w:rPr>
          <w:rFonts w:ascii="Garamond" w:eastAsia="Times New Roman" w:hAnsi="Garamond"/>
          <w:iCs/>
          <w:sz w:val="24"/>
          <w:szCs w:val="24"/>
        </w:rPr>
        <w:t>z</w:t>
      </w:r>
      <w:r w:rsidR="00EF7F3B" w:rsidRPr="00031EDC">
        <w:rPr>
          <w:rFonts w:ascii="Garamond" w:eastAsia="Times New Roman" w:hAnsi="Garamond"/>
          <w:iCs/>
          <w:sz w:val="24"/>
          <w:szCs w:val="24"/>
        </w:rPr>
        <w:t xml:space="preserve">ávazným </w:t>
      </w:r>
      <w:r w:rsidR="00145B88" w:rsidRPr="00031EDC">
        <w:rPr>
          <w:rFonts w:ascii="Garamond" w:eastAsia="Times New Roman" w:hAnsi="Garamond"/>
          <w:iCs/>
          <w:sz w:val="24"/>
          <w:szCs w:val="24"/>
        </w:rPr>
        <w:t xml:space="preserve">podkladem pro </w:t>
      </w:r>
      <w:r w:rsidR="00F93BA4" w:rsidRPr="00031EDC">
        <w:rPr>
          <w:rFonts w:ascii="Garamond" w:eastAsia="Times New Roman" w:hAnsi="Garamond"/>
          <w:iCs/>
          <w:sz w:val="24"/>
          <w:szCs w:val="24"/>
        </w:rPr>
        <w:t>další stupně projektové dokumentace, tj. dokumentaci k územnímu řízení a dokumentaci ke stavebnímu povolení</w:t>
      </w:r>
      <w:r w:rsidR="00BF59C8">
        <w:rPr>
          <w:rFonts w:ascii="Garamond" w:eastAsia="Times New Roman" w:hAnsi="Garamond"/>
          <w:iCs/>
          <w:sz w:val="24"/>
          <w:szCs w:val="24"/>
        </w:rPr>
        <w:t xml:space="preserve">, 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přičemž </w:t>
      </w:r>
      <w:r w:rsidR="00031EDC">
        <w:rPr>
          <w:rFonts w:ascii="Garamond" w:eastAsia="Times New Roman" w:hAnsi="Garamond"/>
          <w:iCs/>
          <w:sz w:val="24"/>
          <w:szCs w:val="24"/>
        </w:rPr>
        <w:t xml:space="preserve">v </w:t>
      </w:r>
      <w:r w:rsidR="004B7F58" w:rsidRPr="00031EDC">
        <w:rPr>
          <w:rFonts w:ascii="Garamond" w:eastAsia="Times New Roman" w:hAnsi="Garamond"/>
          <w:iCs/>
          <w:sz w:val="24"/>
          <w:szCs w:val="24"/>
        </w:rPr>
        <w:t xml:space="preserve">intencích </w:t>
      </w:r>
      <w:r w:rsidR="00BF59C8">
        <w:rPr>
          <w:rFonts w:ascii="Garamond" w:eastAsia="Times New Roman" w:hAnsi="Garamond"/>
          <w:iCs/>
          <w:sz w:val="24"/>
          <w:szCs w:val="24"/>
        </w:rPr>
        <w:t xml:space="preserve">této dohody smluvních stran se </w:t>
      </w:r>
      <w:r w:rsidR="004B7F58" w:rsidRPr="00031EDC">
        <w:rPr>
          <w:rFonts w:ascii="Garamond" w:eastAsia="Times New Roman" w:hAnsi="Garamond"/>
          <w:iCs/>
          <w:sz w:val="24"/>
          <w:szCs w:val="24"/>
        </w:rPr>
        <w:t>mění čl. 2. odst. 2.11.1. Smlouvy o dílo.</w:t>
      </w:r>
    </w:p>
    <w:p w:rsidR="002261FE" w:rsidRPr="00905681" w:rsidRDefault="002261FE" w:rsidP="002261FE">
      <w:pPr>
        <w:pStyle w:val="Odstavecseseznamem"/>
        <w:spacing w:after="0" w:line="240" w:lineRule="auto"/>
        <w:ind w:left="567"/>
        <w:jc w:val="both"/>
        <w:rPr>
          <w:rFonts w:ascii="Garamond" w:eastAsia="Times New Roman" w:hAnsi="Garamond"/>
          <w:iCs/>
          <w:sz w:val="24"/>
          <w:szCs w:val="24"/>
        </w:rPr>
      </w:pPr>
    </w:p>
    <w:p w:rsidR="00BF215E" w:rsidRDefault="004B7F58" w:rsidP="00905681">
      <w:pPr>
        <w:pStyle w:val="Odstavecseseznamem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Garamond" w:eastAsia="Times New Roman" w:hAnsi="Garamond"/>
          <w:iCs/>
          <w:sz w:val="24"/>
          <w:szCs w:val="24"/>
        </w:rPr>
      </w:pPr>
      <w:r w:rsidRPr="003A10DE">
        <w:rPr>
          <w:rFonts w:ascii="Garamond" w:eastAsia="Times New Roman" w:hAnsi="Garamond"/>
          <w:iCs/>
          <w:sz w:val="24"/>
          <w:szCs w:val="24"/>
        </w:rPr>
        <w:t xml:space="preserve">Veškeré termíny plnění předmětu díla dohodnuté ve Smlouvě o dílo se </w:t>
      </w:r>
      <w:r w:rsidR="00F0307E" w:rsidRPr="003A10DE">
        <w:rPr>
          <w:rFonts w:ascii="Garamond" w:eastAsia="Times New Roman" w:hAnsi="Garamond"/>
          <w:iCs/>
          <w:sz w:val="24"/>
          <w:szCs w:val="24"/>
        </w:rPr>
        <w:t>mění</w:t>
      </w:r>
      <w:r w:rsidR="00110C78" w:rsidRPr="003A10DE">
        <w:rPr>
          <w:rFonts w:ascii="Garamond" w:eastAsia="Times New Roman" w:hAnsi="Garamond"/>
          <w:iCs/>
          <w:sz w:val="24"/>
          <w:szCs w:val="24"/>
        </w:rPr>
        <w:t xml:space="preserve"> tak, jak je dohodnuto v následujícím bodě </w:t>
      </w:r>
      <w:r w:rsidR="00F0307E" w:rsidRPr="003A10DE">
        <w:rPr>
          <w:rFonts w:ascii="Garamond" w:eastAsia="Times New Roman" w:hAnsi="Garamond"/>
          <w:iCs/>
          <w:sz w:val="24"/>
          <w:szCs w:val="24"/>
        </w:rPr>
        <w:t xml:space="preserve"> c)</w:t>
      </w:r>
      <w:r w:rsidR="00BF215E" w:rsidRPr="007023EB">
        <w:rPr>
          <w:rFonts w:ascii="Garamond" w:eastAsia="Times New Roman" w:hAnsi="Garamond"/>
          <w:iCs/>
          <w:sz w:val="24"/>
          <w:szCs w:val="24"/>
        </w:rPr>
        <w:t xml:space="preserve">. </w:t>
      </w:r>
      <w:r w:rsidR="003554C2" w:rsidRPr="007023EB">
        <w:rPr>
          <w:rFonts w:ascii="Garamond" w:eastAsia="Times New Roman" w:hAnsi="Garamond"/>
          <w:iCs/>
          <w:sz w:val="24"/>
          <w:szCs w:val="24"/>
        </w:rPr>
        <w:t xml:space="preserve">Smluvní strany se výslovně dohodly, že termíny plnění předmětu díla 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sjednané níže v bodě c) Dodatku pod odst. 5.2.2. až 5.2.4. </w:t>
      </w:r>
      <w:r w:rsidR="00E3780B" w:rsidRPr="007023EB">
        <w:rPr>
          <w:rFonts w:ascii="Garamond" w:eastAsia="Times New Roman" w:hAnsi="Garamond"/>
          <w:iCs/>
          <w:sz w:val="24"/>
          <w:szCs w:val="24"/>
        </w:rPr>
        <w:t xml:space="preserve">platí pouze za podmínky, že </w:t>
      </w:r>
      <w:r w:rsidR="00E3780B">
        <w:rPr>
          <w:rFonts w:ascii="Garamond" w:eastAsia="Times New Roman" w:hAnsi="Garamond"/>
          <w:iCs/>
          <w:sz w:val="24"/>
          <w:szCs w:val="24"/>
        </w:rPr>
        <w:t>nové dispoziční uspořádání</w:t>
      </w:r>
      <w:r w:rsidR="00E3780B" w:rsidRPr="007023EB">
        <w:rPr>
          <w:rFonts w:ascii="Garamond" w:eastAsia="Times New Roman" w:hAnsi="Garamond"/>
          <w:iCs/>
          <w:sz w:val="24"/>
          <w:szCs w:val="24"/>
        </w:rPr>
        <w:t xml:space="preserve"> bude oboustranně 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smluvními stranami </w:t>
      </w:r>
      <w:r w:rsidR="00E3780B" w:rsidRPr="007023EB">
        <w:rPr>
          <w:rFonts w:ascii="Garamond" w:eastAsia="Times New Roman" w:hAnsi="Garamond"/>
          <w:iCs/>
          <w:sz w:val="24"/>
          <w:szCs w:val="24"/>
        </w:rPr>
        <w:t>odsouhlasen</w:t>
      </w:r>
      <w:r w:rsidR="00E3780B">
        <w:rPr>
          <w:rFonts w:ascii="Garamond" w:eastAsia="Times New Roman" w:hAnsi="Garamond"/>
          <w:iCs/>
          <w:sz w:val="24"/>
          <w:szCs w:val="24"/>
        </w:rPr>
        <w:t>o</w:t>
      </w:r>
      <w:r w:rsidR="00E3780B" w:rsidRPr="007023EB">
        <w:rPr>
          <w:rFonts w:ascii="Garamond" w:eastAsia="Times New Roman" w:hAnsi="Garamond"/>
          <w:iCs/>
          <w:sz w:val="24"/>
          <w:szCs w:val="24"/>
        </w:rPr>
        <w:t xml:space="preserve"> </w:t>
      </w:r>
      <w:r w:rsidR="00E3780B" w:rsidRPr="003A10DE">
        <w:rPr>
          <w:rFonts w:ascii="Garamond" w:eastAsia="Times New Roman" w:hAnsi="Garamond"/>
          <w:iCs/>
          <w:sz w:val="24"/>
          <w:szCs w:val="24"/>
        </w:rPr>
        <w:t xml:space="preserve">do </w:t>
      </w:r>
      <w:proofErr w:type="gramStart"/>
      <w:r w:rsidR="00E3780B" w:rsidRPr="003A10DE">
        <w:rPr>
          <w:rFonts w:ascii="Garamond" w:eastAsia="Times New Roman" w:hAnsi="Garamond"/>
          <w:iCs/>
          <w:sz w:val="24"/>
          <w:szCs w:val="24"/>
        </w:rPr>
        <w:t>23.11.2017</w:t>
      </w:r>
      <w:proofErr w:type="gramEnd"/>
      <w:r w:rsidR="00E3780B" w:rsidRPr="003A10DE">
        <w:rPr>
          <w:rFonts w:ascii="Garamond" w:eastAsia="Times New Roman" w:hAnsi="Garamond"/>
          <w:iCs/>
          <w:sz w:val="24"/>
          <w:szCs w:val="24"/>
        </w:rPr>
        <w:t xml:space="preserve"> s tím, že bude-li odsouhlaseno později, veškeré termíny plnění předmětu díla se prodlužují o toto časové prodlení.</w:t>
      </w:r>
      <w:r w:rsidR="00E3780B">
        <w:rPr>
          <w:rFonts w:ascii="Garamond" w:eastAsia="Times New Roman" w:hAnsi="Garamond"/>
          <w:iCs/>
          <w:sz w:val="24"/>
          <w:szCs w:val="24"/>
        </w:rPr>
        <w:t xml:space="preserve"> Smluvní strany výslovně potvrzují, že pasport z geodetického zaměření skutečného stavu stavby a dokumentace ze stavebně technického průzkumu stavby dle ujednání v čl. 5. odst. 5.2.1. Smlouvy o dílo byly dodavatelem objednateli fakticky předány dne </w:t>
      </w:r>
      <w:proofErr w:type="gramStart"/>
      <w:r w:rsidR="00E3780B">
        <w:rPr>
          <w:rFonts w:ascii="Garamond" w:eastAsia="Times New Roman" w:hAnsi="Garamond"/>
          <w:iCs/>
          <w:sz w:val="24"/>
          <w:szCs w:val="24"/>
        </w:rPr>
        <w:t>3.11.2017</w:t>
      </w:r>
      <w:proofErr w:type="gramEnd"/>
      <w:r w:rsidR="00E3780B">
        <w:rPr>
          <w:rFonts w:ascii="Garamond" w:eastAsia="Times New Roman" w:hAnsi="Garamond"/>
          <w:iCs/>
          <w:sz w:val="24"/>
          <w:szCs w:val="24"/>
        </w:rPr>
        <w:t xml:space="preserve">, avšak k podpisu předávacího protokolu k této části díla dojde až po uzavření tohoto Dodatku s tím, že v tomto předávacím protokolu bude výslovně konstatováno předání této části díla ke dni 3.11.2017. Smluvní strany konstatují, že dodavatel splnil tuto část díla řádně a včas, tj. v termínu sjednaném v bodě c) níže v rámci změny termínu plnění v odst. 5.2.1. Smlouvy o </w:t>
      </w:r>
      <w:proofErr w:type="gramStart"/>
      <w:r w:rsidR="00E3780B">
        <w:rPr>
          <w:rFonts w:ascii="Garamond" w:eastAsia="Times New Roman" w:hAnsi="Garamond"/>
          <w:iCs/>
          <w:sz w:val="24"/>
          <w:szCs w:val="24"/>
        </w:rPr>
        <w:t>dílo.</w:t>
      </w:r>
      <w:r w:rsidR="003554C2" w:rsidRPr="003A10DE">
        <w:rPr>
          <w:rFonts w:ascii="Garamond" w:eastAsia="Times New Roman" w:hAnsi="Garamond"/>
          <w:iCs/>
          <w:sz w:val="24"/>
          <w:szCs w:val="24"/>
        </w:rPr>
        <w:t>.</w:t>
      </w:r>
      <w:proofErr w:type="gramEnd"/>
    </w:p>
    <w:p w:rsidR="00C251C3" w:rsidRPr="00110C78" w:rsidRDefault="00C251C3" w:rsidP="00110C78">
      <w:pPr>
        <w:pStyle w:val="Odstavecseseznamem"/>
        <w:rPr>
          <w:rFonts w:ascii="Garamond" w:eastAsia="Times New Roman" w:hAnsi="Garamond"/>
          <w:iCs/>
          <w:sz w:val="24"/>
          <w:szCs w:val="24"/>
        </w:rPr>
      </w:pPr>
    </w:p>
    <w:p w:rsidR="00C251C3" w:rsidRDefault="00C251C3" w:rsidP="00905681">
      <w:pPr>
        <w:pStyle w:val="Odstavecseseznamem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Termíny</w:t>
      </w:r>
      <w:r w:rsidR="00110C78">
        <w:rPr>
          <w:rFonts w:ascii="Garamond" w:eastAsia="Times New Roman" w:hAnsi="Garamond"/>
          <w:iCs/>
          <w:sz w:val="24"/>
          <w:szCs w:val="24"/>
        </w:rPr>
        <w:t xml:space="preserve"> plnění předmětu díla sjednané v čl. 5. (Doba plnění) odst. 5.2. Smlouvy o dílo se v návaznosti na předchozí bod b)mění takto: </w:t>
      </w:r>
      <w:r>
        <w:rPr>
          <w:rFonts w:ascii="Garamond" w:eastAsia="Times New Roman" w:hAnsi="Garamond"/>
          <w:iCs/>
          <w:sz w:val="24"/>
          <w:szCs w:val="24"/>
        </w:rPr>
        <w:t xml:space="preserve"> </w:t>
      </w:r>
    </w:p>
    <w:p w:rsidR="002261FE" w:rsidRDefault="002261FE" w:rsidP="002261FE">
      <w:pPr>
        <w:pStyle w:val="Odstavecseseznamem"/>
        <w:spacing w:after="0" w:line="240" w:lineRule="auto"/>
        <w:ind w:left="567"/>
        <w:jc w:val="both"/>
        <w:rPr>
          <w:rFonts w:ascii="Garamond" w:eastAsia="Times New Roman" w:hAnsi="Garamond"/>
          <w:iCs/>
          <w:sz w:val="24"/>
          <w:szCs w:val="24"/>
        </w:rPr>
      </w:pPr>
    </w:p>
    <w:p w:rsidR="00B847F4" w:rsidRPr="00430F7C" w:rsidRDefault="00B847F4" w:rsidP="00430F7C">
      <w:pPr>
        <w:spacing w:after="60"/>
        <w:ind w:left="284"/>
        <w:jc w:val="both"/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</w:pPr>
      <w:r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5.2.1. pasport z geodetického zaměření skutečného stavu stavby a </w:t>
      </w:r>
      <w:r w:rsidR="003A10DE"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dokumentac</w:t>
      </w:r>
      <w:r w:rsid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e</w:t>
      </w:r>
      <w:r w:rsidR="003A10DE"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 </w:t>
      </w:r>
      <w:r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ze stavebně technického průzkumu </w:t>
      </w:r>
      <w:r w:rsidR="00E3780B"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stavby</w:t>
      </w:r>
      <w:r w:rsidR="00E3780B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 nejpozději do  </w:t>
      </w:r>
      <w:proofErr w:type="gramStart"/>
      <w:r w:rsidR="00E3780B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3.11.2017</w:t>
      </w:r>
      <w:proofErr w:type="gramEnd"/>
      <w:r w:rsidRPr="003A10DE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,</w:t>
      </w:r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 </w:t>
      </w:r>
    </w:p>
    <w:p w:rsidR="00B847F4" w:rsidRPr="00430F7C" w:rsidRDefault="00B847F4" w:rsidP="00430F7C">
      <w:pPr>
        <w:spacing w:after="60"/>
        <w:ind w:left="284"/>
        <w:jc w:val="both"/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</w:pPr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5.2.2. dokumentaci k návrhu na vydání územního rozhodnutí o umístění stavby (DÚR) nejpozději do </w:t>
      </w:r>
      <w:proofErr w:type="gramStart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15.12.2017</w:t>
      </w:r>
      <w:proofErr w:type="gramEnd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,</w:t>
      </w:r>
    </w:p>
    <w:p w:rsidR="00B847F4" w:rsidRPr="00430F7C" w:rsidRDefault="00B847F4" w:rsidP="00430F7C">
      <w:pPr>
        <w:spacing w:after="60"/>
        <w:ind w:left="284"/>
        <w:jc w:val="both"/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</w:pPr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lastRenderedPageBreak/>
        <w:t xml:space="preserve">5.2.3. dokumentaci k žádosti o stavební povolení pro stavbu, včetně projektové dokumentace ke stavebnímu povolení (DSP) nejpozději do </w:t>
      </w:r>
      <w:proofErr w:type="gramStart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23.4.2018</w:t>
      </w:r>
      <w:proofErr w:type="gramEnd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,</w:t>
      </w:r>
    </w:p>
    <w:p w:rsidR="00B847F4" w:rsidRPr="00430F7C" w:rsidRDefault="00B847F4" w:rsidP="00430F7C">
      <w:pPr>
        <w:spacing w:after="60"/>
        <w:ind w:left="284"/>
        <w:jc w:val="both"/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</w:pPr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 xml:space="preserve">5.2.4. dokumentaci pro provedení stavby (DPS), včetně soupisu stavebních prací, dodávek a služeb s výkazem výměr nejpozději do </w:t>
      </w:r>
      <w:proofErr w:type="gramStart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29.9.2018</w:t>
      </w:r>
      <w:proofErr w:type="gramEnd"/>
      <w:r w:rsidRPr="00430F7C">
        <w:rPr>
          <w:rFonts w:ascii="Garamond" w:eastAsia="Times New Roman" w:hAnsi="Garamond" w:cstheme="minorBidi"/>
          <w:b/>
          <w:iCs/>
          <w:sz w:val="24"/>
          <w:szCs w:val="24"/>
          <w:lang w:eastAsia="en-US"/>
        </w:rPr>
        <w:t>.</w:t>
      </w:r>
    </w:p>
    <w:p w:rsidR="00B847F4" w:rsidRPr="00905681" w:rsidRDefault="00B847F4" w:rsidP="002261FE">
      <w:pPr>
        <w:pStyle w:val="Odstavecseseznamem"/>
        <w:spacing w:after="0" w:line="240" w:lineRule="auto"/>
        <w:ind w:left="567"/>
        <w:jc w:val="both"/>
        <w:rPr>
          <w:rFonts w:ascii="Garamond" w:eastAsia="Times New Roman" w:hAnsi="Garamond"/>
          <w:iCs/>
          <w:sz w:val="24"/>
          <w:szCs w:val="24"/>
        </w:rPr>
      </w:pPr>
    </w:p>
    <w:p w:rsidR="00B25056" w:rsidRPr="00905681" w:rsidRDefault="00B25056" w:rsidP="00905681">
      <w:pPr>
        <w:pStyle w:val="Odstavecseseznamem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Garamond" w:eastAsia="Times New Roman" w:hAnsi="Garamond"/>
          <w:iCs/>
          <w:sz w:val="24"/>
          <w:szCs w:val="24"/>
        </w:rPr>
      </w:pPr>
      <w:r w:rsidRPr="00905681">
        <w:rPr>
          <w:rFonts w:ascii="Garamond" w:eastAsia="Times New Roman" w:hAnsi="Garamond"/>
          <w:iCs/>
          <w:sz w:val="24"/>
          <w:szCs w:val="24"/>
        </w:rPr>
        <w:t xml:space="preserve">V Příloze č. 2 Smlouvy o dílo se mění hlavní inženýr projektu tak, že hlavním inženýrem projektu je: </w:t>
      </w:r>
    </w:p>
    <w:p w:rsidR="00B25056" w:rsidRPr="00430F7C" w:rsidRDefault="00B25056" w:rsidP="00905681">
      <w:pPr>
        <w:ind w:left="567"/>
        <w:jc w:val="both"/>
        <w:rPr>
          <w:rFonts w:ascii="Garamond" w:eastAsia="Times New Roman" w:hAnsi="Garamond"/>
          <w:b/>
          <w:iCs/>
          <w:sz w:val="24"/>
          <w:szCs w:val="24"/>
        </w:rPr>
      </w:pPr>
      <w:r w:rsidRPr="00430F7C">
        <w:rPr>
          <w:rFonts w:ascii="Garamond" w:eastAsia="Times New Roman" w:hAnsi="Garamond"/>
          <w:b/>
          <w:iCs/>
          <w:sz w:val="24"/>
          <w:szCs w:val="24"/>
        </w:rPr>
        <w:t xml:space="preserve">Ing. </w:t>
      </w:r>
      <w:r w:rsidR="008A39EA" w:rsidRPr="00430F7C">
        <w:rPr>
          <w:rFonts w:ascii="Garamond" w:eastAsia="Times New Roman" w:hAnsi="Garamond"/>
          <w:b/>
          <w:iCs/>
          <w:sz w:val="24"/>
          <w:szCs w:val="24"/>
        </w:rPr>
        <w:t>Ondřej Fabián</w:t>
      </w:r>
      <w:r w:rsidRPr="00430F7C">
        <w:rPr>
          <w:rFonts w:ascii="Garamond" w:eastAsia="Times New Roman" w:hAnsi="Garamond"/>
          <w:b/>
          <w:iCs/>
          <w:sz w:val="24"/>
          <w:szCs w:val="24"/>
        </w:rPr>
        <w:t xml:space="preserve"> – zástupce hlavního projektanta, autorizovaný inženýr v oboru pozemní stavby č. </w:t>
      </w:r>
      <w:r w:rsidR="008A39EA" w:rsidRPr="00430F7C">
        <w:rPr>
          <w:rFonts w:ascii="Garamond" w:eastAsia="Times New Roman" w:hAnsi="Garamond"/>
          <w:b/>
          <w:iCs/>
          <w:sz w:val="24"/>
          <w:szCs w:val="24"/>
        </w:rPr>
        <w:t>1103620</w:t>
      </w:r>
    </w:p>
    <w:p w:rsidR="003554C2" w:rsidRPr="00905681" w:rsidRDefault="003554C2" w:rsidP="008A39EA">
      <w:pPr>
        <w:rPr>
          <w:rFonts w:ascii="Garamond" w:eastAsia="Times New Roman" w:hAnsi="Garamond"/>
          <w:iCs/>
          <w:sz w:val="24"/>
          <w:szCs w:val="24"/>
        </w:rPr>
      </w:pPr>
    </w:p>
    <w:p w:rsidR="003554C2" w:rsidRPr="00905681" w:rsidRDefault="003554C2" w:rsidP="00905681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Garamond" w:eastAsia="Times New Roman" w:hAnsi="Garamond"/>
          <w:iCs/>
          <w:sz w:val="24"/>
          <w:szCs w:val="24"/>
        </w:rPr>
      </w:pPr>
      <w:r w:rsidRPr="00905681">
        <w:rPr>
          <w:rFonts w:ascii="Garamond" w:eastAsia="Times New Roman" w:hAnsi="Garamond"/>
          <w:iCs/>
          <w:sz w:val="24"/>
          <w:szCs w:val="24"/>
        </w:rPr>
        <w:t>Smluvní strany konstatují, že cena díla se v důsledku uzavření tohoto Dodatku nemění.</w:t>
      </w:r>
    </w:p>
    <w:p w:rsidR="003554C2" w:rsidRPr="00905681" w:rsidRDefault="003554C2" w:rsidP="00905681">
      <w:pPr>
        <w:pStyle w:val="Odstavecseseznamem"/>
        <w:spacing w:after="0" w:line="240" w:lineRule="auto"/>
        <w:ind w:left="567" w:hanging="567"/>
        <w:jc w:val="both"/>
        <w:rPr>
          <w:rFonts w:ascii="Garamond" w:eastAsia="Times New Roman" w:hAnsi="Garamond"/>
          <w:iCs/>
          <w:sz w:val="24"/>
          <w:szCs w:val="24"/>
        </w:rPr>
      </w:pPr>
    </w:p>
    <w:p w:rsidR="00905681" w:rsidRDefault="00905681" w:rsidP="00905681">
      <w:pPr>
        <w:jc w:val="center"/>
        <w:rPr>
          <w:rFonts w:ascii="Garamond" w:hAnsi="Garamond"/>
          <w:b/>
          <w:sz w:val="24"/>
          <w:szCs w:val="24"/>
        </w:rPr>
      </w:pPr>
    </w:p>
    <w:p w:rsidR="00B60218" w:rsidRPr="00905681" w:rsidRDefault="003554C2" w:rsidP="00905681">
      <w:pPr>
        <w:jc w:val="center"/>
        <w:rPr>
          <w:rFonts w:ascii="Garamond" w:hAnsi="Garamond"/>
          <w:b/>
          <w:sz w:val="24"/>
          <w:szCs w:val="24"/>
        </w:rPr>
      </w:pPr>
      <w:r w:rsidRPr="00905681">
        <w:rPr>
          <w:rFonts w:ascii="Garamond" w:hAnsi="Garamond"/>
          <w:b/>
          <w:sz w:val="24"/>
          <w:szCs w:val="24"/>
        </w:rPr>
        <w:t>IV</w:t>
      </w:r>
      <w:r w:rsidR="00B60218" w:rsidRPr="00905681">
        <w:rPr>
          <w:rFonts w:ascii="Garamond" w:hAnsi="Garamond"/>
          <w:b/>
          <w:sz w:val="24"/>
          <w:szCs w:val="24"/>
        </w:rPr>
        <w:t>.</w:t>
      </w:r>
    </w:p>
    <w:p w:rsidR="00B60218" w:rsidRPr="00905681" w:rsidRDefault="00B60218" w:rsidP="00905681">
      <w:pPr>
        <w:rPr>
          <w:rFonts w:ascii="Garamond" w:hAnsi="Garamond"/>
          <w:sz w:val="24"/>
          <w:szCs w:val="24"/>
        </w:rPr>
      </w:pPr>
    </w:p>
    <w:p w:rsidR="00B60218" w:rsidRPr="007023EB" w:rsidRDefault="00B60218" w:rsidP="00905681">
      <w:pPr>
        <w:numPr>
          <w:ilvl w:val="0"/>
          <w:numId w:val="7"/>
        </w:numPr>
        <w:jc w:val="both"/>
        <w:rPr>
          <w:rFonts w:ascii="Garamond" w:eastAsia="Times New Roman" w:hAnsi="Garamond"/>
          <w:sz w:val="24"/>
          <w:szCs w:val="24"/>
        </w:rPr>
      </w:pPr>
      <w:r w:rsidRPr="007023EB">
        <w:rPr>
          <w:rFonts w:ascii="Garamond" w:eastAsia="Times New Roman" w:hAnsi="Garamond"/>
          <w:sz w:val="24"/>
          <w:szCs w:val="24"/>
        </w:rPr>
        <w:t xml:space="preserve">Tento Dodatek se stává nedílnou součástí </w:t>
      </w:r>
      <w:r w:rsidR="000A14FC" w:rsidRPr="007023EB">
        <w:rPr>
          <w:rFonts w:ascii="Garamond" w:eastAsia="Times New Roman" w:hAnsi="Garamond"/>
          <w:sz w:val="24"/>
          <w:szCs w:val="24"/>
        </w:rPr>
        <w:t>S</w:t>
      </w:r>
      <w:r w:rsidRPr="007023EB">
        <w:rPr>
          <w:rFonts w:ascii="Garamond" w:eastAsia="Times New Roman" w:hAnsi="Garamond"/>
          <w:sz w:val="24"/>
          <w:szCs w:val="24"/>
        </w:rPr>
        <w:t>mlouvy</w:t>
      </w:r>
      <w:r w:rsidR="006B60C8" w:rsidRPr="007023EB">
        <w:rPr>
          <w:rFonts w:ascii="Garamond" w:eastAsia="Times New Roman" w:hAnsi="Garamond"/>
          <w:sz w:val="24"/>
          <w:szCs w:val="24"/>
        </w:rPr>
        <w:t xml:space="preserve"> o dílo</w:t>
      </w:r>
      <w:r w:rsidR="00AE2CC8" w:rsidRPr="007023EB">
        <w:rPr>
          <w:rFonts w:ascii="Garamond" w:eastAsia="Times New Roman" w:hAnsi="Garamond"/>
          <w:sz w:val="24"/>
          <w:szCs w:val="24"/>
        </w:rPr>
        <w:t>, a to k</w:t>
      </w:r>
      <w:r w:rsidR="0031291E">
        <w:rPr>
          <w:rFonts w:ascii="Garamond" w:eastAsia="Times New Roman" w:hAnsi="Garamond"/>
          <w:sz w:val="24"/>
          <w:szCs w:val="24"/>
        </w:rPr>
        <w:t> </w:t>
      </w:r>
      <w:r w:rsidR="00AE2CC8" w:rsidRPr="007023EB">
        <w:rPr>
          <w:rFonts w:ascii="Garamond" w:eastAsia="Times New Roman" w:hAnsi="Garamond"/>
          <w:sz w:val="24"/>
          <w:szCs w:val="24"/>
        </w:rPr>
        <w:t>datu</w:t>
      </w:r>
      <w:r w:rsidR="0031291E">
        <w:rPr>
          <w:rFonts w:ascii="Garamond" w:eastAsia="Times New Roman" w:hAnsi="Garamond"/>
          <w:sz w:val="24"/>
          <w:szCs w:val="24"/>
        </w:rPr>
        <w:t xml:space="preserve"> podpisu, </w:t>
      </w:r>
      <w:r w:rsidR="00AE2CC8" w:rsidRPr="007023EB">
        <w:rPr>
          <w:rFonts w:ascii="Garamond" w:eastAsia="Times New Roman" w:hAnsi="Garamond"/>
          <w:sz w:val="24"/>
          <w:szCs w:val="24"/>
        </w:rPr>
        <w:t xml:space="preserve">s tím, že jednání, učiněná v období od </w:t>
      </w:r>
      <w:proofErr w:type="gramStart"/>
      <w:r w:rsidR="0031291E">
        <w:rPr>
          <w:rFonts w:ascii="Garamond" w:eastAsia="Times New Roman" w:hAnsi="Garamond"/>
          <w:sz w:val="24"/>
          <w:szCs w:val="24"/>
        </w:rPr>
        <w:t>25.10.2017</w:t>
      </w:r>
      <w:proofErr w:type="gramEnd"/>
      <w:r w:rsidR="0031291E">
        <w:rPr>
          <w:rFonts w:ascii="Garamond" w:eastAsia="Times New Roman" w:hAnsi="Garamond"/>
          <w:sz w:val="24"/>
          <w:szCs w:val="24"/>
        </w:rPr>
        <w:t xml:space="preserve"> </w:t>
      </w:r>
      <w:r w:rsidR="00AE2CC8" w:rsidRPr="007023EB">
        <w:rPr>
          <w:rFonts w:ascii="Garamond" w:eastAsia="Times New Roman" w:hAnsi="Garamond"/>
          <w:sz w:val="24"/>
          <w:szCs w:val="24"/>
        </w:rPr>
        <w:t xml:space="preserve">se nepovažují za kontrolní dny projektanta dle Smlouvy o </w:t>
      </w:r>
      <w:r w:rsidR="00BE3E72">
        <w:rPr>
          <w:rFonts w:ascii="Garamond" w:eastAsia="Times New Roman" w:hAnsi="Garamond"/>
          <w:sz w:val="24"/>
          <w:szCs w:val="24"/>
        </w:rPr>
        <w:t>d</w:t>
      </w:r>
      <w:r w:rsidR="00AE2CC8" w:rsidRPr="007023EB">
        <w:rPr>
          <w:rFonts w:ascii="Garamond" w:eastAsia="Times New Roman" w:hAnsi="Garamond"/>
          <w:sz w:val="24"/>
          <w:szCs w:val="24"/>
        </w:rPr>
        <w:t>ílo. Kontrolním dnem projektanta dle Smlouvy o dílo  tak po</w:t>
      </w:r>
      <w:r w:rsidR="0031291E">
        <w:rPr>
          <w:rFonts w:ascii="Garamond" w:eastAsia="Times New Roman" w:hAnsi="Garamond"/>
          <w:sz w:val="24"/>
          <w:szCs w:val="24"/>
        </w:rPr>
        <w:t xml:space="preserve"> </w:t>
      </w:r>
      <w:r w:rsidR="00AE2CC8" w:rsidRPr="007023EB">
        <w:rPr>
          <w:rFonts w:ascii="Garamond" w:eastAsia="Times New Roman" w:hAnsi="Garamond"/>
          <w:sz w:val="24"/>
          <w:szCs w:val="24"/>
        </w:rPr>
        <w:t xml:space="preserve">kontrolním dni </w:t>
      </w:r>
      <w:r w:rsidR="0031291E">
        <w:rPr>
          <w:rFonts w:ascii="Garamond" w:eastAsia="Times New Roman" w:hAnsi="Garamond"/>
          <w:sz w:val="24"/>
          <w:szCs w:val="24"/>
        </w:rPr>
        <w:t xml:space="preserve">č. 05 </w:t>
      </w:r>
      <w:r w:rsidR="00AE2CC8" w:rsidRPr="007023EB">
        <w:rPr>
          <w:rFonts w:ascii="Garamond" w:eastAsia="Times New Roman" w:hAnsi="Garamond"/>
          <w:sz w:val="24"/>
          <w:szCs w:val="24"/>
        </w:rPr>
        <w:t>ze dne</w:t>
      </w:r>
      <w:r w:rsidR="0031291E">
        <w:rPr>
          <w:rFonts w:ascii="Garamond" w:eastAsia="Times New Roman" w:hAnsi="Garamond"/>
          <w:sz w:val="24"/>
          <w:szCs w:val="24"/>
        </w:rPr>
        <w:t xml:space="preserve"> </w:t>
      </w:r>
      <w:proofErr w:type="gramStart"/>
      <w:r w:rsidR="0031291E">
        <w:rPr>
          <w:rFonts w:ascii="Garamond" w:eastAsia="Times New Roman" w:hAnsi="Garamond"/>
          <w:sz w:val="24"/>
          <w:szCs w:val="24"/>
        </w:rPr>
        <w:t>26.7.2017</w:t>
      </w:r>
      <w:proofErr w:type="gramEnd"/>
      <w:r w:rsidR="00190921">
        <w:rPr>
          <w:rFonts w:ascii="Garamond" w:eastAsia="Times New Roman" w:hAnsi="Garamond"/>
          <w:sz w:val="24"/>
          <w:szCs w:val="24"/>
        </w:rPr>
        <w:t xml:space="preserve"> bude</w:t>
      </w:r>
      <w:r w:rsidR="0031291E">
        <w:rPr>
          <w:rFonts w:ascii="Garamond" w:eastAsia="Times New Roman" w:hAnsi="Garamond"/>
          <w:sz w:val="24"/>
          <w:szCs w:val="24"/>
        </w:rPr>
        <w:t xml:space="preserve"> </w:t>
      </w:r>
      <w:r w:rsidR="00AE2CC8" w:rsidRPr="007023EB">
        <w:rPr>
          <w:rFonts w:ascii="Garamond" w:eastAsia="Times New Roman" w:hAnsi="Garamond"/>
          <w:sz w:val="24"/>
          <w:szCs w:val="24"/>
        </w:rPr>
        <w:t xml:space="preserve">až </w:t>
      </w:r>
      <w:r w:rsidR="0031291E">
        <w:rPr>
          <w:rFonts w:ascii="Garamond" w:eastAsia="Times New Roman" w:hAnsi="Garamond"/>
          <w:sz w:val="24"/>
          <w:szCs w:val="24"/>
        </w:rPr>
        <w:t>kontrolní den č. 06</w:t>
      </w:r>
      <w:r w:rsidR="00AE2CC8" w:rsidRPr="007023EB">
        <w:rPr>
          <w:rFonts w:ascii="Garamond" w:eastAsia="Times New Roman" w:hAnsi="Garamond"/>
          <w:sz w:val="24"/>
          <w:szCs w:val="24"/>
        </w:rPr>
        <w:t xml:space="preserve"> ze dne </w:t>
      </w:r>
      <w:r w:rsidR="0031291E">
        <w:rPr>
          <w:rFonts w:ascii="Garamond" w:eastAsia="Times New Roman" w:hAnsi="Garamond"/>
          <w:sz w:val="24"/>
          <w:szCs w:val="24"/>
        </w:rPr>
        <w:t>23.11.2017</w:t>
      </w:r>
    </w:p>
    <w:p w:rsidR="003554C2" w:rsidRPr="00905681" w:rsidRDefault="003554C2" w:rsidP="00905681">
      <w:pPr>
        <w:pStyle w:val="Odstavecseseznamem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145B88" w:rsidRPr="00905681" w:rsidRDefault="00145B88" w:rsidP="0090568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905681">
        <w:rPr>
          <w:rFonts w:ascii="Garamond" w:hAnsi="Garamond" w:cstheme="minorHAnsi"/>
          <w:color w:val="000000"/>
          <w:sz w:val="24"/>
          <w:szCs w:val="24"/>
        </w:rPr>
        <w:t xml:space="preserve">Smluvní strany berou na vědomí, že tento Dodatek </w:t>
      </w:r>
      <w:r w:rsidR="00EF7F3B">
        <w:rPr>
          <w:rFonts w:ascii="Garamond" w:hAnsi="Garamond" w:cstheme="minorHAnsi"/>
          <w:color w:val="000000"/>
          <w:sz w:val="24"/>
          <w:szCs w:val="24"/>
        </w:rPr>
        <w:t>podléhá</w:t>
      </w:r>
      <w:r w:rsidR="00EF7F3B" w:rsidRPr="00905681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AE2CC8" w:rsidRPr="00905681">
        <w:rPr>
          <w:rFonts w:ascii="Garamond" w:hAnsi="Garamond" w:cstheme="minorHAnsi"/>
          <w:color w:val="000000"/>
          <w:sz w:val="24"/>
          <w:szCs w:val="24"/>
        </w:rPr>
        <w:t>uveřejněn</w:t>
      </w:r>
      <w:r w:rsidR="00AE2CC8">
        <w:rPr>
          <w:rFonts w:ascii="Garamond" w:hAnsi="Garamond" w:cstheme="minorHAnsi"/>
          <w:color w:val="000000"/>
          <w:sz w:val="24"/>
          <w:szCs w:val="24"/>
        </w:rPr>
        <w:t>í</w:t>
      </w:r>
      <w:r w:rsidR="00AE2CC8" w:rsidRPr="00905681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Pr="00905681">
        <w:rPr>
          <w:rFonts w:ascii="Garamond" w:hAnsi="Garamond" w:cstheme="minorHAnsi"/>
          <w:color w:val="000000"/>
          <w:sz w:val="24"/>
          <w:szCs w:val="24"/>
        </w:rPr>
        <w:t xml:space="preserve">v registru smluv. </w:t>
      </w:r>
      <w:r w:rsidR="00B25056" w:rsidRPr="00905681">
        <w:rPr>
          <w:rFonts w:ascii="Garamond" w:hAnsi="Garamond" w:cstheme="minorHAnsi"/>
          <w:color w:val="000000"/>
          <w:sz w:val="24"/>
          <w:szCs w:val="24"/>
        </w:rPr>
        <w:t xml:space="preserve">Dodatek </w:t>
      </w:r>
      <w:r w:rsidRPr="00905681">
        <w:rPr>
          <w:rFonts w:ascii="Garamond" w:hAnsi="Garamond" w:cstheme="minorHAnsi"/>
          <w:sz w:val="24"/>
          <w:szCs w:val="24"/>
        </w:rPr>
        <w:t xml:space="preserve">nabývá platnosti dnem podpisu </w:t>
      </w:r>
      <w:r w:rsidR="007023EB">
        <w:rPr>
          <w:rFonts w:ascii="Garamond" w:hAnsi="Garamond" w:cstheme="minorHAnsi"/>
          <w:sz w:val="24"/>
          <w:szCs w:val="24"/>
        </w:rPr>
        <w:t>poslední ze</w:t>
      </w:r>
      <w:r w:rsidR="007023EB" w:rsidRPr="00905681">
        <w:rPr>
          <w:rFonts w:ascii="Garamond" w:hAnsi="Garamond" w:cstheme="minorHAnsi"/>
          <w:sz w:val="24"/>
          <w:szCs w:val="24"/>
        </w:rPr>
        <w:t xml:space="preserve"> </w:t>
      </w:r>
      <w:r w:rsidRPr="00905681">
        <w:rPr>
          <w:rFonts w:ascii="Garamond" w:hAnsi="Garamond" w:cstheme="minorHAnsi"/>
          <w:sz w:val="24"/>
          <w:szCs w:val="24"/>
        </w:rPr>
        <w:t>smluvní</w:t>
      </w:r>
      <w:r w:rsidR="007023EB">
        <w:rPr>
          <w:rFonts w:ascii="Garamond" w:hAnsi="Garamond" w:cstheme="minorHAnsi"/>
          <w:sz w:val="24"/>
          <w:szCs w:val="24"/>
        </w:rPr>
        <w:t>ch</w:t>
      </w:r>
      <w:r w:rsidRPr="00905681">
        <w:rPr>
          <w:rFonts w:ascii="Garamond" w:hAnsi="Garamond" w:cstheme="minorHAnsi"/>
          <w:sz w:val="24"/>
          <w:szCs w:val="24"/>
        </w:rPr>
        <w:t xml:space="preserve"> stran a účinnosti dnem jeho uveřejnění v registru smluv.</w:t>
      </w:r>
      <w:r w:rsidR="00C37448">
        <w:rPr>
          <w:rFonts w:ascii="Garamond" w:hAnsi="Garamond" w:cstheme="minorHAnsi"/>
          <w:sz w:val="24"/>
          <w:szCs w:val="24"/>
        </w:rPr>
        <w:t xml:space="preserve"> </w:t>
      </w:r>
    </w:p>
    <w:p w:rsidR="00B25056" w:rsidRPr="00905681" w:rsidRDefault="00B25056" w:rsidP="00905681">
      <w:pPr>
        <w:pStyle w:val="Odstavecseseznamem"/>
        <w:spacing w:after="0" w:line="240" w:lineRule="auto"/>
        <w:ind w:left="360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:rsidR="00B25056" w:rsidRPr="00905681" w:rsidRDefault="00B25056" w:rsidP="0090568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05681">
        <w:rPr>
          <w:rFonts w:ascii="Garamond" w:hAnsi="Garamond" w:cs="Times New Roman"/>
          <w:sz w:val="24"/>
          <w:szCs w:val="24"/>
        </w:rPr>
        <w:t xml:space="preserve">Tento Dodatek se vyhotovuje ve čtyřech vyhotoveních s platností originálu, kdy každá ze smluvních stran obdrží po jednom vyhotovení. </w:t>
      </w:r>
    </w:p>
    <w:p w:rsidR="00905681" w:rsidRPr="00BE3E72" w:rsidRDefault="00905681" w:rsidP="00905681">
      <w:pPr>
        <w:pStyle w:val="Odstavecseseznamem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37448" w:rsidRPr="00BE3E72" w:rsidRDefault="00C37448" w:rsidP="00430F7C">
      <w:pPr>
        <w:ind w:left="360"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A963D6" w:rsidRPr="00905681" w:rsidRDefault="00A963D6" w:rsidP="00A963D6">
      <w:pPr>
        <w:numPr>
          <w:ilvl w:val="0"/>
          <w:numId w:val="7"/>
        </w:numPr>
        <w:jc w:val="both"/>
        <w:rPr>
          <w:rFonts w:ascii="Garamond" w:eastAsia="Times New Roman" w:hAnsi="Garamond"/>
          <w:sz w:val="24"/>
          <w:szCs w:val="24"/>
        </w:rPr>
      </w:pPr>
      <w:r w:rsidRPr="00905681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mluvní s</w:t>
      </w:r>
      <w:r w:rsidRPr="00905681">
        <w:rPr>
          <w:rFonts w:ascii="Garamond" w:hAnsi="Garamond"/>
          <w:sz w:val="24"/>
          <w:szCs w:val="24"/>
        </w:rPr>
        <w:t>trany tímto výslovně prohlašují, že tento Dodatek vyjadřuje jejich pravou a svobodnou vůli, na důkaz čehož připojují níže své podpisy.</w:t>
      </w:r>
    </w:p>
    <w:p w:rsidR="00A963D6" w:rsidRPr="00905681" w:rsidRDefault="00A963D6" w:rsidP="00BE3E72">
      <w:pPr>
        <w:ind w:left="360"/>
        <w:jc w:val="both"/>
        <w:rPr>
          <w:rFonts w:ascii="Garamond" w:eastAsia="Times New Roman" w:hAnsi="Garamond"/>
          <w:sz w:val="24"/>
          <w:szCs w:val="24"/>
        </w:rPr>
      </w:pPr>
    </w:p>
    <w:p w:rsidR="003554C2" w:rsidRPr="00905681" w:rsidRDefault="003554C2" w:rsidP="00905681">
      <w:pPr>
        <w:jc w:val="both"/>
        <w:rPr>
          <w:rFonts w:ascii="Garamond" w:hAnsi="Garamond"/>
          <w:sz w:val="24"/>
          <w:szCs w:val="24"/>
        </w:rPr>
      </w:pPr>
    </w:p>
    <w:p w:rsidR="007C7708" w:rsidRDefault="007C7708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7C7708" w:rsidRDefault="007C7708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582B35" w:rsidRPr="00905681" w:rsidRDefault="007C7708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  <w:r>
        <w:rPr>
          <w:rFonts w:ascii="Garamond" w:eastAsiaTheme="minorHAnsi" w:hAnsi="Garamond"/>
          <w:sz w:val="24"/>
          <w:szCs w:val="24"/>
          <w:lang w:eastAsia="en-US"/>
        </w:rPr>
        <w:t>Podepsáno smluvními stranami v</w:t>
      </w:r>
      <w:r w:rsidR="00145B88" w:rsidRPr="00905681">
        <w:rPr>
          <w:rFonts w:ascii="Garamond" w:eastAsiaTheme="minorHAnsi" w:hAnsi="Garamond"/>
          <w:sz w:val="24"/>
          <w:szCs w:val="24"/>
          <w:lang w:eastAsia="en-US"/>
        </w:rPr>
        <w:t xml:space="preserve"> Praze</w:t>
      </w:r>
      <w:r w:rsidR="006B60C8" w:rsidRPr="00905681">
        <w:rPr>
          <w:rFonts w:ascii="Garamond" w:eastAsiaTheme="minorHAnsi" w:hAnsi="Garamond"/>
          <w:sz w:val="24"/>
          <w:szCs w:val="24"/>
          <w:lang w:eastAsia="en-US"/>
        </w:rPr>
        <w:t xml:space="preserve"> dne </w:t>
      </w:r>
      <w:r w:rsidR="00582B35" w:rsidRPr="00905681">
        <w:rPr>
          <w:rFonts w:ascii="Garamond" w:eastAsiaTheme="minorHAnsi" w:hAnsi="Garamond"/>
          <w:sz w:val="24"/>
          <w:szCs w:val="24"/>
          <w:lang w:eastAsia="en-US"/>
        </w:rPr>
        <w:t>_______</w:t>
      </w:r>
      <w:r w:rsidR="006B60C8" w:rsidRPr="00905681">
        <w:rPr>
          <w:rFonts w:ascii="Garamond" w:eastAsiaTheme="minorHAnsi" w:hAnsi="Garamond"/>
          <w:sz w:val="24"/>
          <w:szCs w:val="24"/>
          <w:lang w:eastAsia="en-US"/>
        </w:rPr>
        <w:tab/>
      </w:r>
      <w:r w:rsidR="006B60C8" w:rsidRPr="00905681">
        <w:rPr>
          <w:rFonts w:ascii="Garamond" w:eastAsiaTheme="minorHAnsi" w:hAnsi="Garamond"/>
          <w:sz w:val="24"/>
          <w:szCs w:val="24"/>
          <w:lang w:eastAsia="en-US"/>
        </w:rPr>
        <w:tab/>
      </w:r>
      <w:r w:rsidR="006B60C8" w:rsidRPr="00905681">
        <w:rPr>
          <w:rFonts w:ascii="Garamond" w:eastAsiaTheme="minorHAnsi" w:hAnsi="Garamond"/>
          <w:sz w:val="24"/>
          <w:szCs w:val="24"/>
          <w:lang w:eastAsia="en-US"/>
        </w:rPr>
        <w:tab/>
      </w:r>
      <w:r w:rsidR="006B60C8" w:rsidRPr="00905681">
        <w:rPr>
          <w:rFonts w:ascii="Garamond" w:eastAsiaTheme="minorHAnsi" w:hAnsi="Garamond"/>
          <w:sz w:val="24"/>
          <w:szCs w:val="24"/>
          <w:lang w:eastAsia="en-US"/>
        </w:rPr>
        <w:tab/>
      </w:r>
    </w:p>
    <w:p w:rsidR="00B25056" w:rsidRPr="00905681" w:rsidRDefault="00B25056" w:rsidP="00905681">
      <w:pPr>
        <w:jc w:val="both"/>
        <w:rPr>
          <w:rFonts w:ascii="Garamond" w:eastAsiaTheme="minorHAnsi" w:hAnsi="Garamond"/>
          <w:b/>
          <w:sz w:val="24"/>
          <w:szCs w:val="24"/>
          <w:lang w:eastAsia="en-US"/>
        </w:rPr>
      </w:pPr>
    </w:p>
    <w:p w:rsidR="007C7708" w:rsidRDefault="007C7708" w:rsidP="00905681">
      <w:pPr>
        <w:jc w:val="both"/>
        <w:rPr>
          <w:rFonts w:ascii="Garamond" w:eastAsiaTheme="minorHAnsi" w:hAnsi="Garamond"/>
          <w:b/>
          <w:sz w:val="24"/>
          <w:szCs w:val="24"/>
          <w:lang w:eastAsia="en-US"/>
        </w:rPr>
      </w:pPr>
    </w:p>
    <w:p w:rsidR="007C7708" w:rsidRDefault="007C7708" w:rsidP="00905681">
      <w:pPr>
        <w:jc w:val="both"/>
        <w:rPr>
          <w:rFonts w:ascii="Garamond" w:eastAsiaTheme="minorHAnsi" w:hAnsi="Garamond"/>
          <w:b/>
          <w:sz w:val="24"/>
          <w:szCs w:val="24"/>
          <w:lang w:eastAsia="en-US"/>
        </w:rPr>
      </w:pPr>
    </w:p>
    <w:p w:rsidR="006B60C8" w:rsidRPr="00905681" w:rsidRDefault="006B60C8" w:rsidP="00905681">
      <w:pPr>
        <w:jc w:val="both"/>
        <w:rPr>
          <w:rFonts w:ascii="Garamond" w:eastAsiaTheme="minorHAnsi" w:hAnsi="Garamond"/>
          <w:b/>
          <w:sz w:val="24"/>
          <w:szCs w:val="24"/>
          <w:lang w:eastAsia="en-US"/>
        </w:rPr>
      </w:pPr>
      <w:r w:rsidRPr="00905681">
        <w:rPr>
          <w:rFonts w:ascii="Garamond" w:eastAsiaTheme="minorHAnsi" w:hAnsi="Garamond"/>
          <w:b/>
          <w:sz w:val="24"/>
          <w:szCs w:val="24"/>
          <w:lang w:eastAsia="en-US"/>
        </w:rPr>
        <w:t>Za</w:t>
      </w:r>
      <w:r w:rsidR="00457325" w:rsidRPr="00905681">
        <w:rPr>
          <w:rFonts w:ascii="Garamond" w:eastAsiaTheme="minorHAnsi" w:hAnsi="Garamond"/>
          <w:b/>
          <w:sz w:val="24"/>
          <w:szCs w:val="24"/>
          <w:lang w:eastAsia="en-US"/>
        </w:rPr>
        <w:t xml:space="preserve"> objednatele</w:t>
      </w:r>
      <w:r w:rsidR="00457325" w:rsidRPr="00905681">
        <w:rPr>
          <w:rFonts w:ascii="Garamond" w:eastAsiaTheme="minorHAnsi" w:hAnsi="Garamond"/>
          <w:b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b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b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b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b/>
          <w:sz w:val="24"/>
          <w:szCs w:val="24"/>
          <w:lang w:eastAsia="en-US"/>
        </w:rPr>
        <w:tab/>
        <w:t>Za</w:t>
      </w:r>
      <w:r w:rsidR="00457325" w:rsidRPr="00905681">
        <w:rPr>
          <w:rFonts w:ascii="Garamond" w:eastAsiaTheme="minorHAnsi" w:hAnsi="Garamond"/>
          <w:b/>
          <w:sz w:val="24"/>
          <w:szCs w:val="24"/>
          <w:lang w:eastAsia="en-US"/>
        </w:rPr>
        <w:t xml:space="preserve"> dodavatele: </w:t>
      </w:r>
    </w:p>
    <w:p w:rsidR="00B25056" w:rsidRDefault="00B25056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7C7708" w:rsidRDefault="007C7708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7C7708" w:rsidRPr="00905681" w:rsidRDefault="007C7708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C43833" w:rsidRPr="00905681" w:rsidRDefault="00C43833" w:rsidP="00905681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:rsidR="006B60C8" w:rsidRPr="00905681" w:rsidRDefault="006B60C8" w:rsidP="00905681">
      <w:pPr>
        <w:jc w:val="both"/>
        <w:rPr>
          <w:rFonts w:ascii="Garamond" w:eastAsiaTheme="minorHAnsi" w:hAnsi="Garamond"/>
          <w:i/>
          <w:sz w:val="24"/>
          <w:szCs w:val="24"/>
          <w:lang w:eastAsia="en-US"/>
        </w:rPr>
      </w:pP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…………………………………………….</w:t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  <w:t>…………………………………………</w:t>
      </w:r>
    </w:p>
    <w:p w:rsidR="00457325" w:rsidRPr="00905681" w:rsidRDefault="00457325" w:rsidP="00905681">
      <w:pPr>
        <w:jc w:val="both"/>
        <w:rPr>
          <w:rFonts w:ascii="Garamond" w:eastAsiaTheme="minorHAnsi" w:hAnsi="Garamond"/>
          <w:i/>
          <w:sz w:val="24"/>
          <w:szCs w:val="24"/>
          <w:lang w:eastAsia="en-US"/>
        </w:rPr>
      </w:pP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 xml:space="preserve">MUDr. Martin </w:t>
      </w:r>
      <w:proofErr w:type="spellStart"/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Hollý</w:t>
      </w:r>
      <w:proofErr w:type="spellEnd"/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, MBA, ředitel,</w:t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  <w:t xml:space="preserve">Ing. Marek </w:t>
      </w:r>
      <w:proofErr w:type="spellStart"/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Kania</w:t>
      </w:r>
      <w:proofErr w:type="spellEnd"/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, předseda představenstva</w:t>
      </w:r>
    </w:p>
    <w:p w:rsidR="00457325" w:rsidRPr="00905681" w:rsidRDefault="00457325" w:rsidP="00905681">
      <w:pPr>
        <w:jc w:val="both"/>
        <w:rPr>
          <w:rFonts w:ascii="Garamond" w:eastAsiaTheme="minorHAnsi" w:hAnsi="Garamond"/>
          <w:i/>
          <w:sz w:val="24"/>
          <w:szCs w:val="24"/>
          <w:lang w:eastAsia="en-US"/>
        </w:rPr>
      </w:pP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>Psychiatrická nemocnice Bohnice</w:t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</w:r>
      <w:r w:rsidRPr="00905681">
        <w:rPr>
          <w:rFonts w:ascii="Garamond" w:eastAsiaTheme="minorHAnsi" w:hAnsi="Garamond"/>
          <w:i/>
          <w:sz w:val="24"/>
          <w:szCs w:val="24"/>
          <w:lang w:eastAsia="en-US"/>
        </w:rPr>
        <w:tab/>
        <w:t>KANIA a.s.</w:t>
      </w:r>
    </w:p>
    <w:p w:rsidR="00457325" w:rsidRPr="00905681" w:rsidRDefault="00457325" w:rsidP="00905681">
      <w:pPr>
        <w:jc w:val="both"/>
        <w:rPr>
          <w:rFonts w:ascii="Garamond" w:eastAsiaTheme="minorHAnsi" w:hAnsi="Garamond"/>
          <w:i/>
          <w:sz w:val="24"/>
          <w:szCs w:val="24"/>
          <w:lang w:eastAsia="en-US"/>
        </w:rPr>
      </w:pPr>
    </w:p>
    <w:sectPr w:rsidR="00457325" w:rsidRPr="00905681" w:rsidSect="00895C32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2D" w:rsidRDefault="00AA1D2D" w:rsidP="006C1AD5">
      <w:r>
        <w:separator/>
      </w:r>
    </w:p>
  </w:endnote>
  <w:endnote w:type="continuationSeparator" w:id="0">
    <w:p w:rsidR="00AA1D2D" w:rsidRDefault="00AA1D2D" w:rsidP="006C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10811"/>
      <w:docPartObj>
        <w:docPartGallery w:val="Page Numbers (Bottom of Page)"/>
        <w:docPartUnique/>
      </w:docPartObj>
    </w:sdtPr>
    <w:sdtContent>
      <w:p w:rsidR="006C1AD5" w:rsidRDefault="003A201E">
        <w:pPr>
          <w:pStyle w:val="Zpat"/>
          <w:jc w:val="center"/>
        </w:pPr>
        <w:r>
          <w:fldChar w:fldCharType="begin"/>
        </w:r>
        <w:r w:rsidR="006C1AD5">
          <w:instrText>PAGE   \* MERGEFORMAT</w:instrText>
        </w:r>
        <w:r>
          <w:fldChar w:fldCharType="separate"/>
        </w:r>
        <w:r w:rsidR="0081194A">
          <w:rPr>
            <w:noProof/>
          </w:rPr>
          <w:t>4</w:t>
        </w:r>
        <w:r>
          <w:fldChar w:fldCharType="end"/>
        </w:r>
      </w:p>
    </w:sdtContent>
  </w:sdt>
  <w:p w:rsidR="006C1AD5" w:rsidRDefault="006C1A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2D" w:rsidRDefault="00AA1D2D" w:rsidP="006C1AD5">
      <w:r>
        <w:separator/>
      </w:r>
    </w:p>
  </w:footnote>
  <w:footnote w:type="continuationSeparator" w:id="0">
    <w:p w:rsidR="00AA1D2D" w:rsidRDefault="00AA1D2D" w:rsidP="006C1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882E18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961B1"/>
    <w:multiLevelType w:val="singleLevel"/>
    <w:tmpl w:val="B6962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A4557"/>
    <w:multiLevelType w:val="hybridMultilevel"/>
    <w:tmpl w:val="33326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A71"/>
    <w:multiLevelType w:val="hybridMultilevel"/>
    <w:tmpl w:val="2138DB2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66B1"/>
    <w:multiLevelType w:val="hybridMultilevel"/>
    <w:tmpl w:val="B8147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5FB4"/>
    <w:multiLevelType w:val="hybridMultilevel"/>
    <w:tmpl w:val="4AE80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F5975"/>
    <w:multiLevelType w:val="hybridMultilevel"/>
    <w:tmpl w:val="E5A6B368"/>
    <w:lvl w:ilvl="0" w:tplc="19343288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03A7"/>
    <w:multiLevelType w:val="hybridMultilevel"/>
    <w:tmpl w:val="7A96711C"/>
    <w:lvl w:ilvl="0" w:tplc="521217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F5E"/>
    <w:multiLevelType w:val="hybridMultilevel"/>
    <w:tmpl w:val="7924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55265"/>
    <w:multiLevelType w:val="hybridMultilevel"/>
    <w:tmpl w:val="1B8AF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16B85"/>
    <w:multiLevelType w:val="singleLevel"/>
    <w:tmpl w:val="8B862FE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11">
    <w:nsid w:val="2DA01AA0"/>
    <w:multiLevelType w:val="hybridMultilevel"/>
    <w:tmpl w:val="CB4EFB12"/>
    <w:lvl w:ilvl="0" w:tplc="8AD0F5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B468CA"/>
    <w:multiLevelType w:val="hybridMultilevel"/>
    <w:tmpl w:val="88768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0DC2"/>
    <w:multiLevelType w:val="hybridMultilevel"/>
    <w:tmpl w:val="BC14F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53004"/>
    <w:multiLevelType w:val="hybridMultilevel"/>
    <w:tmpl w:val="9940C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51C43"/>
    <w:multiLevelType w:val="hybridMultilevel"/>
    <w:tmpl w:val="024C6544"/>
    <w:lvl w:ilvl="0" w:tplc="E0B2C57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C5682"/>
    <w:multiLevelType w:val="hybridMultilevel"/>
    <w:tmpl w:val="D2E0787C"/>
    <w:lvl w:ilvl="0" w:tplc="120224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00399"/>
    <w:multiLevelType w:val="hybridMultilevel"/>
    <w:tmpl w:val="1DD49962"/>
    <w:lvl w:ilvl="0" w:tplc="ACE095F0">
      <w:start w:val="1"/>
      <w:numFmt w:val="lowerLetter"/>
      <w:lvlText w:val="%1)"/>
      <w:lvlJc w:val="left"/>
      <w:pPr>
        <w:ind w:left="2421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4BA36578"/>
    <w:multiLevelType w:val="hybridMultilevel"/>
    <w:tmpl w:val="DD04A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C191E"/>
    <w:multiLevelType w:val="hybridMultilevel"/>
    <w:tmpl w:val="8FD2DF6C"/>
    <w:lvl w:ilvl="0" w:tplc="CCD21C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3CFA"/>
    <w:multiLevelType w:val="singleLevel"/>
    <w:tmpl w:val="66E85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Segoe UI"/>
      </w:rPr>
    </w:lvl>
  </w:abstractNum>
  <w:abstractNum w:abstractNumId="21">
    <w:nsid w:val="57D00D4A"/>
    <w:multiLevelType w:val="hybridMultilevel"/>
    <w:tmpl w:val="E7DEF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D4F"/>
    <w:multiLevelType w:val="hybridMultilevel"/>
    <w:tmpl w:val="0A3E5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20F97"/>
    <w:multiLevelType w:val="multilevel"/>
    <w:tmpl w:val="7A6857F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24">
    <w:nsid w:val="5EFA7134"/>
    <w:multiLevelType w:val="hybridMultilevel"/>
    <w:tmpl w:val="19F63874"/>
    <w:lvl w:ilvl="0" w:tplc="567A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372E7"/>
    <w:multiLevelType w:val="hybridMultilevel"/>
    <w:tmpl w:val="699CE4C0"/>
    <w:lvl w:ilvl="0" w:tplc="8C78818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231350E"/>
    <w:multiLevelType w:val="hybridMultilevel"/>
    <w:tmpl w:val="6CF699AC"/>
    <w:lvl w:ilvl="0" w:tplc="567A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27CDA"/>
    <w:multiLevelType w:val="hybridMultilevel"/>
    <w:tmpl w:val="A47816F4"/>
    <w:lvl w:ilvl="0" w:tplc="E222C8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0594F32"/>
    <w:multiLevelType w:val="hybridMultilevel"/>
    <w:tmpl w:val="0128B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415FB"/>
    <w:multiLevelType w:val="hybridMultilevel"/>
    <w:tmpl w:val="4670C4AC"/>
    <w:lvl w:ilvl="0" w:tplc="0584EC6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9453F"/>
    <w:multiLevelType w:val="hybridMultilevel"/>
    <w:tmpl w:val="9EAEFE0C"/>
    <w:lvl w:ilvl="0" w:tplc="6A0E07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D36BB"/>
    <w:multiLevelType w:val="hybridMultilevel"/>
    <w:tmpl w:val="C35E98E6"/>
    <w:lvl w:ilvl="0" w:tplc="E06AD9B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4"/>
  </w:num>
  <w:num w:numId="5">
    <w:abstractNumId w:val="19"/>
  </w:num>
  <w:num w:numId="6">
    <w:abstractNumId w:val="15"/>
  </w:num>
  <w:num w:numId="7">
    <w:abstractNumId w:val="1"/>
  </w:num>
  <w:num w:numId="8">
    <w:abstractNumId w:val="4"/>
  </w:num>
  <w:num w:numId="9">
    <w:abstractNumId w:val="21"/>
  </w:num>
  <w:num w:numId="10">
    <w:abstractNumId w:val="27"/>
  </w:num>
  <w:num w:numId="11">
    <w:abstractNumId w:val="23"/>
  </w:num>
  <w:num w:numId="12">
    <w:abstractNumId w:val="5"/>
  </w:num>
  <w:num w:numId="13">
    <w:abstractNumId w:val="22"/>
  </w:num>
  <w:num w:numId="14">
    <w:abstractNumId w:val="16"/>
  </w:num>
  <w:num w:numId="15">
    <w:abstractNumId w:val="7"/>
  </w:num>
  <w:num w:numId="16">
    <w:abstractNumId w:val="12"/>
  </w:num>
  <w:num w:numId="17">
    <w:abstractNumId w:val="20"/>
  </w:num>
  <w:num w:numId="18">
    <w:abstractNumId w:val="25"/>
  </w:num>
  <w:num w:numId="19">
    <w:abstractNumId w:val="6"/>
  </w:num>
  <w:num w:numId="20">
    <w:abstractNumId w:val="2"/>
  </w:num>
  <w:num w:numId="21">
    <w:abstractNumId w:val="8"/>
  </w:num>
  <w:num w:numId="22">
    <w:abstractNumId w:val="13"/>
  </w:num>
  <w:num w:numId="23">
    <w:abstractNumId w:val="11"/>
  </w:num>
  <w:num w:numId="24">
    <w:abstractNumId w:val="9"/>
  </w:num>
  <w:num w:numId="25">
    <w:abstractNumId w:val="32"/>
  </w:num>
  <w:num w:numId="26">
    <w:abstractNumId w:val="30"/>
  </w:num>
  <w:num w:numId="27">
    <w:abstractNumId w:val="17"/>
  </w:num>
  <w:num w:numId="28">
    <w:abstractNumId w:val="14"/>
  </w:num>
  <w:num w:numId="29">
    <w:abstractNumId w:val="29"/>
  </w:num>
  <w:num w:numId="30">
    <w:abstractNumId w:val="10"/>
  </w:num>
  <w:num w:numId="31">
    <w:abstractNumId w:val="3"/>
  </w:num>
  <w:num w:numId="32">
    <w:abstractNumId w:val="3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8F"/>
    <w:rsid w:val="00000072"/>
    <w:rsid w:val="00000280"/>
    <w:rsid w:val="00000534"/>
    <w:rsid w:val="0000104F"/>
    <w:rsid w:val="00001B78"/>
    <w:rsid w:val="00002749"/>
    <w:rsid w:val="000028A4"/>
    <w:rsid w:val="00002921"/>
    <w:rsid w:val="00003C2F"/>
    <w:rsid w:val="00003C7D"/>
    <w:rsid w:val="00004664"/>
    <w:rsid w:val="00005238"/>
    <w:rsid w:val="0000547C"/>
    <w:rsid w:val="0000572A"/>
    <w:rsid w:val="00005A1A"/>
    <w:rsid w:val="00005B43"/>
    <w:rsid w:val="00006C30"/>
    <w:rsid w:val="00007C4A"/>
    <w:rsid w:val="00007F82"/>
    <w:rsid w:val="00010A6E"/>
    <w:rsid w:val="00010ECE"/>
    <w:rsid w:val="0001161A"/>
    <w:rsid w:val="00011AA2"/>
    <w:rsid w:val="0001323D"/>
    <w:rsid w:val="00013D77"/>
    <w:rsid w:val="000144E8"/>
    <w:rsid w:val="0001796C"/>
    <w:rsid w:val="00020346"/>
    <w:rsid w:val="00020BA4"/>
    <w:rsid w:val="00022091"/>
    <w:rsid w:val="00023502"/>
    <w:rsid w:val="000235E0"/>
    <w:rsid w:val="00023BBD"/>
    <w:rsid w:val="00024A88"/>
    <w:rsid w:val="00025657"/>
    <w:rsid w:val="00026BFA"/>
    <w:rsid w:val="00026D9A"/>
    <w:rsid w:val="00026DFC"/>
    <w:rsid w:val="000275B1"/>
    <w:rsid w:val="00030083"/>
    <w:rsid w:val="00030951"/>
    <w:rsid w:val="000311CE"/>
    <w:rsid w:val="000311D6"/>
    <w:rsid w:val="00031ABD"/>
    <w:rsid w:val="00031EDC"/>
    <w:rsid w:val="00032774"/>
    <w:rsid w:val="00032DBA"/>
    <w:rsid w:val="000333E1"/>
    <w:rsid w:val="00033B93"/>
    <w:rsid w:val="00033F4D"/>
    <w:rsid w:val="00034551"/>
    <w:rsid w:val="000348BD"/>
    <w:rsid w:val="000348F5"/>
    <w:rsid w:val="00035F13"/>
    <w:rsid w:val="00036440"/>
    <w:rsid w:val="0003737D"/>
    <w:rsid w:val="0003770C"/>
    <w:rsid w:val="00040366"/>
    <w:rsid w:val="00040FDB"/>
    <w:rsid w:val="00042544"/>
    <w:rsid w:val="000429BB"/>
    <w:rsid w:val="000429CB"/>
    <w:rsid w:val="00042EDA"/>
    <w:rsid w:val="0004432E"/>
    <w:rsid w:val="000443C8"/>
    <w:rsid w:val="00044430"/>
    <w:rsid w:val="000447F7"/>
    <w:rsid w:val="000465E2"/>
    <w:rsid w:val="00050BFE"/>
    <w:rsid w:val="00052DFD"/>
    <w:rsid w:val="00053709"/>
    <w:rsid w:val="00053A86"/>
    <w:rsid w:val="00053AF5"/>
    <w:rsid w:val="00053C4A"/>
    <w:rsid w:val="0005440B"/>
    <w:rsid w:val="000558A1"/>
    <w:rsid w:val="00056279"/>
    <w:rsid w:val="00056511"/>
    <w:rsid w:val="00056C6B"/>
    <w:rsid w:val="00056EEA"/>
    <w:rsid w:val="0005702B"/>
    <w:rsid w:val="0006008B"/>
    <w:rsid w:val="0006060E"/>
    <w:rsid w:val="00060690"/>
    <w:rsid w:val="00061355"/>
    <w:rsid w:val="00061417"/>
    <w:rsid w:val="000619AD"/>
    <w:rsid w:val="00062274"/>
    <w:rsid w:val="00062862"/>
    <w:rsid w:val="00063926"/>
    <w:rsid w:val="0006471A"/>
    <w:rsid w:val="00064DA7"/>
    <w:rsid w:val="00065175"/>
    <w:rsid w:val="00065933"/>
    <w:rsid w:val="00066DA8"/>
    <w:rsid w:val="0006732A"/>
    <w:rsid w:val="00067712"/>
    <w:rsid w:val="00071069"/>
    <w:rsid w:val="00071AA2"/>
    <w:rsid w:val="00071D7F"/>
    <w:rsid w:val="000722C1"/>
    <w:rsid w:val="00072BF1"/>
    <w:rsid w:val="00072E09"/>
    <w:rsid w:val="0007333E"/>
    <w:rsid w:val="00073B2A"/>
    <w:rsid w:val="00073C6A"/>
    <w:rsid w:val="0007421A"/>
    <w:rsid w:val="00074F47"/>
    <w:rsid w:val="00075708"/>
    <w:rsid w:val="00075A19"/>
    <w:rsid w:val="00075B0B"/>
    <w:rsid w:val="00075B16"/>
    <w:rsid w:val="00075E2B"/>
    <w:rsid w:val="000761F1"/>
    <w:rsid w:val="00076BE7"/>
    <w:rsid w:val="000776FC"/>
    <w:rsid w:val="00077FF2"/>
    <w:rsid w:val="0008028E"/>
    <w:rsid w:val="000806AB"/>
    <w:rsid w:val="0008073E"/>
    <w:rsid w:val="000809DA"/>
    <w:rsid w:val="00080B30"/>
    <w:rsid w:val="00081668"/>
    <w:rsid w:val="00081733"/>
    <w:rsid w:val="00081A3F"/>
    <w:rsid w:val="00081C57"/>
    <w:rsid w:val="00081C8A"/>
    <w:rsid w:val="00081E7C"/>
    <w:rsid w:val="000822C5"/>
    <w:rsid w:val="00082FD9"/>
    <w:rsid w:val="00084438"/>
    <w:rsid w:val="00084B74"/>
    <w:rsid w:val="0008567A"/>
    <w:rsid w:val="00086641"/>
    <w:rsid w:val="00086D4D"/>
    <w:rsid w:val="000874BF"/>
    <w:rsid w:val="000876B0"/>
    <w:rsid w:val="00090C30"/>
    <w:rsid w:val="00090DAA"/>
    <w:rsid w:val="000916C0"/>
    <w:rsid w:val="00091AA6"/>
    <w:rsid w:val="00091B47"/>
    <w:rsid w:val="00091C21"/>
    <w:rsid w:val="00093385"/>
    <w:rsid w:val="0009530D"/>
    <w:rsid w:val="00096302"/>
    <w:rsid w:val="0009648B"/>
    <w:rsid w:val="000967AE"/>
    <w:rsid w:val="000968CD"/>
    <w:rsid w:val="00097B16"/>
    <w:rsid w:val="000A0B69"/>
    <w:rsid w:val="000A14FC"/>
    <w:rsid w:val="000A1B7F"/>
    <w:rsid w:val="000A2051"/>
    <w:rsid w:val="000A2350"/>
    <w:rsid w:val="000A23E2"/>
    <w:rsid w:val="000A300C"/>
    <w:rsid w:val="000A30E4"/>
    <w:rsid w:val="000A3736"/>
    <w:rsid w:val="000A5421"/>
    <w:rsid w:val="000A5489"/>
    <w:rsid w:val="000A608C"/>
    <w:rsid w:val="000A75C7"/>
    <w:rsid w:val="000B0110"/>
    <w:rsid w:val="000B19FA"/>
    <w:rsid w:val="000B1AAE"/>
    <w:rsid w:val="000B1BBE"/>
    <w:rsid w:val="000B1EE1"/>
    <w:rsid w:val="000B34AC"/>
    <w:rsid w:val="000B35C5"/>
    <w:rsid w:val="000B376C"/>
    <w:rsid w:val="000B37FD"/>
    <w:rsid w:val="000B393C"/>
    <w:rsid w:val="000B4EAF"/>
    <w:rsid w:val="000B5988"/>
    <w:rsid w:val="000B69DC"/>
    <w:rsid w:val="000B69F8"/>
    <w:rsid w:val="000B6AD5"/>
    <w:rsid w:val="000B6C99"/>
    <w:rsid w:val="000B6D03"/>
    <w:rsid w:val="000C0B8C"/>
    <w:rsid w:val="000C0CB7"/>
    <w:rsid w:val="000C2C6A"/>
    <w:rsid w:val="000C30F2"/>
    <w:rsid w:val="000C3A55"/>
    <w:rsid w:val="000C3B88"/>
    <w:rsid w:val="000C3F0E"/>
    <w:rsid w:val="000C456F"/>
    <w:rsid w:val="000C47D5"/>
    <w:rsid w:val="000C532E"/>
    <w:rsid w:val="000C7290"/>
    <w:rsid w:val="000C7835"/>
    <w:rsid w:val="000C7DAD"/>
    <w:rsid w:val="000D00F1"/>
    <w:rsid w:val="000D1062"/>
    <w:rsid w:val="000D1DCC"/>
    <w:rsid w:val="000D2471"/>
    <w:rsid w:val="000D24FA"/>
    <w:rsid w:val="000D259E"/>
    <w:rsid w:val="000D3255"/>
    <w:rsid w:val="000D3AD3"/>
    <w:rsid w:val="000D5EC3"/>
    <w:rsid w:val="000D71C2"/>
    <w:rsid w:val="000D7B6F"/>
    <w:rsid w:val="000D7D81"/>
    <w:rsid w:val="000E0879"/>
    <w:rsid w:val="000E1115"/>
    <w:rsid w:val="000E2115"/>
    <w:rsid w:val="000E3797"/>
    <w:rsid w:val="000E4140"/>
    <w:rsid w:val="000E422D"/>
    <w:rsid w:val="000E5806"/>
    <w:rsid w:val="000E5A67"/>
    <w:rsid w:val="000E5BAC"/>
    <w:rsid w:val="000E6555"/>
    <w:rsid w:val="000E681C"/>
    <w:rsid w:val="000E7454"/>
    <w:rsid w:val="000E79A1"/>
    <w:rsid w:val="000E7D62"/>
    <w:rsid w:val="000F04E5"/>
    <w:rsid w:val="000F089F"/>
    <w:rsid w:val="000F0BD5"/>
    <w:rsid w:val="000F2EDA"/>
    <w:rsid w:val="000F3733"/>
    <w:rsid w:val="000F4266"/>
    <w:rsid w:val="000F4360"/>
    <w:rsid w:val="000F46A9"/>
    <w:rsid w:val="000F4917"/>
    <w:rsid w:val="000F5264"/>
    <w:rsid w:val="000F52FD"/>
    <w:rsid w:val="000F6E45"/>
    <w:rsid w:val="000F71DD"/>
    <w:rsid w:val="000F7B3D"/>
    <w:rsid w:val="00100B10"/>
    <w:rsid w:val="00100BA1"/>
    <w:rsid w:val="00100E08"/>
    <w:rsid w:val="001017FA"/>
    <w:rsid w:val="00101E36"/>
    <w:rsid w:val="00101EEA"/>
    <w:rsid w:val="00101F4D"/>
    <w:rsid w:val="001022D8"/>
    <w:rsid w:val="00104FFD"/>
    <w:rsid w:val="001056F4"/>
    <w:rsid w:val="0010577D"/>
    <w:rsid w:val="00106553"/>
    <w:rsid w:val="00106DA9"/>
    <w:rsid w:val="0010711D"/>
    <w:rsid w:val="001079CB"/>
    <w:rsid w:val="00110C78"/>
    <w:rsid w:val="00110D11"/>
    <w:rsid w:val="00111522"/>
    <w:rsid w:val="00111DEC"/>
    <w:rsid w:val="001125B6"/>
    <w:rsid w:val="0011291C"/>
    <w:rsid w:val="00112B33"/>
    <w:rsid w:val="00112DE2"/>
    <w:rsid w:val="0011333B"/>
    <w:rsid w:val="00113E76"/>
    <w:rsid w:val="001146FF"/>
    <w:rsid w:val="00115547"/>
    <w:rsid w:val="00115FB7"/>
    <w:rsid w:val="001161B1"/>
    <w:rsid w:val="00116900"/>
    <w:rsid w:val="00116F4E"/>
    <w:rsid w:val="00117A30"/>
    <w:rsid w:val="00120111"/>
    <w:rsid w:val="00120893"/>
    <w:rsid w:val="00120BFD"/>
    <w:rsid w:val="0012130C"/>
    <w:rsid w:val="001220B7"/>
    <w:rsid w:val="00122CD1"/>
    <w:rsid w:val="00123410"/>
    <w:rsid w:val="00123A7A"/>
    <w:rsid w:val="0012471D"/>
    <w:rsid w:val="00124BDC"/>
    <w:rsid w:val="001253FD"/>
    <w:rsid w:val="00125423"/>
    <w:rsid w:val="00125997"/>
    <w:rsid w:val="00125DE6"/>
    <w:rsid w:val="001268D4"/>
    <w:rsid w:val="00126CF6"/>
    <w:rsid w:val="00126FAC"/>
    <w:rsid w:val="001278AF"/>
    <w:rsid w:val="00130ADB"/>
    <w:rsid w:val="00131187"/>
    <w:rsid w:val="00131CC4"/>
    <w:rsid w:val="00131F4F"/>
    <w:rsid w:val="001322D2"/>
    <w:rsid w:val="00132658"/>
    <w:rsid w:val="0013334E"/>
    <w:rsid w:val="00133730"/>
    <w:rsid w:val="00133CC5"/>
    <w:rsid w:val="0013447E"/>
    <w:rsid w:val="0013455A"/>
    <w:rsid w:val="00134BD6"/>
    <w:rsid w:val="00134C47"/>
    <w:rsid w:val="001350F2"/>
    <w:rsid w:val="0013559C"/>
    <w:rsid w:val="00135E23"/>
    <w:rsid w:val="001365B1"/>
    <w:rsid w:val="0013662C"/>
    <w:rsid w:val="0013715A"/>
    <w:rsid w:val="00137F5A"/>
    <w:rsid w:val="001406FC"/>
    <w:rsid w:val="00141952"/>
    <w:rsid w:val="00141E8A"/>
    <w:rsid w:val="0014210A"/>
    <w:rsid w:val="00142A43"/>
    <w:rsid w:val="00144EF9"/>
    <w:rsid w:val="001453B7"/>
    <w:rsid w:val="0014567A"/>
    <w:rsid w:val="00145879"/>
    <w:rsid w:val="00145B88"/>
    <w:rsid w:val="001463B8"/>
    <w:rsid w:val="001467CE"/>
    <w:rsid w:val="00146D16"/>
    <w:rsid w:val="00146E29"/>
    <w:rsid w:val="0014788A"/>
    <w:rsid w:val="00147D44"/>
    <w:rsid w:val="00147E43"/>
    <w:rsid w:val="00147EC0"/>
    <w:rsid w:val="00147F55"/>
    <w:rsid w:val="00151638"/>
    <w:rsid w:val="00151DE4"/>
    <w:rsid w:val="00153763"/>
    <w:rsid w:val="00154569"/>
    <w:rsid w:val="001558DE"/>
    <w:rsid w:val="0015644D"/>
    <w:rsid w:val="001566FC"/>
    <w:rsid w:val="00156BAC"/>
    <w:rsid w:val="0015789B"/>
    <w:rsid w:val="001579E5"/>
    <w:rsid w:val="00157EE6"/>
    <w:rsid w:val="001600E1"/>
    <w:rsid w:val="00160760"/>
    <w:rsid w:val="00161B87"/>
    <w:rsid w:val="0016345A"/>
    <w:rsid w:val="00163AAA"/>
    <w:rsid w:val="00163B46"/>
    <w:rsid w:val="00164107"/>
    <w:rsid w:val="0016411B"/>
    <w:rsid w:val="00164596"/>
    <w:rsid w:val="001651B7"/>
    <w:rsid w:val="00165897"/>
    <w:rsid w:val="0016599A"/>
    <w:rsid w:val="00166015"/>
    <w:rsid w:val="00166A4A"/>
    <w:rsid w:val="001673FF"/>
    <w:rsid w:val="0017100A"/>
    <w:rsid w:val="001715A5"/>
    <w:rsid w:val="00172258"/>
    <w:rsid w:val="00172479"/>
    <w:rsid w:val="001726ED"/>
    <w:rsid w:val="001727F0"/>
    <w:rsid w:val="00173790"/>
    <w:rsid w:val="001741A3"/>
    <w:rsid w:val="00174844"/>
    <w:rsid w:val="00174EAA"/>
    <w:rsid w:val="00175623"/>
    <w:rsid w:val="001756A4"/>
    <w:rsid w:val="001756A6"/>
    <w:rsid w:val="00176273"/>
    <w:rsid w:val="00176566"/>
    <w:rsid w:val="00177003"/>
    <w:rsid w:val="001774F2"/>
    <w:rsid w:val="00181320"/>
    <w:rsid w:val="00181352"/>
    <w:rsid w:val="0018219E"/>
    <w:rsid w:val="0018235D"/>
    <w:rsid w:val="001827FF"/>
    <w:rsid w:val="00182AD6"/>
    <w:rsid w:val="001832ED"/>
    <w:rsid w:val="00183703"/>
    <w:rsid w:val="0018564E"/>
    <w:rsid w:val="00185AFC"/>
    <w:rsid w:val="00190921"/>
    <w:rsid w:val="00191596"/>
    <w:rsid w:val="00192050"/>
    <w:rsid w:val="001932AE"/>
    <w:rsid w:val="00194F34"/>
    <w:rsid w:val="00195DC0"/>
    <w:rsid w:val="001962EA"/>
    <w:rsid w:val="001963F7"/>
    <w:rsid w:val="001969AE"/>
    <w:rsid w:val="00196ABE"/>
    <w:rsid w:val="00197D42"/>
    <w:rsid w:val="00197DA4"/>
    <w:rsid w:val="001A0F2B"/>
    <w:rsid w:val="001A17CC"/>
    <w:rsid w:val="001A2998"/>
    <w:rsid w:val="001A30AD"/>
    <w:rsid w:val="001A35C3"/>
    <w:rsid w:val="001A36C3"/>
    <w:rsid w:val="001A4F82"/>
    <w:rsid w:val="001A51F1"/>
    <w:rsid w:val="001A5905"/>
    <w:rsid w:val="001A59C6"/>
    <w:rsid w:val="001A5D52"/>
    <w:rsid w:val="001A6545"/>
    <w:rsid w:val="001A6BA6"/>
    <w:rsid w:val="001A7E7B"/>
    <w:rsid w:val="001B00E9"/>
    <w:rsid w:val="001B0B9B"/>
    <w:rsid w:val="001B0BB7"/>
    <w:rsid w:val="001B179C"/>
    <w:rsid w:val="001B17DC"/>
    <w:rsid w:val="001B2259"/>
    <w:rsid w:val="001B25E8"/>
    <w:rsid w:val="001B297C"/>
    <w:rsid w:val="001B2B22"/>
    <w:rsid w:val="001B3134"/>
    <w:rsid w:val="001B526C"/>
    <w:rsid w:val="001B5E8F"/>
    <w:rsid w:val="001B6B29"/>
    <w:rsid w:val="001B725F"/>
    <w:rsid w:val="001B7317"/>
    <w:rsid w:val="001B7B40"/>
    <w:rsid w:val="001C0343"/>
    <w:rsid w:val="001C0542"/>
    <w:rsid w:val="001C1BA0"/>
    <w:rsid w:val="001C2132"/>
    <w:rsid w:val="001C2A28"/>
    <w:rsid w:val="001C39F6"/>
    <w:rsid w:val="001C5071"/>
    <w:rsid w:val="001C521B"/>
    <w:rsid w:val="001C57E5"/>
    <w:rsid w:val="001C5BE0"/>
    <w:rsid w:val="001C6B1D"/>
    <w:rsid w:val="001C7647"/>
    <w:rsid w:val="001C76B9"/>
    <w:rsid w:val="001D0341"/>
    <w:rsid w:val="001D108A"/>
    <w:rsid w:val="001D10DB"/>
    <w:rsid w:val="001D12B2"/>
    <w:rsid w:val="001D1593"/>
    <w:rsid w:val="001D16F1"/>
    <w:rsid w:val="001D1725"/>
    <w:rsid w:val="001D1E90"/>
    <w:rsid w:val="001D2FBB"/>
    <w:rsid w:val="001D3E13"/>
    <w:rsid w:val="001D47FE"/>
    <w:rsid w:val="001D4AFA"/>
    <w:rsid w:val="001D5357"/>
    <w:rsid w:val="001D57E5"/>
    <w:rsid w:val="001D582B"/>
    <w:rsid w:val="001D5C43"/>
    <w:rsid w:val="001D614D"/>
    <w:rsid w:val="001D648A"/>
    <w:rsid w:val="001D740C"/>
    <w:rsid w:val="001D7899"/>
    <w:rsid w:val="001D7E1C"/>
    <w:rsid w:val="001E036B"/>
    <w:rsid w:val="001E0374"/>
    <w:rsid w:val="001E03E9"/>
    <w:rsid w:val="001E056C"/>
    <w:rsid w:val="001E1740"/>
    <w:rsid w:val="001E1902"/>
    <w:rsid w:val="001E1F92"/>
    <w:rsid w:val="001E24DC"/>
    <w:rsid w:val="001E4330"/>
    <w:rsid w:val="001E4450"/>
    <w:rsid w:val="001E44C9"/>
    <w:rsid w:val="001E52B2"/>
    <w:rsid w:val="001E56D7"/>
    <w:rsid w:val="001E5969"/>
    <w:rsid w:val="001E5D01"/>
    <w:rsid w:val="001E6444"/>
    <w:rsid w:val="001E764E"/>
    <w:rsid w:val="001E7BC5"/>
    <w:rsid w:val="001F12F7"/>
    <w:rsid w:val="001F1921"/>
    <w:rsid w:val="001F2924"/>
    <w:rsid w:val="001F2C6A"/>
    <w:rsid w:val="001F3626"/>
    <w:rsid w:val="001F376F"/>
    <w:rsid w:val="001F3BFB"/>
    <w:rsid w:val="001F3EBC"/>
    <w:rsid w:val="001F4538"/>
    <w:rsid w:val="001F4EA7"/>
    <w:rsid w:val="001F5286"/>
    <w:rsid w:val="001F5B81"/>
    <w:rsid w:val="001F6227"/>
    <w:rsid w:val="001F74BA"/>
    <w:rsid w:val="001F74C9"/>
    <w:rsid w:val="001F7588"/>
    <w:rsid w:val="001F7EE3"/>
    <w:rsid w:val="00200460"/>
    <w:rsid w:val="00200C58"/>
    <w:rsid w:val="00201319"/>
    <w:rsid w:val="00201614"/>
    <w:rsid w:val="00201938"/>
    <w:rsid w:val="00201A43"/>
    <w:rsid w:val="0020295F"/>
    <w:rsid w:val="00202C4C"/>
    <w:rsid w:val="002045A4"/>
    <w:rsid w:val="00206132"/>
    <w:rsid w:val="00207612"/>
    <w:rsid w:val="0020792C"/>
    <w:rsid w:val="002104BD"/>
    <w:rsid w:val="002105E0"/>
    <w:rsid w:val="00210774"/>
    <w:rsid w:val="00210904"/>
    <w:rsid w:val="002109C8"/>
    <w:rsid w:val="00210ADF"/>
    <w:rsid w:val="00210F7B"/>
    <w:rsid w:val="002112FD"/>
    <w:rsid w:val="00211878"/>
    <w:rsid w:val="002135CB"/>
    <w:rsid w:val="002137AE"/>
    <w:rsid w:val="00213E53"/>
    <w:rsid w:val="00215B97"/>
    <w:rsid w:val="00215BFF"/>
    <w:rsid w:val="00216B88"/>
    <w:rsid w:val="00220238"/>
    <w:rsid w:val="00222C63"/>
    <w:rsid w:val="00222C69"/>
    <w:rsid w:val="0022301A"/>
    <w:rsid w:val="00223538"/>
    <w:rsid w:val="002241D2"/>
    <w:rsid w:val="00224B25"/>
    <w:rsid w:val="00224C23"/>
    <w:rsid w:val="002253D0"/>
    <w:rsid w:val="002261FE"/>
    <w:rsid w:val="0022673E"/>
    <w:rsid w:val="00226A7E"/>
    <w:rsid w:val="00227221"/>
    <w:rsid w:val="00227259"/>
    <w:rsid w:val="00227744"/>
    <w:rsid w:val="002278BE"/>
    <w:rsid w:val="002304EB"/>
    <w:rsid w:val="002317FD"/>
    <w:rsid w:val="0023279D"/>
    <w:rsid w:val="00232D07"/>
    <w:rsid w:val="00232DE1"/>
    <w:rsid w:val="00232F96"/>
    <w:rsid w:val="0023388A"/>
    <w:rsid w:val="00233AC9"/>
    <w:rsid w:val="00234A0B"/>
    <w:rsid w:val="00235C92"/>
    <w:rsid w:val="00237113"/>
    <w:rsid w:val="00237C59"/>
    <w:rsid w:val="002406C4"/>
    <w:rsid w:val="00240C0C"/>
    <w:rsid w:val="002411C9"/>
    <w:rsid w:val="00241F3F"/>
    <w:rsid w:val="00242020"/>
    <w:rsid w:val="00242169"/>
    <w:rsid w:val="00242A25"/>
    <w:rsid w:val="00242E78"/>
    <w:rsid w:val="002434E9"/>
    <w:rsid w:val="00243613"/>
    <w:rsid w:val="0024386B"/>
    <w:rsid w:val="00243EDC"/>
    <w:rsid w:val="002441D9"/>
    <w:rsid w:val="00244316"/>
    <w:rsid w:val="00245B7A"/>
    <w:rsid w:val="0024624D"/>
    <w:rsid w:val="00246638"/>
    <w:rsid w:val="00246896"/>
    <w:rsid w:val="00246B09"/>
    <w:rsid w:val="0024765C"/>
    <w:rsid w:val="00247D6E"/>
    <w:rsid w:val="0025006E"/>
    <w:rsid w:val="002502AA"/>
    <w:rsid w:val="002505A7"/>
    <w:rsid w:val="002524F7"/>
    <w:rsid w:val="002526A5"/>
    <w:rsid w:val="002527F2"/>
    <w:rsid w:val="00253270"/>
    <w:rsid w:val="00253467"/>
    <w:rsid w:val="002535AC"/>
    <w:rsid w:val="00253913"/>
    <w:rsid w:val="00253D46"/>
    <w:rsid w:val="00254109"/>
    <w:rsid w:val="002561D3"/>
    <w:rsid w:val="00256C2C"/>
    <w:rsid w:val="00256E48"/>
    <w:rsid w:val="002603A2"/>
    <w:rsid w:val="00260A1C"/>
    <w:rsid w:val="002616E6"/>
    <w:rsid w:val="00261DD7"/>
    <w:rsid w:val="00262AC0"/>
    <w:rsid w:val="002633E6"/>
    <w:rsid w:val="002634D2"/>
    <w:rsid w:val="002638EA"/>
    <w:rsid w:val="002639D9"/>
    <w:rsid w:val="002641F0"/>
    <w:rsid w:val="00264873"/>
    <w:rsid w:val="00265013"/>
    <w:rsid w:val="00265138"/>
    <w:rsid w:val="0026514D"/>
    <w:rsid w:val="0026672B"/>
    <w:rsid w:val="0026678B"/>
    <w:rsid w:val="002668C4"/>
    <w:rsid w:val="00267CF5"/>
    <w:rsid w:val="002701EB"/>
    <w:rsid w:val="0027066C"/>
    <w:rsid w:val="00271090"/>
    <w:rsid w:val="0027251A"/>
    <w:rsid w:val="0027331C"/>
    <w:rsid w:val="002734FB"/>
    <w:rsid w:val="00273DDE"/>
    <w:rsid w:val="0027607F"/>
    <w:rsid w:val="00276386"/>
    <w:rsid w:val="002765F1"/>
    <w:rsid w:val="00276667"/>
    <w:rsid w:val="00276669"/>
    <w:rsid w:val="00276B9C"/>
    <w:rsid w:val="00277ED1"/>
    <w:rsid w:val="0028021F"/>
    <w:rsid w:val="00280BB2"/>
    <w:rsid w:val="00281AF2"/>
    <w:rsid w:val="00281B1C"/>
    <w:rsid w:val="00281E17"/>
    <w:rsid w:val="00281E5D"/>
    <w:rsid w:val="002827BA"/>
    <w:rsid w:val="00283161"/>
    <w:rsid w:val="00283860"/>
    <w:rsid w:val="00283ABD"/>
    <w:rsid w:val="00283B45"/>
    <w:rsid w:val="00283D5B"/>
    <w:rsid w:val="00283EE2"/>
    <w:rsid w:val="002841F6"/>
    <w:rsid w:val="00284325"/>
    <w:rsid w:val="0028546F"/>
    <w:rsid w:val="002862BF"/>
    <w:rsid w:val="0028725A"/>
    <w:rsid w:val="00287F2A"/>
    <w:rsid w:val="002906BE"/>
    <w:rsid w:val="00290758"/>
    <w:rsid w:val="0029124B"/>
    <w:rsid w:val="002918DB"/>
    <w:rsid w:val="00291CE1"/>
    <w:rsid w:val="00292D79"/>
    <w:rsid w:val="002932E8"/>
    <w:rsid w:val="00293CB2"/>
    <w:rsid w:val="00293EF8"/>
    <w:rsid w:val="002A00F5"/>
    <w:rsid w:val="002A0AB0"/>
    <w:rsid w:val="002A1900"/>
    <w:rsid w:val="002A21B8"/>
    <w:rsid w:val="002A2873"/>
    <w:rsid w:val="002A2C5E"/>
    <w:rsid w:val="002A2FB9"/>
    <w:rsid w:val="002A4AB3"/>
    <w:rsid w:val="002A548C"/>
    <w:rsid w:val="002A5E48"/>
    <w:rsid w:val="002A61B8"/>
    <w:rsid w:val="002A66BD"/>
    <w:rsid w:val="002A6711"/>
    <w:rsid w:val="002A692B"/>
    <w:rsid w:val="002A703C"/>
    <w:rsid w:val="002A76AD"/>
    <w:rsid w:val="002B10AD"/>
    <w:rsid w:val="002B11BD"/>
    <w:rsid w:val="002B12FE"/>
    <w:rsid w:val="002B1978"/>
    <w:rsid w:val="002B1DA7"/>
    <w:rsid w:val="002B2DE2"/>
    <w:rsid w:val="002B37D8"/>
    <w:rsid w:val="002B391A"/>
    <w:rsid w:val="002B3CA9"/>
    <w:rsid w:val="002B3F2C"/>
    <w:rsid w:val="002B48D5"/>
    <w:rsid w:val="002B5820"/>
    <w:rsid w:val="002B6198"/>
    <w:rsid w:val="002B63F4"/>
    <w:rsid w:val="002B6AF7"/>
    <w:rsid w:val="002C0417"/>
    <w:rsid w:val="002C117A"/>
    <w:rsid w:val="002C19CE"/>
    <w:rsid w:val="002C21E7"/>
    <w:rsid w:val="002C2542"/>
    <w:rsid w:val="002C321A"/>
    <w:rsid w:val="002C36D9"/>
    <w:rsid w:val="002C4181"/>
    <w:rsid w:val="002C588F"/>
    <w:rsid w:val="002C6ABE"/>
    <w:rsid w:val="002D01CE"/>
    <w:rsid w:val="002D0A53"/>
    <w:rsid w:val="002D0FB3"/>
    <w:rsid w:val="002D1777"/>
    <w:rsid w:val="002D1D0D"/>
    <w:rsid w:val="002D1FFE"/>
    <w:rsid w:val="002D247D"/>
    <w:rsid w:val="002D25C0"/>
    <w:rsid w:val="002D2B83"/>
    <w:rsid w:val="002D2CB5"/>
    <w:rsid w:val="002D3454"/>
    <w:rsid w:val="002D49FC"/>
    <w:rsid w:val="002D4A02"/>
    <w:rsid w:val="002D5240"/>
    <w:rsid w:val="002D69B9"/>
    <w:rsid w:val="002D7656"/>
    <w:rsid w:val="002E0D50"/>
    <w:rsid w:val="002E2E64"/>
    <w:rsid w:val="002E321E"/>
    <w:rsid w:val="002E3DEC"/>
    <w:rsid w:val="002E465F"/>
    <w:rsid w:val="002E5C7B"/>
    <w:rsid w:val="002E5D5C"/>
    <w:rsid w:val="002E63BA"/>
    <w:rsid w:val="002E6586"/>
    <w:rsid w:val="002E72E4"/>
    <w:rsid w:val="002F37AA"/>
    <w:rsid w:val="002F3EE2"/>
    <w:rsid w:val="002F3F64"/>
    <w:rsid w:val="002F4577"/>
    <w:rsid w:val="002F634C"/>
    <w:rsid w:val="002F6E54"/>
    <w:rsid w:val="0030122E"/>
    <w:rsid w:val="0030134E"/>
    <w:rsid w:val="0030161A"/>
    <w:rsid w:val="00301C7F"/>
    <w:rsid w:val="00302761"/>
    <w:rsid w:val="0030299E"/>
    <w:rsid w:val="00305221"/>
    <w:rsid w:val="0030675E"/>
    <w:rsid w:val="00306C9E"/>
    <w:rsid w:val="00307D7B"/>
    <w:rsid w:val="003106C1"/>
    <w:rsid w:val="0031081C"/>
    <w:rsid w:val="00310FD7"/>
    <w:rsid w:val="0031170E"/>
    <w:rsid w:val="00311748"/>
    <w:rsid w:val="0031209A"/>
    <w:rsid w:val="0031291E"/>
    <w:rsid w:val="00312CB3"/>
    <w:rsid w:val="0031322C"/>
    <w:rsid w:val="003133DC"/>
    <w:rsid w:val="00313A8F"/>
    <w:rsid w:val="00313B92"/>
    <w:rsid w:val="00314B4B"/>
    <w:rsid w:val="0031515F"/>
    <w:rsid w:val="0031585D"/>
    <w:rsid w:val="00316304"/>
    <w:rsid w:val="0031633A"/>
    <w:rsid w:val="00317E91"/>
    <w:rsid w:val="00320F23"/>
    <w:rsid w:val="0032143B"/>
    <w:rsid w:val="00322034"/>
    <w:rsid w:val="00322F79"/>
    <w:rsid w:val="00323616"/>
    <w:rsid w:val="003241B9"/>
    <w:rsid w:val="003243F1"/>
    <w:rsid w:val="003246D2"/>
    <w:rsid w:val="00325676"/>
    <w:rsid w:val="00326F7A"/>
    <w:rsid w:val="00327043"/>
    <w:rsid w:val="003270C5"/>
    <w:rsid w:val="003302AA"/>
    <w:rsid w:val="003304A6"/>
    <w:rsid w:val="00330EAB"/>
    <w:rsid w:val="00331441"/>
    <w:rsid w:val="003328A7"/>
    <w:rsid w:val="0033409D"/>
    <w:rsid w:val="0033417F"/>
    <w:rsid w:val="0033519E"/>
    <w:rsid w:val="003351AC"/>
    <w:rsid w:val="003352DB"/>
    <w:rsid w:val="00335393"/>
    <w:rsid w:val="00335653"/>
    <w:rsid w:val="00335B54"/>
    <w:rsid w:val="00336395"/>
    <w:rsid w:val="003365DF"/>
    <w:rsid w:val="00336710"/>
    <w:rsid w:val="00337D35"/>
    <w:rsid w:val="00337F41"/>
    <w:rsid w:val="00341935"/>
    <w:rsid w:val="00341C02"/>
    <w:rsid w:val="003428A0"/>
    <w:rsid w:val="00344450"/>
    <w:rsid w:val="00345112"/>
    <w:rsid w:val="00345A6A"/>
    <w:rsid w:val="00346B90"/>
    <w:rsid w:val="00347B4F"/>
    <w:rsid w:val="00350983"/>
    <w:rsid w:val="00350C78"/>
    <w:rsid w:val="00351B6F"/>
    <w:rsid w:val="00351FAE"/>
    <w:rsid w:val="00352D27"/>
    <w:rsid w:val="0035315A"/>
    <w:rsid w:val="0035376E"/>
    <w:rsid w:val="003537BD"/>
    <w:rsid w:val="00353993"/>
    <w:rsid w:val="00353D6C"/>
    <w:rsid w:val="00354891"/>
    <w:rsid w:val="00355069"/>
    <w:rsid w:val="0035510A"/>
    <w:rsid w:val="003554C2"/>
    <w:rsid w:val="00355DA7"/>
    <w:rsid w:val="003569AD"/>
    <w:rsid w:val="00356CB6"/>
    <w:rsid w:val="00356D63"/>
    <w:rsid w:val="00356D7A"/>
    <w:rsid w:val="00357308"/>
    <w:rsid w:val="00357EAE"/>
    <w:rsid w:val="00360150"/>
    <w:rsid w:val="003601E6"/>
    <w:rsid w:val="00360465"/>
    <w:rsid w:val="003604A4"/>
    <w:rsid w:val="003605D2"/>
    <w:rsid w:val="00360835"/>
    <w:rsid w:val="003610D7"/>
    <w:rsid w:val="00361308"/>
    <w:rsid w:val="0036201A"/>
    <w:rsid w:val="003623A9"/>
    <w:rsid w:val="00362F76"/>
    <w:rsid w:val="00363390"/>
    <w:rsid w:val="003637FC"/>
    <w:rsid w:val="003639DB"/>
    <w:rsid w:val="00363EE1"/>
    <w:rsid w:val="00364217"/>
    <w:rsid w:val="0036466E"/>
    <w:rsid w:val="0036529D"/>
    <w:rsid w:val="003654CF"/>
    <w:rsid w:val="00366304"/>
    <w:rsid w:val="00367D33"/>
    <w:rsid w:val="0037015C"/>
    <w:rsid w:val="003702E7"/>
    <w:rsid w:val="00371765"/>
    <w:rsid w:val="00371BA4"/>
    <w:rsid w:val="00371E15"/>
    <w:rsid w:val="00371FC7"/>
    <w:rsid w:val="00372092"/>
    <w:rsid w:val="003722CC"/>
    <w:rsid w:val="003744BB"/>
    <w:rsid w:val="00374D50"/>
    <w:rsid w:val="003756C9"/>
    <w:rsid w:val="0037577D"/>
    <w:rsid w:val="00375915"/>
    <w:rsid w:val="00376363"/>
    <w:rsid w:val="00376B84"/>
    <w:rsid w:val="00376D39"/>
    <w:rsid w:val="00376DDA"/>
    <w:rsid w:val="0037791D"/>
    <w:rsid w:val="00377CB3"/>
    <w:rsid w:val="00377D97"/>
    <w:rsid w:val="00380D22"/>
    <w:rsid w:val="003810E0"/>
    <w:rsid w:val="003813B6"/>
    <w:rsid w:val="00382333"/>
    <w:rsid w:val="003834F5"/>
    <w:rsid w:val="00383D28"/>
    <w:rsid w:val="00383E6A"/>
    <w:rsid w:val="0038418D"/>
    <w:rsid w:val="003843C4"/>
    <w:rsid w:val="003843E1"/>
    <w:rsid w:val="0038569E"/>
    <w:rsid w:val="0038574A"/>
    <w:rsid w:val="00385D51"/>
    <w:rsid w:val="003862EA"/>
    <w:rsid w:val="00386501"/>
    <w:rsid w:val="00386A87"/>
    <w:rsid w:val="003878C9"/>
    <w:rsid w:val="00387A3E"/>
    <w:rsid w:val="00391377"/>
    <w:rsid w:val="003916C1"/>
    <w:rsid w:val="003916FD"/>
    <w:rsid w:val="0039191D"/>
    <w:rsid w:val="00392507"/>
    <w:rsid w:val="00392A35"/>
    <w:rsid w:val="00392C83"/>
    <w:rsid w:val="00392F45"/>
    <w:rsid w:val="0039483C"/>
    <w:rsid w:val="003952F7"/>
    <w:rsid w:val="00395348"/>
    <w:rsid w:val="00395713"/>
    <w:rsid w:val="00395DE0"/>
    <w:rsid w:val="0039688A"/>
    <w:rsid w:val="00396EBF"/>
    <w:rsid w:val="003975FC"/>
    <w:rsid w:val="003A072A"/>
    <w:rsid w:val="003A1062"/>
    <w:rsid w:val="003A10DE"/>
    <w:rsid w:val="003A201E"/>
    <w:rsid w:val="003A2086"/>
    <w:rsid w:val="003A2986"/>
    <w:rsid w:val="003A2C35"/>
    <w:rsid w:val="003A360D"/>
    <w:rsid w:val="003A41AA"/>
    <w:rsid w:val="003A4A69"/>
    <w:rsid w:val="003A4AD8"/>
    <w:rsid w:val="003A5401"/>
    <w:rsid w:val="003A5604"/>
    <w:rsid w:val="003A5745"/>
    <w:rsid w:val="003A71D9"/>
    <w:rsid w:val="003A7F96"/>
    <w:rsid w:val="003B06B6"/>
    <w:rsid w:val="003B11DE"/>
    <w:rsid w:val="003B13FD"/>
    <w:rsid w:val="003B17DC"/>
    <w:rsid w:val="003B3B01"/>
    <w:rsid w:val="003B3EBE"/>
    <w:rsid w:val="003B560C"/>
    <w:rsid w:val="003B571E"/>
    <w:rsid w:val="003B59B7"/>
    <w:rsid w:val="003B5DFC"/>
    <w:rsid w:val="003B5FD9"/>
    <w:rsid w:val="003B6046"/>
    <w:rsid w:val="003B6E7A"/>
    <w:rsid w:val="003B7759"/>
    <w:rsid w:val="003B7DF8"/>
    <w:rsid w:val="003C04F6"/>
    <w:rsid w:val="003C071A"/>
    <w:rsid w:val="003C20E9"/>
    <w:rsid w:val="003C2140"/>
    <w:rsid w:val="003C21D7"/>
    <w:rsid w:val="003C2AE1"/>
    <w:rsid w:val="003C2D7B"/>
    <w:rsid w:val="003C5243"/>
    <w:rsid w:val="003C5FCB"/>
    <w:rsid w:val="003C6D39"/>
    <w:rsid w:val="003C6DF0"/>
    <w:rsid w:val="003C761E"/>
    <w:rsid w:val="003C7EC0"/>
    <w:rsid w:val="003D1988"/>
    <w:rsid w:val="003D2D78"/>
    <w:rsid w:val="003D328A"/>
    <w:rsid w:val="003D4043"/>
    <w:rsid w:val="003D4EC6"/>
    <w:rsid w:val="003D5E50"/>
    <w:rsid w:val="003D6644"/>
    <w:rsid w:val="003D665C"/>
    <w:rsid w:val="003D66DD"/>
    <w:rsid w:val="003D686F"/>
    <w:rsid w:val="003D7425"/>
    <w:rsid w:val="003D752B"/>
    <w:rsid w:val="003E071F"/>
    <w:rsid w:val="003E07E0"/>
    <w:rsid w:val="003E14AD"/>
    <w:rsid w:val="003E26C6"/>
    <w:rsid w:val="003E33C2"/>
    <w:rsid w:val="003E3799"/>
    <w:rsid w:val="003E3B29"/>
    <w:rsid w:val="003E444F"/>
    <w:rsid w:val="003E67F0"/>
    <w:rsid w:val="003E695E"/>
    <w:rsid w:val="003E7062"/>
    <w:rsid w:val="003E783D"/>
    <w:rsid w:val="003F04CA"/>
    <w:rsid w:val="003F05C1"/>
    <w:rsid w:val="003F10E9"/>
    <w:rsid w:val="003F170A"/>
    <w:rsid w:val="003F1A02"/>
    <w:rsid w:val="003F330E"/>
    <w:rsid w:val="003F3316"/>
    <w:rsid w:val="003F35A7"/>
    <w:rsid w:val="003F43A4"/>
    <w:rsid w:val="003F451C"/>
    <w:rsid w:val="003F4C2A"/>
    <w:rsid w:val="003F50C1"/>
    <w:rsid w:val="003F6510"/>
    <w:rsid w:val="003F7141"/>
    <w:rsid w:val="003F739D"/>
    <w:rsid w:val="003F73BE"/>
    <w:rsid w:val="003F7A64"/>
    <w:rsid w:val="0040040E"/>
    <w:rsid w:val="0040041B"/>
    <w:rsid w:val="00400FF5"/>
    <w:rsid w:val="004017BA"/>
    <w:rsid w:val="00402C89"/>
    <w:rsid w:val="00402FAF"/>
    <w:rsid w:val="004033CB"/>
    <w:rsid w:val="00403B44"/>
    <w:rsid w:val="00403FC4"/>
    <w:rsid w:val="00404BF1"/>
    <w:rsid w:val="00405BFB"/>
    <w:rsid w:val="004065B9"/>
    <w:rsid w:val="004103ED"/>
    <w:rsid w:val="00410B39"/>
    <w:rsid w:val="00411E86"/>
    <w:rsid w:val="00412558"/>
    <w:rsid w:val="004137C9"/>
    <w:rsid w:val="0041404F"/>
    <w:rsid w:val="00415F24"/>
    <w:rsid w:val="00416321"/>
    <w:rsid w:val="004164F6"/>
    <w:rsid w:val="004172D9"/>
    <w:rsid w:val="0041738D"/>
    <w:rsid w:val="004175C0"/>
    <w:rsid w:val="00420B33"/>
    <w:rsid w:val="0042145C"/>
    <w:rsid w:val="0042150B"/>
    <w:rsid w:val="004220E9"/>
    <w:rsid w:val="00422224"/>
    <w:rsid w:val="004227A8"/>
    <w:rsid w:val="004229A9"/>
    <w:rsid w:val="004234BC"/>
    <w:rsid w:val="00423AD8"/>
    <w:rsid w:val="0042458A"/>
    <w:rsid w:val="004248E0"/>
    <w:rsid w:val="00424BD5"/>
    <w:rsid w:val="0042681E"/>
    <w:rsid w:val="004273C1"/>
    <w:rsid w:val="00427F3E"/>
    <w:rsid w:val="004300B2"/>
    <w:rsid w:val="00430D09"/>
    <w:rsid w:val="00430F7C"/>
    <w:rsid w:val="00431013"/>
    <w:rsid w:val="00431402"/>
    <w:rsid w:val="0043146D"/>
    <w:rsid w:val="0043177F"/>
    <w:rsid w:val="00432359"/>
    <w:rsid w:val="00432A99"/>
    <w:rsid w:val="00432B35"/>
    <w:rsid w:val="00432B57"/>
    <w:rsid w:val="00432FB1"/>
    <w:rsid w:val="00433D76"/>
    <w:rsid w:val="004354F4"/>
    <w:rsid w:val="00436179"/>
    <w:rsid w:val="00436445"/>
    <w:rsid w:val="004366C3"/>
    <w:rsid w:val="00436F85"/>
    <w:rsid w:val="004370FE"/>
    <w:rsid w:val="004377EE"/>
    <w:rsid w:val="00440DF3"/>
    <w:rsid w:val="00440E9B"/>
    <w:rsid w:val="00441FAF"/>
    <w:rsid w:val="00442921"/>
    <w:rsid w:val="00443E47"/>
    <w:rsid w:val="00443EC3"/>
    <w:rsid w:val="004449D7"/>
    <w:rsid w:val="00445071"/>
    <w:rsid w:val="00445812"/>
    <w:rsid w:val="004459F3"/>
    <w:rsid w:val="00445F1D"/>
    <w:rsid w:val="004467C8"/>
    <w:rsid w:val="00446B8B"/>
    <w:rsid w:val="00446F32"/>
    <w:rsid w:val="0045025C"/>
    <w:rsid w:val="0045125D"/>
    <w:rsid w:val="00451946"/>
    <w:rsid w:val="00451C69"/>
    <w:rsid w:val="0045234D"/>
    <w:rsid w:val="0045362B"/>
    <w:rsid w:val="00453791"/>
    <w:rsid w:val="00454366"/>
    <w:rsid w:val="0045467A"/>
    <w:rsid w:val="004565F6"/>
    <w:rsid w:val="004570EE"/>
    <w:rsid w:val="004570F9"/>
    <w:rsid w:val="00457325"/>
    <w:rsid w:val="00457C42"/>
    <w:rsid w:val="00460938"/>
    <w:rsid w:val="004609D0"/>
    <w:rsid w:val="00460B55"/>
    <w:rsid w:val="00461A24"/>
    <w:rsid w:val="004627C0"/>
    <w:rsid w:val="00462A6D"/>
    <w:rsid w:val="00462B0C"/>
    <w:rsid w:val="00462BC0"/>
    <w:rsid w:val="004630F9"/>
    <w:rsid w:val="0046323F"/>
    <w:rsid w:val="00463C48"/>
    <w:rsid w:val="00464411"/>
    <w:rsid w:val="004649D2"/>
    <w:rsid w:val="00464C70"/>
    <w:rsid w:val="00465242"/>
    <w:rsid w:val="00465A97"/>
    <w:rsid w:val="00465BCD"/>
    <w:rsid w:val="00465D71"/>
    <w:rsid w:val="004661BD"/>
    <w:rsid w:val="00466E4F"/>
    <w:rsid w:val="0046766F"/>
    <w:rsid w:val="00467E83"/>
    <w:rsid w:val="00467EB6"/>
    <w:rsid w:val="0047181E"/>
    <w:rsid w:val="00471F05"/>
    <w:rsid w:val="0047318A"/>
    <w:rsid w:val="004736DF"/>
    <w:rsid w:val="004745B5"/>
    <w:rsid w:val="004747DD"/>
    <w:rsid w:val="00474E0A"/>
    <w:rsid w:val="00475226"/>
    <w:rsid w:val="004753D1"/>
    <w:rsid w:val="00475EF3"/>
    <w:rsid w:val="004803E6"/>
    <w:rsid w:val="00480414"/>
    <w:rsid w:val="004805D6"/>
    <w:rsid w:val="0048221A"/>
    <w:rsid w:val="004822ED"/>
    <w:rsid w:val="00482678"/>
    <w:rsid w:val="0048308C"/>
    <w:rsid w:val="00483561"/>
    <w:rsid w:val="00484333"/>
    <w:rsid w:val="00484496"/>
    <w:rsid w:val="00484887"/>
    <w:rsid w:val="00486341"/>
    <w:rsid w:val="004867DC"/>
    <w:rsid w:val="004877D8"/>
    <w:rsid w:val="00491344"/>
    <w:rsid w:val="00491790"/>
    <w:rsid w:val="00491DC3"/>
    <w:rsid w:val="004922E2"/>
    <w:rsid w:val="0049249A"/>
    <w:rsid w:val="00493D99"/>
    <w:rsid w:val="00493E1F"/>
    <w:rsid w:val="00494404"/>
    <w:rsid w:val="004944BA"/>
    <w:rsid w:val="00494748"/>
    <w:rsid w:val="00494A10"/>
    <w:rsid w:val="004950D3"/>
    <w:rsid w:val="0049559F"/>
    <w:rsid w:val="004955E3"/>
    <w:rsid w:val="00495BF6"/>
    <w:rsid w:val="004964ED"/>
    <w:rsid w:val="004973F0"/>
    <w:rsid w:val="00497DBD"/>
    <w:rsid w:val="004A0423"/>
    <w:rsid w:val="004A0617"/>
    <w:rsid w:val="004A0704"/>
    <w:rsid w:val="004A0D4C"/>
    <w:rsid w:val="004A16D7"/>
    <w:rsid w:val="004A2BB9"/>
    <w:rsid w:val="004A2D18"/>
    <w:rsid w:val="004A3A5D"/>
    <w:rsid w:val="004A4637"/>
    <w:rsid w:val="004A522D"/>
    <w:rsid w:val="004A580A"/>
    <w:rsid w:val="004A71A5"/>
    <w:rsid w:val="004A71A9"/>
    <w:rsid w:val="004A7A57"/>
    <w:rsid w:val="004A7D98"/>
    <w:rsid w:val="004B0801"/>
    <w:rsid w:val="004B0E45"/>
    <w:rsid w:val="004B16A5"/>
    <w:rsid w:val="004B355D"/>
    <w:rsid w:val="004B3666"/>
    <w:rsid w:val="004B4105"/>
    <w:rsid w:val="004B4339"/>
    <w:rsid w:val="004B4677"/>
    <w:rsid w:val="004B4739"/>
    <w:rsid w:val="004B56FF"/>
    <w:rsid w:val="004B5A14"/>
    <w:rsid w:val="004B6455"/>
    <w:rsid w:val="004B6509"/>
    <w:rsid w:val="004B6940"/>
    <w:rsid w:val="004B7F58"/>
    <w:rsid w:val="004C051B"/>
    <w:rsid w:val="004C3D18"/>
    <w:rsid w:val="004C46D6"/>
    <w:rsid w:val="004C5522"/>
    <w:rsid w:val="004C57DE"/>
    <w:rsid w:val="004C633A"/>
    <w:rsid w:val="004C65BD"/>
    <w:rsid w:val="004C6CAC"/>
    <w:rsid w:val="004C740F"/>
    <w:rsid w:val="004C74D8"/>
    <w:rsid w:val="004C7502"/>
    <w:rsid w:val="004C7D0D"/>
    <w:rsid w:val="004D17ED"/>
    <w:rsid w:val="004D2453"/>
    <w:rsid w:val="004D2BF0"/>
    <w:rsid w:val="004D3CED"/>
    <w:rsid w:val="004D3EC3"/>
    <w:rsid w:val="004D4630"/>
    <w:rsid w:val="004D4C12"/>
    <w:rsid w:val="004D596E"/>
    <w:rsid w:val="004D5CC0"/>
    <w:rsid w:val="004D74A1"/>
    <w:rsid w:val="004D7D65"/>
    <w:rsid w:val="004E04B2"/>
    <w:rsid w:val="004E0584"/>
    <w:rsid w:val="004E0996"/>
    <w:rsid w:val="004E1146"/>
    <w:rsid w:val="004E311E"/>
    <w:rsid w:val="004E31F9"/>
    <w:rsid w:val="004E3851"/>
    <w:rsid w:val="004E4340"/>
    <w:rsid w:val="004E4628"/>
    <w:rsid w:val="004E5589"/>
    <w:rsid w:val="004E6980"/>
    <w:rsid w:val="004E766C"/>
    <w:rsid w:val="004E7BA7"/>
    <w:rsid w:val="004F0412"/>
    <w:rsid w:val="004F16A9"/>
    <w:rsid w:val="004F1873"/>
    <w:rsid w:val="004F2613"/>
    <w:rsid w:val="004F3F49"/>
    <w:rsid w:val="004F4183"/>
    <w:rsid w:val="004F69AD"/>
    <w:rsid w:val="004F7035"/>
    <w:rsid w:val="0050104C"/>
    <w:rsid w:val="0050183E"/>
    <w:rsid w:val="00502247"/>
    <w:rsid w:val="005030F5"/>
    <w:rsid w:val="00505313"/>
    <w:rsid w:val="00505698"/>
    <w:rsid w:val="00505904"/>
    <w:rsid w:val="005059D4"/>
    <w:rsid w:val="00505B58"/>
    <w:rsid w:val="00506003"/>
    <w:rsid w:val="005067B5"/>
    <w:rsid w:val="0051110B"/>
    <w:rsid w:val="0051169E"/>
    <w:rsid w:val="00511EFA"/>
    <w:rsid w:val="00512FA5"/>
    <w:rsid w:val="00513C52"/>
    <w:rsid w:val="00513CFF"/>
    <w:rsid w:val="0051560C"/>
    <w:rsid w:val="00515D31"/>
    <w:rsid w:val="00516F14"/>
    <w:rsid w:val="00517B8F"/>
    <w:rsid w:val="00517CF8"/>
    <w:rsid w:val="00520D2B"/>
    <w:rsid w:val="005212C1"/>
    <w:rsid w:val="005213B9"/>
    <w:rsid w:val="0052190D"/>
    <w:rsid w:val="00522A35"/>
    <w:rsid w:val="00524D84"/>
    <w:rsid w:val="00525252"/>
    <w:rsid w:val="00526131"/>
    <w:rsid w:val="00526FA5"/>
    <w:rsid w:val="00530B90"/>
    <w:rsid w:val="00530EA7"/>
    <w:rsid w:val="00530FC4"/>
    <w:rsid w:val="00531EB6"/>
    <w:rsid w:val="005322CD"/>
    <w:rsid w:val="0053331F"/>
    <w:rsid w:val="00533777"/>
    <w:rsid w:val="00533B1D"/>
    <w:rsid w:val="00533DAE"/>
    <w:rsid w:val="00534532"/>
    <w:rsid w:val="0053538A"/>
    <w:rsid w:val="005353DB"/>
    <w:rsid w:val="0053551E"/>
    <w:rsid w:val="005356C0"/>
    <w:rsid w:val="00536F93"/>
    <w:rsid w:val="00537A98"/>
    <w:rsid w:val="00537DBC"/>
    <w:rsid w:val="0054023B"/>
    <w:rsid w:val="00542E9C"/>
    <w:rsid w:val="005438B7"/>
    <w:rsid w:val="005448B0"/>
    <w:rsid w:val="00544B94"/>
    <w:rsid w:val="00546BA0"/>
    <w:rsid w:val="00546C36"/>
    <w:rsid w:val="005513AB"/>
    <w:rsid w:val="00551488"/>
    <w:rsid w:val="00551BE8"/>
    <w:rsid w:val="00551D4F"/>
    <w:rsid w:val="0055220D"/>
    <w:rsid w:val="0055288A"/>
    <w:rsid w:val="005528DA"/>
    <w:rsid w:val="005530F6"/>
    <w:rsid w:val="005546D5"/>
    <w:rsid w:val="00555029"/>
    <w:rsid w:val="00555127"/>
    <w:rsid w:val="00555546"/>
    <w:rsid w:val="0055575C"/>
    <w:rsid w:val="00555F75"/>
    <w:rsid w:val="00556082"/>
    <w:rsid w:val="0055631C"/>
    <w:rsid w:val="005563B3"/>
    <w:rsid w:val="005565A6"/>
    <w:rsid w:val="00560457"/>
    <w:rsid w:val="00560D35"/>
    <w:rsid w:val="00561525"/>
    <w:rsid w:val="00561AEE"/>
    <w:rsid w:val="00562136"/>
    <w:rsid w:val="00563386"/>
    <w:rsid w:val="0056491D"/>
    <w:rsid w:val="00565794"/>
    <w:rsid w:val="00566557"/>
    <w:rsid w:val="00566BE1"/>
    <w:rsid w:val="00567846"/>
    <w:rsid w:val="00567C97"/>
    <w:rsid w:val="00570B66"/>
    <w:rsid w:val="00570DCB"/>
    <w:rsid w:val="00570DF8"/>
    <w:rsid w:val="005715DB"/>
    <w:rsid w:val="00571DBD"/>
    <w:rsid w:val="005722F4"/>
    <w:rsid w:val="00572871"/>
    <w:rsid w:val="005728AC"/>
    <w:rsid w:val="00572C80"/>
    <w:rsid w:val="00573B54"/>
    <w:rsid w:val="00573EDD"/>
    <w:rsid w:val="00574569"/>
    <w:rsid w:val="00574FEB"/>
    <w:rsid w:val="0057562A"/>
    <w:rsid w:val="00575661"/>
    <w:rsid w:val="005761FD"/>
    <w:rsid w:val="00576934"/>
    <w:rsid w:val="00576F7D"/>
    <w:rsid w:val="005774B5"/>
    <w:rsid w:val="0057764D"/>
    <w:rsid w:val="005808B9"/>
    <w:rsid w:val="00582313"/>
    <w:rsid w:val="00582B35"/>
    <w:rsid w:val="005831F6"/>
    <w:rsid w:val="0058360C"/>
    <w:rsid w:val="005838AA"/>
    <w:rsid w:val="00583A4A"/>
    <w:rsid w:val="00584453"/>
    <w:rsid w:val="00584D3B"/>
    <w:rsid w:val="00584E40"/>
    <w:rsid w:val="00585995"/>
    <w:rsid w:val="00586CE1"/>
    <w:rsid w:val="00587196"/>
    <w:rsid w:val="0058740A"/>
    <w:rsid w:val="005901E6"/>
    <w:rsid w:val="00590762"/>
    <w:rsid w:val="0059196E"/>
    <w:rsid w:val="00591E47"/>
    <w:rsid w:val="005921A4"/>
    <w:rsid w:val="005927B4"/>
    <w:rsid w:val="00592E19"/>
    <w:rsid w:val="005935F4"/>
    <w:rsid w:val="00593CCD"/>
    <w:rsid w:val="0059416D"/>
    <w:rsid w:val="00594426"/>
    <w:rsid w:val="00594B20"/>
    <w:rsid w:val="0059550E"/>
    <w:rsid w:val="00595FBB"/>
    <w:rsid w:val="0059614A"/>
    <w:rsid w:val="00597175"/>
    <w:rsid w:val="00597EF5"/>
    <w:rsid w:val="005A00A5"/>
    <w:rsid w:val="005A06FA"/>
    <w:rsid w:val="005A101C"/>
    <w:rsid w:val="005A1054"/>
    <w:rsid w:val="005A3318"/>
    <w:rsid w:val="005A3D57"/>
    <w:rsid w:val="005A40E2"/>
    <w:rsid w:val="005A4560"/>
    <w:rsid w:val="005A592E"/>
    <w:rsid w:val="005A5BB4"/>
    <w:rsid w:val="005A5D87"/>
    <w:rsid w:val="005A6067"/>
    <w:rsid w:val="005A694F"/>
    <w:rsid w:val="005A6CE2"/>
    <w:rsid w:val="005A7156"/>
    <w:rsid w:val="005A7363"/>
    <w:rsid w:val="005A76FB"/>
    <w:rsid w:val="005A7F03"/>
    <w:rsid w:val="005B0861"/>
    <w:rsid w:val="005B0CA9"/>
    <w:rsid w:val="005B202E"/>
    <w:rsid w:val="005B2253"/>
    <w:rsid w:val="005B26DD"/>
    <w:rsid w:val="005B2C29"/>
    <w:rsid w:val="005B3E5A"/>
    <w:rsid w:val="005B49BC"/>
    <w:rsid w:val="005B577D"/>
    <w:rsid w:val="005B5D55"/>
    <w:rsid w:val="005B5E42"/>
    <w:rsid w:val="005B66E6"/>
    <w:rsid w:val="005B6AB2"/>
    <w:rsid w:val="005B7840"/>
    <w:rsid w:val="005B7DDD"/>
    <w:rsid w:val="005B7E0F"/>
    <w:rsid w:val="005C03F8"/>
    <w:rsid w:val="005C102C"/>
    <w:rsid w:val="005C2FDA"/>
    <w:rsid w:val="005C34B4"/>
    <w:rsid w:val="005C3FB6"/>
    <w:rsid w:val="005C4674"/>
    <w:rsid w:val="005C5069"/>
    <w:rsid w:val="005C569D"/>
    <w:rsid w:val="005C6BA4"/>
    <w:rsid w:val="005C753E"/>
    <w:rsid w:val="005D0067"/>
    <w:rsid w:val="005D051A"/>
    <w:rsid w:val="005D0E9C"/>
    <w:rsid w:val="005D0F7C"/>
    <w:rsid w:val="005D1921"/>
    <w:rsid w:val="005D1CB5"/>
    <w:rsid w:val="005D207A"/>
    <w:rsid w:val="005D2A46"/>
    <w:rsid w:val="005D2DDC"/>
    <w:rsid w:val="005D3432"/>
    <w:rsid w:val="005D5148"/>
    <w:rsid w:val="005D5BB7"/>
    <w:rsid w:val="005D6546"/>
    <w:rsid w:val="005D65B8"/>
    <w:rsid w:val="005D6B7E"/>
    <w:rsid w:val="005D6CB1"/>
    <w:rsid w:val="005D75E3"/>
    <w:rsid w:val="005D7632"/>
    <w:rsid w:val="005D7B51"/>
    <w:rsid w:val="005D7D83"/>
    <w:rsid w:val="005E0BAF"/>
    <w:rsid w:val="005E4108"/>
    <w:rsid w:val="005E4B2F"/>
    <w:rsid w:val="005E4CF6"/>
    <w:rsid w:val="005E50AF"/>
    <w:rsid w:val="005E521E"/>
    <w:rsid w:val="005E54ED"/>
    <w:rsid w:val="005E5937"/>
    <w:rsid w:val="005E64BA"/>
    <w:rsid w:val="005F0565"/>
    <w:rsid w:val="005F07AA"/>
    <w:rsid w:val="005F0F1F"/>
    <w:rsid w:val="005F1E08"/>
    <w:rsid w:val="005F3632"/>
    <w:rsid w:val="005F3E37"/>
    <w:rsid w:val="005F50E6"/>
    <w:rsid w:val="005F6045"/>
    <w:rsid w:val="005F687A"/>
    <w:rsid w:val="00600336"/>
    <w:rsid w:val="00601584"/>
    <w:rsid w:val="00602044"/>
    <w:rsid w:val="0060253B"/>
    <w:rsid w:val="0060254D"/>
    <w:rsid w:val="00602C00"/>
    <w:rsid w:val="00603BEE"/>
    <w:rsid w:val="00604D0D"/>
    <w:rsid w:val="00606462"/>
    <w:rsid w:val="00606BA1"/>
    <w:rsid w:val="00610553"/>
    <w:rsid w:val="00611B4E"/>
    <w:rsid w:val="00611D79"/>
    <w:rsid w:val="00611FB0"/>
    <w:rsid w:val="00612542"/>
    <w:rsid w:val="00612EF6"/>
    <w:rsid w:val="0061328D"/>
    <w:rsid w:val="0061457B"/>
    <w:rsid w:val="006145AB"/>
    <w:rsid w:val="00614D04"/>
    <w:rsid w:val="00615D94"/>
    <w:rsid w:val="00615E45"/>
    <w:rsid w:val="00616180"/>
    <w:rsid w:val="006163FB"/>
    <w:rsid w:val="00616B95"/>
    <w:rsid w:val="0061784C"/>
    <w:rsid w:val="006203CE"/>
    <w:rsid w:val="00620ACE"/>
    <w:rsid w:val="00622645"/>
    <w:rsid w:val="006226C0"/>
    <w:rsid w:val="00622779"/>
    <w:rsid w:val="006228B0"/>
    <w:rsid w:val="00622BEB"/>
    <w:rsid w:val="00623965"/>
    <w:rsid w:val="00623BD1"/>
    <w:rsid w:val="00623EBD"/>
    <w:rsid w:val="006250E6"/>
    <w:rsid w:val="006250FE"/>
    <w:rsid w:val="00625B1A"/>
    <w:rsid w:val="006260B2"/>
    <w:rsid w:val="00626A4B"/>
    <w:rsid w:val="006307D1"/>
    <w:rsid w:val="0063193F"/>
    <w:rsid w:val="00631B01"/>
    <w:rsid w:val="0063273F"/>
    <w:rsid w:val="00634003"/>
    <w:rsid w:val="006343D7"/>
    <w:rsid w:val="0063479B"/>
    <w:rsid w:val="006347A9"/>
    <w:rsid w:val="0063595D"/>
    <w:rsid w:val="00635D0E"/>
    <w:rsid w:val="006362AC"/>
    <w:rsid w:val="00636665"/>
    <w:rsid w:val="006369B2"/>
    <w:rsid w:val="00637514"/>
    <w:rsid w:val="0063755C"/>
    <w:rsid w:val="0063775B"/>
    <w:rsid w:val="00637BBC"/>
    <w:rsid w:val="006400F5"/>
    <w:rsid w:val="006421A3"/>
    <w:rsid w:val="006423C9"/>
    <w:rsid w:val="00643991"/>
    <w:rsid w:val="00644EE2"/>
    <w:rsid w:val="006452C2"/>
    <w:rsid w:val="00646649"/>
    <w:rsid w:val="006469A7"/>
    <w:rsid w:val="00646BA1"/>
    <w:rsid w:val="00650534"/>
    <w:rsid w:val="00650A32"/>
    <w:rsid w:val="00651258"/>
    <w:rsid w:val="00652594"/>
    <w:rsid w:val="00652DB6"/>
    <w:rsid w:val="00652EB4"/>
    <w:rsid w:val="006540C1"/>
    <w:rsid w:val="006548C8"/>
    <w:rsid w:val="006552DB"/>
    <w:rsid w:val="00655CB9"/>
    <w:rsid w:val="006566CA"/>
    <w:rsid w:val="006571B5"/>
    <w:rsid w:val="006576C4"/>
    <w:rsid w:val="00657742"/>
    <w:rsid w:val="00657968"/>
    <w:rsid w:val="00657A58"/>
    <w:rsid w:val="00657FB9"/>
    <w:rsid w:val="006607F5"/>
    <w:rsid w:val="00661112"/>
    <w:rsid w:val="00661A2A"/>
    <w:rsid w:val="00663309"/>
    <w:rsid w:val="00663320"/>
    <w:rsid w:val="00663862"/>
    <w:rsid w:val="00664232"/>
    <w:rsid w:val="0066562B"/>
    <w:rsid w:val="006662F6"/>
    <w:rsid w:val="00666329"/>
    <w:rsid w:val="00667B5A"/>
    <w:rsid w:val="00667EBA"/>
    <w:rsid w:val="00670285"/>
    <w:rsid w:val="006716BC"/>
    <w:rsid w:val="00671871"/>
    <w:rsid w:val="00671E27"/>
    <w:rsid w:val="006722BF"/>
    <w:rsid w:val="00672D74"/>
    <w:rsid w:val="0067365E"/>
    <w:rsid w:val="006746E3"/>
    <w:rsid w:val="00674A9B"/>
    <w:rsid w:val="006750B0"/>
    <w:rsid w:val="0067628A"/>
    <w:rsid w:val="006763A8"/>
    <w:rsid w:val="0067662C"/>
    <w:rsid w:val="006769C2"/>
    <w:rsid w:val="00676BCB"/>
    <w:rsid w:val="006770E2"/>
    <w:rsid w:val="00677405"/>
    <w:rsid w:val="006810B6"/>
    <w:rsid w:val="00681558"/>
    <w:rsid w:val="006829D9"/>
    <w:rsid w:val="00682EA1"/>
    <w:rsid w:val="00683566"/>
    <w:rsid w:val="00683607"/>
    <w:rsid w:val="00683954"/>
    <w:rsid w:val="00684B2E"/>
    <w:rsid w:val="00685004"/>
    <w:rsid w:val="00686ADF"/>
    <w:rsid w:val="00686CC7"/>
    <w:rsid w:val="00686EBC"/>
    <w:rsid w:val="0069057A"/>
    <w:rsid w:val="006906A0"/>
    <w:rsid w:val="00691D94"/>
    <w:rsid w:val="006920DA"/>
    <w:rsid w:val="006923D1"/>
    <w:rsid w:val="0069255D"/>
    <w:rsid w:val="00693567"/>
    <w:rsid w:val="00693C1A"/>
    <w:rsid w:val="00693EE0"/>
    <w:rsid w:val="00695612"/>
    <w:rsid w:val="00695B55"/>
    <w:rsid w:val="00695D42"/>
    <w:rsid w:val="0069637D"/>
    <w:rsid w:val="006978FA"/>
    <w:rsid w:val="00697D52"/>
    <w:rsid w:val="006A03A3"/>
    <w:rsid w:val="006A14E6"/>
    <w:rsid w:val="006A1674"/>
    <w:rsid w:val="006A2017"/>
    <w:rsid w:val="006A2142"/>
    <w:rsid w:val="006A22BA"/>
    <w:rsid w:val="006A3868"/>
    <w:rsid w:val="006A4D45"/>
    <w:rsid w:val="006A5027"/>
    <w:rsid w:val="006A5BD0"/>
    <w:rsid w:val="006A5BE4"/>
    <w:rsid w:val="006A601F"/>
    <w:rsid w:val="006A66E1"/>
    <w:rsid w:val="006A6A55"/>
    <w:rsid w:val="006A6BCD"/>
    <w:rsid w:val="006A6DF6"/>
    <w:rsid w:val="006A6EA3"/>
    <w:rsid w:val="006A70E6"/>
    <w:rsid w:val="006A7E20"/>
    <w:rsid w:val="006B0871"/>
    <w:rsid w:val="006B1150"/>
    <w:rsid w:val="006B1CD8"/>
    <w:rsid w:val="006B1DCC"/>
    <w:rsid w:val="006B3938"/>
    <w:rsid w:val="006B3B39"/>
    <w:rsid w:val="006B3F15"/>
    <w:rsid w:val="006B3FA7"/>
    <w:rsid w:val="006B60C8"/>
    <w:rsid w:val="006B66BA"/>
    <w:rsid w:val="006B6772"/>
    <w:rsid w:val="006B71B2"/>
    <w:rsid w:val="006B74DD"/>
    <w:rsid w:val="006B7F37"/>
    <w:rsid w:val="006C0036"/>
    <w:rsid w:val="006C1357"/>
    <w:rsid w:val="006C152E"/>
    <w:rsid w:val="006C158A"/>
    <w:rsid w:val="006C18F7"/>
    <w:rsid w:val="006C1AD5"/>
    <w:rsid w:val="006C22A4"/>
    <w:rsid w:val="006C2858"/>
    <w:rsid w:val="006C2E15"/>
    <w:rsid w:val="006C38A9"/>
    <w:rsid w:val="006C4359"/>
    <w:rsid w:val="006C44F1"/>
    <w:rsid w:val="006C4CF0"/>
    <w:rsid w:val="006C583C"/>
    <w:rsid w:val="006C589A"/>
    <w:rsid w:val="006C6412"/>
    <w:rsid w:val="006C687E"/>
    <w:rsid w:val="006C6CB2"/>
    <w:rsid w:val="006C76DF"/>
    <w:rsid w:val="006C772B"/>
    <w:rsid w:val="006C7ADE"/>
    <w:rsid w:val="006D0276"/>
    <w:rsid w:val="006D02A1"/>
    <w:rsid w:val="006D1244"/>
    <w:rsid w:val="006D15F5"/>
    <w:rsid w:val="006D1936"/>
    <w:rsid w:val="006D19BC"/>
    <w:rsid w:val="006D2CFB"/>
    <w:rsid w:val="006D2E18"/>
    <w:rsid w:val="006D2E51"/>
    <w:rsid w:val="006D3DB2"/>
    <w:rsid w:val="006D42A0"/>
    <w:rsid w:val="006D480C"/>
    <w:rsid w:val="006D50F8"/>
    <w:rsid w:val="006D623E"/>
    <w:rsid w:val="006D6CD6"/>
    <w:rsid w:val="006D70D2"/>
    <w:rsid w:val="006E0823"/>
    <w:rsid w:val="006E1C9F"/>
    <w:rsid w:val="006E3862"/>
    <w:rsid w:val="006E3C87"/>
    <w:rsid w:val="006E44A6"/>
    <w:rsid w:val="006E4D8F"/>
    <w:rsid w:val="006E5C6D"/>
    <w:rsid w:val="006E666B"/>
    <w:rsid w:val="006E6B65"/>
    <w:rsid w:val="006E6BC1"/>
    <w:rsid w:val="006E6CFC"/>
    <w:rsid w:val="006F1239"/>
    <w:rsid w:val="006F1CA7"/>
    <w:rsid w:val="006F279E"/>
    <w:rsid w:val="006F4935"/>
    <w:rsid w:val="0070080A"/>
    <w:rsid w:val="00700B7A"/>
    <w:rsid w:val="00700C02"/>
    <w:rsid w:val="00700F0D"/>
    <w:rsid w:val="007010FE"/>
    <w:rsid w:val="007012A7"/>
    <w:rsid w:val="007023EB"/>
    <w:rsid w:val="00702716"/>
    <w:rsid w:val="00704D3B"/>
    <w:rsid w:val="00705B6F"/>
    <w:rsid w:val="007064E5"/>
    <w:rsid w:val="0070722E"/>
    <w:rsid w:val="007073FD"/>
    <w:rsid w:val="007102A7"/>
    <w:rsid w:val="00710B0D"/>
    <w:rsid w:val="00710B93"/>
    <w:rsid w:val="00713642"/>
    <w:rsid w:val="007147DA"/>
    <w:rsid w:val="0071485A"/>
    <w:rsid w:val="00714AE3"/>
    <w:rsid w:val="00716F23"/>
    <w:rsid w:val="0071721A"/>
    <w:rsid w:val="00717401"/>
    <w:rsid w:val="00717A9B"/>
    <w:rsid w:val="00717AAA"/>
    <w:rsid w:val="00720C0C"/>
    <w:rsid w:val="00722AA1"/>
    <w:rsid w:val="00723DCB"/>
    <w:rsid w:val="00724D3D"/>
    <w:rsid w:val="007254A3"/>
    <w:rsid w:val="007266B1"/>
    <w:rsid w:val="007269C6"/>
    <w:rsid w:val="00726A8F"/>
    <w:rsid w:val="007273A4"/>
    <w:rsid w:val="007273E2"/>
    <w:rsid w:val="007307B0"/>
    <w:rsid w:val="00731937"/>
    <w:rsid w:val="00731E9F"/>
    <w:rsid w:val="007328E7"/>
    <w:rsid w:val="00732916"/>
    <w:rsid w:val="00733B2C"/>
    <w:rsid w:val="00734440"/>
    <w:rsid w:val="00734489"/>
    <w:rsid w:val="00734C11"/>
    <w:rsid w:val="00735836"/>
    <w:rsid w:val="00735A2E"/>
    <w:rsid w:val="00735E98"/>
    <w:rsid w:val="00735F1E"/>
    <w:rsid w:val="00736933"/>
    <w:rsid w:val="007377CA"/>
    <w:rsid w:val="00737ED4"/>
    <w:rsid w:val="00740F2A"/>
    <w:rsid w:val="00741736"/>
    <w:rsid w:val="00741A9C"/>
    <w:rsid w:val="007425AD"/>
    <w:rsid w:val="00742867"/>
    <w:rsid w:val="0074398D"/>
    <w:rsid w:val="00743C70"/>
    <w:rsid w:val="00744ABB"/>
    <w:rsid w:val="0074540D"/>
    <w:rsid w:val="00745429"/>
    <w:rsid w:val="007456AC"/>
    <w:rsid w:val="00745853"/>
    <w:rsid w:val="007459B3"/>
    <w:rsid w:val="00746153"/>
    <w:rsid w:val="00746A35"/>
    <w:rsid w:val="00747754"/>
    <w:rsid w:val="00747A69"/>
    <w:rsid w:val="00747D7E"/>
    <w:rsid w:val="00750746"/>
    <w:rsid w:val="0075180C"/>
    <w:rsid w:val="00751A97"/>
    <w:rsid w:val="00751C79"/>
    <w:rsid w:val="00751EC4"/>
    <w:rsid w:val="0075271F"/>
    <w:rsid w:val="00753006"/>
    <w:rsid w:val="007534FE"/>
    <w:rsid w:val="00754A46"/>
    <w:rsid w:val="00754A9D"/>
    <w:rsid w:val="00755A7C"/>
    <w:rsid w:val="00756143"/>
    <w:rsid w:val="007570D8"/>
    <w:rsid w:val="007577C6"/>
    <w:rsid w:val="0076083C"/>
    <w:rsid w:val="00760CDA"/>
    <w:rsid w:val="00760F3D"/>
    <w:rsid w:val="00761B30"/>
    <w:rsid w:val="00761B87"/>
    <w:rsid w:val="0076413A"/>
    <w:rsid w:val="007651C7"/>
    <w:rsid w:val="00765242"/>
    <w:rsid w:val="0076683C"/>
    <w:rsid w:val="00767A7E"/>
    <w:rsid w:val="00767F47"/>
    <w:rsid w:val="007700A4"/>
    <w:rsid w:val="00770CF3"/>
    <w:rsid w:val="00770D4B"/>
    <w:rsid w:val="00771670"/>
    <w:rsid w:val="00771BD1"/>
    <w:rsid w:val="007726DD"/>
    <w:rsid w:val="0077401B"/>
    <w:rsid w:val="00774404"/>
    <w:rsid w:val="00774F17"/>
    <w:rsid w:val="0077574C"/>
    <w:rsid w:val="00775B5D"/>
    <w:rsid w:val="007761C3"/>
    <w:rsid w:val="0077626F"/>
    <w:rsid w:val="007762FB"/>
    <w:rsid w:val="00776856"/>
    <w:rsid w:val="00776914"/>
    <w:rsid w:val="00776B8F"/>
    <w:rsid w:val="007801BE"/>
    <w:rsid w:val="00780569"/>
    <w:rsid w:val="00780B4E"/>
    <w:rsid w:val="00781751"/>
    <w:rsid w:val="00781BC4"/>
    <w:rsid w:val="00782105"/>
    <w:rsid w:val="00782592"/>
    <w:rsid w:val="0078282D"/>
    <w:rsid w:val="00782B74"/>
    <w:rsid w:val="00784EF8"/>
    <w:rsid w:val="0078661A"/>
    <w:rsid w:val="0078715E"/>
    <w:rsid w:val="007913F2"/>
    <w:rsid w:val="007926FD"/>
    <w:rsid w:val="00793022"/>
    <w:rsid w:val="00793699"/>
    <w:rsid w:val="00793AD5"/>
    <w:rsid w:val="00794D10"/>
    <w:rsid w:val="00794E21"/>
    <w:rsid w:val="00795020"/>
    <w:rsid w:val="007955D4"/>
    <w:rsid w:val="00795F58"/>
    <w:rsid w:val="0079651C"/>
    <w:rsid w:val="0079731D"/>
    <w:rsid w:val="00797585"/>
    <w:rsid w:val="007A0654"/>
    <w:rsid w:val="007A1655"/>
    <w:rsid w:val="007A17BE"/>
    <w:rsid w:val="007A290D"/>
    <w:rsid w:val="007A2A52"/>
    <w:rsid w:val="007A2D84"/>
    <w:rsid w:val="007A3A98"/>
    <w:rsid w:val="007A51A6"/>
    <w:rsid w:val="007A52F2"/>
    <w:rsid w:val="007A54D1"/>
    <w:rsid w:val="007A6704"/>
    <w:rsid w:val="007A7397"/>
    <w:rsid w:val="007A7C0C"/>
    <w:rsid w:val="007B0B88"/>
    <w:rsid w:val="007B209D"/>
    <w:rsid w:val="007B2533"/>
    <w:rsid w:val="007B350D"/>
    <w:rsid w:val="007B3894"/>
    <w:rsid w:val="007B436D"/>
    <w:rsid w:val="007B53BD"/>
    <w:rsid w:val="007B55EE"/>
    <w:rsid w:val="007B5752"/>
    <w:rsid w:val="007B5AC6"/>
    <w:rsid w:val="007B6110"/>
    <w:rsid w:val="007B670B"/>
    <w:rsid w:val="007B675A"/>
    <w:rsid w:val="007B6996"/>
    <w:rsid w:val="007B69AC"/>
    <w:rsid w:val="007B6F0D"/>
    <w:rsid w:val="007B7ACD"/>
    <w:rsid w:val="007C028E"/>
    <w:rsid w:val="007C1698"/>
    <w:rsid w:val="007C198C"/>
    <w:rsid w:val="007C2FE1"/>
    <w:rsid w:val="007C4A0D"/>
    <w:rsid w:val="007C5792"/>
    <w:rsid w:val="007C59C0"/>
    <w:rsid w:val="007C6347"/>
    <w:rsid w:val="007C66C2"/>
    <w:rsid w:val="007C7708"/>
    <w:rsid w:val="007C7898"/>
    <w:rsid w:val="007C79BF"/>
    <w:rsid w:val="007C7ED9"/>
    <w:rsid w:val="007D00E6"/>
    <w:rsid w:val="007D0FC9"/>
    <w:rsid w:val="007D16DB"/>
    <w:rsid w:val="007D1F93"/>
    <w:rsid w:val="007D3C67"/>
    <w:rsid w:val="007D3E6E"/>
    <w:rsid w:val="007D4104"/>
    <w:rsid w:val="007D4792"/>
    <w:rsid w:val="007D4A45"/>
    <w:rsid w:val="007D4B81"/>
    <w:rsid w:val="007D5693"/>
    <w:rsid w:val="007D5858"/>
    <w:rsid w:val="007D6CF9"/>
    <w:rsid w:val="007D7241"/>
    <w:rsid w:val="007D75B4"/>
    <w:rsid w:val="007D7663"/>
    <w:rsid w:val="007E01F2"/>
    <w:rsid w:val="007E052E"/>
    <w:rsid w:val="007E1884"/>
    <w:rsid w:val="007E2FDB"/>
    <w:rsid w:val="007E3E72"/>
    <w:rsid w:val="007E41A8"/>
    <w:rsid w:val="007E5E95"/>
    <w:rsid w:val="007E60A8"/>
    <w:rsid w:val="007F1C8F"/>
    <w:rsid w:val="007F2230"/>
    <w:rsid w:val="007F421D"/>
    <w:rsid w:val="007F4C51"/>
    <w:rsid w:val="007F5F71"/>
    <w:rsid w:val="007F6F41"/>
    <w:rsid w:val="00800905"/>
    <w:rsid w:val="00800F20"/>
    <w:rsid w:val="008010F3"/>
    <w:rsid w:val="00801C86"/>
    <w:rsid w:val="0080219D"/>
    <w:rsid w:val="008028ED"/>
    <w:rsid w:val="00803195"/>
    <w:rsid w:val="008038A1"/>
    <w:rsid w:val="00804229"/>
    <w:rsid w:val="008044AF"/>
    <w:rsid w:val="00804A37"/>
    <w:rsid w:val="008057C6"/>
    <w:rsid w:val="00805E9F"/>
    <w:rsid w:val="00806404"/>
    <w:rsid w:val="00806703"/>
    <w:rsid w:val="00806A0E"/>
    <w:rsid w:val="00806A1A"/>
    <w:rsid w:val="00807722"/>
    <w:rsid w:val="00807B99"/>
    <w:rsid w:val="00810893"/>
    <w:rsid w:val="008109EE"/>
    <w:rsid w:val="00811426"/>
    <w:rsid w:val="0081194A"/>
    <w:rsid w:val="00812393"/>
    <w:rsid w:val="00812D9F"/>
    <w:rsid w:val="00813B6D"/>
    <w:rsid w:val="00814475"/>
    <w:rsid w:val="00814667"/>
    <w:rsid w:val="00814C33"/>
    <w:rsid w:val="00814E51"/>
    <w:rsid w:val="00815C02"/>
    <w:rsid w:val="00815E22"/>
    <w:rsid w:val="00815FAE"/>
    <w:rsid w:val="00816004"/>
    <w:rsid w:val="008170D8"/>
    <w:rsid w:val="008171AF"/>
    <w:rsid w:val="0082138C"/>
    <w:rsid w:val="00821EF0"/>
    <w:rsid w:val="00821F7C"/>
    <w:rsid w:val="008231B7"/>
    <w:rsid w:val="00823580"/>
    <w:rsid w:val="00823A3E"/>
    <w:rsid w:val="008247A2"/>
    <w:rsid w:val="00824943"/>
    <w:rsid w:val="008250A0"/>
    <w:rsid w:val="00826223"/>
    <w:rsid w:val="00830E2D"/>
    <w:rsid w:val="008318BE"/>
    <w:rsid w:val="00831B95"/>
    <w:rsid w:val="00832D78"/>
    <w:rsid w:val="00834B17"/>
    <w:rsid w:val="008357C1"/>
    <w:rsid w:val="008358B0"/>
    <w:rsid w:val="00836A49"/>
    <w:rsid w:val="008370A8"/>
    <w:rsid w:val="00837438"/>
    <w:rsid w:val="00840B10"/>
    <w:rsid w:val="008410D4"/>
    <w:rsid w:val="0084154E"/>
    <w:rsid w:val="00843253"/>
    <w:rsid w:val="00843451"/>
    <w:rsid w:val="008435C3"/>
    <w:rsid w:val="008439EC"/>
    <w:rsid w:val="00843F92"/>
    <w:rsid w:val="00844001"/>
    <w:rsid w:val="0084443F"/>
    <w:rsid w:val="00844A52"/>
    <w:rsid w:val="00845355"/>
    <w:rsid w:val="0084560E"/>
    <w:rsid w:val="00845A5C"/>
    <w:rsid w:val="00846186"/>
    <w:rsid w:val="008470CD"/>
    <w:rsid w:val="008475BC"/>
    <w:rsid w:val="00847AC4"/>
    <w:rsid w:val="0085021C"/>
    <w:rsid w:val="0085062B"/>
    <w:rsid w:val="0085098E"/>
    <w:rsid w:val="00850B68"/>
    <w:rsid w:val="00851101"/>
    <w:rsid w:val="00851D2F"/>
    <w:rsid w:val="00852306"/>
    <w:rsid w:val="0085269E"/>
    <w:rsid w:val="00852D10"/>
    <w:rsid w:val="00852D4D"/>
    <w:rsid w:val="00853F83"/>
    <w:rsid w:val="0085438B"/>
    <w:rsid w:val="00854563"/>
    <w:rsid w:val="00854757"/>
    <w:rsid w:val="00854C20"/>
    <w:rsid w:val="00855C08"/>
    <w:rsid w:val="00856A56"/>
    <w:rsid w:val="00856CDA"/>
    <w:rsid w:val="00856D84"/>
    <w:rsid w:val="00856F14"/>
    <w:rsid w:val="008570D3"/>
    <w:rsid w:val="008577AC"/>
    <w:rsid w:val="00857D07"/>
    <w:rsid w:val="00860269"/>
    <w:rsid w:val="008609B5"/>
    <w:rsid w:val="008617E1"/>
    <w:rsid w:val="00863EBF"/>
    <w:rsid w:val="00865B3A"/>
    <w:rsid w:val="00866BEC"/>
    <w:rsid w:val="00870EE7"/>
    <w:rsid w:val="008714F7"/>
    <w:rsid w:val="00875591"/>
    <w:rsid w:val="00875CAF"/>
    <w:rsid w:val="0087651F"/>
    <w:rsid w:val="0087676C"/>
    <w:rsid w:val="008800CA"/>
    <w:rsid w:val="008806DD"/>
    <w:rsid w:val="0088122A"/>
    <w:rsid w:val="00881547"/>
    <w:rsid w:val="00881717"/>
    <w:rsid w:val="00883C1A"/>
    <w:rsid w:val="00883EA3"/>
    <w:rsid w:val="00883EB7"/>
    <w:rsid w:val="008860B6"/>
    <w:rsid w:val="00887A7A"/>
    <w:rsid w:val="00887DE6"/>
    <w:rsid w:val="008909E9"/>
    <w:rsid w:val="008917A0"/>
    <w:rsid w:val="00893242"/>
    <w:rsid w:val="00895999"/>
    <w:rsid w:val="00895AA7"/>
    <w:rsid w:val="00895C32"/>
    <w:rsid w:val="00895D9D"/>
    <w:rsid w:val="00895E2F"/>
    <w:rsid w:val="00895FAB"/>
    <w:rsid w:val="00896726"/>
    <w:rsid w:val="00897D5A"/>
    <w:rsid w:val="008A0E58"/>
    <w:rsid w:val="008A11B8"/>
    <w:rsid w:val="008A1567"/>
    <w:rsid w:val="008A2056"/>
    <w:rsid w:val="008A222D"/>
    <w:rsid w:val="008A2461"/>
    <w:rsid w:val="008A2665"/>
    <w:rsid w:val="008A356A"/>
    <w:rsid w:val="008A39EA"/>
    <w:rsid w:val="008A3B51"/>
    <w:rsid w:val="008A3CD7"/>
    <w:rsid w:val="008A54F6"/>
    <w:rsid w:val="008A606E"/>
    <w:rsid w:val="008A79A9"/>
    <w:rsid w:val="008B0C99"/>
    <w:rsid w:val="008B0D8F"/>
    <w:rsid w:val="008B0EF1"/>
    <w:rsid w:val="008B1C28"/>
    <w:rsid w:val="008B1DCF"/>
    <w:rsid w:val="008B2BE4"/>
    <w:rsid w:val="008B2FDE"/>
    <w:rsid w:val="008B45DB"/>
    <w:rsid w:val="008B49AE"/>
    <w:rsid w:val="008B5383"/>
    <w:rsid w:val="008B57E9"/>
    <w:rsid w:val="008B5B7D"/>
    <w:rsid w:val="008B72CA"/>
    <w:rsid w:val="008B73D7"/>
    <w:rsid w:val="008B7AC2"/>
    <w:rsid w:val="008C01FD"/>
    <w:rsid w:val="008C15E7"/>
    <w:rsid w:val="008C20F5"/>
    <w:rsid w:val="008C25D8"/>
    <w:rsid w:val="008C25E7"/>
    <w:rsid w:val="008C2877"/>
    <w:rsid w:val="008C2FFA"/>
    <w:rsid w:val="008C313C"/>
    <w:rsid w:val="008C3844"/>
    <w:rsid w:val="008C3FAB"/>
    <w:rsid w:val="008C4285"/>
    <w:rsid w:val="008C5A87"/>
    <w:rsid w:val="008C64AC"/>
    <w:rsid w:val="008C68D0"/>
    <w:rsid w:val="008C7143"/>
    <w:rsid w:val="008C755F"/>
    <w:rsid w:val="008C75F0"/>
    <w:rsid w:val="008C792F"/>
    <w:rsid w:val="008D0329"/>
    <w:rsid w:val="008D1BF8"/>
    <w:rsid w:val="008D252F"/>
    <w:rsid w:val="008D2FEF"/>
    <w:rsid w:val="008D3410"/>
    <w:rsid w:val="008D5876"/>
    <w:rsid w:val="008D6D93"/>
    <w:rsid w:val="008E01F9"/>
    <w:rsid w:val="008E024A"/>
    <w:rsid w:val="008E0D8D"/>
    <w:rsid w:val="008E1496"/>
    <w:rsid w:val="008E30DB"/>
    <w:rsid w:val="008E4A2A"/>
    <w:rsid w:val="008E4A53"/>
    <w:rsid w:val="008E521E"/>
    <w:rsid w:val="008E55A1"/>
    <w:rsid w:val="008E5791"/>
    <w:rsid w:val="008E69A9"/>
    <w:rsid w:val="008E71EF"/>
    <w:rsid w:val="008E7C98"/>
    <w:rsid w:val="008F0B20"/>
    <w:rsid w:val="008F0E31"/>
    <w:rsid w:val="008F13B8"/>
    <w:rsid w:val="008F14ED"/>
    <w:rsid w:val="008F17DF"/>
    <w:rsid w:val="008F2E0C"/>
    <w:rsid w:val="008F374A"/>
    <w:rsid w:val="008F381B"/>
    <w:rsid w:val="008F3ADA"/>
    <w:rsid w:val="008F3C5D"/>
    <w:rsid w:val="008F56EA"/>
    <w:rsid w:val="008F7926"/>
    <w:rsid w:val="008F7D53"/>
    <w:rsid w:val="00900521"/>
    <w:rsid w:val="009012B9"/>
    <w:rsid w:val="00902056"/>
    <w:rsid w:val="0090329B"/>
    <w:rsid w:val="00903B68"/>
    <w:rsid w:val="00903EF1"/>
    <w:rsid w:val="00904AD0"/>
    <w:rsid w:val="00904FAA"/>
    <w:rsid w:val="00905681"/>
    <w:rsid w:val="00905A49"/>
    <w:rsid w:val="00905E6C"/>
    <w:rsid w:val="00907185"/>
    <w:rsid w:val="00907DE2"/>
    <w:rsid w:val="009109C7"/>
    <w:rsid w:val="00910A84"/>
    <w:rsid w:val="00911259"/>
    <w:rsid w:val="00911984"/>
    <w:rsid w:val="00912867"/>
    <w:rsid w:val="00912B05"/>
    <w:rsid w:val="00912B6A"/>
    <w:rsid w:val="009146F8"/>
    <w:rsid w:val="00914D15"/>
    <w:rsid w:val="00914F93"/>
    <w:rsid w:val="0091502C"/>
    <w:rsid w:val="0091522E"/>
    <w:rsid w:val="00915886"/>
    <w:rsid w:val="00916283"/>
    <w:rsid w:val="00916DA3"/>
    <w:rsid w:val="00917228"/>
    <w:rsid w:val="009175AF"/>
    <w:rsid w:val="00917975"/>
    <w:rsid w:val="00917D6C"/>
    <w:rsid w:val="0092041C"/>
    <w:rsid w:val="00920714"/>
    <w:rsid w:val="009209FD"/>
    <w:rsid w:val="00921DFD"/>
    <w:rsid w:val="00921F3D"/>
    <w:rsid w:val="009227CF"/>
    <w:rsid w:val="00922BF5"/>
    <w:rsid w:val="00922DDA"/>
    <w:rsid w:val="00922FB9"/>
    <w:rsid w:val="0092303F"/>
    <w:rsid w:val="009234DD"/>
    <w:rsid w:val="00923791"/>
    <w:rsid w:val="00923C5D"/>
    <w:rsid w:val="00924733"/>
    <w:rsid w:val="00924DD0"/>
    <w:rsid w:val="009258B3"/>
    <w:rsid w:val="00926DF9"/>
    <w:rsid w:val="00927083"/>
    <w:rsid w:val="009272E9"/>
    <w:rsid w:val="00927B4C"/>
    <w:rsid w:val="009301DC"/>
    <w:rsid w:val="00930841"/>
    <w:rsid w:val="0093171C"/>
    <w:rsid w:val="00931BC5"/>
    <w:rsid w:val="00931D6F"/>
    <w:rsid w:val="00932478"/>
    <w:rsid w:val="00933F33"/>
    <w:rsid w:val="00933FCF"/>
    <w:rsid w:val="009343A5"/>
    <w:rsid w:val="00934596"/>
    <w:rsid w:val="00934BA0"/>
    <w:rsid w:val="00936858"/>
    <w:rsid w:val="00936D08"/>
    <w:rsid w:val="00937186"/>
    <w:rsid w:val="00940552"/>
    <w:rsid w:val="009421E8"/>
    <w:rsid w:val="00942F5E"/>
    <w:rsid w:val="00943E93"/>
    <w:rsid w:val="00945124"/>
    <w:rsid w:val="009454A9"/>
    <w:rsid w:val="00945B41"/>
    <w:rsid w:val="0094606E"/>
    <w:rsid w:val="009461E6"/>
    <w:rsid w:val="00946370"/>
    <w:rsid w:val="009502A1"/>
    <w:rsid w:val="00950882"/>
    <w:rsid w:val="009512D0"/>
    <w:rsid w:val="00951D9F"/>
    <w:rsid w:val="00951E91"/>
    <w:rsid w:val="0095236B"/>
    <w:rsid w:val="00953245"/>
    <w:rsid w:val="00953678"/>
    <w:rsid w:val="00953A44"/>
    <w:rsid w:val="00954290"/>
    <w:rsid w:val="00954D79"/>
    <w:rsid w:val="0095568C"/>
    <w:rsid w:val="009561C2"/>
    <w:rsid w:val="00956F6C"/>
    <w:rsid w:val="00957D7F"/>
    <w:rsid w:val="00960115"/>
    <w:rsid w:val="0096043E"/>
    <w:rsid w:val="009607A3"/>
    <w:rsid w:val="0096273F"/>
    <w:rsid w:val="0096297B"/>
    <w:rsid w:val="00962D57"/>
    <w:rsid w:val="00962D7A"/>
    <w:rsid w:val="009630F5"/>
    <w:rsid w:val="009637CF"/>
    <w:rsid w:val="00964D5C"/>
    <w:rsid w:val="00965148"/>
    <w:rsid w:val="00965AB4"/>
    <w:rsid w:val="00966DBA"/>
    <w:rsid w:val="009678FC"/>
    <w:rsid w:val="0097029F"/>
    <w:rsid w:val="00970BF9"/>
    <w:rsid w:val="00971868"/>
    <w:rsid w:val="00971B49"/>
    <w:rsid w:val="0097238C"/>
    <w:rsid w:val="009725CC"/>
    <w:rsid w:val="009733D0"/>
    <w:rsid w:val="00973BB7"/>
    <w:rsid w:val="00973D93"/>
    <w:rsid w:val="00973DF8"/>
    <w:rsid w:val="00974A37"/>
    <w:rsid w:val="00975104"/>
    <w:rsid w:val="0097539B"/>
    <w:rsid w:val="0097571B"/>
    <w:rsid w:val="009763F6"/>
    <w:rsid w:val="00976931"/>
    <w:rsid w:val="00976DCD"/>
    <w:rsid w:val="00976F52"/>
    <w:rsid w:val="00977020"/>
    <w:rsid w:val="00977989"/>
    <w:rsid w:val="009801CA"/>
    <w:rsid w:val="009807C4"/>
    <w:rsid w:val="00980B99"/>
    <w:rsid w:val="00981EFB"/>
    <w:rsid w:val="00982AF6"/>
    <w:rsid w:val="00983064"/>
    <w:rsid w:val="009835A7"/>
    <w:rsid w:val="0098375D"/>
    <w:rsid w:val="00983B2F"/>
    <w:rsid w:val="0098400E"/>
    <w:rsid w:val="00984C5C"/>
    <w:rsid w:val="00984F82"/>
    <w:rsid w:val="00985069"/>
    <w:rsid w:val="009853D5"/>
    <w:rsid w:val="00985893"/>
    <w:rsid w:val="00985C21"/>
    <w:rsid w:val="00985E27"/>
    <w:rsid w:val="0098674B"/>
    <w:rsid w:val="009879D0"/>
    <w:rsid w:val="009900D2"/>
    <w:rsid w:val="0099128F"/>
    <w:rsid w:val="009913DB"/>
    <w:rsid w:val="009913DD"/>
    <w:rsid w:val="009915CA"/>
    <w:rsid w:val="00992CBE"/>
    <w:rsid w:val="00992F49"/>
    <w:rsid w:val="00994443"/>
    <w:rsid w:val="00995B93"/>
    <w:rsid w:val="00995CA1"/>
    <w:rsid w:val="00997EF8"/>
    <w:rsid w:val="009A0666"/>
    <w:rsid w:val="009A0ADB"/>
    <w:rsid w:val="009A170E"/>
    <w:rsid w:val="009A1B5A"/>
    <w:rsid w:val="009A2194"/>
    <w:rsid w:val="009A2A51"/>
    <w:rsid w:val="009A31C2"/>
    <w:rsid w:val="009A3FCC"/>
    <w:rsid w:val="009A439D"/>
    <w:rsid w:val="009A5B3C"/>
    <w:rsid w:val="009A6977"/>
    <w:rsid w:val="009A6991"/>
    <w:rsid w:val="009A6C95"/>
    <w:rsid w:val="009A6D81"/>
    <w:rsid w:val="009A7230"/>
    <w:rsid w:val="009A75B2"/>
    <w:rsid w:val="009A79E9"/>
    <w:rsid w:val="009B0CE8"/>
    <w:rsid w:val="009B13D8"/>
    <w:rsid w:val="009B19CF"/>
    <w:rsid w:val="009B1CF2"/>
    <w:rsid w:val="009B2150"/>
    <w:rsid w:val="009B2551"/>
    <w:rsid w:val="009B3A61"/>
    <w:rsid w:val="009B4670"/>
    <w:rsid w:val="009B49A4"/>
    <w:rsid w:val="009B523C"/>
    <w:rsid w:val="009B58E9"/>
    <w:rsid w:val="009B5C51"/>
    <w:rsid w:val="009B6A8D"/>
    <w:rsid w:val="009B6B25"/>
    <w:rsid w:val="009B75B3"/>
    <w:rsid w:val="009B77C2"/>
    <w:rsid w:val="009B7DD8"/>
    <w:rsid w:val="009C03E5"/>
    <w:rsid w:val="009C06EA"/>
    <w:rsid w:val="009C1673"/>
    <w:rsid w:val="009C21B9"/>
    <w:rsid w:val="009C295D"/>
    <w:rsid w:val="009C2AD8"/>
    <w:rsid w:val="009C2D78"/>
    <w:rsid w:val="009C31A3"/>
    <w:rsid w:val="009C4088"/>
    <w:rsid w:val="009C6AAC"/>
    <w:rsid w:val="009C7538"/>
    <w:rsid w:val="009C7F04"/>
    <w:rsid w:val="009D14ED"/>
    <w:rsid w:val="009D1A42"/>
    <w:rsid w:val="009D1EB9"/>
    <w:rsid w:val="009D22DD"/>
    <w:rsid w:val="009D29AD"/>
    <w:rsid w:val="009D2BD7"/>
    <w:rsid w:val="009D306D"/>
    <w:rsid w:val="009D33A8"/>
    <w:rsid w:val="009D49E2"/>
    <w:rsid w:val="009D4B73"/>
    <w:rsid w:val="009D4B7D"/>
    <w:rsid w:val="009D5A02"/>
    <w:rsid w:val="009D653B"/>
    <w:rsid w:val="009D79CB"/>
    <w:rsid w:val="009D7E1E"/>
    <w:rsid w:val="009E092A"/>
    <w:rsid w:val="009E0E91"/>
    <w:rsid w:val="009E0F81"/>
    <w:rsid w:val="009E1264"/>
    <w:rsid w:val="009E13D3"/>
    <w:rsid w:val="009E1748"/>
    <w:rsid w:val="009E27C1"/>
    <w:rsid w:val="009E2B60"/>
    <w:rsid w:val="009E3D96"/>
    <w:rsid w:val="009E4D54"/>
    <w:rsid w:val="009E5B71"/>
    <w:rsid w:val="009E68EE"/>
    <w:rsid w:val="009E6B41"/>
    <w:rsid w:val="009E6C07"/>
    <w:rsid w:val="009E6E40"/>
    <w:rsid w:val="009E7E58"/>
    <w:rsid w:val="009E7F55"/>
    <w:rsid w:val="009F05E0"/>
    <w:rsid w:val="009F0E9C"/>
    <w:rsid w:val="009F1C8E"/>
    <w:rsid w:val="009F25A0"/>
    <w:rsid w:val="009F2714"/>
    <w:rsid w:val="009F3D39"/>
    <w:rsid w:val="009F4C70"/>
    <w:rsid w:val="009F5221"/>
    <w:rsid w:val="009F6923"/>
    <w:rsid w:val="009F6D83"/>
    <w:rsid w:val="009F7494"/>
    <w:rsid w:val="00A0065F"/>
    <w:rsid w:val="00A011DE"/>
    <w:rsid w:val="00A014A0"/>
    <w:rsid w:val="00A0159E"/>
    <w:rsid w:val="00A01897"/>
    <w:rsid w:val="00A01ABF"/>
    <w:rsid w:val="00A02360"/>
    <w:rsid w:val="00A030A2"/>
    <w:rsid w:val="00A032E4"/>
    <w:rsid w:val="00A04061"/>
    <w:rsid w:val="00A0601B"/>
    <w:rsid w:val="00A11466"/>
    <w:rsid w:val="00A11695"/>
    <w:rsid w:val="00A1194E"/>
    <w:rsid w:val="00A11F01"/>
    <w:rsid w:val="00A120F8"/>
    <w:rsid w:val="00A125A0"/>
    <w:rsid w:val="00A12BD4"/>
    <w:rsid w:val="00A12F7F"/>
    <w:rsid w:val="00A13089"/>
    <w:rsid w:val="00A148AD"/>
    <w:rsid w:val="00A1545A"/>
    <w:rsid w:val="00A157E1"/>
    <w:rsid w:val="00A17BEF"/>
    <w:rsid w:val="00A2060B"/>
    <w:rsid w:val="00A20AD9"/>
    <w:rsid w:val="00A21721"/>
    <w:rsid w:val="00A224AA"/>
    <w:rsid w:val="00A226D0"/>
    <w:rsid w:val="00A22780"/>
    <w:rsid w:val="00A22A3A"/>
    <w:rsid w:val="00A22C35"/>
    <w:rsid w:val="00A22DC3"/>
    <w:rsid w:val="00A230B9"/>
    <w:rsid w:val="00A25C1B"/>
    <w:rsid w:val="00A25D42"/>
    <w:rsid w:val="00A30D4A"/>
    <w:rsid w:val="00A310CD"/>
    <w:rsid w:val="00A3251E"/>
    <w:rsid w:val="00A32F39"/>
    <w:rsid w:val="00A33CE5"/>
    <w:rsid w:val="00A34663"/>
    <w:rsid w:val="00A34B86"/>
    <w:rsid w:val="00A35046"/>
    <w:rsid w:val="00A3594E"/>
    <w:rsid w:val="00A374D4"/>
    <w:rsid w:val="00A4164B"/>
    <w:rsid w:val="00A41934"/>
    <w:rsid w:val="00A42203"/>
    <w:rsid w:val="00A42E72"/>
    <w:rsid w:val="00A43379"/>
    <w:rsid w:val="00A43A2B"/>
    <w:rsid w:val="00A43CBC"/>
    <w:rsid w:val="00A45668"/>
    <w:rsid w:val="00A45C18"/>
    <w:rsid w:val="00A468E2"/>
    <w:rsid w:val="00A4753C"/>
    <w:rsid w:val="00A47808"/>
    <w:rsid w:val="00A500B4"/>
    <w:rsid w:val="00A500E8"/>
    <w:rsid w:val="00A501C2"/>
    <w:rsid w:val="00A50424"/>
    <w:rsid w:val="00A50511"/>
    <w:rsid w:val="00A518D7"/>
    <w:rsid w:val="00A5196B"/>
    <w:rsid w:val="00A51BE4"/>
    <w:rsid w:val="00A54F3A"/>
    <w:rsid w:val="00A5574F"/>
    <w:rsid w:val="00A55FC0"/>
    <w:rsid w:val="00A565EA"/>
    <w:rsid w:val="00A572BF"/>
    <w:rsid w:val="00A60A92"/>
    <w:rsid w:val="00A6129A"/>
    <w:rsid w:val="00A612B1"/>
    <w:rsid w:val="00A6175E"/>
    <w:rsid w:val="00A61B7E"/>
    <w:rsid w:val="00A61BA0"/>
    <w:rsid w:val="00A62315"/>
    <w:rsid w:val="00A62462"/>
    <w:rsid w:val="00A63009"/>
    <w:rsid w:val="00A637A1"/>
    <w:rsid w:val="00A63A93"/>
    <w:rsid w:val="00A64E6D"/>
    <w:rsid w:val="00A654CC"/>
    <w:rsid w:val="00A66383"/>
    <w:rsid w:val="00A6655D"/>
    <w:rsid w:val="00A668A3"/>
    <w:rsid w:val="00A66986"/>
    <w:rsid w:val="00A66A3E"/>
    <w:rsid w:val="00A66FFF"/>
    <w:rsid w:val="00A6718A"/>
    <w:rsid w:val="00A7024D"/>
    <w:rsid w:val="00A70527"/>
    <w:rsid w:val="00A70778"/>
    <w:rsid w:val="00A71519"/>
    <w:rsid w:val="00A72096"/>
    <w:rsid w:val="00A7226C"/>
    <w:rsid w:val="00A72C16"/>
    <w:rsid w:val="00A73964"/>
    <w:rsid w:val="00A739F9"/>
    <w:rsid w:val="00A73BF3"/>
    <w:rsid w:val="00A73E58"/>
    <w:rsid w:val="00A759E9"/>
    <w:rsid w:val="00A76288"/>
    <w:rsid w:val="00A766ED"/>
    <w:rsid w:val="00A76FE2"/>
    <w:rsid w:val="00A77268"/>
    <w:rsid w:val="00A77633"/>
    <w:rsid w:val="00A77E03"/>
    <w:rsid w:val="00A801F9"/>
    <w:rsid w:val="00A80E9B"/>
    <w:rsid w:val="00A81B89"/>
    <w:rsid w:val="00A81CFB"/>
    <w:rsid w:val="00A8228E"/>
    <w:rsid w:val="00A823C9"/>
    <w:rsid w:val="00A826C3"/>
    <w:rsid w:val="00A82747"/>
    <w:rsid w:val="00A83580"/>
    <w:rsid w:val="00A83DF3"/>
    <w:rsid w:val="00A83E00"/>
    <w:rsid w:val="00A84A43"/>
    <w:rsid w:val="00A85006"/>
    <w:rsid w:val="00A85E4C"/>
    <w:rsid w:val="00A865DB"/>
    <w:rsid w:val="00A871BA"/>
    <w:rsid w:val="00A87A15"/>
    <w:rsid w:val="00A87EF0"/>
    <w:rsid w:val="00A90863"/>
    <w:rsid w:val="00A90A51"/>
    <w:rsid w:val="00A91176"/>
    <w:rsid w:val="00A91835"/>
    <w:rsid w:val="00A9208F"/>
    <w:rsid w:val="00A9390D"/>
    <w:rsid w:val="00A93AB1"/>
    <w:rsid w:val="00A95214"/>
    <w:rsid w:val="00A95F3E"/>
    <w:rsid w:val="00A9639F"/>
    <w:rsid w:val="00A963D6"/>
    <w:rsid w:val="00A968DB"/>
    <w:rsid w:val="00A97133"/>
    <w:rsid w:val="00A973BA"/>
    <w:rsid w:val="00A976BD"/>
    <w:rsid w:val="00AA04BD"/>
    <w:rsid w:val="00AA0995"/>
    <w:rsid w:val="00AA09AD"/>
    <w:rsid w:val="00AA13A5"/>
    <w:rsid w:val="00AA1D2D"/>
    <w:rsid w:val="00AA26D0"/>
    <w:rsid w:val="00AA2DCD"/>
    <w:rsid w:val="00AA2FBC"/>
    <w:rsid w:val="00AA352B"/>
    <w:rsid w:val="00AA35C3"/>
    <w:rsid w:val="00AA3899"/>
    <w:rsid w:val="00AA4132"/>
    <w:rsid w:val="00AA4B1D"/>
    <w:rsid w:val="00AA4C37"/>
    <w:rsid w:val="00AA5193"/>
    <w:rsid w:val="00AA5571"/>
    <w:rsid w:val="00AA59AB"/>
    <w:rsid w:val="00AA610A"/>
    <w:rsid w:val="00AA6475"/>
    <w:rsid w:val="00AA65C2"/>
    <w:rsid w:val="00AB0145"/>
    <w:rsid w:val="00AB0F2B"/>
    <w:rsid w:val="00AB1222"/>
    <w:rsid w:val="00AB24C1"/>
    <w:rsid w:val="00AB2932"/>
    <w:rsid w:val="00AB3717"/>
    <w:rsid w:val="00AB3DB8"/>
    <w:rsid w:val="00AB4613"/>
    <w:rsid w:val="00AB4BDF"/>
    <w:rsid w:val="00AB4BF7"/>
    <w:rsid w:val="00AB5463"/>
    <w:rsid w:val="00AB5FC0"/>
    <w:rsid w:val="00AB6A73"/>
    <w:rsid w:val="00AB6E76"/>
    <w:rsid w:val="00AB7365"/>
    <w:rsid w:val="00AB742C"/>
    <w:rsid w:val="00AB7663"/>
    <w:rsid w:val="00AB7AD6"/>
    <w:rsid w:val="00AB7BA8"/>
    <w:rsid w:val="00AB7BED"/>
    <w:rsid w:val="00AC02C2"/>
    <w:rsid w:val="00AC05DC"/>
    <w:rsid w:val="00AC075B"/>
    <w:rsid w:val="00AC0E9A"/>
    <w:rsid w:val="00AC1389"/>
    <w:rsid w:val="00AC1508"/>
    <w:rsid w:val="00AC24B5"/>
    <w:rsid w:val="00AC2B40"/>
    <w:rsid w:val="00AC43BC"/>
    <w:rsid w:val="00AC4593"/>
    <w:rsid w:val="00AC48ED"/>
    <w:rsid w:val="00AC5AB9"/>
    <w:rsid w:val="00AC5ACD"/>
    <w:rsid w:val="00AC7F95"/>
    <w:rsid w:val="00AD0F06"/>
    <w:rsid w:val="00AD1A23"/>
    <w:rsid w:val="00AD282E"/>
    <w:rsid w:val="00AD36F1"/>
    <w:rsid w:val="00AD3AEF"/>
    <w:rsid w:val="00AD4D1E"/>
    <w:rsid w:val="00AD6335"/>
    <w:rsid w:val="00AD77F8"/>
    <w:rsid w:val="00AE0250"/>
    <w:rsid w:val="00AE0551"/>
    <w:rsid w:val="00AE15AF"/>
    <w:rsid w:val="00AE1919"/>
    <w:rsid w:val="00AE29C6"/>
    <w:rsid w:val="00AE2CC8"/>
    <w:rsid w:val="00AE2F20"/>
    <w:rsid w:val="00AE3072"/>
    <w:rsid w:val="00AE4B84"/>
    <w:rsid w:val="00AE4E78"/>
    <w:rsid w:val="00AE514D"/>
    <w:rsid w:val="00AF03C6"/>
    <w:rsid w:val="00AF0505"/>
    <w:rsid w:val="00AF3057"/>
    <w:rsid w:val="00AF373A"/>
    <w:rsid w:val="00AF3A94"/>
    <w:rsid w:val="00AF4180"/>
    <w:rsid w:val="00AF476C"/>
    <w:rsid w:val="00AF4F5B"/>
    <w:rsid w:val="00AF535D"/>
    <w:rsid w:val="00AF5973"/>
    <w:rsid w:val="00AF6DF6"/>
    <w:rsid w:val="00AF7D77"/>
    <w:rsid w:val="00B01B33"/>
    <w:rsid w:val="00B02E72"/>
    <w:rsid w:val="00B0344B"/>
    <w:rsid w:val="00B03914"/>
    <w:rsid w:val="00B03C4C"/>
    <w:rsid w:val="00B047CC"/>
    <w:rsid w:val="00B04BE9"/>
    <w:rsid w:val="00B05053"/>
    <w:rsid w:val="00B06C84"/>
    <w:rsid w:val="00B07804"/>
    <w:rsid w:val="00B078B2"/>
    <w:rsid w:val="00B07BB3"/>
    <w:rsid w:val="00B101B3"/>
    <w:rsid w:val="00B10764"/>
    <w:rsid w:val="00B10996"/>
    <w:rsid w:val="00B10EBB"/>
    <w:rsid w:val="00B12FAB"/>
    <w:rsid w:val="00B131F1"/>
    <w:rsid w:val="00B13529"/>
    <w:rsid w:val="00B137F0"/>
    <w:rsid w:val="00B140E9"/>
    <w:rsid w:val="00B14189"/>
    <w:rsid w:val="00B14437"/>
    <w:rsid w:val="00B145A4"/>
    <w:rsid w:val="00B148F8"/>
    <w:rsid w:val="00B14D16"/>
    <w:rsid w:val="00B14F1D"/>
    <w:rsid w:val="00B153B8"/>
    <w:rsid w:val="00B15E08"/>
    <w:rsid w:val="00B16103"/>
    <w:rsid w:val="00B1636F"/>
    <w:rsid w:val="00B1645D"/>
    <w:rsid w:val="00B17081"/>
    <w:rsid w:val="00B175EB"/>
    <w:rsid w:val="00B17770"/>
    <w:rsid w:val="00B17C99"/>
    <w:rsid w:val="00B2003C"/>
    <w:rsid w:val="00B204ED"/>
    <w:rsid w:val="00B20506"/>
    <w:rsid w:val="00B2126D"/>
    <w:rsid w:val="00B21823"/>
    <w:rsid w:val="00B21BE7"/>
    <w:rsid w:val="00B22479"/>
    <w:rsid w:val="00B225EE"/>
    <w:rsid w:val="00B231E9"/>
    <w:rsid w:val="00B23481"/>
    <w:rsid w:val="00B25013"/>
    <w:rsid w:val="00B25056"/>
    <w:rsid w:val="00B25D78"/>
    <w:rsid w:val="00B25FDB"/>
    <w:rsid w:val="00B264A5"/>
    <w:rsid w:val="00B265B6"/>
    <w:rsid w:val="00B26820"/>
    <w:rsid w:val="00B274A1"/>
    <w:rsid w:val="00B30330"/>
    <w:rsid w:val="00B30A12"/>
    <w:rsid w:val="00B3171C"/>
    <w:rsid w:val="00B32886"/>
    <w:rsid w:val="00B32F93"/>
    <w:rsid w:val="00B34CD5"/>
    <w:rsid w:val="00B35341"/>
    <w:rsid w:val="00B3575E"/>
    <w:rsid w:val="00B35873"/>
    <w:rsid w:val="00B35BFD"/>
    <w:rsid w:val="00B35C16"/>
    <w:rsid w:val="00B360AA"/>
    <w:rsid w:val="00B36286"/>
    <w:rsid w:val="00B371AD"/>
    <w:rsid w:val="00B37251"/>
    <w:rsid w:val="00B37B5E"/>
    <w:rsid w:val="00B37FD1"/>
    <w:rsid w:val="00B40823"/>
    <w:rsid w:val="00B4096D"/>
    <w:rsid w:val="00B412E0"/>
    <w:rsid w:val="00B41ACE"/>
    <w:rsid w:val="00B43B65"/>
    <w:rsid w:val="00B43BD4"/>
    <w:rsid w:val="00B4407B"/>
    <w:rsid w:val="00B446AD"/>
    <w:rsid w:val="00B450C3"/>
    <w:rsid w:val="00B46C01"/>
    <w:rsid w:val="00B47800"/>
    <w:rsid w:val="00B478C0"/>
    <w:rsid w:val="00B47942"/>
    <w:rsid w:val="00B47EDF"/>
    <w:rsid w:val="00B50A00"/>
    <w:rsid w:val="00B514BD"/>
    <w:rsid w:val="00B51948"/>
    <w:rsid w:val="00B51B2C"/>
    <w:rsid w:val="00B52321"/>
    <w:rsid w:val="00B52BB2"/>
    <w:rsid w:val="00B52DB7"/>
    <w:rsid w:val="00B534C3"/>
    <w:rsid w:val="00B53761"/>
    <w:rsid w:val="00B543E4"/>
    <w:rsid w:val="00B5455B"/>
    <w:rsid w:val="00B5665D"/>
    <w:rsid w:val="00B57226"/>
    <w:rsid w:val="00B5774B"/>
    <w:rsid w:val="00B60218"/>
    <w:rsid w:val="00B6035B"/>
    <w:rsid w:val="00B617B7"/>
    <w:rsid w:val="00B6264E"/>
    <w:rsid w:val="00B62D4F"/>
    <w:rsid w:val="00B644A4"/>
    <w:rsid w:val="00B65685"/>
    <w:rsid w:val="00B65FAB"/>
    <w:rsid w:val="00B661CF"/>
    <w:rsid w:val="00B67329"/>
    <w:rsid w:val="00B700AB"/>
    <w:rsid w:val="00B70ACF"/>
    <w:rsid w:val="00B712D0"/>
    <w:rsid w:val="00B71638"/>
    <w:rsid w:val="00B72D78"/>
    <w:rsid w:val="00B74B14"/>
    <w:rsid w:val="00B74F8C"/>
    <w:rsid w:val="00B75BEB"/>
    <w:rsid w:val="00B76044"/>
    <w:rsid w:val="00B7649C"/>
    <w:rsid w:val="00B7654C"/>
    <w:rsid w:val="00B80953"/>
    <w:rsid w:val="00B8105B"/>
    <w:rsid w:val="00B814EA"/>
    <w:rsid w:val="00B81ABD"/>
    <w:rsid w:val="00B81EA4"/>
    <w:rsid w:val="00B847F4"/>
    <w:rsid w:val="00B879EC"/>
    <w:rsid w:val="00B87CF4"/>
    <w:rsid w:val="00B90309"/>
    <w:rsid w:val="00B907A7"/>
    <w:rsid w:val="00B916A5"/>
    <w:rsid w:val="00B922E4"/>
    <w:rsid w:val="00B93746"/>
    <w:rsid w:val="00B938C9"/>
    <w:rsid w:val="00B94181"/>
    <w:rsid w:val="00B94296"/>
    <w:rsid w:val="00B94AFA"/>
    <w:rsid w:val="00B95611"/>
    <w:rsid w:val="00B95FA5"/>
    <w:rsid w:val="00B96C07"/>
    <w:rsid w:val="00B96C81"/>
    <w:rsid w:val="00B96CE1"/>
    <w:rsid w:val="00BA00C3"/>
    <w:rsid w:val="00BA1587"/>
    <w:rsid w:val="00BA19EC"/>
    <w:rsid w:val="00BA2190"/>
    <w:rsid w:val="00BA3795"/>
    <w:rsid w:val="00BA3EC6"/>
    <w:rsid w:val="00BA4BA3"/>
    <w:rsid w:val="00BA5189"/>
    <w:rsid w:val="00BA5F19"/>
    <w:rsid w:val="00BA65DB"/>
    <w:rsid w:val="00BA6884"/>
    <w:rsid w:val="00BA69F8"/>
    <w:rsid w:val="00BA6ACE"/>
    <w:rsid w:val="00BA7670"/>
    <w:rsid w:val="00BA7C36"/>
    <w:rsid w:val="00BB20A4"/>
    <w:rsid w:val="00BB20D5"/>
    <w:rsid w:val="00BB45EF"/>
    <w:rsid w:val="00BB57D3"/>
    <w:rsid w:val="00BB6861"/>
    <w:rsid w:val="00BB6893"/>
    <w:rsid w:val="00BB6FFB"/>
    <w:rsid w:val="00BB70A0"/>
    <w:rsid w:val="00BB71E3"/>
    <w:rsid w:val="00BB75C5"/>
    <w:rsid w:val="00BB7CCB"/>
    <w:rsid w:val="00BB7D79"/>
    <w:rsid w:val="00BC04CB"/>
    <w:rsid w:val="00BC05FD"/>
    <w:rsid w:val="00BC06A2"/>
    <w:rsid w:val="00BC0791"/>
    <w:rsid w:val="00BC07BA"/>
    <w:rsid w:val="00BC0912"/>
    <w:rsid w:val="00BC17F2"/>
    <w:rsid w:val="00BC1CEB"/>
    <w:rsid w:val="00BC207C"/>
    <w:rsid w:val="00BC2292"/>
    <w:rsid w:val="00BC40EC"/>
    <w:rsid w:val="00BC551E"/>
    <w:rsid w:val="00BC55F0"/>
    <w:rsid w:val="00BC742D"/>
    <w:rsid w:val="00BD0490"/>
    <w:rsid w:val="00BD09D5"/>
    <w:rsid w:val="00BD0D8E"/>
    <w:rsid w:val="00BD566D"/>
    <w:rsid w:val="00BD6A50"/>
    <w:rsid w:val="00BE0027"/>
    <w:rsid w:val="00BE0188"/>
    <w:rsid w:val="00BE082E"/>
    <w:rsid w:val="00BE1A48"/>
    <w:rsid w:val="00BE264F"/>
    <w:rsid w:val="00BE2A62"/>
    <w:rsid w:val="00BE3048"/>
    <w:rsid w:val="00BE3760"/>
    <w:rsid w:val="00BE3D68"/>
    <w:rsid w:val="00BE3E72"/>
    <w:rsid w:val="00BE434B"/>
    <w:rsid w:val="00BE468D"/>
    <w:rsid w:val="00BE4AEA"/>
    <w:rsid w:val="00BE4D35"/>
    <w:rsid w:val="00BE57EB"/>
    <w:rsid w:val="00BE6424"/>
    <w:rsid w:val="00BE72FF"/>
    <w:rsid w:val="00BE7377"/>
    <w:rsid w:val="00BE7898"/>
    <w:rsid w:val="00BE7D9C"/>
    <w:rsid w:val="00BE7DD4"/>
    <w:rsid w:val="00BF0385"/>
    <w:rsid w:val="00BF0443"/>
    <w:rsid w:val="00BF04FA"/>
    <w:rsid w:val="00BF0C02"/>
    <w:rsid w:val="00BF0D06"/>
    <w:rsid w:val="00BF1179"/>
    <w:rsid w:val="00BF215E"/>
    <w:rsid w:val="00BF29DB"/>
    <w:rsid w:val="00BF2F60"/>
    <w:rsid w:val="00BF3369"/>
    <w:rsid w:val="00BF3C9B"/>
    <w:rsid w:val="00BF43F8"/>
    <w:rsid w:val="00BF59C8"/>
    <w:rsid w:val="00BF719A"/>
    <w:rsid w:val="00BF73BF"/>
    <w:rsid w:val="00C009DF"/>
    <w:rsid w:val="00C0115A"/>
    <w:rsid w:val="00C01187"/>
    <w:rsid w:val="00C01EBB"/>
    <w:rsid w:val="00C01EFB"/>
    <w:rsid w:val="00C03ECC"/>
    <w:rsid w:val="00C0656E"/>
    <w:rsid w:val="00C06B1D"/>
    <w:rsid w:val="00C06D3D"/>
    <w:rsid w:val="00C12CE2"/>
    <w:rsid w:val="00C14822"/>
    <w:rsid w:val="00C14B7C"/>
    <w:rsid w:val="00C1517F"/>
    <w:rsid w:val="00C15316"/>
    <w:rsid w:val="00C158CB"/>
    <w:rsid w:val="00C163F8"/>
    <w:rsid w:val="00C167EA"/>
    <w:rsid w:val="00C17264"/>
    <w:rsid w:val="00C17525"/>
    <w:rsid w:val="00C20144"/>
    <w:rsid w:val="00C20BEE"/>
    <w:rsid w:val="00C20F80"/>
    <w:rsid w:val="00C21E6A"/>
    <w:rsid w:val="00C21F5C"/>
    <w:rsid w:val="00C23114"/>
    <w:rsid w:val="00C23EA0"/>
    <w:rsid w:val="00C23F9A"/>
    <w:rsid w:val="00C242B3"/>
    <w:rsid w:val="00C2465F"/>
    <w:rsid w:val="00C251C3"/>
    <w:rsid w:val="00C270B9"/>
    <w:rsid w:val="00C3039E"/>
    <w:rsid w:val="00C31796"/>
    <w:rsid w:val="00C319A0"/>
    <w:rsid w:val="00C31C0E"/>
    <w:rsid w:val="00C31DC5"/>
    <w:rsid w:val="00C32204"/>
    <w:rsid w:val="00C325A4"/>
    <w:rsid w:val="00C3266A"/>
    <w:rsid w:val="00C3468E"/>
    <w:rsid w:val="00C351F0"/>
    <w:rsid w:val="00C35517"/>
    <w:rsid w:val="00C3568B"/>
    <w:rsid w:val="00C35CB0"/>
    <w:rsid w:val="00C36631"/>
    <w:rsid w:val="00C37448"/>
    <w:rsid w:val="00C37620"/>
    <w:rsid w:val="00C378E2"/>
    <w:rsid w:val="00C40566"/>
    <w:rsid w:val="00C42DC5"/>
    <w:rsid w:val="00C42FF7"/>
    <w:rsid w:val="00C436C2"/>
    <w:rsid w:val="00C43833"/>
    <w:rsid w:val="00C438C9"/>
    <w:rsid w:val="00C43B27"/>
    <w:rsid w:val="00C45042"/>
    <w:rsid w:val="00C46BF6"/>
    <w:rsid w:val="00C46E0B"/>
    <w:rsid w:val="00C501EE"/>
    <w:rsid w:val="00C50445"/>
    <w:rsid w:val="00C510AE"/>
    <w:rsid w:val="00C51C0A"/>
    <w:rsid w:val="00C51ED0"/>
    <w:rsid w:val="00C52197"/>
    <w:rsid w:val="00C52BDC"/>
    <w:rsid w:val="00C53191"/>
    <w:rsid w:val="00C54A93"/>
    <w:rsid w:val="00C55114"/>
    <w:rsid w:val="00C55F79"/>
    <w:rsid w:val="00C55FF8"/>
    <w:rsid w:val="00C56F5E"/>
    <w:rsid w:val="00C5764B"/>
    <w:rsid w:val="00C57A1D"/>
    <w:rsid w:val="00C62CA1"/>
    <w:rsid w:val="00C642D1"/>
    <w:rsid w:val="00C6448B"/>
    <w:rsid w:val="00C6456E"/>
    <w:rsid w:val="00C64FD0"/>
    <w:rsid w:val="00C663DA"/>
    <w:rsid w:val="00C66423"/>
    <w:rsid w:val="00C66A0C"/>
    <w:rsid w:val="00C66EFA"/>
    <w:rsid w:val="00C6713A"/>
    <w:rsid w:val="00C67898"/>
    <w:rsid w:val="00C71264"/>
    <w:rsid w:val="00C71302"/>
    <w:rsid w:val="00C715E9"/>
    <w:rsid w:val="00C719D1"/>
    <w:rsid w:val="00C72257"/>
    <w:rsid w:val="00C73701"/>
    <w:rsid w:val="00C73976"/>
    <w:rsid w:val="00C7596B"/>
    <w:rsid w:val="00C75DF8"/>
    <w:rsid w:val="00C7767F"/>
    <w:rsid w:val="00C779FF"/>
    <w:rsid w:val="00C802A3"/>
    <w:rsid w:val="00C81DA5"/>
    <w:rsid w:val="00C83CA7"/>
    <w:rsid w:val="00C85600"/>
    <w:rsid w:val="00C85687"/>
    <w:rsid w:val="00C86726"/>
    <w:rsid w:val="00C86FF1"/>
    <w:rsid w:val="00C87386"/>
    <w:rsid w:val="00C878E1"/>
    <w:rsid w:val="00C90208"/>
    <w:rsid w:val="00C90BD0"/>
    <w:rsid w:val="00C90DA0"/>
    <w:rsid w:val="00C91043"/>
    <w:rsid w:val="00C9372C"/>
    <w:rsid w:val="00C944C7"/>
    <w:rsid w:val="00C94542"/>
    <w:rsid w:val="00C9472B"/>
    <w:rsid w:val="00C94B22"/>
    <w:rsid w:val="00C95027"/>
    <w:rsid w:val="00C953B9"/>
    <w:rsid w:val="00C95E42"/>
    <w:rsid w:val="00C9637D"/>
    <w:rsid w:val="00C96840"/>
    <w:rsid w:val="00C977A2"/>
    <w:rsid w:val="00CA039D"/>
    <w:rsid w:val="00CA085E"/>
    <w:rsid w:val="00CA1712"/>
    <w:rsid w:val="00CA1A07"/>
    <w:rsid w:val="00CA4496"/>
    <w:rsid w:val="00CA4B92"/>
    <w:rsid w:val="00CA4DE0"/>
    <w:rsid w:val="00CA71C3"/>
    <w:rsid w:val="00CA7EFF"/>
    <w:rsid w:val="00CB0614"/>
    <w:rsid w:val="00CB19CB"/>
    <w:rsid w:val="00CB3246"/>
    <w:rsid w:val="00CB3292"/>
    <w:rsid w:val="00CB435A"/>
    <w:rsid w:val="00CB51C1"/>
    <w:rsid w:val="00CB51DE"/>
    <w:rsid w:val="00CC0298"/>
    <w:rsid w:val="00CC20D7"/>
    <w:rsid w:val="00CC238C"/>
    <w:rsid w:val="00CC23FA"/>
    <w:rsid w:val="00CC2402"/>
    <w:rsid w:val="00CC2974"/>
    <w:rsid w:val="00CC2B8C"/>
    <w:rsid w:val="00CC3058"/>
    <w:rsid w:val="00CC32CB"/>
    <w:rsid w:val="00CC3DB5"/>
    <w:rsid w:val="00CC423C"/>
    <w:rsid w:val="00CC4541"/>
    <w:rsid w:val="00CC609F"/>
    <w:rsid w:val="00CC6328"/>
    <w:rsid w:val="00CC6396"/>
    <w:rsid w:val="00CC698B"/>
    <w:rsid w:val="00CC72E2"/>
    <w:rsid w:val="00CC773F"/>
    <w:rsid w:val="00CD1662"/>
    <w:rsid w:val="00CD3964"/>
    <w:rsid w:val="00CD3DA9"/>
    <w:rsid w:val="00CD3DFC"/>
    <w:rsid w:val="00CD48B5"/>
    <w:rsid w:val="00CD4B25"/>
    <w:rsid w:val="00CD4D21"/>
    <w:rsid w:val="00CD4DA9"/>
    <w:rsid w:val="00CD5013"/>
    <w:rsid w:val="00CD5967"/>
    <w:rsid w:val="00CD6772"/>
    <w:rsid w:val="00CD6FCA"/>
    <w:rsid w:val="00CD7996"/>
    <w:rsid w:val="00CE0596"/>
    <w:rsid w:val="00CE0CC9"/>
    <w:rsid w:val="00CE0E4F"/>
    <w:rsid w:val="00CE0E8E"/>
    <w:rsid w:val="00CE0EBE"/>
    <w:rsid w:val="00CE0F4B"/>
    <w:rsid w:val="00CE1028"/>
    <w:rsid w:val="00CE13C4"/>
    <w:rsid w:val="00CE13FF"/>
    <w:rsid w:val="00CE16A3"/>
    <w:rsid w:val="00CE1A15"/>
    <w:rsid w:val="00CE23EF"/>
    <w:rsid w:val="00CE246A"/>
    <w:rsid w:val="00CE27D9"/>
    <w:rsid w:val="00CE30F1"/>
    <w:rsid w:val="00CE31F5"/>
    <w:rsid w:val="00CE3270"/>
    <w:rsid w:val="00CE35A9"/>
    <w:rsid w:val="00CE3F44"/>
    <w:rsid w:val="00CE455B"/>
    <w:rsid w:val="00CE4868"/>
    <w:rsid w:val="00CE48CA"/>
    <w:rsid w:val="00CE4B3C"/>
    <w:rsid w:val="00CE4E58"/>
    <w:rsid w:val="00CE4E80"/>
    <w:rsid w:val="00CE51A1"/>
    <w:rsid w:val="00CE583A"/>
    <w:rsid w:val="00CE65E4"/>
    <w:rsid w:val="00CE6D24"/>
    <w:rsid w:val="00CE774A"/>
    <w:rsid w:val="00CF0380"/>
    <w:rsid w:val="00CF0B89"/>
    <w:rsid w:val="00CF13F3"/>
    <w:rsid w:val="00CF156C"/>
    <w:rsid w:val="00CF1A1F"/>
    <w:rsid w:val="00CF1D72"/>
    <w:rsid w:val="00CF2925"/>
    <w:rsid w:val="00CF31F6"/>
    <w:rsid w:val="00CF3246"/>
    <w:rsid w:val="00CF3CB6"/>
    <w:rsid w:val="00CF44C7"/>
    <w:rsid w:val="00CF5AB3"/>
    <w:rsid w:val="00CF5C3D"/>
    <w:rsid w:val="00CF75ED"/>
    <w:rsid w:val="00D00315"/>
    <w:rsid w:val="00D0065C"/>
    <w:rsid w:val="00D00A72"/>
    <w:rsid w:val="00D00AA2"/>
    <w:rsid w:val="00D00E3C"/>
    <w:rsid w:val="00D01299"/>
    <w:rsid w:val="00D01F69"/>
    <w:rsid w:val="00D029F0"/>
    <w:rsid w:val="00D045F4"/>
    <w:rsid w:val="00D050F0"/>
    <w:rsid w:val="00D057EF"/>
    <w:rsid w:val="00D05C54"/>
    <w:rsid w:val="00D05D8E"/>
    <w:rsid w:val="00D061B4"/>
    <w:rsid w:val="00D0666A"/>
    <w:rsid w:val="00D06D0C"/>
    <w:rsid w:val="00D078E9"/>
    <w:rsid w:val="00D11059"/>
    <w:rsid w:val="00D11B85"/>
    <w:rsid w:val="00D11F4D"/>
    <w:rsid w:val="00D12453"/>
    <w:rsid w:val="00D124E4"/>
    <w:rsid w:val="00D125C3"/>
    <w:rsid w:val="00D13114"/>
    <w:rsid w:val="00D142BB"/>
    <w:rsid w:val="00D14A2E"/>
    <w:rsid w:val="00D14B73"/>
    <w:rsid w:val="00D14DC6"/>
    <w:rsid w:val="00D1521D"/>
    <w:rsid w:val="00D15423"/>
    <w:rsid w:val="00D15ACC"/>
    <w:rsid w:val="00D15C21"/>
    <w:rsid w:val="00D1655E"/>
    <w:rsid w:val="00D16F16"/>
    <w:rsid w:val="00D17119"/>
    <w:rsid w:val="00D17AF0"/>
    <w:rsid w:val="00D17BAC"/>
    <w:rsid w:val="00D20AF5"/>
    <w:rsid w:val="00D20DEB"/>
    <w:rsid w:val="00D211AD"/>
    <w:rsid w:val="00D212D9"/>
    <w:rsid w:val="00D21D2E"/>
    <w:rsid w:val="00D229BB"/>
    <w:rsid w:val="00D22A83"/>
    <w:rsid w:val="00D23232"/>
    <w:rsid w:val="00D23CB7"/>
    <w:rsid w:val="00D23F6C"/>
    <w:rsid w:val="00D24950"/>
    <w:rsid w:val="00D24C3F"/>
    <w:rsid w:val="00D251F7"/>
    <w:rsid w:val="00D2589E"/>
    <w:rsid w:val="00D265D3"/>
    <w:rsid w:val="00D273F4"/>
    <w:rsid w:val="00D2740A"/>
    <w:rsid w:val="00D27416"/>
    <w:rsid w:val="00D279F5"/>
    <w:rsid w:val="00D30A31"/>
    <w:rsid w:val="00D30D4F"/>
    <w:rsid w:val="00D319BF"/>
    <w:rsid w:val="00D31AE1"/>
    <w:rsid w:val="00D328AB"/>
    <w:rsid w:val="00D32ED5"/>
    <w:rsid w:val="00D33C7D"/>
    <w:rsid w:val="00D33C91"/>
    <w:rsid w:val="00D33EC1"/>
    <w:rsid w:val="00D33F6D"/>
    <w:rsid w:val="00D340C0"/>
    <w:rsid w:val="00D34F0E"/>
    <w:rsid w:val="00D3544D"/>
    <w:rsid w:val="00D36B8E"/>
    <w:rsid w:val="00D37048"/>
    <w:rsid w:val="00D372AC"/>
    <w:rsid w:val="00D3746B"/>
    <w:rsid w:val="00D37B55"/>
    <w:rsid w:val="00D37EF7"/>
    <w:rsid w:val="00D40038"/>
    <w:rsid w:val="00D40DC1"/>
    <w:rsid w:val="00D41949"/>
    <w:rsid w:val="00D4352F"/>
    <w:rsid w:val="00D43536"/>
    <w:rsid w:val="00D45063"/>
    <w:rsid w:val="00D450FC"/>
    <w:rsid w:val="00D456A9"/>
    <w:rsid w:val="00D46574"/>
    <w:rsid w:val="00D46D5A"/>
    <w:rsid w:val="00D47261"/>
    <w:rsid w:val="00D47751"/>
    <w:rsid w:val="00D510C4"/>
    <w:rsid w:val="00D51B5E"/>
    <w:rsid w:val="00D52058"/>
    <w:rsid w:val="00D533B1"/>
    <w:rsid w:val="00D536EE"/>
    <w:rsid w:val="00D53AA6"/>
    <w:rsid w:val="00D53D99"/>
    <w:rsid w:val="00D53F58"/>
    <w:rsid w:val="00D55B48"/>
    <w:rsid w:val="00D55ECD"/>
    <w:rsid w:val="00D56DA4"/>
    <w:rsid w:val="00D571D0"/>
    <w:rsid w:val="00D57840"/>
    <w:rsid w:val="00D5792F"/>
    <w:rsid w:val="00D60C87"/>
    <w:rsid w:val="00D60E7F"/>
    <w:rsid w:val="00D6127F"/>
    <w:rsid w:val="00D61EE7"/>
    <w:rsid w:val="00D61F57"/>
    <w:rsid w:val="00D625D4"/>
    <w:rsid w:val="00D627E0"/>
    <w:rsid w:val="00D629DC"/>
    <w:rsid w:val="00D62C41"/>
    <w:rsid w:val="00D63511"/>
    <w:rsid w:val="00D6376E"/>
    <w:rsid w:val="00D63AB9"/>
    <w:rsid w:val="00D63CEF"/>
    <w:rsid w:val="00D6502A"/>
    <w:rsid w:val="00D660B9"/>
    <w:rsid w:val="00D660FC"/>
    <w:rsid w:val="00D666AE"/>
    <w:rsid w:val="00D66EB6"/>
    <w:rsid w:val="00D67155"/>
    <w:rsid w:val="00D67D34"/>
    <w:rsid w:val="00D67EBA"/>
    <w:rsid w:val="00D70590"/>
    <w:rsid w:val="00D706C9"/>
    <w:rsid w:val="00D70986"/>
    <w:rsid w:val="00D7141C"/>
    <w:rsid w:val="00D714F0"/>
    <w:rsid w:val="00D716F2"/>
    <w:rsid w:val="00D71E41"/>
    <w:rsid w:val="00D730A5"/>
    <w:rsid w:val="00D73589"/>
    <w:rsid w:val="00D73AA8"/>
    <w:rsid w:val="00D73F93"/>
    <w:rsid w:val="00D7425A"/>
    <w:rsid w:val="00D7431C"/>
    <w:rsid w:val="00D743C9"/>
    <w:rsid w:val="00D74C19"/>
    <w:rsid w:val="00D7519F"/>
    <w:rsid w:val="00D76402"/>
    <w:rsid w:val="00D7647A"/>
    <w:rsid w:val="00D77FDF"/>
    <w:rsid w:val="00D80043"/>
    <w:rsid w:val="00D80644"/>
    <w:rsid w:val="00D809E4"/>
    <w:rsid w:val="00D81A0D"/>
    <w:rsid w:val="00D81EA0"/>
    <w:rsid w:val="00D82545"/>
    <w:rsid w:val="00D8293F"/>
    <w:rsid w:val="00D8369D"/>
    <w:rsid w:val="00D8372D"/>
    <w:rsid w:val="00D84653"/>
    <w:rsid w:val="00D855E5"/>
    <w:rsid w:val="00D86556"/>
    <w:rsid w:val="00D867E3"/>
    <w:rsid w:val="00D867E9"/>
    <w:rsid w:val="00D868CC"/>
    <w:rsid w:val="00D87EB9"/>
    <w:rsid w:val="00D87FFD"/>
    <w:rsid w:val="00D906D5"/>
    <w:rsid w:val="00D90E02"/>
    <w:rsid w:val="00D913AB"/>
    <w:rsid w:val="00D91774"/>
    <w:rsid w:val="00D91FC7"/>
    <w:rsid w:val="00D92136"/>
    <w:rsid w:val="00D92BFE"/>
    <w:rsid w:val="00D9336F"/>
    <w:rsid w:val="00D94FED"/>
    <w:rsid w:val="00D952E2"/>
    <w:rsid w:val="00D95860"/>
    <w:rsid w:val="00D97331"/>
    <w:rsid w:val="00DA0B43"/>
    <w:rsid w:val="00DA0D56"/>
    <w:rsid w:val="00DA1271"/>
    <w:rsid w:val="00DA1515"/>
    <w:rsid w:val="00DA18B5"/>
    <w:rsid w:val="00DA1FCB"/>
    <w:rsid w:val="00DA25C6"/>
    <w:rsid w:val="00DA2BD7"/>
    <w:rsid w:val="00DA39DB"/>
    <w:rsid w:val="00DA418A"/>
    <w:rsid w:val="00DA4B34"/>
    <w:rsid w:val="00DA5E7B"/>
    <w:rsid w:val="00DA6069"/>
    <w:rsid w:val="00DA641E"/>
    <w:rsid w:val="00DA7774"/>
    <w:rsid w:val="00DA7EC3"/>
    <w:rsid w:val="00DB0670"/>
    <w:rsid w:val="00DB0C4B"/>
    <w:rsid w:val="00DB0C89"/>
    <w:rsid w:val="00DB175C"/>
    <w:rsid w:val="00DB2079"/>
    <w:rsid w:val="00DB342B"/>
    <w:rsid w:val="00DB34D3"/>
    <w:rsid w:val="00DB3B4E"/>
    <w:rsid w:val="00DB432F"/>
    <w:rsid w:val="00DB5A1E"/>
    <w:rsid w:val="00DB66DA"/>
    <w:rsid w:val="00DB6902"/>
    <w:rsid w:val="00DB6B65"/>
    <w:rsid w:val="00DB732F"/>
    <w:rsid w:val="00DB79C3"/>
    <w:rsid w:val="00DB7C5F"/>
    <w:rsid w:val="00DC0930"/>
    <w:rsid w:val="00DC0E1A"/>
    <w:rsid w:val="00DC2515"/>
    <w:rsid w:val="00DC512C"/>
    <w:rsid w:val="00DC6EC3"/>
    <w:rsid w:val="00DC7ADD"/>
    <w:rsid w:val="00DD0C73"/>
    <w:rsid w:val="00DD0DC6"/>
    <w:rsid w:val="00DD0E27"/>
    <w:rsid w:val="00DD1742"/>
    <w:rsid w:val="00DD1E7F"/>
    <w:rsid w:val="00DD3294"/>
    <w:rsid w:val="00DD3752"/>
    <w:rsid w:val="00DD414E"/>
    <w:rsid w:val="00DD4832"/>
    <w:rsid w:val="00DD5DFD"/>
    <w:rsid w:val="00DD5FAD"/>
    <w:rsid w:val="00DD640F"/>
    <w:rsid w:val="00DD6C0C"/>
    <w:rsid w:val="00DE080F"/>
    <w:rsid w:val="00DE110E"/>
    <w:rsid w:val="00DE17D9"/>
    <w:rsid w:val="00DE213A"/>
    <w:rsid w:val="00DE2A8B"/>
    <w:rsid w:val="00DE363B"/>
    <w:rsid w:val="00DE368B"/>
    <w:rsid w:val="00DE38D5"/>
    <w:rsid w:val="00DE393C"/>
    <w:rsid w:val="00DE399A"/>
    <w:rsid w:val="00DE4AB6"/>
    <w:rsid w:val="00DE5B71"/>
    <w:rsid w:val="00DE5D99"/>
    <w:rsid w:val="00DE751E"/>
    <w:rsid w:val="00DE75EC"/>
    <w:rsid w:val="00DE77EF"/>
    <w:rsid w:val="00DE7DA5"/>
    <w:rsid w:val="00DE7E2C"/>
    <w:rsid w:val="00DE7F6D"/>
    <w:rsid w:val="00DF0AC0"/>
    <w:rsid w:val="00DF1D93"/>
    <w:rsid w:val="00DF39F9"/>
    <w:rsid w:val="00DF4894"/>
    <w:rsid w:val="00DF56E2"/>
    <w:rsid w:val="00DF59CA"/>
    <w:rsid w:val="00DF5C2F"/>
    <w:rsid w:val="00DF6131"/>
    <w:rsid w:val="00DF6CF1"/>
    <w:rsid w:val="00DF7F63"/>
    <w:rsid w:val="00E00477"/>
    <w:rsid w:val="00E004CF"/>
    <w:rsid w:val="00E00F7D"/>
    <w:rsid w:val="00E00F94"/>
    <w:rsid w:val="00E01846"/>
    <w:rsid w:val="00E028CE"/>
    <w:rsid w:val="00E033CD"/>
    <w:rsid w:val="00E03EAB"/>
    <w:rsid w:val="00E043D7"/>
    <w:rsid w:val="00E04554"/>
    <w:rsid w:val="00E055C6"/>
    <w:rsid w:val="00E05F0B"/>
    <w:rsid w:val="00E06375"/>
    <w:rsid w:val="00E06B9A"/>
    <w:rsid w:val="00E06C0A"/>
    <w:rsid w:val="00E07083"/>
    <w:rsid w:val="00E07F09"/>
    <w:rsid w:val="00E10130"/>
    <w:rsid w:val="00E1026E"/>
    <w:rsid w:val="00E107C2"/>
    <w:rsid w:val="00E11903"/>
    <w:rsid w:val="00E11986"/>
    <w:rsid w:val="00E12352"/>
    <w:rsid w:val="00E12D09"/>
    <w:rsid w:val="00E13AA5"/>
    <w:rsid w:val="00E13D36"/>
    <w:rsid w:val="00E14A71"/>
    <w:rsid w:val="00E15997"/>
    <w:rsid w:val="00E15DBA"/>
    <w:rsid w:val="00E162F5"/>
    <w:rsid w:val="00E167EF"/>
    <w:rsid w:val="00E174E8"/>
    <w:rsid w:val="00E20949"/>
    <w:rsid w:val="00E21B40"/>
    <w:rsid w:val="00E22640"/>
    <w:rsid w:val="00E2379A"/>
    <w:rsid w:val="00E23AE7"/>
    <w:rsid w:val="00E2414D"/>
    <w:rsid w:val="00E243D8"/>
    <w:rsid w:val="00E244D3"/>
    <w:rsid w:val="00E24983"/>
    <w:rsid w:val="00E24988"/>
    <w:rsid w:val="00E24B83"/>
    <w:rsid w:val="00E24F02"/>
    <w:rsid w:val="00E26929"/>
    <w:rsid w:val="00E26C61"/>
    <w:rsid w:val="00E278A2"/>
    <w:rsid w:val="00E30298"/>
    <w:rsid w:val="00E3102B"/>
    <w:rsid w:val="00E3131C"/>
    <w:rsid w:val="00E324A5"/>
    <w:rsid w:val="00E32827"/>
    <w:rsid w:val="00E32F2B"/>
    <w:rsid w:val="00E33429"/>
    <w:rsid w:val="00E336B2"/>
    <w:rsid w:val="00E3527B"/>
    <w:rsid w:val="00E35302"/>
    <w:rsid w:val="00E3703A"/>
    <w:rsid w:val="00E3780B"/>
    <w:rsid w:val="00E378A1"/>
    <w:rsid w:val="00E40813"/>
    <w:rsid w:val="00E409E5"/>
    <w:rsid w:val="00E40B51"/>
    <w:rsid w:val="00E41DF1"/>
    <w:rsid w:val="00E420D8"/>
    <w:rsid w:val="00E420E6"/>
    <w:rsid w:val="00E424C1"/>
    <w:rsid w:val="00E424EA"/>
    <w:rsid w:val="00E4368B"/>
    <w:rsid w:val="00E43BB9"/>
    <w:rsid w:val="00E43F02"/>
    <w:rsid w:val="00E44190"/>
    <w:rsid w:val="00E459E9"/>
    <w:rsid w:val="00E45AEE"/>
    <w:rsid w:val="00E45FCB"/>
    <w:rsid w:val="00E4614C"/>
    <w:rsid w:val="00E466CB"/>
    <w:rsid w:val="00E5087D"/>
    <w:rsid w:val="00E5143A"/>
    <w:rsid w:val="00E51766"/>
    <w:rsid w:val="00E51B98"/>
    <w:rsid w:val="00E526FC"/>
    <w:rsid w:val="00E52FAD"/>
    <w:rsid w:val="00E54E7A"/>
    <w:rsid w:val="00E5598F"/>
    <w:rsid w:val="00E559C8"/>
    <w:rsid w:val="00E5767D"/>
    <w:rsid w:val="00E600EB"/>
    <w:rsid w:val="00E604C0"/>
    <w:rsid w:val="00E607B8"/>
    <w:rsid w:val="00E60A89"/>
    <w:rsid w:val="00E61334"/>
    <w:rsid w:val="00E6189A"/>
    <w:rsid w:val="00E61CA3"/>
    <w:rsid w:val="00E624E1"/>
    <w:rsid w:val="00E63360"/>
    <w:rsid w:val="00E63CB6"/>
    <w:rsid w:val="00E63F12"/>
    <w:rsid w:val="00E64ACE"/>
    <w:rsid w:val="00E65A5F"/>
    <w:rsid w:val="00E65E14"/>
    <w:rsid w:val="00E66428"/>
    <w:rsid w:val="00E665F5"/>
    <w:rsid w:val="00E678E9"/>
    <w:rsid w:val="00E701E7"/>
    <w:rsid w:val="00E715F1"/>
    <w:rsid w:val="00E71DED"/>
    <w:rsid w:val="00E7304B"/>
    <w:rsid w:val="00E7306C"/>
    <w:rsid w:val="00E73890"/>
    <w:rsid w:val="00E74224"/>
    <w:rsid w:val="00E742B5"/>
    <w:rsid w:val="00E7485D"/>
    <w:rsid w:val="00E76085"/>
    <w:rsid w:val="00E76C2A"/>
    <w:rsid w:val="00E76DBA"/>
    <w:rsid w:val="00E7721E"/>
    <w:rsid w:val="00E807EA"/>
    <w:rsid w:val="00E8153B"/>
    <w:rsid w:val="00E81AA9"/>
    <w:rsid w:val="00E81B51"/>
    <w:rsid w:val="00E821C9"/>
    <w:rsid w:val="00E825F4"/>
    <w:rsid w:val="00E837BE"/>
    <w:rsid w:val="00E83A72"/>
    <w:rsid w:val="00E84250"/>
    <w:rsid w:val="00E8440D"/>
    <w:rsid w:val="00E85240"/>
    <w:rsid w:val="00E863BA"/>
    <w:rsid w:val="00E86486"/>
    <w:rsid w:val="00E86A62"/>
    <w:rsid w:val="00E87055"/>
    <w:rsid w:val="00E874CE"/>
    <w:rsid w:val="00E906D4"/>
    <w:rsid w:val="00E9137C"/>
    <w:rsid w:val="00E91517"/>
    <w:rsid w:val="00E91A66"/>
    <w:rsid w:val="00E91B21"/>
    <w:rsid w:val="00E92152"/>
    <w:rsid w:val="00E92AC4"/>
    <w:rsid w:val="00E92F7B"/>
    <w:rsid w:val="00E934ED"/>
    <w:rsid w:val="00E93529"/>
    <w:rsid w:val="00E943AC"/>
    <w:rsid w:val="00E946B9"/>
    <w:rsid w:val="00E948AA"/>
    <w:rsid w:val="00E94DF7"/>
    <w:rsid w:val="00E952BB"/>
    <w:rsid w:val="00E95368"/>
    <w:rsid w:val="00E95B62"/>
    <w:rsid w:val="00E96B0E"/>
    <w:rsid w:val="00E97391"/>
    <w:rsid w:val="00E974FD"/>
    <w:rsid w:val="00E97B80"/>
    <w:rsid w:val="00EA00CF"/>
    <w:rsid w:val="00EA275D"/>
    <w:rsid w:val="00EA32D5"/>
    <w:rsid w:val="00EA403B"/>
    <w:rsid w:val="00EA4819"/>
    <w:rsid w:val="00EA4D82"/>
    <w:rsid w:val="00EA4ED0"/>
    <w:rsid w:val="00EA56F8"/>
    <w:rsid w:val="00EA57C6"/>
    <w:rsid w:val="00EA6292"/>
    <w:rsid w:val="00EA6F04"/>
    <w:rsid w:val="00EB0532"/>
    <w:rsid w:val="00EB05E8"/>
    <w:rsid w:val="00EB0682"/>
    <w:rsid w:val="00EB0809"/>
    <w:rsid w:val="00EB2188"/>
    <w:rsid w:val="00EB2956"/>
    <w:rsid w:val="00EB3206"/>
    <w:rsid w:val="00EB3693"/>
    <w:rsid w:val="00EB40D2"/>
    <w:rsid w:val="00EB412C"/>
    <w:rsid w:val="00EB45ED"/>
    <w:rsid w:val="00EB4E98"/>
    <w:rsid w:val="00EB508A"/>
    <w:rsid w:val="00EB519F"/>
    <w:rsid w:val="00EB5AD6"/>
    <w:rsid w:val="00EB6841"/>
    <w:rsid w:val="00EB77E6"/>
    <w:rsid w:val="00EB7A54"/>
    <w:rsid w:val="00EC2056"/>
    <w:rsid w:val="00EC2964"/>
    <w:rsid w:val="00EC3B8C"/>
    <w:rsid w:val="00EC3D04"/>
    <w:rsid w:val="00EC4441"/>
    <w:rsid w:val="00EC4AC0"/>
    <w:rsid w:val="00EC4D35"/>
    <w:rsid w:val="00EC4D43"/>
    <w:rsid w:val="00EC60D6"/>
    <w:rsid w:val="00EC6D13"/>
    <w:rsid w:val="00EC77E5"/>
    <w:rsid w:val="00EC78E7"/>
    <w:rsid w:val="00ED09C0"/>
    <w:rsid w:val="00ED0C19"/>
    <w:rsid w:val="00ED180E"/>
    <w:rsid w:val="00ED2CB8"/>
    <w:rsid w:val="00ED3027"/>
    <w:rsid w:val="00ED37D9"/>
    <w:rsid w:val="00ED3AAB"/>
    <w:rsid w:val="00ED3AE2"/>
    <w:rsid w:val="00ED44E0"/>
    <w:rsid w:val="00ED49EC"/>
    <w:rsid w:val="00ED4A82"/>
    <w:rsid w:val="00ED4C0B"/>
    <w:rsid w:val="00ED520C"/>
    <w:rsid w:val="00ED5732"/>
    <w:rsid w:val="00EE0217"/>
    <w:rsid w:val="00EE2380"/>
    <w:rsid w:val="00EE3653"/>
    <w:rsid w:val="00EE508B"/>
    <w:rsid w:val="00EE5B23"/>
    <w:rsid w:val="00EE5EC2"/>
    <w:rsid w:val="00EE70B6"/>
    <w:rsid w:val="00EE7BDA"/>
    <w:rsid w:val="00EF019D"/>
    <w:rsid w:val="00EF04A7"/>
    <w:rsid w:val="00EF082B"/>
    <w:rsid w:val="00EF0901"/>
    <w:rsid w:val="00EF288C"/>
    <w:rsid w:val="00EF2BD2"/>
    <w:rsid w:val="00EF2D08"/>
    <w:rsid w:val="00EF2FD3"/>
    <w:rsid w:val="00EF4229"/>
    <w:rsid w:val="00EF46F3"/>
    <w:rsid w:val="00EF481A"/>
    <w:rsid w:val="00EF7487"/>
    <w:rsid w:val="00EF7896"/>
    <w:rsid w:val="00EF7B36"/>
    <w:rsid w:val="00EF7C31"/>
    <w:rsid w:val="00EF7D22"/>
    <w:rsid w:val="00EF7F3B"/>
    <w:rsid w:val="00F0113A"/>
    <w:rsid w:val="00F012D4"/>
    <w:rsid w:val="00F0307E"/>
    <w:rsid w:val="00F054A3"/>
    <w:rsid w:val="00F06F92"/>
    <w:rsid w:val="00F06FBC"/>
    <w:rsid w:val="00F0718A"/>
    <w:rsid w:val="00F071FC"/>
    <w:rsid w:val="00F0737F"/>
    <w:rsid w:val="00F075E0"/>
    <w:rsid w:val="00F0765B"/>
    <w:rsid w:val="00F0768D"/>
    <w:rsid w:val="00F07868"/>
    <w:rsid w:val="00F12191"/>
    <w:rsid w:val="00F1219B"/>
    <w:rsid w:val="00F124E8"/>
    <w:rsid w:val="00F12574"/>
    <w:rsid w:val="00F12B11"/>
    <w:rsid w:val="00F13921"/>
    <w:rsid w:val="00F14074"/>
    <w:rsid w:val="00F1466B"/>
    <w:rsid w:val="00F151D9"/>
    <w:rsid w:val="00F16590"/>
    <w:rsid w:val="00F16897"/>
    <w:rsid w:val="00F17173"/>
    <w:rsid w:val="00F17B0F"/>
    <w:rsid w:val="00F17E00"/>
    <w:rsid w:val="00F20D6B"/>
    <w:rsid w:val="00F21679"/>
    <w:rsid w:val="00F2457D"/>
    <w:rsid w:val="00F24AFD"/>
    <w:rsid w:val="00F2507D"/>
    <w:rsid w:val="00F253C5"/>
    <w:rsid w:val="00F25B7A"/>
    <w:rsid w:val="00F25D21"/>
    <w:rsid w:val="00F26631"/>
    <w:rsid w:val="00F276A2"/>
    <w:rsid w:val="00F27C42"/>
    <w:rsid w:val="00F30005"/>
    <w:rsid w:val="00F3026B"/>
    <w:rsid w:val="00F3081C"/>
    <w:rsid w:val="00F3133C"/>
    <w:rsid w:val="00F3177C"/>
    <w:rsid w:val="00F31D22"/>
    <w:rsid w:val="00F32F39"/>
    <w:rsid w:val="00F32F9B"/>
    <w:rsid w:val="00F3307A"/>
    <w:rsid w:val="00F3537B"/>
    <w:rsid w:val="00F35607"/>
    <w:rsid w:val="00F3664F"/>
    <w:rsid w:val="00F369F4"/>
    <w:rsid w:val="00F36B5A"/>
    <w:rsid w:val="00F37B22"/>
    <w:rsid w:val="00F37DAC"/>
    <w:rsid w:val="00F37F2E"/>
    <w:rsid w:val="00F40223"/>
    <w:rsid w:val="00F40E9E"/>
    <w:rsid w:val="00F42120"/>
    <w:rsid w:val="00F424BB"/>
    <w:rsid w:val="00F4312C"/>
    <w:rsid w:val="00F43B1C"/>
    <w:rsid w:val="00F4441D"/>
    <w:rsid w:val="00F461B0"/>
    <w:rsid w:val="00F468DB"/>
    <w:rsid w:val="00F475B4"/>
    <w:rsid w:val="00F4783D"/>
    <w:rsid w:val="00F47AC4"/>
    <w:rsid w:val="00F47C61"/>
    <w:rsid w:val="00F5021E"/>
    <w:rsid w:val="00F504D1"/>
    <w:rsid w:val="00F50A8C"/>
    <w:rsid w:val="00F50DD7"/>
    <w:rsid w:val="00F51B8D"/>
    <w:rsid w:val="00F52FA5"/>
    <w:rsid w:val="00F53708"/>
    <w:rsid w:val="00F549D2"/>
    <w:rsid w:val="00F561BF"/>
    <w:rsid w:val="00F564BD"/>
    <w:rsid w:val="00F56D70"/>
    <w:rsid w:val="00F576D8"/>
    <w:rsid w:val="00F607F9"/>
    <w:rsid w:val="00F60854"/>
    <w:rsid w:val="00F6098F"/>
    <w:rsid w:val="00F627BC"/>
    <w:rsid w:val="00F6352D"/>
    <w:rsid w:val="00F63590"/>
    <w:rsid w:val="00F63738"/>
    <w:rsid w:val="00F63CA4"/>
    <w:rsid w:val="00F644F6"/>
    <w:rsid w:val="00F64624"/>
    <w:rsid w:val="00F65E81"/>
    <w:rsid w:val="00F66F48"/>
    <w:rsid w:val="00F6747E"/>
    <w:rsid w:val="00F6781A"/>
    <w:rsid w:val="00F67865"/>
    <w:rsid w:val="00F67920"/>
    <w:rsid w:val="00F67B3B"/>
    <w:rsid w:val="00F67DC0"/>
    <w:rsid w:val="00F67EB8"/>
    <w:rsid w:val="00F704EF"/>
    <w:rsid w:val="00F70B12"/>
    <w:rsid w:val="00F71070"/>
    <w:rsid w:val="00F71283"/>
    <w:rsid w:val="00F71872"/>
    <w:rsid w:val="00F72001"/>
    <w:rsid w:val="00F72070"/>
    <w:rsid w:val="00F726E4"/>
    <w:rsid w:val="00F72BD7"/>
    <w:rsid w:val="00F730A0"/>
    <w:rsid w:val="00F746CD"/>
    <w:rsid w:val="00F74AFE"/>
    <w:rsid w:val="00F7691A"/>
    <w:rsid w:val="00F769D9"/>
    <w:rsid w:val="00F77C1F"/>
    <w:rsid w:val="00F807B1"/>
    <w:rsid w:val="00F80807"/>
    <w:rsid w:val="00F80BAC"/>
    <w:rsid w:val="00F80F59"/>
    <w:rsid w:val="00F8174A"/>
    <w:rsid w:val="00F822ED"/>
    <w:rsid w:val="00F82B13"/>
    <w:rsid w:val="00F83205"/>
    <w:rsid w:val="00F839BB"/>
    <w:rsid w:val="00F83EDA"/>
    <w:rsid w:val="00F83F08"/>
    <w:rsid w:val="00F84080"/>
    <w:rsid w:val="00F84805"/>
    <w:rsid w:val="00F84A6A"/>
    <w:rsid w:val="00F851DA"/>
    <w:rsid w:val="00F85590"/>
    <w:rsid w:val="00F85C7A"/>
    <w:rsid w:val="00F8614E"/>
    <w:rsid w:val="00F86502"/>
    <w:rsid w:val="00F86591"/>
    <w:rsid w:val="00F87956"/>
    <w:rsid w:val="00F87ED9"/>
    <w:rsid w:val="00F903DD"/>
    <w:rsid w:val="00F909E0"/>
    <w:rsid w:val="00F90A12"/>
    <w:rsid w:val="00F915AD"/>
    <w:rsid w:val="00F91CE4"/>
    <w:rsid w:val="00F91D9E"/>
    <w:rsid w:val="00F92D3C"/>
    <w:rsid w:val="00F92FCB"/>
    <w:rsid w:val="00F93BA4"/>
    <w:rsid w:val="00F94695"/>
    <w:rsid w:val="00F9512A"/>
    <w:rsid w:val="00F966CA"/>
    <w:rsid w:val="00F9697A"/>
    <w:rsid w:val="00F96E25"/>
    <w:rsid w:val="00F97967"/>
    <w:rsid w:val="00FA05FD"/>
    <w:rsid w:val="00FA1889"/>
    <w:rsid w:val="00FA26FF"/>
    <w:rsid w:val="00FA27D4"/>
    <w:rsid w:val="00FA2B26"/>
    <w:rsid w:val="00FA3909"/>
    <w:rsid w:val="00FA3B68"/>
    <w:rsid w:val="00FA3CC3"/>
    <w:rsid w:val="00FA40D0"/>
    <w:rsid w:val="00FA413B"/>
    <w:rsid w:val="00FA471D"/>
    <w:rsid w:val="00FA491C"/>
    <w:rsid w:val="00FA4CBE"/>
    <w:rsid w:val="00FA4CD6"/>
    <w:rsid w:val="00FA4EE3"/>
    <w:rsid w:val="00FA57D2"/>
    <w:rsid w:val="00FA5C00"/>
    <w:rsid w:val="00FA5C40"/>
    <w:rsid w:val="00FA67A4"/>
    <w:rsid w:val="00FA70D9"/>
    <w:rsid w:val="00FA76F3"/>
    <w:rsid w:val="00FA7EA7"/>
    <w:rsid w:val="00FB0262"/>
    <w:rsid w:val="00FB05FC"/>
    <w:rsid w:val="00FB0CB9"/>
    <w:rsid w:val="00FB0D0B"/>
    <w:rsid w:val="00FB1102"/>
    <w:rsid w:val="00FB1DF4"/>
    <w:rsid w:val="00FB3A7E"/>
    <w:rsid w:val="00FB4227"/>
    <w:rsid w:val="00FB468B"/>
    <w:rsid w:val="00FB6E85"/>
    <w:rsid w:val="00FB76BA"/>
    <w:rsid w:val="00FB7C7B"/>
    <w:rsid w:val="00FB7E4E"/>
    <w:rsid w:val="00FC0045"/>
    <w:rsid w:val="00FC05EF"/>
    <w:rsid w:val="00FC0ACD"/>
    <w:rsid w:val="00FC1094"/>
    <w:rsid w:val="00FC24F3"/>
    <w:rsid w:val="00FC3283"/>
    <w:rsid w:val="00FC3383"/>
    <w:rsid w:val="00FC365C"/>
    <w:rsid w:val="00FC4392"/>
    <w:rsid w:val="00FC4E5F"/>
    <w:rsid w:val="00FC567B"/>
    <w:rsid w:val="00FC5ACB"/>
    <w:rsid w:val="00FC5B5E"/>
    <w:rsid w:val="00FC6444"/>
    <w:rsid w:val="00FC6523"/>
    <w:rsid w:val="00FC6735"/>
    <w:rsid w:val="00FC6E85"/>
    <w:rsid w:val="00FC72C7"/>
    <w:rsid w:val="00FD0E97"/>
    <w:rsid w:val="00FD0F5F"/>
    <w:rsid w:val="00FD1799"/>
    <w:rsid w:val="00FD1BBD"/>
    <w:rsid w:val="00FD1D00"/>
    <w:rsid w:val="00FD27ED"/>
    <w:rsid w:val="00FD331C"/>
    <w:rsid w:val="00FD38E1"/>
    <w:rsid w:val="00FD4658"/>
    <w:rsid w:val="00FD4D37"/>
    <w:rsid w:val="00FD5A98"/>
    <w:rsid w:val="00FD65BC"/>
    <w:rsid w:val="00FD65F1"/>
    <w:rsid w:val="00FD7E25"/>
    <w:rsid w:val="00FE109C"/>
    <w:rsid w:val="00FE1111"/>
    <w:rsid w:val="00FE1CEE"/>
    <w:rsid w:val="00FE2967"/>
    <w:rsid w:val="00FE3F67"/>
    <w:rsid w:val="00FE43F6"/>
    <w:rsid w:val="00FE4BCE"/>
    <w:rsid w:val="00FE4E4E"/>
    <w:rsid w:val="00FE4F8C"/>
    <w:rsid w:val="00FE646C"/>
    <w:rsid w:val="00FE6A31"/>
    <w:rsid w:val="00FE74DE"/>
    <w:rsid w:val="00FE780E"/>
    <w:rsid w:val="00FF00BC"/>
    <w:rsid w:val="00FF1342"/>
    <w:rsid w:val="00FF19C8"/>
    <w:rsid w:val="00FF19FF"/>
    <w:rsid w:val="00FF2078"/>
    <w:rsid w:val="00FF30AC"/>
    <w:rsid w:val="00FF36F8"/>
    <w:rsid w:val="00FF3804"/>
    <w:rsid w:val="00FF3A84"/>
    <w:rsid w:val="00FF53E7"/>
    <w:rsid w:val="00FF5893"/>
    <w:rsid w:val="00FF63AE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B8F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Clanek11"/>
    <w:link w:val="Nadpis1Char"/>
    <w:qFormat/>
    <w:rsid w:val="00497DBD"/>
    <w:pPr>
      <w:keepNext/>
      <w:tabs>
        <w:tab w:val="num" w:pos="567"/>
      </w:tabs>
      <w:spacing w:before="240"/>
      <w:ind w:left="567" w:hanging="567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B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B8F"/>
    <w:rPr>
      <w:rFonts w:ascii="Segoe UI" w:eastAsia="Arial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3F4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344450"/>
    <w:rPr>
      <w:rFonts w:ascii="Times New Roman" w:eastAsia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4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44450"/>
    <w:rPr>
      <w:sz w:val="16"/>
      <w:szCs w:val="16"/>
    </w:rPr>
  </w:style>
  <w:style w:type="paragraph" w:customStyle="1" w:styleId="Clanek11">
    <w:name w:val="Clanek 1.1"/>
    <w:basedOn w:val="Nadpis2"/>
    <w:qFormat/>
    <w:rsid w:val="003554C2"/>
    <w:pPr>
      <w:keepNext w:val="0"/>
      <w:keepLines w:val="0"/>
      <w:widowControl w:val="0"/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4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AD5"/>
    <w:rPr>
      <w:rFonts w:ascii="Arial" w:eastAsia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AD5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36B"/>
    <w:rPr>
      <w:rFonts w:ascii="Arial" w:eastAsia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36B"/>
    <w:rPr>
      <w:rFonts w:ascii="Arial" w:eastAsia="Arial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97DBD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qFormat/>
    <w:rsid w:val="00497DBD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497DBD"/>
    <w:pPr>
      <w:keepNext/>
      <w:tabs>
        <w:tab w:val="num" w:pos="1418"/>
      </w:tabs>
      <w:spacing w:before="120" w:after="120"/>
      <w:ind w:left="1418" w:hanging="426"/>
      <w:jc w:val="both"/>
    </w:pPr>
    <w:rPr>
      <w:rFonts w:ascii="Times New Roman" w:eastAsia="Times New Roman" w:hAnsi="Times New Roman"/>
      <w:color w:val="000000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4BE1-B194-4B78-944E-FE2A7F40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PL Bohnice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Wraniková</dc:creator>
  <cp:lastModifiedBy>sivt</cp:lastModifiedBy>
  <cp:revision>2</cp:revision>
  <cp:lastPrinted>2017-11-16T18:38:00Z</cp:lastPrinted>
  <dcterms:created xsi:type="dcterms:W3CDTF">2017-12-13T14:25:00Z</dcterms:created>
  <dcterms:modified xsi:type="dcterms:W3CDTF">2017-12-13T14:25:00Z</dcterms:modified>
</cp:coreProperties>
</file>