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1803"/>
        <w:gridCol w:w="2768"/>
      </w:tblGrid>
      <w:tr w:rsidR="00521764" w:rsidRPr="000E514F" w:rsidTr="00B2579E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750FD0">
              <w:rPr>
                <w:b/>
                <w:bCs/>
              </w:rPr>
              <w:t>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750FD0">
              <w:rPr>
                <w:b/>
                <w:bCs/>
              </w:rPr>
              <w:t>XXXXXXXX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B2579E" w:rsidRDefault="00B2579E" w:rsidP="00B2579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Netfox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B2579E" w:rsidRDefault="00B2579E" w:rsidP="00B2579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Koněvova 2755/</w:t>
            </w:r>
            <w:proofErr w:type="gramStart"/>
            <w:r>
              <w:rPr>
                <w:b/>
                <w:bCs/>
              </w:rPr>
              <w:t>65a</w:t>
            </w:r>
            <w:proofErr w:type="gramEnd"/>
          </w:p>
          <w:p w:rsidR="00B2579E" w:rsidRPr="000E514F" w:rsidRDefault="00B2579E" w:rsidP="00B2579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130 00 Praha 3 - Žižkov</w:t>
            </w:r>
          </w:p>
          <w:p w:rsidR="00B2579E" w:rsidRPr="000E514F" w:rsidRDefault="00B2579E" w:rsidP="00B2579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B2579E" w:rsidP="00B2579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275 74 032</w:t>
            </w:r>
          </w:p>
        </w:tc>
      </w:tr>
      <w:tr w:rsidR="00521764" w:rsidRPr="000E514F" w:rsidTr="00B25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B2579E">
              <w:t>500/</w:t>
            </w:r>
            <w:r w:rsidR="00750FD0">
              <w:t>577</w:t>
            </w:r>
            <w:r w:rsidR="00B2579E">
              <w:t>/18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B2579E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750FD0">
              <w:t>21. 11. 2018</w:t>
            </w:r>
          </w:p>
        </w:tc>
      </w:tr>
    </w:tbl>
    <w:p w:rsidR="00B2579E" w:rsidRDefault="00B2579E" w:rsidP="00B2579E">
      <w:pPr>
        <w:ind w:left="0"/>
        <w:rPr>
          <w:lang w:val="x-none" w:eastAsia="x-none"/>
        </w:rPr>
      </w:pPr>
    </w:p>
    <w:p w:rsidR="00B2579E" w:rsidRPr="00B2579E" w:rsidRDefault="00B2579E" w:rsidP="00B2579E">
      <w:pPr>
        <w:ind w:left="0"/>
        <w:rPr>
          <w:lang w:val="x-none" w:eastAsia="x-none"/>
        </w:rPr>
      </w:pPr>
      <w:r w:rsidRPr="00B2579E">
        <w:rPr>
          <w:lang w:val="x-none" w:eastAsia="x-none"/>
        </w:rPr>
        <w:t xml:space="preserve">Na základě výsledku veřejné zakázky na el. tržišti číslo </w:t>
      </w:r>
      <w:r w:rsidRPr="00B2579E">
        <w:rPr>
          <w:lang w:eastAsia="x-none"/>
        </w:rPr>
        <w:t xml:space="preserve">T004/18V/00011074 </w:t>
      </w:r>
      <w:r w:rsidRPr="00B2579E">
        <w:rPr>
          <w:lang w:val="x-none" w:eastAsia="x-none"/>
        </w:rPr>
        <w:t xml:space="preserve">ze dne </w:t>
      </w:r>
    </w:p>
    <w:p w:rsidR="00B2579E" w:rsidRPr="00B2579E" w:rsidRDefault="00B2579E" w:rsidP="00B2579E">
      <w:pPr>
        <w:ind w:left="0"/>
        <w:rPr>
          <w:lang w:val="x-none" w:eastAsia="x-none"/>
        </w:rPr>
      </w:pPr>
      <w:r w:rsidRPr="00B2579E">
        <w:rPr>
          <w:lang w:eastAsia="x-none"/>
        </w:rPr>
        <w:t>20</w:t>
      </w:r>
      <w:r w:rsidRPr="00B2579E">
        <w:rPr>
          <w:lang w:val="x-none" w:eastAsia="x-none"/>
        </w:rPr>
        <w:t xml:space="preserve">. </w:t>
      </w:r>
      <w:r w:rsidRPr="00B2579E">
        <w:rPr>
          <w:lang w:eastAsia="x-none"/>
        </w:rPr>
        <w:t>11</w:t>
      </w:r>
      <w:r w:rsidRPr="00B2579E">
        <w:rPr>
          <w:lang w:val="x-none" w:eastAsia="x-none"/>
        </w:rPr>
        <w:t>. 201</w:t>
      </w:r>
      <w:r w:rsidRPr="00B2579E">
        <w:rPr>
          <w:lang w:eastAsia="x-none"/>
        </w:rPr>
        <w:t>8</w:t>
      </w:r>
      <w:r w:rsidRPr="00B2579E">
        <w:rPr>
          <w:lang w:val="x-none" w:eastAsia="x-none"/>
        </w:rPr>
        <w:t xml:space="preserve"> u Vás objednáváme:</w:t>
      </w:r>
    </w:p>
    <w:p w:rsidR="00521764" w:rsidRPr="00B2579E" w:rsidRDefault="00B2579E" w:rsidP="00B2579E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79E">
        <w:rPr>
          <w:rFonts w:ascii="Times New Roman" w:hAnsi="Times New Roman" w:cs="Times New Roman"/>
          <w:b/>
          <w:sz w:val="24"/>
          <w:szCs w:val="24"/>
        </w:rPr>
        <w:t xml:space="preserve">3 ks serveru Dell </w:t>
      </w:r>
      <w:proofErr w:type="spellStart"/>
      <w:r w:rsidRPr="00B2579E">
        <w:rPr>
          <w:rFonts w:ascii="Times New Roman" w:hAnsi="Times New Roman" w:cs="Times New Roman"/>
          <w:b/>
          <w:sz w:val="24"/>
          <w:szCs w:val="24"/>
        </w:rPr>
        <w:t>Poweredge</w:t>
      </w:r>
      <w:proofErr w:type="spellEnd"/>
      <w:r w:rsidRPr="00B2579E">
        <w:rPr>
          <w:rFonts w:ascii="Times New Roman" w:hAnsi="Times New Roman" w:cs="Times New Roman"/>
          <w:b/>
          <w:sz w:val="24"/>
          <w:szCs w:val="24"/>
        </w:rPr>
        <w:t xml:space="preserve"> R540 dle specifikace v příloze</w:t>
      </w:r>
    </w:p>
    <w:p w:rsidR="00521764" w:rsidRPr="00B2579E" w:rsidRDefault="00B2579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B2579E">
        <w:rPr>
          <w:rFonts w:ascii="Times New Roman" w:hAnsi="Times New Roman" w:cs="Times New Roman"/>
          <w:sz w:val="24"/>
          <w:szCs w:val="24"/>
        </w:rPr>
        <w:t>Záruční lhůta je v délce 36 měsíců.</w:t>
      </w:r>
    </w:p>
    <w:p w:rsidR="00B2579E" w:rsidRPr="00B2579E" w:rsidRDefault="00B2579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521764" w:rsidRPr="00B2579E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79E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="00B2579E">
        <w:rPr>
          <w:rFonts w:ascii="Times New Roman" w:hAnsi="Times New Roman" w:cs="Times New Roman"/>
          <w:sz w:val="24"/>
          <w:szCs w:val="24"/>
        </w:rPr>
        <w:t xml:space="preserve"> 322.307,70</w:t>
      </w:r>
      <w:r w:rsidRPr="00B2579E">
        <w:rPr>
          <w:rFonts w:ascii="Times New Roman" w:hAnsi="Times New Roman" w:cs="Times New Roman"/>
          <w:sz w:val="24"/>
          <w:szCs w:val="24"/>
        </w:rPr>
        <w:t xml:space="preserve"> Kč</w:t>
      </w:r>
      <w:r w:rsidR="00B2579E">
        <w:rPr>
          <w:rFonts w:ascii="Times New Roman" w:hAnsi="Times New Roman" w:cs="Times New Roman"/>
          <w:sz w:val="24"/>
          <w:szCs w:val="24"/>
        </w:rPr>
        <w:t xml:space="preserve"> (266.370,00 bez DPH)</w:t>
      </w:r>
    </w:p>
    <w:p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5944870" cy="2324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D0A" w:rsidRDefault="00872D0A" w:rsidP="00872D0A">
                            <w:pPr>
                              <w:pStyle w:val="Zkladntext2"/>
                              <w:spacing w:before="0"/>
                              <w:ind w:left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 xml:space="preserve">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</w:t>
                            </w:r>
                            <w:r w:rsidR="00B2579E">
                              <w:rPr>
                                <w:sz w:val="22"/>
                                <w:szCs w:val="22"/>
                              </w:rPr>
                              <w:t>emž záruční doba činí nejméně 36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měsíců od data dodání zboží.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872D0A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" stroked="f">
                <v:textbox>
                  <w:txbxContent>
                    <w:p w:rsidR="00872D0A" w:rsidRDefault="00872D0A" w:rsidP="00872D0A">
                      <w:pPr>
                        <w:pStyle w:val="Zkladntext2"/>
                        <w:spacing w:before="0"/>
                        <w:ind w:left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 xml:space="preserve">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</w:t>
                      </w:r>
                      <w:r w:rsidR="00B2579E">
                        <w:rPr>
                          <w:sz w:val="22"/>
                          <w:szCs w:val="22"/>
                        </w:rPr>
                        <w:t>emž záruční doba činí nejméně 36</w:t>
                      </w:r>
                      <w:r>
                        <w:rPr>
                          <w:sz w:val="22"/>
                          <w:szCs w:val="22"/>
                        </w:rPr>
                        <w:t xml:space="preserve"> měsíců od data dodání zboží.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872D0A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D545E3">
      <w:pPr>
        <w:ind w:left="0"/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B2579E" w:rsidRDefault="00B2579E" w:rsidP="00521764">
      <w:pPr>
        <w:rPr>
          <w:b/>
          <w:lang w:eastAsia="en-US"/>
        </w:rPr>
      </w:pPr>
    </w:p>
    <w:p w:rsidR="00B2579E" w:rsidRPr="000E514F" w:rsidRDefault="00B2579E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B2579E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B2579E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295CB0" w:rsidP="00B2579E">
            <w:pPr>
              <w:spacing w:before="0"/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B2579E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B2579E" w:rsidRPr="000E514F" w:rsidRDefault="00750FD0" w:rsidP="00B2579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XXXXXXXX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B2579E" w:rsidRPr="000E514F" w:rsidRDefault="00B2579E" w:rsidP="00B2579E">
            <w:pPr>
              <w:spacing w:before="0"/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B2579E" w:rsidRDefault="00B2579E" w:rsidP="00B2579E">
            <w:pPr>
              <w:spacing w:before="0"/>
            </w:pPr>
            <w:r w:rsidRPr="00AE719D">
              <w:t>Ing. Miroslav Paclík, Ph.D.</w:t>
            </w:r>
            <w:r w:rsidRPr="00AE719D">
              <w:rPr>
                <w:sz w:val="22"/>
                <w:szCs w:val="22"/>
              </w:rPr>
              <w:br/>
            </w:r>
            <w:r w:rsidRPr="00AE719D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B2579E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185420</wp:posOffset>
                </wp:positionV>
                <wp:extent cx="6071235" cy="70485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1F3704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1F3704">
                                    <w:t>30. 11. 2018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4.6pt;width:478.0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b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Rare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1F3704">
                              <w:t xml:space="preserve"> Praze, </w:t>
                            </w:r>
                            <w:r>
                              <w:t xml:space="preserve">dne </w:t>
                            </w:r>
                            <w:r w:rsidR="001F3704">
                              <w:t>30. 11. 2018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0A" w:rsidRDefault="009C770A" w:rsidP="00521764">
      <w:pPr>
        <w:spacing w:before="0"/>
      </w:pPr>
      <w:r>
        <w:separator/>
      </w:r>
    </w:p>
  </w:endnote>
  <w:endnote w:type="continuationSeparator" w:id="0">
    <w:p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EE28DB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0A" w:rsidRDefault="009C770A" w:rsidP="00521764">
      <w:pPr>
        <w:spacing w:before="0"/>
      </w:pPr>
      <w:r>
        <w:separator/>
      </w:r>
    </w:p>
  </w:footnote>
  <w:footnote w:type="continuationSeparator" w:id="0">
    <w:p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61ED4"/>
    <w:rsid w:val="000B2036"/>
    <w:rsid w:val="000E514F"/>
    <w:rsid w:val="00173445"/>
    <w:rsid w:val="001A3443"/>
    <w:rsid w:val="001E0782"/>
    <w:rsid w:val="001F22F6"/>
    <w:rsid w:val="001F3704"/>
    <w:rsid w:val="00214864"/>
    <w:rsid w:val="00295CB0"/>
    <w:rsid w:val="002F2889"/>
    <w:rsid w:val="002F3AED"/>
    <w:rsid w:val="004123F1"/>
    <w:rsid w:val="00414303"/>
    <w:rsid w:val="00477580"/>
    <w:rsid w:val="0049435B"/>
    <w:rsid w:val="00495FAE"/>
    <w:rsid w:val="004E4E31"/>
    <w:rsid w:val="00512E2B"/>
    <w:rsid w:val="00521764"/>
    <w:rsid w:val="00550526"/>
    <w:rsid w:val="00571888"/>
    <w:rsid w:val="005A28A3"/>
    <w:rsid w:val="00617DE7"/>
    <w:rsid w:val="006537DF"/>
    <w:rsid w:val="006D3177"/>
    <w:rsid w:val="0074036A"/>
    <w:rsid w:val="00750FD0"/>
    <w:rsid w:val="007F6FDB"/>
    <w:rsid w:val="00872D0A"/>
    <w:rsid w:val="008746E6"/>
    <w:rsid w:val="009225AB"/>
    <w:rsid w:val="00936F6F"/>
    <w:rsid w:val="009C770A"/>
    <w:rsid w:val="00A40FBE"/>
    <w:rsid w:val="00A67B38"/>
    <w:rsid w:val="00AD07B5"/>
    <w:rsid w:val="00B2579E"/>
    <w:rsid w:val="00B4351A"/>
    <w:rsid w:val="00B47A31"/>
    <w:rsid w:val="00B849CD"/>
    <w:rsid w:val="00BC4BB9"/>
    <w:rsid w:val="00C7472A"/>
    <w:rsid w:val="00CF0C2C"/>
    <w:rsid w:val="00D545E3"/>
    <w:rsid w:val="00D8602A"/>
    <w:rsid w:val="00DE293B"/>
    <w:rsid w:val="00E27BD4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  <w14:docId w14:val="40762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2018-11-22T07:00:00Z</dcterms:created>
  <dcterms:modified xsi:type="dcterms:W3CDTF">2018-12-03T11:33:00Z</dcterms:modified>
</cp:coreProperties>
</file>