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B5102F">
        <w:rPr>
          <w:rFonts w:ascii="Arial" w:hAnsi="Arial" w:cs="Arial"/>
        </w:rPr>
        <w:t>návka TSK a.s.</w:t>
      </w:r>
      <w:r w:rsidR="00146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B5102F">
        <w:rPr>
          <w:rFonts w:ascii="Arial" w:hAnsi="Arial" w:cs="Arial"/>
        </w:rPr>
        <w:t>U DOPRAVNÍ plném rozsahu dne: 11.10.2018</w:t>
      </w:r>
      <w:bookmarkStart w:id="0" w:name="_GoBack"/>
      <w:bookmarkEnd w:id="0"/>
      <w:r w:rsidR="00146980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B1D88"/>
    <w:rsid w:val="000B7E06"/>
    <w:rsid w:val="00146980"/>
    <w:rsid w:val="001E678C"/>
    <w:rsid w:val="00473757"/>
    <w:rsid w:val="004C2770"/>
    <w:rsid w:val="006D7039"/>
    <w:rsid w:val="00722F8A"/>
    <w:rsid w:val="00777A09"/>
    <w:rsid w:val="00840557"/>
    <w:rsid w:val="00A10DA0"/>
    <w:rsid w:val="00A34D6F"/>
    <w:rsid w:val="00B057E7"/>
    <w:rsid w:val="00B14FDE"/>
    <w:rsid w:val="00B50521"/>
    <w:rsid w:val="00B5102F"/>
    <w:rsid w:val="00C64978"/>
    <w:rsid w:val="00D04415"/>
    <w:rsid w:val="00E839C1"/>
    <w:rsid w:val="00F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33</cp:revision>
  <dcterms:created xsi:type="dcterms:W3CDTF">2018-06-19T11:50:00Z</dcterms:created>
  <dcterms:modified xsi:type="dcterms:W3CDTF">2018-12-03T09:26:00Z</dcterms:modified>
</cp:coreProperties>
</file>