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75"/>
        <w:gridCol w:w="1574"/>
        <w:gridCol w:w="343"/>
        <w:gridCol w:w="4143"/>
        <w:gridCol w:w="360"/>
        <w:gridCol w:w="1327"/>
      </w:tblGrid>
      <w:tr w:rsidR="006A691E" w:rsidRPr="008E32B0">
        <w:trPr>
          <w:trHeight w:hRule="exact" w:val="510"/>
        </w:trPr>
        <w:tc>
          <w:tcPr>
            <w:tcW w:w="9463" w:type="dxa"/>
            <w:gridSpan w:val="7"/>
          </w:tcPr>
          <w:p w:rsidR="006A691E" w:rsidRPr="008E32B0" w:rsidRDefault="008E32B0">
            <w:pPr>
              <w:pStyle w:val="TableParagraph"/>
              <w:spacing w:line="347" w:lineRule="exact"/>
              <w:ind w:left="3161"/>
              <w:rPr>
                <w:b/>
                <w:sz w:val="30"/>
              </w:rPr>
            </w:pPr>
            <w:bookmarkStart w:id="0" w:name="3_-_II._ETAPA_-_Oprava_p..."/>
            <w:bookmarkEnd w:id="0"/>
            <w:r w:rsidRPr="008E32B0">
              <w:rPr>
                <w:b/>
                <w:sz w:val="30"/>
              </w:rPr>
              <w:t>KRYCÍ LIST ROZPOČTU</w:t>
            </w:r>
          </w:p>
        </w:tc>
      </w:tr>
      <w:tr w:rsidR="006A691E" w:rsidRPr="008E32B0">
        <w:trPr>
          <w:trHeight w:hRule="exact" w:val="422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62"/>
              <w:ind w:left="32"/>
              <w:rPr>
                <w:sz w:val="17"/>
              </w:rPr>
            </w:pPr>
            <w:r w:rsidRPr="008E32B0">
              <w:rPr>
                <w:sz w:val="17"/>
              </w:rPr>
              <w:t>Stavba:</w:t>
            </w:r>
          </w:p>
        </w:tc>
        <w:tc>
          <w:tcPr>
            <w:tcW w:w="7747" w:type="dxa"/>
            <w:gridSpan w:val="5"/>
          </w:tcPr>
          <w:p w:rsidR="006A691E" w:rsidRPr="008E32B0" w:rsidRDefault="008E32B0">
            <w:pPr>
              <w:pStyle w:val="TableParagraph"/>
              <w:spacing w:before="150"/>
              <w:ind w:left="32"/>
              <w:rPr>
                <w:sz w:val="17"/>
              </w:rPr>
            </w:pPr>
            <w:r w:rsidRPr="008E32B0">
              <w:rPr>
                <w:sz w:val="17"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443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48"/>
              <w:ind w:left="41"/>
              <w:rPr>
                <w:b/>
              </w:rPr>
            </w:pPr>
            <w:r w:rsidRPr="008E32B0">
              <w:rPr>
                <w:b/>
              </w:rPr>
              <w:t>Objekt:</w:t>
            </w:r>
          </w:p>
        </w:tc>
        <w:tc>
          <w:tcPr>
            <w:tcW w:w="6060" w:type="dxa"/>
            <w:gridSpan w:val="3"/>
          </w:tcPr>
          <w:p w:rsidR="006A691E" w:rsidRPr="008E32B0" w:rsidRDefault="008E32B0">
            <w:pPr>
              <w:pStyle w:val="TableParagraph"/>
              <w:spacing w:before="50"/>
              <w:ind w:left="41"/>
              <w:rPr>
                <w:b/>
              </w:rPr>
            </w:pPr>
            <w:r w:rsidRPr="008E32B0">
              <w:rPr>
                <w:b/>
              </w:rPr>
              <w:t>3 - II. ETAPA - Oprava průjezdu a přilehlých komunikací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2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13"/>
              <w:ind w:left="32"/>
              <w:rPr>
                <w:sz w:val="17"/>
              </w:rPr>
            </w:pPr>
            <w:r w:rsidRPr="008E32B0">
              <w:rPr>
                <w:sz w:val="17"/>
              </w:rPr>
              <w:t>JKSO:</w:t>
            </w:r>
          </w:p>
        </w:tc>
        <w:tc>
          <w:tcPr>
            <w:tcW w:w="1574" w:type="dxa"/>
          </w:tcPr>
          <w:p w:rsidR="006A691E" w:rsidRPr="008E32B0" w:rsidRDefault="008E32B0">
            <w:pPr>
              <w:pStyle w:val="TableParagraph"/>
              <w:spacing w:before="113"/>
              <w:ind w:left="32"/>
              <w:rPr>
                <w:sz w:val="17"/>
              </w:rPr>
            </w:pPr>
            <w:r w:rsidRPr="008E32B0">
              <w:rPr>
                <w:sz w:val="17"/>
              </w:rPr>
              <w:t>822 52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503" w:type="dxa"/>
            <w:gridSpan w:val="2"/>
          </w:tcPr>
          <w:p w:rsidR="006A691E" w:rsidRPr="008E32B0" w:rsidRDefault="008E32B0">
            <w:pPr>
              <w:pStyle w:val="TableParagraph"/>
              <w:spacing w:before="113"/>
              <w:ind w:right="23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CC-CZ:</w:t>
            </w:r>
          </w:p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12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1"/>
              <w:ind w:left="32"/>
              <w:rPr>
                <w:sz w:val="17"/>
              </w:rPr>
            </w:pPr>
            <w:r w:rsidRPr="008E32B0">
              <w:rPr>
                <w:sz w:val="17"/>
              </w:rPr>
              <w:t>Místo:</w:t>
            </w:r>
          </w:p>
        </w:tc>
        <w:tc>
          <w:tcPr>
            <w:tcW w:w="1574" w:type="dxa"/>
          </w:tcPr>
          <w:p w:rsidR="006A691E" w:rsidRPr="008E32B0" w:rsidRDefault="008E32B0">
            <w:pPr>
              <w:pStyle w:val="TableParagraph"/>
              <w:spacing w:before="11"/>
              <w:ind w:left="32"/>
              <w:rPr>
                <w:sz w:val="17"/>
              </w:rPr>
            </w:pPr>
            <w:r w:rsidRPr="008E32B0">
              <w:rPr>
                <w:sz w:val="17"/>
              </w:rPr>
              <w:t>Ústí nad Labem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503" w:type="dxa"/>
            <w:gridSpan w:val="2"/>
          </w:tcPr>
          <w:p w:rsidR="006A691E" w:rsidRPr="008E32B0" w:rsidRDefault="008E32B0">
            <w:pPr>
              <w:pStyle w:val="TableParagraph"/>
              <w:spacing w:before="11"/>
              <w:ind w:right="198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2"/>
              <w:ind w:left="200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320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91"/>
              <w:ind w:left="32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91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0"/>
        </w:trPr>
        <w:tc>
          <w:tcPr>
            <w:tcW w:w="341" w:type="dxa"/>
          </w:tcPr>
          <w:p w:rsidR="006A691E" w:rsidRPr="008E32B0" w:rsidRDefault="006A691E"/>
        </w:tc>
        <w:tc>
          <w:tcPr>
            <w:tcW w:w="2949" w:type="dxa"/>
            <w:gridSpan w:val="2"/>
          </w:tcPr>
          <w:p w:rsidR="006A691E" w:rsidRPr="008E32B0" w:rsidRDefault="008E32B0">
            <w:pPr>
              <w:pStyle w:val="TableParagraph"/>
              <w:spacing w:before="20"/>
              <w:ind w:left="36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0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80"/>
              <w:ind w:left="32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80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70"/>
              <w:ind w:left="200"/>
              <w:rPr>
                <w:sz w:val="17"/>
              </w:rPr>
            </w:pPr>
            <w:r w:rsidRPr="008E32B0">
              <w:rPr>
                <w:sz w:val="17"/>
              </w:rPr>
              <w:t>671533</w:t>
            </w:r>
          </w:p>
        </w:tc>
      </w:tr>
      <w:tr w:rsidR="006A691E" w:rsidRPr="008E32B0">
        <w:trPr>
          <w:trHeight w:hRule="exact" w:val="305"/>
        </w:trPr>
        <w:tc>
          <w:tcPr>
            <w:tcW w:w="341" w:type="dxa"/>
          </w:tcPr>
          <w:p w:rsidR="006A691E" w:rsidRPr="008E32B0" w:rsidRDefault="006A691E"/>
        </w:tc>
        <w:tc>
          <w:tcPr>
            <w:tcW w:w="1375" w:type="dxa"/>
          </w:tcPr>
          <w:p w:rsidR="006A691E" w:rsidRPr="008E32B0" w:rsidRDefault="008E32B0">
            <w:pPr>
              <w:pStyle w:val="TableParagraph"/>
              <w:spacing w:before="25"/>
              <w:ind w:left="36"/>
              <w:rPr>
                <w:sz w:val="17"/>
              </w:rPr>
            </w:pPr>
            <w:r w:rsidRPr="008E32B0">
              <w:rPr>
                <w:sz w:val="17"/>
              </w:rPr>
              <w:t>INSKY spol. s r.o.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5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15"/>
              <w:ind w:left="200"/>
              <w:rPr>
                <w:sz w:val="17"/>
              </w:rPr>
            </w:pPr>
            <w:r w:rsidRPr="008E32B0">
              <w:rPr>
                <w:sz w:val="17"/>
              </w:rPr>
              <w:t>CZ00671533</w:t>
            </w:r>
          </w:p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80"/>
              <w:ind w:left="32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80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70"/>
              <w:ind w:left="200"/>
              <w:rPr>
                <w:sz w:val="17"/>
              </w:rPr>
            </w:pPr>
            <w:r w:rsidRPr="008E32B0">
              <w:rPr>
                <w:sz w:val="17"/>
              </w:rPr>
              <w:t>28693213</w:t>
            </w:r>
          </w:p>
        </w:tc>
      </w:tr>
      <w:tr w:rsidR="006A691E" w:rsidRPr="008E32B0">
        <w:trPr>
          <w:trHeight w:hRule="exact" w:val="310"/>
        </w:trPr>
        <w:tc>
          <w:tcPr>
            <w:tcW w:w="341" w:type="dxa"/>
          </w:tcPr>
          <w:p w:rsidR="006A691E" w:rsidRPr="008E32B0" w:rsidRDefault="006A691E"/>
        </w:tc>
        <w:tc>
          <w:tcPr>
            <w:tcW w:w="2949" w:type="dxa"/>
            <w:gridSpan w:val="2"/>
          </w:tcPr>
          <w:p w:rsidR="006A691E" w:rsidRPr="008E32B0" w:rsidRDefault="008E32B0">
            <w:pPr>
              <w:pStyle w:val="TableParagraph"/>
              <w:spacing w:before="25"/>
              <w:ind w:left="36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5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15"/>
              <w:ind w:left="200"/>
              <w:rPr>
                <w:sz w:val="17"/>
              </w:rPr>
            </w:pPr>
            <w:r w:rsidRPr="008E32B0">
              <w:rPr>
                <w:sz w:val="17"/>
              </w:rPr>
              <w:t>CZ28693213</w:t>
            </w:r>
          </w:p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75"/>
              <w:ind w:left="32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75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5"/>
        </w:trPr>
        <w:tc>
          <w:tcPr>
            <w:tcW w:w="341" w:type="dxa"/>
          </w:tcPr>
          <w:p w:rsidR="006A691E" w:rsidRPr="008E32B0" w:rsidRDefault="006A691E"/>
        </w:tc>
        <w:tc>
          <w:tcPr>
            <w:tcW w:w="1375" w:type="dxa"/>
          </w:tcPr>
          <w:p w:rsidR="006A691E" w:rsidRPr="008E32B0" w:rsidRDefault="008E32B0">
            <w:pPr>
              <w:pStyle w:val="TableParagraph"/>
              <w:spacing w:before="20"/>
              <w:ind w:left="36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0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269"/>
        </w:trPr>
        <w:tc>
          <w:tcPr>
            <w:tcW w:w="9463" w:type="dxa"/>
            <w:gridSpan w:val="7"/>
          </w:tcPr>
          <w:p w:rsidR="006A691E" w:rsidRPr="008E32B0" w:rsidRDefault="008E32B0">
            <w:pPr>
              <w:pStyle w:val="TableParagraph"/>
              <w:spacing w:before="75"/>
              <w:ind w:left="32"/>
              <w:rPr>
                <w:sz w:val="17"/>
              </w:rPr>
            </w:pPr>
            <w:r w:rsidRPr="008E32B0">
              <w:rPr>
                <w:sz w:val="17"/>
              </w:rPr>
              <w:t>Poznámka:</w:t>
            </w:r>
            <w:bookmarkStart w:id="1" w:name="_GoBack"/>
            <w:bookmarkEnd w:id="1"/>
          </w:p>
        </w:tc>
      </w:tr>
      <w:tr w:rsidR="006A691E" w:rsidRPr="008E32B0">
        <w:trPr>
          <w:trHeight w:hRule="exact" w:val="1459"/>
        </w:trPr>
        <w:tc>
          <w:tcPr>
            <w:tcW w:w="9463" w:type="dxa"/>
            <w:gridSpan w:val="7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81" w:lineRule="exact"/>
              <w:ind w:left="377"/>
              <w:rPr>
                <w:sz w:val="17"/>
              </w:rPr>
            </w:pPr>
            <w:r w:rsidRPr="008E32B0">
              <w:rPr>
                <w:sz w:val="17"/>
              </w:rPr>
              <w:t>Soupis prací je sestaven s využitím Cenové soustavy ÚRS. Položky, které pochází z této</w:t>
            </w:r>
          </w:p>
          <w:p w:rsidR="006A691E" w:rsidRPr="008E32B0" w:rsidRDefault="008E32B0">
            <w:pPr>
              <w:pStyle w:val="TableParagraph"/>
              <w:spacing w:before="38" w:line="285" w:lineRule="auto"/>
              <w:ind w:left="377" w:right="2160"/>
              <w:rPr>
                <w:sz w:val="17"/>
              </w:rPr>
            </w:pPr>
            <w:r w:rsidRPr="008E32B0">
              <w:rPr>
                <w:sz w:val="17"/>
              </w:rPr>
              <w:t>cenové soustavy, jsou ve sloupci 'Cenová soustava' označeny popisem 'CS ÚRS'</w:t>
            </w:r>
            <w:r w:rsidRPr="008E32B0">
              <w:rPr>
                <w:sz w:val="17"/>
              </w:rPr>
              <w:t xml:space="preserve"> a úrovní příslušného kalendářního pololetí. Veškeré další informace vymezující popis a podmínky použití těchto položek z Cenové soustavy, které nejsou uvedeny přímo v soupisu prací, jsou neomezeně dálkově k dispozici na </w:t>
            </w:r>
            <w:hyperlink r:id="rId8">
              <w:r w:rsidRPr="008E32B0">
                <w:rPr>
                  <w:sz w:val="17"/>
                </w:rPr>
                <w:t>www.cs-urs.cz,</w:t>
              </w:r>
            </w:hyperlink>
            <w:r w:rsidRPr="008E32B0">
              <w:rPr>
                <w:sz w:val="17"/>
              </w:rPr>
              <w:t xml:space="preserve"> sekce Cenové a technické podmínky.</w:t>
            </w:r>
          </w:p>
        </w:tc>
      </w:tr>
      <w:tr w:rsidR="006A691E" w:rsidRPr="008E32B0">
        <w:trPr>
          <w:trHeight w:hRule="exact" w:val="319"/>
        </w:trPr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34"/>
              <w:rPr>
                <w:sz w:val="19"/>
              </w:rPr>
            </w:pPr>
            <w:r w:rsidRPr="008E32B0">
              <w:rPr>
                <w:sz w:val="19"/>
              </w:rPr>
              <w:t>Náklady z rozpočtu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6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1 995 553,48</w:t>
            </w:r>
          </w:p>
        </w:tc>
      </w:tr>
      <w:tr w:rsidR="006A691E" w:rsidRPr="008E32B0">
        <w:trPr>
          <w:trHeight w:hRule="exact" w:val="321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"/>
              <w:ind w:left="34"/>
              <w:rPr>
                <w:sz w:val="19"/>
              </w:rPr>
            </w:pPr>
            <w:r w:rsidRPr="008E32B0">
              <w:rPr>
                <w:sz w:val="19"/>
              </w:rPr>
              <w:t>Ostatní náklady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6A691E"/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line="212" w:lineRule="exact"/>
              <w:ind w:right="35"/>
              <w:jc w:val="right"/>
              <w:rPr>
                <w:sz w:val="19"/>
              </w:rPr>
            </w:pPr>
            <w:r w:rsidRPr="008E32B0">
              <w:rPr>
                <w:w w:val="95"/>
                <w:sz w:val="19"/>
              </w:rPr>
              <w:t>0,00</w:t>
            </w:r>
          </w:p>
        </w:tc>
      </w:tr>
      <w:tr w:rsidR="006A691E" w:rsidRPr="008E32B0">
        <w:trPr>
          <w:trHeight w:hRule="exact" w:val="414"/>
        </w:trPr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5"/>
              <w:ind w:left="37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Cena bez DPH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6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6"/>
              <w:ind w:right="38"/>
              <w:jc w:val="right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1 995 553,00</w:t>
            </w:r>
          </w:p>
        </w:tc>
      </w:tr>
      <w:tr w:rsidR="006A691E" w:rsidRPr="008E32B0">
        <w:trPr>
          <w:trHeight w:hRule="exact" w:val="325"/>
        </w:trPr>
        <w:tc>
          <w:tcPr>
            <w:tcW w:w="341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DPH</w:t>
            </w:r>
          </w:p>
        </w:tc>
        <w:tc>
          <w:tcPr>
            <w:tcW w:w="1375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34"/>
              <w:rPr>
                <w:sz w:val="15"/>
              </w:rPr>
            </w:pPr>
            <w:r w:rsidRPr="008E32B0">
              <w:rPr>
                <w:sz w:val="15"/>
              </w:rPr>
              <w:t>základní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394"/>
              <w:rPr>
                <w:sz w:val="15"/>
              </w:rPr>
            </w:pPr>
            <w:r w:rsidRPr="008E32B0">
              <w:rPr>
                <w:sz w:val="15"/>
              </w:rPr>
              <w:t>21,00%</w:t>
            </w:r>
          </w:p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21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ze</w:t>
            </w:r>
            <w:proofErr w:type="gramEnd"/>
          </w:p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left="942"/>
              <w:rPr>
                <w:sz w:val="15"/>
              </w:rPr>
            </w:pPr>
            <w:r w:rsidRPr="008E32B0">
              <w:rPr>
                <w:sz w:val="15"/>
              </w:rPr>
              <w:t>1 995 553,00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419 066,10</w:t>
            </w:r>
          </w:p>
        </w:tc>
      </w:tr>
      <w:tr w:rsidR="006A691E" w:rsidRPr="008E32B0">
        <w:trPr>
          <w:trHeight w:hRule="exact" w:val="337"/>
        </w:trPr>
        <w:tc>
          <w:tcPr>
            <w:tcW w:w="341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5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4"/>
              <w:rPr>
                <w:sz w:val="15"/>
              </w:rPr>
            </w:pPr>
            <w:r w:rsidRPr="008E32B0">
              <w:rPr>
                <w:sz w:val="15"/>
              </w:rPr>
              <w:t>snížená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94"/>
              <w:rPr>
                <w:sz w:val="15"/>
              </w:rPr>
            </w:pPr>
            <w:r w:rsidRPr="008E32B0">
              <w:rPr>
                <w:sz w:val="15"/>
              </w:rPr>
              <w:t>15,00%</w:t>
            </w:r>
          </w:p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1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ze</w:t>
            </w:r>
            <w:proofErr w:type="gramEnd"/>
          </w:p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789" w:right="1619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0,00</w:t>
            </w:r>
          </w:p>
        </w:tc>
        <w:tc>
          <w:tcPr>
            <w:tcW w:w="36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0,00</w:t>
            </w:r>
          </w:p>
        </w:tc>
      </w:tr>
      <w:tr w:rsidR="006A691E" w:rsidRPr="008E32B0">
        <w:trPr>
          <w:trHeight w:hRule="exact" w:val="391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40"/>
              <w:rPr>
                <w:b/>
              </w:rPr>
            </w:pPr>
            <w:r w:rsidRPr="008E32B0">
              <w:rPr>
                <w:b/>
              </w:rPr>
              <w:t>Cena s DPH</w:t>
            </w:r>
          </w:p>
        </w:tc>
        <w:tc>
          <w:tcPr>
            <w:tcW w:w="157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42"/>
              <w:rPr>
                <w:b/>
              </w:rPr>
            </w:pPr>
            <w:r w:rsidRPr="008E32B0">
              <w:rPr>
                <w:b/>
                <w:w w:val="99"/>
              </w:rPr>
              <w:t>v</w:t>
            </w:r>
          </w:p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167"/>
              <w:rPr>
                <w:b/>
              </w:rPr>
            </w:pPr>
            <w:r w:rsidRPr="008E32B0">
              <w:rPr>
                <w:b/>
              </w:rPr>
              <w:t>CZK</w:t>
            </w:r>
          </w:p>
        </w:tc>
        <w:tc>
          <w:tcPr>
            <w:tcW w:w="1687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left="209"/>
              <w:rPr>
                <w:b/>
              </w:rPr>
            </w:pPr>
            <w:r w:rsidRPr="008E32B0">
              <w:rPr>
                <w:b/>
              </w:rPr>
              <w:t>2 414 619,10</w:t>
            </w:r>
          </w:p>
        </w:tc>
      </w:tr>
      <w:tr w:rsidR="006A691E" w:rsidRPr="008E32B0">
        <w:trPr>
          <w:trHeight w:hRule="exact" w:val="2326"/>
        </w:trPr>
        <w:tc>
          <w:tcPr>
            <w:tcW w:w="1716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57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687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Projektant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437" w:right="1619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Zpracovatel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716" w:type="dxa"/>
            <w:gridSpan w:val="2"/>
            <w:tcBorders>
              <w:lef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574" w:type="dxa"/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right="19"/>
              <w:jc w:val="right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1456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687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82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  <w:tr w:rsidR="006A691E" w:rsidRPr="008E32B0">
        <w:trPr>
          <w:trHeight w:hRule="exact" w:val="209"/>
        </w:trPr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687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Objednavatel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301" w:right="1619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Zhotovitel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71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right="19"/>
              <w:jc w:val="right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1456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687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rPr>
                <w:rFonts w:ascii="Times New Roman"/>
              </w:rPr>
            </w:pPr>
          </w:p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A691E" w:rsidRPr="008E32B0" w:rsidRDefault="008E32B0">
            <w:pPr>
              <w:pStyle w:val="TableParagraph"/>
              <w:ind w:left="82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</w:tbl>
    <w:p w:rsidR="006A691E" w:rsidRPr="008E32B0" w:rsidRDefault="008E32B0">
      <w:pPr>
        <w:rPr>
          <w:sz w:val="2"/>
          <w:szCs w:val="2"/>
        </w:rPr>
      </w:pPr>
      <w:r w:rsidRPr="008E32B0">
        <w:pict>
          <v:shape id="_x0000_s1059" style="position:absolute;margin-left:59.35pt;margin-top:572.75pt;width:224.8pt;height:106.8pt;z-index:-522856;mso-position-horizontal-relative:page;mso-position-vertical-relative:page" coordorigin="1187,11455" coordsize="4496,2136" o:spt="100" adj="0,,0" path="m1187,13590r4495,m5681,11455r,2136e" filled="f" strokeweight=".12pt">
            <v:stroke joinstyle="round"/>
            <v:formulas/>
            <v:path arrowok="t" o:connecttype="segments"/>
            <w10:wrap anchorx="page" anchory="page"/>
          </v:shape>
        </w:pict>
      </w:r>
      <w:r w:rsidRPr="008E32B0">
        <w:pict>
          <v:line id="_x0000_s1058" style="position:absolute;z-index:-522832;mso-position-horizontal-relative:page;mso-position-vertical-relative:page" from="312pt,572.65pt" to="312pt,679.55pt" strokeweight=".04269mm">
            <w10:wrap anchorx="page" anchory="page"/>
          </v:line>
        </w:pict>
      </w:r>
      <w:r w:rsidRPr="008E32B0">
        <w:pict>
          <v:line id="_x0000_s1057" style="position:absolute;z-index:-522808;mso-position-horizontal-relative:page;mso-position-vertical-relative:page" from="284.05pt,690pt" to="284.05pt,796.8pt" strokeweight=".12pt">
            <w10:wrap anchorx="page" anchory="page"/>
          </v:line>
        </w:pict>
      </w:r>
      <w:r w:rsidRPr="008E32B0">
        <w:pict>
          <v:line id="_x0000_s1056" style="position:absolute;z-index:-522784;mso-position-horizontal-relative:page;mso-position-vertical-relative:page" from="312pt,689.85pt" to="312pt,796.8pt" strokeweight=".04269mm">
            <w10:wrap anchorx="page" anchory="page"/>
          </v:line>
        </w:pict>
      </w:r>
    </w:p>
    <w:p w:rsidR="006A691E" w:rsidRPr="008E32B0" w:rsidRDefault="006A691E">
      <w:pPr>
        <w:rPr>
          <w:sz w:val="2"/>
          <w:szCs w:val="2"/>
        </w:rPr>
        <w:sectPr w:rsidR="006A691E" w:rsidRPr="008E32B0">
          <w:footerReference w:type="default" r:id="rId9"/>
          <w:type w:val="continuous"/>
          <w:pgSz w:w="11910" w:h="16840"/>
          <w:pgMar w:top="820" w:right="1140" w:bottom="400" w:left="1080" w:header="708" w:footer="201" w:gutter="0"/>
          <w:pgNumType w:start="1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143"/>
        <w:gridCol w:w="2041"/>
        <w:gridCol w:w="3038"/>
      </w:tblGrid>
      <w:tr w:rsidR="006A691E" w:rsidRPr="008E32B0">
        <w:trPr>
          <w:trHeight w:hRule="exact" w:val="529"/>
        </w:trPr>
        <w:tc>
          <w:tcPr>
            <w:tcW w:w="10461" w:type="dxa"/>
            <w:gridSpan w:val="4"/>
          </w:tcPr>
          <w:p w:rsidR="006A691E" w:rsidRPr="008E32B0" w:rsidRDefault="008E32B0">
            <w:pPr>
              <w:pStyle w:val="TableParagraph"/>
              <w:spacing w:line="347" w:lineRule="exact"/>
              <w:ind w:left="3363"/>
              <w:rPr>
                <w:b/>
                <w:sz w:val="30"/>
              </w:rPr>
            </w:pPr>
            <w:r w:rsidRPr="008E32B0">
              <w:rPr>
                <w:b/>
                <w:sz w:val="30"/>
              </w:rPr>
              <w:lastRenderedPageBreak/>
              <w:t>REKAPITULACE</w:t>
            </w:r>
            <w:r w:rsidRPr="008E32B0">
              <w:rPr>
                <w:b/>
                <w:spacing w:val="50"/>
                <w:sz w:val="30"/>
              </w:rPr>
              <w:t xml:space="preserve"> </w:t>
            </w:r>
            <w:r w:rsidRPr="008E32B0">
              <w:rPr>
                <w:b/>
                <w:sz w:val="30"/>
              </w:rPr>
              <w:t>ROZPOČTU</w:t>
            </w:r>
          </w:p>
        </w:tc>
      </w:tr>
      <w:tr w:rsidR="006A691E" w:rsidRPr="008E32B0">
        <w:trPr>
          <w:trHeight w:hRule="exact" w:val="522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179"/>
              <w:ind w:left="200"/>
              <w:rPr>
                <w:sz w:val="17"/>
              </w:rPr>
            </w:pPr>
            <w:r w:rsidRPr="008E32B0">
              <w:rPr>
                <w:sz w:val="17"/>
              </w:rPr>
              <w:t>Stavba:</w:t>
            </w:r>
          </w:p>
        </w:tc>
        <w:tc>
          <w:tcPr>
            <w:tcW w:w="8222" w:type="dxa"/>
            <w:gridSpan w:val="3"/>
          </w:tcPr>
          <w:p w:rsidR="006A691E" w:rsidRPr="008E32B0" w:rsidRDefault="008E32B0">
            <w:pPr>
              <w:pStyle w:val="TableParagraph"/>
              <w:spacing w:before="169"/>
              <w:ind w:left="10"/>
              <w:rPr>
                <w:sz w:val="17"/>
              </w:rPr>
            </w:pPr>
            <w:r w:rsidRPr="008E32B0">
              <w:rPr>
                <w:sz w:val="17"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558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138"/>
              <w:ind w:left="209"/>
              <w:rPr>
                <w:b/>
              </w:rPr>
            </w:pPr>
            <w:r w:rsidRPr="008E32B0">
              <w:rPr>
                <w:b/>
              </w:rPr>
              <w:t>Objekt:</w:t>
            </w:r>
          </w:p>
        </w:tc>
        <w:tc>
          <w:tcPr>
            <w:tcW w:w="8222" w:type="dxa"/>
            <w:gridSpan w:val="3"/>
          </w:tcPr>
          <w:p w:rsidR="006A691E" w:rsidRPr="008E32B0" w:rsidRDefault="008E32B0">
            <w:pPr>
              <w:pStyle w:val="TableParagraph"/>
              <w:spacing w:before="140"/>
              <w:ind w:left="20"/>
              <w:rPr>
                <w:b/>
              </w:rPr>
            </w:pPr>
            <w:r w:rsidRPr="008E32B0">
              <w:rPr>
                <w:b/>
                <w:w w:val="105"/>
              </w:rPr>
              <w:t>3 - II. ETAPA - Oprava průjezdu a přilehlých komunikací</w:t>
            </w:r>
          </w:p>
        </w:tc>
      </w:tr>
      <w:tr w:rsidR="006A691E" w:rsidRPr="008E32B0">
        <w:trPr>
          <w:trHeight w:hRule="exact" w:val="433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150"/>
              <w:ind w:left="200"/>
              <w:rPr>
                <w:sz w:val="17"/>
              </w:rPr>
            </w:pPr>
            <w:r w:rsidRPr="008E32B0">
              <w:rPr>
                <w:sz w:val="17"/>
              </w:rPr>
              <w:t>Místo:</w:t>
            </w:r>
          </w:p>
        </w:tc>
        <w:tc>
          <w:tcPr>
            <w:tcW w:w="3143" w:type="dxa"/>
          </w:tcPr>
          <w:p w:rsidR="006A691E" w:rsidRPr="008E32B0" w:rsidRDefault="008E32B0">
            <w:pPr>
              <w:pStyle w:val="TableParagraph"/>
              <w:spacing w:before="150"/>
              <w:ind w:left="10"/>
              <w:rPr>
                <w:sz w:val="17"/>
              </w:rPr>
            </w:pPr>
            <w:r w:rsidRPr="008E32B0">
              <w:rPr>
                <w:sz w:val="17"/>
              </w:rPr>
              <w:t>Ústí nad Labem</w:t>
            </w:r>
          </w:p>
        </w:tc>
        <w:tc>
          <w:tcPr>
            <w:tcW w:w="2041" w:type="dxa"/>
          </w:tcPr>
          <w:p w:rsidR="006A691E" w:rsidRPr="008E32B0" w:rsidRDefault="008E32B0">
            <w:pPr>
              <w:pStyle w:val="TableParagraph"/>
              <w:spacing w:before="150"/>
              <w:ind w:left="618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141"/>
              <w:ind w:left="454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296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82"/>
              <w:ind w:left="200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3143" w:type="dxa"/>
          </w:tcPr>
          <w:p w:rsidR="006A691E" w:rsidRPr="008E32B0" w:rsidRDefault="008E32B0">
            <w:pPr>
              <w:pStyle w:val="TableParagraph"/>
              <w:spacing w:before="82"/>
              <w:ind w:left="10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2041" w:type="dxa"/>
          </w:tcPr>
          <w:p w:rsidR="006A691E" w:rsidRPr="008E32B0" w:rsidRDefault="008E32B0">
            <w:pPr>
              <w:pStyle w:val="TableParagraph"/>
              <w:spacing w:before="82"/>
              <w:ind w:left="618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73"/>
              <w:ind w:left="454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</w:tr>
      <w:tr w:rsidR="006A691E" w:rsidRPr="008E32B0">
        <w:trPr>
          <w:trHeight w:hRule="exact" w:val="364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14"/>
              <w:ind w:left="200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</w:p>
        </w:tc>
        <w:tc>
          <w:tcPr>
            <w:tcW w:w="3143" w:type="dxa"/>
          </w:tcPr>
          <w:p w:rsidR="006A691E" w:rsidRPr="008E32B0" w:rsidRDefault="008E32B0">
            <w:pPr>
              <w:pStyle w:val="TableParagraph"/>
              <w:spacing w:before="14"/>
              <w:ind w:left="10"/>
              <w:rPr>
                <w:sz w:val="17"/>
              </w:rPr>
            </w:pPr>
            <w:r w:rsidRPr="008E32B0">
              <w:rPr>
                <w:sz w:val="17"/>
              </w:rPr>
              <w:t>INSKY spol. s r.o.</w:t>
            </w:r>
          </w:p>
        </w:tc>
        <w:tc>
          <w:tcPr>
            <w:tcW w:w="2041" w:type="dxa"/>
          </w:tcPr>
          <w:p w:rsidR="006A691E" w:rsidRPr="008E32B0" w:rsidRDefault="008E32B0">
            <w:pPr>
              <w:pStyle w:val="TableParagraph"/>
              <w:spacing w:before="14"/>
              <w:ind w:left="618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4"/>
              <w:ind w:left="454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</w:tr>
      <w:tr w:rsidR="006A691E" w:rsidRPr="008E32B0">
        <w:trPr>
          <w:trHeight w:hRule="exact" w:val="535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140"/>
              <w:ind w:left="1666"/>
              <w:rPr>
                <w:sz w:val="17"/>
              </w:rPr>
            </w:pPr>
            <w:r w:rsidRPr="008E32B0">
              <w:rPr>
                <w:sz w:val="17"/>
              </w:rPr>
              <w:t>Kód - Popis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140"/>
              <w:ind w:left="1174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538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201"/>
              <w:ind w:left="209"/>
              <w:rPr>
                <w:b/>
              </w:rPr>
            </w:pPr>
            <w:r w:rsidRPr="008E32B0">
              <w:rPr>
                <w:b/>
                <w:w w:val="105"/>
              </w:rPr>
              <w:t>1) Náklady z rozpočtu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192"/>
              <w:ind w:right="206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1 995 553,48</w:t>
            </w:r>
          </w:p>
        </w:tc>
      </w:tr>
      <w:tr w:rsidR="006A691E" w:rsidRPr="008E32B0">
        <w:trPr>
          <w:trHeight w:hRule="exact" w:val="395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83"/>
              <w:ind w:left="540"/>
            </w:pPr>
            <w:r w:rsidRPr="008E32B0">
              <w:rPr>
                <w:w w:val="105"/>
              </w:rPr>
              <w:t>HSV - Práce a dodávky HSV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64"/>
              <w:ind w:right="203"/>
              <w:jc w:val="right"/>
            </w:pPr>
            <w:r w:rsidRPr="008E32B0">
              <w:t>1 714 382,67</w:t>
            </w:r>
          </w:p>
        </w:tc>
      </w:tr>
      <w:tr w:rsidR="006A691E" w:rsidRPr="008E32B0">
        <w:trPr>
          <w:trHeight w:hRule="exact" w:val="316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50"/>
              <w:ind w:right="12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1 - Zemní práce</w:t>
            </w:r>
          </w:p>
        </w:tc>
        <w:tc>
          <w:tcPr>
            <w:tcW w:w="3143" w:type="dxa"/>
          </w:tcPr>
          <w:p w:rsidR="006A691E" w:rsidRPr="008E32B0" w:rsidRDefault="006A691E"/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41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206 364,68</w:t>
            </w:r>
          </w:p>
        </w:tc>
      </w:tr>
      <w:tr w:rsidR="006A691E" w:rsidRPr="008E32B0">
        <w:trPr>
          <w:trHeight w:hRule="exact" w:val="307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2 - Zakládání</w:t>
            </w:r>
          </w:p>
        </w:tc>
        <w:tc>
          <w:tcPr>
            <w:tcW w:w="3143" w:type="dxa"/>
          </w:tcPr>
          <w:p w:rsidR="006A691E" w:rsidRPr="008E32B0" w:rsidRDefault="006A691E"/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86 842,20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3 - Svislé a kompletní konstrukce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204 336,32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4 - Vodorovné konstrukce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w w:val="95"/>
                <w:sz w:val="19"/>
              </w:rPr>
              <w:t>281,60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5 - Komunikace pozemní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506 731,97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6 - Úpravy povrchů, podlahy a osazování výplní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97 524,81</w:t>
            </w:r>
          </w:p>
        </w:tc>
      </w:tr>
      <w:tr w:rsidR="006A691E" w:rsidRPr="008E32B0">
        <w:trPr>
          <w:trHeight w:hRule="exact" w:val="307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41"/>
              <w:ind w:right="1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8 - Trubní vedení</w:t>
            </w:r>
          </w:p>
        </w:tc>
        <w:tc>
          <w:tcPr>
            <w:tcW w:w="3143" w:type="dxa"/>
          </w:tcPr>
          <w:p w:rsidR="006A691E" w:rsidRPr="008E32B0" w:rsidRDefault="006A691E"/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28 057,40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9 - Ostatní konstrukce a práce, bourání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369 486,94</w:t>
            </w:r>
          </w:p>
        </w:tc>
      </w:tr>
      <w:tr w:rsidR="006A691E" w:rsidRPr="008E32B0">
        <w:trPr>
          <w:trHeight w:hRule="exact" w:val="307"/>
        </w:trPr>
        <w:tc>
          <w:tcPr>
            <w:tcW w:w="2239" w:type="dxa"/>
          </w:tcPr>
          <w:p w:rsidR="006A691E" w:rsidRPr="008E32B0" w:rsidRDefault="008E32B0">
            <w:pPr>
              <w:pStyle w:val="TableParagraph"/>
              <w:spacing w:before="41"/>
              <w:ind w:right="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997 - Přesun sutě</w:t>
            </w:r>
          </w:p>
        </w:tc>
        <w:tc>
          <w:tcPr>
            <w:tcW w:w="3143" w:type="dxa"/>
          </w:tcPr>
          <w:p w:rsidR="006A691E" w:rsidRPr="008E32B0" w:rsidRDefault="006A691E"/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169 868,13</w:t>
            </w:r>
          </w:p>
        </w:tc>
      </w:tr>
      <w:tr w:rsidR="006A691E" w:rsidRPr="008E32B0">
        <w:trPr>
          <w:trHeight w:hRule="exact" w:val="31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998 - Přesun hmot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44 888,62</w:t>
            </w:r>
          </w:p>
        </w:tc>
      </w:tr>
      <w:tr w:rsidR="006A691E" w:rsidRPr="008E32B0">
        <w:trPr>
          <w:trHeight w:hRule="exact" w:val="371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50"/>
              <w:ind w:left="540"/>
            </w:pPr>
            <w:r w:rsidRPr="008E32B0">
              <w:t>PSV - Práce a dodávky PSV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50"/>
              <w:ind w:right="203"/>
              <w:jc w:val="right"/>
            </w:pPr>
            <w:r w:rsidRPr="008E32B0">
              <w:rPr>
                <w:w w:val="105"/>
              </w:rPr>
              <w:t>231 397,83</w:t>
            </w:r>
          </w:p>
        </w:tc>
      </w:tr>
      <w:tr w:rsidR="006A691E" w:rsidRPr="008E32B0">
        <w:trPr>
          <w:trHeight w:hRule="exact" w:val="316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50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711 - Izolace proti vodě, vlhkosti a plynům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41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60 231,41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764 - Konstrukce klempířské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18 630,30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767 - Konstrukce zámečnické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94 182,04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771 - Podlahy z dlaždic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25 543,47</w:t>
            </w:r>
          </w:p>
        </w:tc>
      </w:tr>
      <w:tr w:rsidR="006A691E" w:rsidRPr="008E32B0">
        <w:trPr>
          <w:trHeight w:hRule="exact" w:val="307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787 - Dokončovací práce - zasklívání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17 929,40</w:t>
            </w:r>
          </w:p>
        </w:tc>
      </w:tr>
      <w:tr w:rsidR="006A691E" w:rsidRPr="008E32B0">
        <w:trPr>
          <w:trHeight w:hRule="exact" w:val="317"/>
        </w:trPr>
        <w:tc>
          <w:tcPr>
            <w:tcW w:w="7423" w:type="dxa"/>
            <w:gridSpan w:val="3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>789 - Povrchové úpravy ocelových konstrukcí a technologických zařízení</w:t>
            </w:r>
          </w:p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14 881,21</w:t>
            </w:r>
          </w:p>
        </w:tc>
      </w:tr>
      <w:tr w:rsidR="006A691E" w:rsidRPr="008E32B0">
        <w:trPr>
          <w:trHeight w:hRule="exact" w:val="370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50"/>
              <w:ind w:left="540"/>
            </w:pPr>
            <w:r w:rsidRPr="008E32B0">
              <w:t>M - Práce a dodávky M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49"/>
              <w:ind w:right="203"/>
              <w:jc w:val="right"/>
            </w:pPr>
            <w:r w:rsidRPr="008E32B0">
              <w:rPr>
                <w:w w:val="105"/>
              </w:rPr>
              <w:t>49 772,98</w:t>
            </w:r>
          </w:p>
        </w:tc>
      </w:tr>
      <w:tr w:rsidR="006A691E" w:rsidRPr="008E32B0">
        <w:trPr>
          <w:trHeight w:hRule="exact" w:val="316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50"/>
              <w:ind w:left="766"/>
              <w:rPr>
                <w:sz w:val="19"/>
              </w:rPr>
            </w:pPr>
            <w:r w:rsidRPr="008E32B0">
              <w:rPr>
                <w:sz w:val="19"/>
              </w:rPr>
              <w:t>21-M - Elektromontáže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41"/>
              <w:ind w:right="198"/>
              <w:jc w:val="right"/>
              <w:rPr>
                <w:sz w:val="19"/>
              </w:rPr>
            </w:pPr>
            <w:r w:rsidRPr="008E32B0">
              <w:rPr>
                <w:w w:val="95"/>
                <w:sz w:val="19"/>
              </w:rPr>
              <w:t>0,00</w:t>
            </w:r>
          </w:p>
        </w:tc>
      </w:tr>
      <w:tr w:rsidR="006A691E" w:rsidRPr="008E32B0">
        <w:trPr>
          <w:trHeight w:hRule="exact" w:val="503"/>
        </w:trPr>
        <w:tc>
          <w:tcPr>
            <w:tcW w:w="5382" w:type="dxa"/>
            <w:gridSpan w:val="2"/>
          </w:tcPr>
          <w:p w:rsidR="006A691E" w:rsidRPr="008E32B0" w:rsidRDefault="008E32B0">
            <w:pPr>
              <w:pStyle w:val="TableParagraph"/>
              <w:spacing w:before="41"/>
              <w:ind w:left="766"/>
              <w:rPr>
                <w:sz w:val="19"/>
              </w:rPr>
            </w:pPr>
            <w:r w:rsidRPr="008E32B0">
              <w:rPr>
                <w:sz w:val="19"/>
              </w:rPr>
              <w:t xml:space="preserve">46-M - Zemní práce při </w:t>
            </w:r>
            <w:proofErr w:type="spellStart"/>
            <w:r w:rsidRPr="008E32B0">
              <w:rPr>
                <w:sz w:val="19"/>
              </w:rPr>
              <w:t>extr.mont.pracích</w:t>
            </w:r>
            <w:proofErr w:type="spellEnd"/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32"/>
              <w:ind w:right="198"/>
              <w:jc w:val="right"/>
              <w:rPr>
                <w:sz w:val="19"/>
              </w:rPr>
            </w:pPr>
            <w:r w:rsidRPr="008E32B0">
              <w:rPr>
                <w:sz w:val="19"/>
              </w:rPr>
              <w:t>49 772,98</w:t>
            </w:r>
          </w:p>
        </w:tc>
      </w:tr>
      <w:tr w:rsidR="006A691E" w:rsidRPr="008E32B0">
        <w:trPr>
          <w:trHeight w:hRule="exact" w:val="738"/>
        </w:trPr>
        <w:tc>
          <w:tcPr>
            <w:tcW w:w="2239" w:type="dxa"/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 w:rsidRPr="008E32B0">
              <w:rPr>
                <w:b/>
              </w:rPr>
              <w:t>2) Ostatní náklady</w:t>
            </w:r>
          </w:p>
        </w:tc>
        <w:tc>
          <w:tcPr>
            <w:tcW w:w="3143" w:type="dxa"/>
          </w:tcPr>
          <w:p w:rsidR="006A691E" w:rsidRPr="008E32B0" w:rsidRDefault="006A691E"/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226"/>
              <w:ind w:right="206"/>
              <w:jc w:val="right"/>
              <w:rPr>
                <w:b/>
              </w:rPr>
            </w:pPr>
            <w:r w:rsidRPr="008E32B0">
              <w:rPr>
                <w:b/>
                <w:w w:val="95"/>
              </w:rPr>
              <w:t>0,00</w:t>
            </w:r>
          </w:p>
        </w:tc>
      </w:tr>
      <w:tr w:rsidR="006A691E" w:rsidRPr="008E32B0">
        <w:trPr>
          <w:trHeight w:hRule="exact" w:val="503"/>
        </w:trPr>
        <w:tc>
          <w:tcPr>
            <w:tcW w:w="5382" w:type="dxa"/>
            <w:gridSpan w:val="2"/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9"/>
              <w:rPr>
                <w:b/>
              </w:rPr>
            </w:pPr>
            <w:r w:rsidRPr="008E32B0">
              <w:rPr>
                <w:b/>
                <w:w w:val="105"/>
              </w:rPr>
              <w:t>Celkové náklady za stavbu 1) + 2)</w:t>
            </w:r>
          </w:p>
        </w:tc>
        <w:tc>
          <w:tcPr>
            <w:tcW w:w="2041" w:type="dxa"/>
          </w:tcPr>
          <w:p w:rsidR="006A691E" w:rsidRPr="008E32B0" w:rsidRDefault="006A691E"/>
        </w:tc>
        <w:tc>
          <w:tcPr>
            <w:tcW w:w="3038" w:type="dxa"/>
          </w:tcPr>
          <w:p w:rsidR="006A691E" w:rsidRPr="008E32B0" w:rsidRDefault="008E32B0">
            <w:pPr>
              <w:pStyle w:val="TableParagraph"/>
              <w:spacing w:before="230"/>
              <w:ind w:right="206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1 995 553,00</w:t>
            </w:r>
          </w:p>
        </w:tc>
      </w:tr>
    </w:tbl>
    <w:p w:rsidR="006A691E" w:rsidRPr="008E32B0" w:rsidRDefault="006A691E">
      <w:pPr>
        <w:jc w:val="right"/>
        <w:sectPr w:rsidR="006A691E" w:rsidRPr="008E32B0">
          <w:pgSz w:w="11910" w:h="16840"/>
          <w:pgMar w:top="820" w:right="640" w:bottom="400" w:left="58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409"/>
        <w:gridCol w:w="3299"/>
        <w:gridCol w:w="413"/>
        <w:gridCol w:w="1076"/>
        <w:gridCol w:w="1281"/>
        <w:gridCol w:w="1973"/>
      </w:tblGrid>
      <w:tr w:rsidR="006A691E" w:rsidRPr="008E32B0">
        <w:trPr>
          <w:trHeight w:hRule="exact" w:val="529"/>
        </w:trPr>
        <w:tc>
          <w:tcPr>
            <w:tcW w:w="10130" w:type="dxa"/>
            <w:gridSpan w:val="8"/>
          </w:tcPr>
          <w:p w:rsidR="006A691E" w:rsidRPr="008E32B0" w:rsidRDefault="008E32B0">
            <w:pPr>
              <w:pStyle w:val="TableParagraph"/>
              <w:spacing w:line="347" w:lineRule="exact"/>
              <w:ind w:left="4308" w:right="4295"/>
              <w:jc w:val="center"/>
              <w:rPr>
                <w:b/>
                <w:sz w:val="30"/>
              </w:rPr>
            </w:pPr>
            <w:r w:rsidRPr="008E32B0">
              <w:rPr>
                <w:b/>
                <w:sz w:val="30"/>
              </w:rPr>
              <w:lastRenderedPageBreak/>
              <w:t>ROZPOČET</w:t>
            </w:r>
          </w:p>
        </w:tc>
      </w:tr>
      <w:tr w:rsidR="006A691E" w:rsidRPr="008E32B0">
        <w:trPr>
          <w:trHeight w:hRule="exact" w:val="522"/>
        </w:trPr>
        <w:tc>
          <w:tcPr>
            <w:tcW w:w="679" w:type="dxa"/>
            <w:gridSpan w:val="2"/>
          </w:tcPr>
          <w:p w:rsidR="006A691E" w:rsidRPr="008E32B0" w:rsidRDefault="008E32B0">
            <w:pPr>
              <w:pStyle w:val="TableParagraph"/>
              <w:spacing w:before="179"/>
              <w:ind w:left="32"/>
              <w:rPr>
                <w:sz w:val="17"/>
              </w:rPr>
            </w:pPr>
            <w:r w:rsidRPr="008E32B0">
              <w:rPr>
                <w:sz w:val="17"/>
              </w:rPr>
              <w:t>Stavba:</w:t>
            </w:r>
          </w:p>
        </w:tc>
        <w:tc>
          <w:tcPr>
            <w:tcW w:w="1409" w:type="dxa"/>
          </w:tcPr>
          <w:p w:rsidR="006A691E" w:rsidRPr="008E32B0" w:rsidRDefault="006A691E"/>
        </w:tc>
        <w:tc>
          <w:tcPr>
            <w:tcW w:w="8042" w:type="dxa"/>
            <w:gridSpan w:val="5"/>
          </w:tcPr>
          <w:p w:rsidR="006A691E" w:rsidRPr="008E32B0" w:rsidRDefault="008E32B0">
            <w:pPr>
              <w:pStyle w:val="TableParagraph"/>
              <w:spacing w:before="169"/>
              <w:ind w:left="-7"/>
              <w:rPr>
                <w:sz w:val="17"/>
              </w:rPr>
            </w:pPr>
            <w:r w:rsidRPr="008E32B0">
              <w:rPr>
                <w:sz w:val="17"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558"/>
        </w:trPr>
        <w:tc>
          <w:tcPr>
            <w:tcW w:w="2089" w:type="dxa"/>
            <w:gridSpan w:val="3"/>
          </w:tcPr>
          <w:p w:rsidR="006A691E" w:rsidRPr="008E32B0" w:rsidRDefault="008E32B0">
            <w:pPr>
              <w:pStyle w:val="TableParagraph"/>
              <w:spacing w:before="138"/>
              <w:ind w:left="41"/>
              <w:rPr>
                <w:b/>
              </w:rPr>
            </w:pPr>
            <w:r w:rsidRPr="008E32B0">
              <w:rPr>
                <w:b/>
              </w:rPr>
              <w:t>Objekt:</w:t>
            </w:r>
          </w:p>
        </w:tc>
        <w:tc>
          <w:tcPr>
            <w:tcW w:w="6069" w:type="dxa"/>
            <w:gridSpan w:val="4"/>
          </w:tcPr>
          <w:p w:rsidR="006A691E" w:rsidRPr="008E32B0" w:rsidRDefault="008E32B0">
            <w:pPr>
              <w:pStyle w:val="TableParagraph"/>
              <w:spacing w:before="140"/>
              <w:ind w:left="2"/>
              <w:rPr>
                <w:b/>
              </w:rPr>
            </w:pPr>
            <w:r w:rsidRPr="008E32B0">
              <w:rPr>
                <w:b/>
                <w:w w:val="105"/>
              </w:rPr>
              <w:t>3 - II. ETAPA - Oprava průjezdu a přilehlých komunikací</w:t>
            </w:r>
          </w:p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33"/>
        </w:trPr>
        <w:tc>
          <w:tcPr>
            <w:tcW w:w="679" w:type="dxa"/>
            <w:gridSpan w:val="2"/>
          </w:tcPr>
          <w:p w:rsidR="006A691E" w:rsidRPr="008E32B0" w:rsidRDefault="008E32B0">
            <w:pPr>
              <w:pStyle w:val="TableParagraph"/>
              <w:spacing w:before="150"/>
              <w:ind w:left="32"/>
              <w:rPr>
                <w:sz w:val="17"/>
              </w:rPr>
            </w:pPr>
            <w:r w:rsidRPr="008E32B0">
              <w:rPr>
                <w:sz w:val="17"/>
              </w:rPr>
              <w:t>Místo:</w:t>
            </w:r>
          </w:p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150"/>
              <w:ind w:left="-7"/>
              <w:rPr>
                <w:sz w:val="17"/>
              </w:rPr>
            </w:pPr>
            <w:r w:rsidRPr="008E32B0">
              <w:rPr>
                <w:sz w:val="17"/>
              </w:rPr>
              <w:t>Ústí nad Labem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150"/>
              <w:ind w:left="32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3253" w:type="dxa"/>
            <w:gridSpan w:val="2"/>
          </w:tcPr>
          <w:p w:rsidR="006A691E" w:rsidRPr="008E32B0" w:rsidRDefault="008E32B0">
            <w:pPr>
              <w:pStyle w:val="TableParagraph"/>
              <w:spacing w:before="141"/>
              <w:ind w:left="832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296"/>
        </w:trPr>
        <w:tc>
          <w:tcPr>
            <w:tcW w:w="2089" w:type="dxa"/>
            <w:gridSpan w:val="3"/>
          </w:tcPr>
          <w:p w:rsidR="006A691E" w:rsidRPr="008E32B0" w:rsidRDefault="008E32B0">
            <w:pPr>
              <w:pStyle w:val="TableParagraph"/>
              <w:spacing w:before="82"/>
              <w:ind w:left="32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82"/>
              <w:ind w:left="-7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82"/>
              <w:ind w:left="32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3253" w:type="dxa"/>
            <w:gridSpan w:val="2"/>
          </w:tcPr>
          <w:p w:rsidR="006A691E" w:rsidRPr="008E32B0" w:rsidRDefault="008E32B0">
            <w:pPr>
              <w:pStyle w:val="TableParagraph"/>
              <w:spacing w:before="73"/>
              <w:ind w:left="832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</w:tr>
      <w:tr w:rsidR="006A691E" w:rsidRPr="008E32B0">
        <w:trPr>
          <w:trHeight w:hRule="exact" w:val="392"/>
        </w:trPr>
        <w:tc>
          <w:tcPr>
            <w:tcW w:w="2089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tabs>
                <w:tab w:val="left" w:pos="2081"/>
              </w:tabs>
              <w:spacing w:before="14"/>
              <w:ind w:left="32" w:right="-41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  <w:r w:rsidRPr="008E32B0">
              <w:rPr>
                <w:sz w:val="17"/>
              </w:rPr>
              <w:tab/>
              <w:t>I</w:t>
            </w:r>
          </w:p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41"/>
              <w:rPr>
                <w:sz w:val="17"/>
              </w:rPr>
            </w:pPr>
            <w:r w:rsidRPr="008E32B0">
              <w:rPr>
                <w:sz w:val="17"/>
              </w:rPr>
              <w:t>NSKY spol. s r.o.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32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3253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"/>
              <w:ind w:left="832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</w:tr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7"/>
              <w:ind w:left="67"/>
              <w:rPr>
                <w:sz w:val="17"/>
              </w:rPr>
            </w:pPr>
            <w:r w:rsidRPr="008E32B0">
              <w:rPr>
                <w:sz w:val="17"/>
              </w:rPr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7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40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7"/>
              <w:ind w:left="525" w:right="560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29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413" w:right="1448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7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107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7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76"/>
              <w:rPr>
                <w:sz w:val="17"/>
              </w:rPr>
            </w:pPr>
            <w:proofErr w:type="spellStart"/>
            <w:proofErr w:type="gramStart"/>
            <w:r w:rsidRPr="008E32B0">
              <w:rPr>
                <w:sz w:val="17"/>
              </w:rPr>
              <w:t>J.cena</w:t>
            </w:r>
            <w:proofErr w:type="spellEnd"/>
            <w:proofErr w:type="gramEnd"/>
            <w:r w:rsidRPr="008E32B0">
              <w:rPr>
                <w:sz w:val="17"/>
              </w:rPr>
              <w:t xml:space="preserve">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590"/>
        </w:trPr>
        <w:tc>
          <w:tcPr>
            <w:tcW w:w="2089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2"/>
              <w:ind w:left="41" w:right="-10"/>
              <w:rPr>
                <w:b/>
              </w:rPr>
            </w:pPr>
            <w:r w:rsidRPr="008E32B0">
              <w:rPr>
                <w:b/>
              </w:rPr>
              <w:t>Náklady z</w:t>
            </w:r>
            <w:r w:rsidRPr="008E32B0">
              <w:rPr>
                <w:b/>
                <w:spacing w:val="-16"/>
              </w:rPr>
              <w:t xml:space="preserve"> </w:t>
            </w:r>
            <w:r w:rsidRPr="008E32B0">
              <w:rPr>
                <w:b/>
              </w:rPr>
              <w:t>rozpočtu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69"/>
              <w:ind w:right="43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1 995 553,48</w:t>
            </w:r>
          </w:p>
        </w:tc>
      </w:tr>
      <w:tr w:rsidR="006A691E" w:rsidRPr="008E32B0">
        <w:trPr>
          <w:trHeight w:hRule="exact" w:val="467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160"/>
              <w:ind w:left="39"/>
            </w:pPr>
            <w:r w:rsidRPr="008E32B0">
              <w:rPr>
                <w:w w:val="105"/>
              </w:rPr>
              <w:t>HSV - Práce a dodávky HSV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6A691E"/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148"/>
              <w:ind w:right="40"/>
              <w:jc w:val="right"/>
            </w:pPr>
            <w:r w:rsidRPr="008E32B0">
              <w:t>1 714 382,67</w:t>
            </w:r>
          </w:p>
        </w:tc>
      </w:tr>
      <w:tr w:rsidR="006A691E" w:rsidRPr="008E32B0">
        <w:trPr>
          <w:trHeight w:hRule="exact" w:val="27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55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265"/>
              <w:rPr>
                <w:sz w:val="19"/>
              </w:rPr>
            </w:pPr>
            <w:r w:rsidRPr="008E32B0">
              <w:rPr>
                <w:sz w:val="19"/>
              </w:rPr>
              <w:t>1 - Zemní práce</w:t>
            </w:r>
          </w:p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206 364,68</w:t>
            </w:r>
          </w:p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113106123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Rozebrání dlažeb ze zámkových dlaždic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komunikací pro pěší ručně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4 912,00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132,500+21,000 " původní chodník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34"/>
              <w:rPr>
                <w:sz w:val="15"/>
              </w:rPr>
            </w:pPr>
            <w:r w:rsidRPr="008E32B0">
              <w:rPr>
                <w:sz w:val="15"/>
              </w:rPr>
              <w:t>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113106191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5" w:line="288" w:lineRule="auto"/>
              <w:ind w:left="28" w:right="-6"/>
              <w:rPr>
                <w:sz w:val="15"/>
              </w:rPr>
            </w:pPr>
            <w:r w:rsidRPr="008E32B0">
              <w:rPr>
                <w:sz w:val="15"/>
              </w:rPr>
              <w:t xml:space="preserve">Rozebrání vozovek ze silničních dílců se spárami zalitými živicí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do 50</w:t>
            </w:r>
            <w:r w:rsidRPr="008E32B0">
              <w:rPr>
                <w:spacing w:val="6"/>
                <w:sz w:val="15"/>
              </w:rPr>
              <w:t xml:space="preserve"> </w:t>
            </w:r>
            <w:r w:rsidRPr="008E32B0">
              <w:rPr>
                <w:sz w:val="15"/>
              </w:rPr>
              <w:t>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434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5 434,44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S1a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60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34"/>
              <w:rPr>
                <w:sz w:val="15"/>
              </w:rPr>
            </w:pPr>
            <w:r w:rsidRPr="008E32B0">
              <w:rPr>
                <w:sz w:val="15"/>
              </w:rPr>
              <w:t>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113106491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7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Rozebrání vozovek ze silničních dílců při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překopech</w:t>
            </w:r>
            <w:proofErr w:type="gramEnd"/>
            <w:r w:rsidRPr="008E32B0">
              <w:rPr>
                <w:sz w:val="15"/>
              </w:rPr>
              <w:t xml:space="preserve"> se spárami zalitými živicí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15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17 870,38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113107151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kameniva těženého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100 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50 do 200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7 409,00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103,900+15,600 " původní litý asfalt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113107152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kameniva těženého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200 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50 do 200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434"/>
              <w:rPr>
                <w:sz w:val="15"/>
              </w:rPr>
            </w:pPr>
            <w:r w:rsidRPr="008E32B0">
              <w:rPr>
                <w:sz w:val="15"/>
              </w:rPr>
              <w:t>93,756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8 156,77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6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S1a " původní asfaltová ZP (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S1;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79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6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46,500 "</w:t>
            </w:r>
            <w:r w:rsidRPr="008E32B0">
              <w:rPr>
                <w:sz w:val="15"/>
              </w:rPr>
              <w:t xml:space="preserve"> původní asfaltová ZP (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S3)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74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435"/>
              <w:rPr>
                <w:sz w:val="15"/>
              </w:rPr>
            </w:pPr>
            <w:r w:rsidRPr="008E32B0">
              <w:rPr>
                <w:sz w:val="15"/>
              </w:rPr>
              <w:t>93,756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113107171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betonu prostého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150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50 do 200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17 686,00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103,900+15,600 "</w:t>
            </w:r>
            <w:r w:rsidRPr="008E32B0">
              <w:rPr>
                <w:sz w:val="15"/>
              </w:rPr>
              <w:t xml:space="preserve"> původní litý asfalt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113107181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živičného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50 mm strojně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50 do 200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9 082,00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3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103,900+15,600 " původní litý asfalt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44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29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9"/>
              <w:ind w:left="356"/>
              <w:rPr>
                <w:sz w:val="15"/>
              </w:rPr>
            </w:pPr>
            <w:r w:rsidRPr="008E32B0">
              <w:rPr>
                <w:sz w:val="15"/>
              </w:rPr>
              <w:t>119,500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34"/>
              <w:rPr>
                <w:sz w:val="15"/>
              </w:rPr>
            </w:pPr>
            <w:r w:rsidRPr="008E32B0">
              <w:rPr>
                <w:sz w:val="15"/>
              </w:rPr>
              <w:t>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113107182</w:t>
            </w:r>
          </w:p>
        </w:tc>
        <w:tc>
          <w:tcPr>
            <w:tcW w:w="3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živičného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100 mm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50 do 200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0"/>
              <w:ind w:left="434"/>
              <w:rPr>
                <w:sz w:val="15"/>
              </w:rPr>
            </w:pPr>
            <w:r w:rsidRPr="008E32B0">
              <w:rPr>
                <w:sz w:val="15"/>
              </w:rPr>
              <w:t>93,756</w:t>
            </w:r>
          </w:p>
        </w:tc>
        <w:tc>
          <w:tcPr>
            <w:tcW w:w="12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8 625,55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0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right="-4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</w:p>
        </w:tc>
        <w:tc>
          <w:tcPr>
            <w:tcW w:w="329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1"/>
              <w:ind w:left="3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07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28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6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S1a " původní asfaltová ZP (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S1;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79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64"/>
              <w:ind w:left="-10"/>
              <w:rPr>
                <w:sz w:val="15"/>
              </w:rPr>
            </w:pPr>
            <w:r w:rsidRPr="008E32B0">
              <w:rPr>
                <w:sz w:val="15"/>
              </w:rPr>
              <w:t>46,500 " původní asfaltová ZP (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S3)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74"/>
              <w:ind w:left="435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2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409" w:type="dxa"/>
          </w:tcPr>
          <w:p w:rsidR="006A691E" w:rsidRPr="008E32B0" w:rsidRDefault="006A691E"/>
        </w:tc>
        <w:tc>
          <w:tcPr>
            <w:tcW w:w="3299" w:type="dxa"/>
          </w:tcPr>
          <w:p w:rsidR="006A691E" w:rsidRPr="008E32B0" w:rsidRDefault="008E32B0">
            <w:pPr>
              <w:pStyle w:val="TableParagraph"/>
              <w:spacing w:before="29"/>
              <w:ind w:left="-1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1076" w:type="dxa"/>
          </w:tcPr>
          <w:p w:rsidR="006A691E" w:rsidRPr="008E32B0" w:rsidRDefault="008E32B0">
            <w:pPr>
              <w:pStyle w:val="TableParagraph"/>
              <w:spacing w:before="39"/>
              <w:ind w:left="435"/>
              <w:rPr>
                <w:sz w:val="15"/>
              </w:rPr>
            </w:pPr>
            <w:r w:rsidRPr="008E32B0">
              <w:rPr>
                <w:sz w:val="15"/>
              </w:rPr>
              <w:t>93,756</w:t>
            </w:r>
          </w:p>
        </w:tc>
        <w:tc>
          <w:tcPr>
            <w:tcW w:w="1280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8E32B0">
      <w:pPr>
        <w:rPr>
          <w:sz w:val="2"/>
          <w:szCs w:val="2"/>
        </w:rPr>
      </w:pPr>
      <w:r w:rsidRPr="008E32B0">
        <w:pict>
          <v:line id="_x0000_s1055" style="position:absolute;z-index:-522760;mso-position-horizontal-relative:page;mso-position-vertical-relative:page" from="378.6pt,267.6pt" to="378.6pt,287.25pt" strokeweight=".04269mm">
            <w10:wrap anchorx="page" anchory="page"/>
          </v:line>
        </w:pict>
      </w:r>
      <w:r w:rsidRPr="008E32B0">
        <w:pict>
          <v:line id="_x0000_s1054" style="position:absolute;z-index:-522736;mso-position-horizontal-relative:page;mso-position-vertical-relative:page" from="378.6pt,325.45pt" to="378.6pt,355.05pt" strokeweight=".04269mm">
            <w10:wrap anchorx="page" anchory="page"/>
          </v:line>
        </w:pict>
      </w:r>
      <w:r w:rsidRPr="008E32B0">
        <w:pict>
          <v:line id="_x0000_s1053" style="position:absolute;z-index:-522712;mso-position-horizontal-relative:page;mso-position-vertical-relative:page" from="378.6pt,393.25pt" to="378.6pt,422.85pt" strokeweight=".04269mm">
            <w10:wrap anchorx="page" anchory="page"/>
          </v:line>
        </w:pict>
      </w:r>
      <w:r w:rsidRPr="008E32B0">
        <w:pict>
          <v:line id="_x0000_s1052" style="position:absolute;z-index:-522688;mso-position-horizontal-relative:page;mso-position-vertical-relative:page" from="378.6pt,461.05pt" to="378.6pt,480.7pt" strokeweight=".04269mm">
            <w10:wrap anchorx="page" anchory="page"/>
          </v:line>
        </w:pict>
      </w:r>
      <w:r w:rsidRPr="008E32B0">
        <w:pict>
          <v:line id="_x0000_s1051" style="position:absolute;z-index:-522664;mso-position-horizontal-relative:page;mso-position-vertical-relative:page" from="378.6pt,518.85pt" to="378.6pt,538.55pt" strokeweight=".04269mm">
            <w10:wrap anchorx="page" anchory="page"/>
          </v:line>
        </w:pict>
      </w:r>
      <w:r w:rsidRPr="008E32B0">
        <w:pict>
          <v:line id="_x0000_s1050" style="position:absolute;z-index:-522640;mso-position-horizontal-relative:page;mso-position-vertical-relative:page" from="378.6pt,596.4pt" to="378.6pt,616.05pt" strokeweight=".04269mm">
            <w10:wrap anchorx="page" anchory="page"/>
          </v:line>
        </w:pict>
      </w:r>
      <w:r w:rsidRPr="008E32B0">
        <w:pict>
          <v:line id="_x0000_s1049" style="position:absolute;z-index:-522616;mso-position-horizontal-relative:page;mso-position-vertical-relative:page" from="378.6pt,654.25pt" to="378.6pt,673.9pt" strokeweight=".04269mm">
            <w10:wrap anchorx="page" anchory="page"/>
          </v:line>
        </w:pict>
      </w:r>
      <w:r w:rsidRPr="008E32B0">
        <w:pict>
          <v:line id="_x0000_s1048" style="position:absolute;z-index:-522592;mso-position-horizontal-relative:page;mso-position-vertical-relative:page" from="378.6pt,712.05pt" to="378.6pt,731.75pt" strokeweight=".04269mm">
            <w10:wrap anchorx="page" anchory="page"/>
          </v:line>
        </w:pict>
      </w:r>
    </w:p>
    <w:p w:rsidR="006A691E" w:rsidRPr="008E32B0" w:rsidRDefault="006A691E">
      <w:pPr>
        <w:rPr>
          <w:sz w:val="2"/>
          <w:szCs w:val="2"/>
        </w:rPr>
        <w:sectPr w:rsidR="006A691E" w:rsidRPr="008E32B0">
          <w:pgSz w:w="11910" w:h="16840"/>
          <w:pgMar w:top="8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proofErr w:type="spellStart"/>
            <w:proofErr w:type="gramStart"/>
            <w:r w:rsidRPr="008E32B0">
              <w:rPr>
                <w:sz w:val="17"/>
              </w:rPr>
              <w:t>J.cena</w:t>
            </w:r>
            <w:proofErr w:type="spellEnd"/>
            <w:proofErr w:type="gramEnd"/>
            <w:r w:rsidRPr="008E32B0">
              <w:rPr>
                <w:sz w:val="17"/>
              </w:rPr>
              <w:t xml:space="preserve">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134"/>
              <w:rPr>
                <w:sz w:val="15"/>
              </w:rPr>
            </w:pPr>
            <w:r w:rsidRPr="008E32B0">
              <w:rPr>
                <w:sz w:val="15"/>
              </w:rPr>
              <w:t>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113107312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kameniva těženého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200 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6 600,50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132,500+21,000 " původní chodník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153,500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93"/>
              <w:rPr>
                <w:sz w:val="15"/>
              </w:rPr>
            </w:pPr>
            <w:r w:rsidRPr="008E32B0">
              <w:rPr>
                <w:sz w:val="15"/>
              </w:rPr>
              <w:t>10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113107331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betonu prostého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150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5 328,00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 xml:space="preserve">36,000 " plocha 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S7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113107336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Odstranění podkladu z betonu vyztuženého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sítěmi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150 mm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7 998,00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46,500 " původní asfaltová ZP (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S3)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93"/>
              <w:rPr>
                <w:sz w:val="15"/>
              </w:rPr>
            </w:pPr>
            <w:r w:rsidRPr="008E32B0">
              <w:rPr>
                <w:sz w:val="15"/>
              </w:rPr>
              <w:t>12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113107512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z kameniva těženého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200 mm při překopech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15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6 531,93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113107542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Odstranění podkladu živičných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 xml:space="preserve"> 100 mm při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překopech</w:t>
            </w:r>
            <w:proofErr w:type="gramEnd"/>
            <w:r w:rsidRPr="008E32B0">
              <w:rPr>
                <w:sz w:val="15"/>
              </w:rPr>
              <w:t xml:space="preserve"> strojně </w:t>
            </w:r>
            <w:proofErr w:type="spellStart"/>
            <w:r w:rsidRPr="008E32B0">
              <w:rPr>
                <w:sz w:val="15"/>
              </w:rPr>
              <w:t>pl</w:t>
            </w:r>
            <w:proofErr w:type="spellEnd"/>
            <w:r w:rsidRPr="008E32B0">
              <w:rPr>
                <w:sz w:val="15"/>
              </w:rPr>
              <w:t xml:space="preserve"> přes 15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10 475,74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113202111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Vytrhání obrub krajníků obrubníků stojatých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7 598,00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5"/>
              <w:ind w:left="29"/>
              <w:rPr>
                <w:sz w:val="15"/>
              </w:rPr>
            </w:pPr>
            <w:r w:rsidRPr="008E32B0">
              <w:rPr>
                <w:sz w:val="15"/>
              </w:rPr>
              <w:t>O1+O2+O3+O4+O5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131,000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113204111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Vytrhání obrub záhonových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3 920,00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O6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93"/>
              <w:rPr>
                <w:sz w:val="15"/>
              </w:rPr>
            </w:pPr>
            <w:r w:rsidRPr="008E32B0">
              <w:rPr>
                <w:sz w:val="15"/>
              </w:rPr>
              <w:t>16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122302201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Odkopávky a prokopávky nezapažené pro silnice objemu do 100 m3 v hornině tř.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48,245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6 850,79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"D.1._Technická_zpráva_strana_5-8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S2*0,400 " pro novou skladbu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>. 400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20,800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S8*0,550 " pro novou skladbu </w:t>
            </w:r>
            <w:proofErr w:type="spellStart"/>
            <w:r w:rsidRPr="008E32B0">
              <w:rPr>
                <w:sz w:val="15"/>
              </w:rPr>
              <w:t>tl</w:t>
            </w:r>
            <w:proofErr w:type="spellEnd"/>
            <w:r w:rsidRPr="008E32B0">
              <w:rPr>
                <w:sz w:val="15"/>
              </w:rPr>
              <w:t>. 510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27,445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48,245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122302209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odkopávkám a prokopávkám pro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silnice v hornině tř. 4 za lepivost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48,245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1 543,84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18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131303101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Hloubení jam ručním nebo </w:t>
            </w:r>
            <w:proofErr w:type="spellStart"/>
            <w:r w:rsidRPr="008E32B0">
              <w:rPr>
                <w:sz w:val="15"/>
              </w:rPr>
              <w:t>pneum</w:t>
            </w:r>
            <w:proofErr w:type="spellEnd"/>
            <w:r w:rsidRPr="008E32B0">
              <w:rPr>
                <w:sz w:val="15"/>
              </w:rPr>
              <w:t xml:space="preserve"> nářadím v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soudržných </w:t>
            </w:r>
            <w:proofErr w:type="gramStart"/>
            <w:r w:rsidRPr="008E32B0">
              <w:rPr>
                <w:sz w:val="15"/>
              </w:rPr>
              <w:t>horninách</w:t>
            </w:r>
            <w:proofErr w:type="gramEnd"/>
            <w:r w:rsidRPr="008E32B0">
              <w:rPr>
                <w:sz w:val="15"/>
              </w:rPr>
              <w:t xml:space="preserve"> tř.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"D.1._Technická_zpráva_strana_5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0,300*2 " 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P1 (sloupek čtečky)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3"/>
              <w:rPr>
                <w:sz w:val="15"/>
              </w:rPr>
            </w:pPr>
            <w:r w:rsidRPr="008E32B0">
              <w:rPr>
                <w:sz w:val="15"/>
              </w:rPr>
              <w:t>19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131303109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349"/>
              <w:rPr>
                <w:sz w:val="15"/>
              </w:rPr>
            </w:pPr>
            <w:r w:rsidRPr="008E32B0">
              <w:rPr>
                <w:sz w:val="15"/>
              </w:rPr>
              <w:t xml:space="preserve">Příplatek za lepivost u hloubení jam ručním nebo </w:t>
            </w:r>
            <w:proofErr w:type="spellStart"/>
            <w:r w:rsidRPr="008E32B0">
              <w:rPr>
                <w:sz w:val="15"/>
              </w:rPr>
              <w:t>pneum</w:t>
            </w:r>
            <w:proofErr w:type="spellEnd"/>
            <w:r w:rsidRPr="008E32B0">
              <w:rPr>
                <w:sz w:val="15"/>
              </w:rPr>
              <w:t xml:space="preserve"> nářadím v hornině tř.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52,20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3"/>
              <w:rPr>
                <w:sz w:val="15"/>
              </w:rPr>
            </w:pPr>
            <w:r w:rsidRPr="008E32B0">
              <w:rPr>
                <w:sz w:val="15"/>
              </w:rPr>
              <w:t>20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132312101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 xml:space="preserve">Hloubení rýh š do 600 mm ručním nebo </w:t>
            </w:r>
            <w:proofErr w:type="spellStart"/>
            <w:r w:rsidRPr="008E32B0">
              <w:rPr>
                <w:sz w:val="15"/>
              </w:rPr>
              <w:t>pneum</w:t>
            </w:r>
            <w:proofErr w:type="spellEnd"/>
            <w:r w:rsidRPr="008E32B0">
              <w:rPr>
                <w:sz w:val="15"/>
              </w:rPr>
              <w:t xml:space="preserve"> nářadím v soudržných horninách tř.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1,930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1 061,50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"D.1._Technická_zpráva_strana_7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7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5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8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3,500*0,600*0,150*2 "</w:t>
            </w:r>
            <w:r w:rsidRPr="008E32B0">
              <w:rPr>
                <w:sz w:val="15"/>
              </w:rPr>
              <w:t xml:space="preserve"> </w:t>
            </w:r>
            <w:proofErr w:type="gramStart"/>
            <w:r w:rsidRPr="008E32B0">
              <w:rPr>
                <w:sz w:val="15"/>
              </w:rPr>
              <w:t>viz. skladba</w:t>
            </w:r>
            <w:proofErr w:type="gramEnd"/>
            <w:r w:rsidRPr="008E32B0">
              <w:rPr>
                <w:sz w:val="15"/>
              </w:rPr>
              <w:t xml:space="preserve"> S3 (strop nad 1.PP - dokopávka pro izolování svislé hrany)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0,630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8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7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0,630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"D.1._Technická_zpráva_strana_5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1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47" w:right="47"/>
              <w:jc w:val="center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proofErr w:type="spellStart"/>
            <w:proofErr w:type="gramStart"/>
            <w:r w:rsidRPr="008E32B0">
              <w:rPr>
                <w:sz w:val="17"/>
              </w:rPr>
              <w:t>J.cena</w:t>
            </w:r>
            <w:proofErr w:type="spellEnd"/>
            <w:proofErr w:type="gramEnd"/>
            <w:r w:rsidRPr="008E32B0">
              <w:rPr>
                <w:sz w:val="17"/>
              </w:rPr>
              <w:t xml:space="preserve">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0,550 " 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P1 (pro bránu)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0,550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0,750 " </w:t>
            </w:r>
            <w:proofErr w:type="spellStart"/>
            <w:r w:rsidRPr="008E32B0">
              <w:rPr>
                <w:sz w:val="15"/>
              </w:rPr>
              <w:t>ozn</w:t>
            </w:r>
            <w:proofErr w:type="spellEnd"/>
            <w:r w:rsidRPr="008E32B0">
              <w:rPr>
                <w:sz w:val="15"/>
              </w:rPr>
              <w:t>. P2 (pro bránu)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1,300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1,930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132312109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60"/>
              <w:rPr>
                <w:sz w:val="15"/>
              </w:rPr>
            </w:pPr>
            <w:r w:rsidRPr="008E32B0">
              <w:rPr>
                <w:sz w:val="15"/>
              </w:rPr>
              <w:t xml:space="preserve">Příplatek za lepivost u hloubení rýh š do 600 mm ručním nebo </w:t>
            </w:r>
            <w:proofErr w:type="spellStart"/>
            <w:r w:rsidRPr="008E32B0">
              <w:rPr>
                <w:sz w:val="15"/>
              </w:rPr>
              <w:t>pneum</w:t>
            </w:r>
            <w:proofErr w:type="spellEnd"/>
            <w:r w:rsidRPr="008E32B0">
              <w:rPr>
                <w:sz w:val="15"/>
              </w:rPr>
              <w:t xml:space="preserve"> nářadím v hornině tř.</w:t>
            </w:r>
            <w:r w:rsidRPr="008E32B0">
              <w:rPr>
                <w:spacing w:val="-9"/>
                <w:sz w:val="15"/>
              </w:rPr>
              <w:t xml:space="preserve"> </w:t>
            </w:r>
            <w:r w:rsidRPr="008E32B0">
              <w:rPr>
                <w:sz w:val="15"/>
              </w:rPr>
              <w:t>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1,930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61,76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132332201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323"/>
              <w:rPr>
                <w:sz w:val="15"/>
              </w:rPr>
            </w:pPr>
            <w:r w:rsidRPr="008E32B0">
              <w:rPr>
                <w:sz w:val="15"/>
              </w:rPr>
              <w:t xml:space="preserve">Hloubení rýh do 10 m3 ručně šířky do 2 m v soudržné hornině tř. 4 při překopech </w:t>
            </w:r>
            <w:proofErr w:type="spellStart"/>
            <w:r w:rsidRPr="008E32B0">
              <w:rPr>
                <w:sz w:val="15"/>
              </w:rPr>
              <w:t>inž</w:t>
            </w:r>
            <w:proofErr w:type="spellEnd"/>
            <w:r w:rsidRPr="008E32B0">
              <w:rPr>
                <w:sz w:val="15"/>
              </w:rPr>
              <w:t xml:space="preserve"> sítí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2,240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1 344,00</w:t>
            </w:r>
          </w:p>
        </w:tc>
      </w:tr>
      <w:tr w:rsidR="006A691E" w:rsidRPr="008E32B0">
        <w:trPr>
          <w:trHeight w:hRule="exact" w:val="330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63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54"/>
              <w:ind w:left="29"/>
              <w:rPr>
                <w:sz w:val="15"/>
              </w:rPr>
            </w:pPr>
            <w:r w:rsidRPr="008E32B0">
              <w:rPr>
                <w:sz w:val="15"/>
              </w:rPr>
              <w:t>(</w:t>
            </w:r>
            <w:proofErr w:type="gramStart"/>
            <w:r w:rsidRPr="008E32B0">
              <w:rPr>
                <w:sz w:val="15"/>
              </w:rPr>
              <w:t>2,000+2,000)*(0,800*0,700</w:t>
            </w:r>
            <w:proofErr w:type="gramEnd"/>
            <w:r w:rsidRPr="008E32B0">
              <w:rPr>
                <w:sz w:val="15"/>
              </w:rPr>
              <w:t>) " napojení UV dl.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2000 mm (mimo skladby ZP)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A691E" w:rsidRPr="008E32B0" w:rsidRDefault="008E32B0">
            <w:pPr>
              <w:pStyle w:val="TableParagraph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2,240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2,240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132332209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 xml:space="preserve">Příplatek za lepivost, hloubení </w:t>
            </w:r>
            <w:proofErr w:type="gramStart"/>
            <w:r w:rsidRPr="008E32B0">
              <w:rPr>
                <w:sz w:val="15"/>
              </w:rPr>
              <w:t>rýh  do</w:t>
            </w:r>
            <w:proofErr w:type="gramEnd"/>
            <w:r w:rsidRPr="008E32B0">
              <w:rPr>
                <w:sz w:val="15"/>
              </w:rPr>
              <w:t xml:space="preserve"> 10 m3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26"/>
              <w:rPr>
                <w:sz w:val="15"/>
              </w:rPr>
            </w:pPr>
            <w:r w:rsidRPr="008E32B0">
              <w:rPr>
                <w:sz w:val="15"/>
              </w:rPr>
              <w:t>ručně šíře do 2 m v hornině tř. 4 při překopech sítí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2,240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194,88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133351009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69"/>
              <w:rPr>
                <w:sz w:val="15"/>
              </w:rPr>
            </w:pPr>
            <w:r w:rsidRPr="008E32B0">
              <w:rPr>
                <w:sz w:val="15"/>
              </w:rPr>
              <w:t>Příplatek za lepivost, hloubení šachet do 10 m3 v hornině tř. 4 při překopech inženýrských sítí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0,787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94,44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133351011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Hloubení šachet do 10 m3 v hornině tř. 4 při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překopech</w:t>
            </w:r>
            <w:proofErr w:type="gramEnd"/>
            <w:r w:rsidRPr="008E32B0">
              <w:rPr>
                <w:sz w:val="15"/>
              </w:rPr>
              <w:t xml:space="preserve"> inženýrských sítí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0,787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511,55</w:t>
            </w:r>
          </w:p>
        </w:tc>
      </w:tr>
      <w:tr w:rsidR="006A691E" w:rsidRPr="008E32B0">
        <w:trPr>
          <w:trHeight w:hRule="exact" w:val="381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47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05"/>
              <w:ind w:left="29"/>
              <w:rPr>
                <w:sz w:val="15"/>
              </w:rPr>
            </w:pPr>
            <w:r w:rsidRPr="008E32B0">
              <w:rPr>
                <w:sz w:val="15"/>
              </w:rPr>
              <w:t>2*(0,800*0,700) " nové UV (mimo skladby ZP)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5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1,120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5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49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-2*((PI*0,275*0,275*0,700)) " odpočet stávající UV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6A691E" w:rsidRPr="008E32B0" w:rsidRDefault="008E32B0">
            <w:pPr>
              <w:pStyle w:val="TableParagraph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-0,333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0,787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7"/>
              <w:rPr>
                <w:sz w:val="15"/>
              </w:rPr>
            </w:pPr>
            <w:r w:rsidRPr="008E32B0">
              <w:rPr>
                <w:sz w:val="15"/>
              </w:rPr>
              <w:t>162701105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Vodorovné přemístění do 10000 m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výkopku/sypaniny z horniny tř. 1 až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53,802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9 576,76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 100% výkopku na skládku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48,245 " odkopávky pro nové skladby ZP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48,245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0,600 " výkop patky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5"/>
              <w:ind w:left="29"/>
              <w:rPr>
                <w:sz w:val="15"/>
              </w:rPr>
            </w:pPr>
            <w:r w:rsidRPr="008E32B0">
              <w:rPr>
                <w:sz w:val="15"/>
              </w:rPr>
              <w:t xml:space="preserve">1,930 " výkop pasů bran + oprava </w:t>
            </w:r>
            <w:proofErr w:type="gramStart"/>
            <w:r w:rsidRPr="008E32B0">
              <w:rPr>
                <w:sz w:val="15"/>
              </w:rPr>
              <w:t>HI 1.PP</w:t>
            </w:r>
            <w:proofErr w:type="gramEnd"/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75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1,930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5"/>
              <w:ind w:left="29"/>
              <w:rPr>
                <w:sz w:val="15"/>
              </w:rPr>
            </w:pPr>
            <w:r w:rsidRPr="008E32B0">
              <w:rPr>
                <w:sz w:val="15"/>
              </w:rPr>
              <w:t>2,240+0,787 " výkop UV a jejich napojení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75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3,027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53,802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7"/>
              <w:rPr>
                <w:sz w:val="15"/>
              </w:rPr>
            </w:pPr>
            <w:r w:rsidRPr="008E32B0">
              <w:rPr>
                <w:sz w:val="15"/>
              </w:rPr>
              <w:t>162701109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vodorovnému přemístění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69"/>
              <w:rPr>
                <w:sz w:val="15"/>
              </w:rPr>
            </w:pPr>
            <w:r w:rsidRPr="008E32B0">
              <w:rPr>
                <w:sz w:val="15"/>
              </w:rPr>
              <w:t>výkopku/sypaniny z horniny tř. 1 až 4 ZKD 1000 m přes 10000 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161,406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2 905,31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53,802*3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161,406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7"/>
              <w:rPr>
                <w:sz w:val="15"/>
              </w:rPr>
            </w:pPr>
            <w:r w:rsidRPr="008E32B0">
              <w:rPr>
                <w:sz w:val="15"/>
              </w:rPr>
              <w:t>171201211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stavebního odpadu - zeminy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a kameniva na skládce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94,154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7 532,32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 100% výkopku na skládku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53,802 " celkový výkopek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53,802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53,802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7"/>
              <w:rPr>
                <w:sz w:val="15"/>
              </w:rPr>
            </w:pPr>
            <w:r w:rsidRPr="008E32B0">
              <w:rPr>
                <w:sz w:val="15"/>
              </w:rPr>
              <w:t>171203111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Uložení a hrubé rozhrnutí výkopku bez zhutnění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v rovině a ve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3,150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1 096,20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"D.1._Technická_zpráva_strana_8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gramStart"/>
            <w:r w:rsidRPr="008E32B0">
              <w:rPr>
                <w:sz w:val="15"/>
              </w:rPr>
              <w:t>"D.3._Situační_schéma_opravy_povrchů</w:t>
            </w:r>
            <w:proofErr w:type="gramEnd"/>
            <w:r w:rsidRPr="008E32B0">
              <w:rPr>
                <w:sz w:val="15"/>
              </w:rPr>
              <w:t>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S9*0,150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3,150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3,150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5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2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7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10371500.1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lehká až středně těžká písčito-hlinitá zemina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4,410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992,25</w:t>
            </w:r>
          </w:p>
        </w:tc>
      </w:tr>
      <w:tr w:rsidR="006A691E" w:rsidRPr="008E32B0">
        <w:trPr>
          <w:trHeight w:hRule="exact" w:val="372"/>
        </w:trPr>
        <w:tc>
          <w:tcPr>
            <w:tcW w:w="10130" w:type="dxa"/>
            <w:gridSpan w:val="8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" w:line="283" w:lineRule="auto"/>
              <w:ind w:left="2077" w:right="4317"/>
              <w:rPr>
                <w:i/>
                <w:sz w:val="13"/>
              </w:rPr>
            </w:pPr>
            <w:r w:rsidRPr="008E32B0">
              <w:rPr>
                <w:i/>
                <w:sz w:val="13"/>
              </w:rPr>
              <w:t>v ceně je obsažena nákupní cena zeminy + doprava na staveniště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7"/>
              <w:rPr>
                <w:sz w:val="15"/>
              </w:rPr>
            </w:pPr>
            <w:r w:rsidRPr="008E32B0">
              <w:rPr>
                <w:sz w:val="15"/>
              </w:rPr>
              <w:t>172102101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Zřízení těsnicí výplně se zhutněním do 100 % PS nebo 0,9 I(d) bez dodání sypaniny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0,630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352,80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63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6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3,500*0,600*0,150*2 " viz. skladba S3 (strop nad 1.PP - zpětná úprava výkopkem po izolování svislé hrany)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A691E" w:rsidRPr="008E32B0" w:rsidRDefault="008E32B0">
            <w:pPr>
              <w:pStyle w:val="TableParagraph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0,630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5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0,630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7"/>
              <w:rPr>
                <w:sz w:val="15"/>
              </w:rPr>
            </w:pPr>
            <w:r w:rsidRPr="008E32B0">
              <w:rPr>
                <w:sz w:val="15"/>
              </w:rPr>
              <w:t>174101101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Zásyp jam, šachet rýh nebo kolem objektů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sypaninou se zhutněním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1,107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238,01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47" w:right="47"/>
              <w:jc w:val="center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right="103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330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46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54"/>
              <w:ind w:left="29"/>
              <w:rPr>
                <w:sz w:val="15"/>
              </w:rPr>
            </w:pPr>
            <w:r w:rsidRPr="008E32B0">
              <w:rPr>
                <w:sz w:val="15"/>
              </w:rPr>
              <w:t>(2,000+2,000)*(0,800*0,700) " napojení UV dl.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2000 mm (mimo skladby ZP)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A691E" w:rsidRPr="008E32B0" w:rsidRDefault="008E32B0">
            <w:pPr>
              <w:pStyle w:val="TableParagraph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2,240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-(2,000+2,000)*(0,800*0,100) " odpočet lože tl. 100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-0,320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-(2,000+2,000)*(0,800*0,500) " odpočet obsypu tl. 500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-1,600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76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 "</w:t>
            </w:r>
            <w:r w:rsidRPr="008E32B0">
              <w:rPr>
                <w:sz w:val="15"/>
              </w:rPr>
              <w:t xml:space="preserve"> DN 200 (napojení UV)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0,320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6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05"/>
              <w:ind w:left="29"/>
              <w:rPr>
                <w:sz w:val="15"/>
              </w:rPr>
            </w:pPr>
            <w:r w:rsidRPr="008E32B0">
              <w:rPr>
                <w:sz w:val="15"/>
              </w:rPr>
              <w:t>2*(0,800*0,700) " nové UV (mimo skladby ZP)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1,120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-2*((PI*0,275*0,275*0,700)) " odpočet UV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7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-0,333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 " UV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1,107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58344171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štěrkodrť frakce 0-32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84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2,214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697,41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175111101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Obsypání potrubí ručně sypaninou bez prohození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sítem, uloženou do 3 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289,00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462,40</w:t>
            </w:r>
          </w:p>
        </w:tc>
      </w:tr>
      <w:tr w:rsidR="006A691E" w:rsidRPr="008E32B0">
        <w:trPr>
          <w:trHeight w:hRule="exact" w:val="330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63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54"/>
              <w:ind w:left="29"/>
              <w:rPr>
                <w:sz w:val="15"/>
              </w:rPr>
            </w:pPr>
            <w:r w:rsidRPr="008E32B0">
              <w:rPr>
                <w:sz w:val="15"/>
              </w:rPr>
              <w:t>(2,000+2,000)*(0,800*0,500) " napojení UV dl.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2000 mm (mimo skladby ZP)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58331200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štěrkopísek netříděný zásypový materiál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84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752,00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180405114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Založení trávníku ve vegetačních prefabrikátech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výsevem směsi semene v rovině a ve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1 746,50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10371500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substrát pro trávníky VL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16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2,894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1 881,10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00572420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osivo směs travní parková okrasná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3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kg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0,749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78,65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181111111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Plošná úprava terénu do 500 m2 zemina tř 1 až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4 nerovnosti do 100 mm v rovinně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3 249,00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S9+S10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181301101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Rozprostření ornice tl vrstvy do 100 mm pl do 500 m2 v rovině nebo ve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882,00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S9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48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10371500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substrát pro trávníky VL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1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2,940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1 911,00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0"/>
              <w:rPr>
                <w:sz w:val="15"/>
              </w:rPr>
            </w:pPr>
            <w:r w:rsidRPr="008E32B0">
              <w:rPr>
                <w:sz w:val="15"/>
              </w:rPr>
              <w:t>21,000*0,100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2,100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181411141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Založení parterového trávníku výsevem plochy do 1000 m2 v rovině a ve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3 591,00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S9+S10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48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00572420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osivo směs travní parková okrasná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3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kg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1,283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147,55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9"/>
              <w:rPr>
                <w:sz w:val="15"/>
              </w:rPr>
            </w:pPr>
            <w:r w:rsidRPr="008E32B0">
              <w:rPr>
                <w:sz w:val="15"/>
              </w:rPr>
              <w:t>181951102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sz w:val="15"/>
              </w:rPr>
            </w:pPr>
            <w:r w:rsidRPr="008E32B0">
              <w:rPr>
                <w:sz w:val="15"/>
              </w:rPr>
              <w:t>Úprava pláně v hornině tř. 1 až 4 se zhutněním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7 282,80</w:t>
            </w:r>
          </w:p>
        </w:tc>
      </w:tr>
      <w:tr w:rsidR="006A691E" w:rsidRPr="008E32B0">
        <w:trPr>
          <w:trHeight w:hRule="exact" w:val="244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S1a+S1b+S2+S3+S4+S5+S6+S7+S8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9"/>
              <w:rPr>
                <w:sz w:val="15"/>
              </w:rPr>
            </w:pPr>
            <w:r w:rsidRPr="008E32B0">
              <w:rPr>
                <w:sz w:val="15"/>
              </w:rPr>
              <w:t>182303111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Doplnění zeminy nebo substrátu na travnatých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plochách tl 50 mm rovina v rovinně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129,000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4 128,00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47" w:right="47"/>
              <w:jc w:val="center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S10*2 " od 0-200 mm (průměr 100 mm)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129,000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129,000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10371500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substrát pro trávníky VL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8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7,482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7 107,90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183403153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left="28"/>
              <w:rPr>
                <w:sz w:val="15"/>
              </w:rPr>
            </w:pPr>
            <w:r w:rsidRPr="008E32B0">
              <w:rPr>
                <w:sz w:val="15"/>
              </w:rPr>
              <w:t>Obdělání půdy hrabáním v rovině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1 966,50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S9+S10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183403161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left="28"/>
              <w:rPr>
                <w:sz w:val="15"/>
              </w:rPr>
            </w:pPr>
            <w:r w:rsidRPr="008E32B0">
              <w:rPr>
                <w:sz w:val="15"/>
              </w:rPr>
              <w:t>Obdělání půdy válením v rovině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256,500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3 847,50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(S9+S10)*3 " 3x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256,500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256,500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49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184802111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0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Chemické odplevelení před založením kultury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nad 20 m2 postřikem na široko v rovině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598,50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S9+S10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184802611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9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Chemické odplevelení po založení kultury postřikem na široko v rovině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855,00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184818241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134"/>
              <w:rPr>
                <w:sz w:val="15"/>
              </w:rPr>
            </w:pPr>
            <w:r w:rsidRPr="008E32B0">
              <w:rPr>
                <w:sz w:val="15"/>
              </w:rPr>
              <w:t>Ochrana kmene průměru do 300 mm bedněním výšky přes 2 do 3 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96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380,00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C._Situační_výkres.pdf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185803111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47"/>
              <w:rPr>
                <w:sz w:val="15"/>
              </w:rPr>
            </w:pPr>
            <w:r w:rsidRPr="008E32B0">
              <w:rPr>
                <w:sz w:val="15"/>
              </w:rPr>
              <w:t>Ošetření trávníku shrabáním v rovině a svahu do 1:5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1 539,00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185804312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Zalití rostlin vodou plocha přes 20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1,283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833,95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30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(S9+S10)*15/1000 " 15litrů/m2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1,283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52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3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1,283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7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9"/>
              <w:ind w:left="265"/>
              <w:rPr>
                <w:sz w:val="19"/>
              </w:rPr>
            </w:pPr>
            <w:r w:rsidRPr="008E32B0">
              <w:rPr>
                <w:sz w:val="19"/>
              </w:rPr>
              <w:t>2 - Zakládání</w:t>
            </w:r>
          </w:p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9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86 842,20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225211114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Vrty maloprofilové jádrové D do 93 mm úklon do 45° hl do 25 m hor. III a IV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16,800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1 150,00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19 320,00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"D.1._Technická_zpráva_strana_6.pdf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" pro zemní vruty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1,000*6 "</w:t>
            </w:r>
            <w:r w:rsidRPr="008E32B0">
              <w:rPr>
                <w:sz w:val="15"/>
              </w:rPr>
              <w:t xml:space="preserve"> 100% mimo zpevněné plochy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3"/>
              <w:ind w:left="30"/>
              <w:rPr>
                <w:sz w:val="15"/>
              </w:rPr>
            </w:pPr>
            <w:r w:rsidRPr="008E32B0">
              <w:rPr>
                <w:sz w:val="15"/>
              </w:rPr>
              <w:t>0,600*18 " 60% v zemině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10,800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16,800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225211116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Vrty maloprofilové jádrové D do 93 mm úklon do 45° hl do 25 m hor. V a VI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1 480,00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10 656,00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"D.1._Technická_zpráva_strana_6.pdf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30"/>
              <w:rPr>
                <w:sz w:val="15"/>
              </w:rPr>
            </w:pPr>
            <w:r w:rsidRPr="008E32B0">
              <w:rPr>
                <w:sz w:val="15"/>
              </w:rPr>
              <w:t>" pro zemní vruty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8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0,400*18 " 40% ve zpevněné ploše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7,200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7,200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233211115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Zemní vrut pro ploty a dopravní značky D 76 mm dl 800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16 320,00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D.1._Technická_zpráva_strana_6.pdf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8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1716" w:type="dxa"/>
            <w:gridSpan w:val="2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7"/>
              <w:ind w:left="29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274313911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28"/>
              <w:rPr>
                <w:sz w:val="15"/>
              </w:rPr>
            </w:pPr>
            <w:r w:rsidRPr="008E32B0">
              <w:rPr>
                <w:sz w:val="15"/>
              </w:rPr>
              <w:t>Základové pásy z betonu tř. C 30/37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1,300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3 850,00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5 005,00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47" w:right="47"/>
              <w:jc w:val="center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0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1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0,550 " ozn. P1 (pro bránu)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0,550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3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0,750 " ozn. P2 (pro bránu)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1,300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274351121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28"/>
              <w:rPr>
                <w:sz w:val="15"/>
              </w:rPr>
            </w:pPr>
            <w:r w:rsidRPr="008E32B0">
              <w:rPr>
                <w:sz w:val="15"/>
              </w:rPr>
              <w:t>Zřízení bednění základových pasů rovného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24 012,00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(3,700*2+0,300*2)*1,000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3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(9,500*2+0,300*2)*1,000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274351122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Odstranění bednění základových pasů rovného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6 403,20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275313911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sz w:val="15"/>
              </w:rPr>
            </w:pPr>
            <w:r w:rsidRPr="008E32B0">
              <w:rPr>
                <w:sz w:val="15"/>
              </w:rPr>
              <w:t>Základové patky z betonu tř. C 30/37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3 850,00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2 310,00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0,300*2 " ozn. P1 (sloupek čtečky)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275351121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sz w:val="15"/>
              </w:rPr>
            </w:pPr>
            <w:r w:rsidRPr="008E32B0">
              <w:rPr>
                <w:sz w:val="15"/>
              </w:rPr>
              <w:t>Zřízení bednění základových patek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2 080,00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307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(0,400*4)*1,000*2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3,200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275351122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Odstranění bednění základových patek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736,00</w:t>
            </w:r>
          </w:p>
        </w:tc>
      </w:tr>
      <w:tr w:rsidR="006A691E" w:rsidRPr="008E32B0">
        <w:trPr>
          <w:trHeight w:hRule="exact" w:val="463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A691E" w:rsidRPr="008E32B0" w:rsidRDefault="008E32B0">
            <w:pPr>
              <w:pStyle w:val="TableParagraph"/>
              <w:ind w:left="265"/>
              <w:rPr>
                <w:sz w:val="19"/>
              </w:rPr>
            </w:pPr>
            <w:r w:rsidRPr="008E32B0">
              <w:rPr>
                <w:sz w:val="19"/>
              </w:rPr>
              <w:t>3 - Svislé a kompletní konstrukce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A691E" w:rsidRPr="008E32B0" w:rsidRDefault="008E32B0">
            <w:pPr>
              <w:pStyle w:val="TableParagraph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204 336,32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338171113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95"/>
              <w:rPr>
                <w:sz w:val="15"/>
              </w:rPr>
            </w:pPr>
            <w:r w:rsidRPr="008E32B0">
              <w:rPr>
                <w:sz w:val="15"/>
              </w:rPr>
              <w:t>Osazování sloupků a vzpěr plotových ocelových v 2,00 m se zabetonováním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1 560,00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2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1,000*2 " ozn. P1 (přemístění původní branky)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7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7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338171114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95"/>
              <w:rPr>
                <w:sz w:val="15"/>
              </w:rPr>
            </w:pPr>
            <w:r w:rsidRPr="008E32B0">
              <w:rPr>
                <w:sz w:val="15"/>
              </w:rPr>
              <w:t>Osazování sloupků a vzpěr plotových ocelových v 2,00 m do zemního vrutu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5 952,00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"D.1._Technická_zpráva_strana_6.pdf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8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578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55342395.1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162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sloupek plotový hladký, barva šedá grafitová, dl 1700 mm, 60x60x1,5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485,00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11 640,00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348101210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vrat a vrátek k oplocení na ocelové sloupky do 2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1 350,00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2 700,00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2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1,000 " ozn. P1 (přemístění původní branky)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67"/>
              <w:ind w:left="1138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1,000 " ozn. P3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7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6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55342380.1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branka otočná jednokřídlá 1100 x 1700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8 950,00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8 950,00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68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348171130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rámového oplocení výšky do 2 m ve sklonu svahu do 15°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14 602,80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"D.1._Technická_zpráva_strana_6.pdf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7"/>
              <w:ind w:left="580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56,600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55342001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765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úchyt montážní plotový pro upevnění plotového dílce, sada 4 úchytů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sada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4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3 200,00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55342312.1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0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plotové pole kovové 1730x2500 mm 3D s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53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vodorovnými prolisy, drát pr. 5 mm, oka 50x200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1 280,00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32 000,00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71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348172115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9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vjezdových bran samonosných jednokřídlových plochy přes 6,0 m2 do 9,0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3 580,00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23" w:line="350" w:lineRule="auto"/>
        <w:ind w:left="2191" w:right="-7"/>
      </w:pPr>
      <w:r w:rsidRPr="008E32B0">
        <w:lastRenderedPageBreak/>
        <w:t>"D.1._Technická_zpráva_strana_5.pdf "D.3._Situační_schéma_opravy_povrchů.pdf 1,000 " ozn. P1 (přesunutí stáv. brány)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24"/>
        <w:ind w:left="1243"/>
      </w:pPr>
      <w:r w:rsidRPr="008E32B0">
        <w:t>1,000</w:t>
      </w:r>
    </w:p>
    <w:p w:rsidR="006A691E" w:rsidRPr="008E32B0" w:rsidRDefault="008E32B0">
      <w:pPr>
        <w:pStyle w:val="Zkladntext"/>
        <w:spacing w:before="80"/>
        <w:ind w:left="1243"/>
      </w:pPr>
      <w:r w:rsidRPr="008E32B0">
        <w:t>1,000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47" w:right="47"/>
              <w:jc w:val="center"/>
              <w:rPr>
                <w:sz w:val="17"/>
              </w:rPr>
            </w:pPr>
            <w:bookmarkStart w:id="2" w:name="Rekapitulace_stavby"/>
            <w:bookmarkEnd w:id="2"/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2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72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348172118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vjezdových bran samonosných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jednokřídlových plochy přes 15,0 m2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2"/>
              <w:ind w:left="513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2"/>
              <w:ind w:left="827"/>
              <w:rPr>
                <w:sz w:val="15"/>
              </w:rPr>
            </w:pPr>
            <w:r w:rsidRPr="008E32B0">
              <w:rPr>
                <w:sz w:val="15"/>
              </w:rPr>
              <w:t>8 240,00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8 240,00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23" w:line="350" w:lineRule="auto"/>
        <w:ind w:left="2192" w:right="-8"/>
      </w:pPr>
      <w:r w:rsidRPr="008E32B0">
        <w:lastRenderedPageBreak/>
        <w:t>"</w:t>
      </w:r>
      <w:r w:rsidRPr="008E32B0">
        <w:t>D.1._Technická_zpráva_strana_5.pdf "D.3._Situační_schéma_opravy_povrchů.pdf 1,000 " ozn. P2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23"/>
        <w:ind w:left="1243"/>
      </w:pPr>
      <w:r w:rsidRPr="008E32B0">
        <w:t>1,000</w:t>
      </w:r>
    </w:p>
    <w:p w:rsidR="006A691E" w:rsidRPr="008E32B0" w:rsidRDefault="008E32B0">
      <w:pPr>
        <w:pStyle w:val="Zkladntext"/>
        <w:spacing w:before="79"/>
        <w:ind w:left="1243"/>
      </w:pPr>
      <w:r w:rsidRPr="008E32B0">
        <w:t>1,000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73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55342360.1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brána posuvná samonosná 9500 x 1700 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56 800,00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56 800,00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74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sz w:val="15"/>
              </w:rPr>
            </w:pPr>
            <w:r w:rsidRPr="008E32B0">
              <w:rPr>
                <w:sz w:val="15"/>
              </w:rPr>
              <w:t>348172911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pohonu pro bránu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5 600,00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11 200,00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50" w:lineRule="auto"/>
        <w:ind w:left="2192" w:right="-5"/>
      </w:pPr>
      <w:r w:rsidRPr="008E32B0">
        <w:lastRenderedPageBreak/>
        <w:t>"D.1._Technická_zpráva_strana_5.pdf "D.3._Situační_schéma_opravy_povrchů.pdf 1,000 " ozn. P1 (přesunutí stáv. brány) 1,000 " ozn. P2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28"/>
        <w:ind w:left="1243"/>
      </w:pPr>
      <w:r w:rsidRPr="008E32B0">
        <w:t>1,000</w:t>
      </w:r>
    </w:p>
    <w:p w:rsidR="006A691E" w:rsidRPr="008E32B0" w:rsidRDefault="008E32B0">
      <w:pPr>
        <w:pStyle w:val="Zkladntext"/>
        <w:spacing w:before="80"/>
        <w:ind w:left="1243"/>
      </w:pPr>
      <w:r w:rsidRPr="008E32B0">
        <w:t>1,000</w:t>
      </w:r>
    </w:p>
    <w:p w:rsidR="006A691E" w:rsidRPr="008E32B0" w:rsidRDefault="008E32B0">
      <w:pPr>
        <w:pStyle w:val="Zkladntext"/>
        <w:spacing w:before="80"/>
        <w:ind w:left="1243"/>
      </w:pPr>
      <w:r w:rsidRPr="008E32B0">
        <w:t>2,000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75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55342365.1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6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pohon pro posuvnou bránu do 500 kg a dl 9,5 m s dálkovým ovladačem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14 500,00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14 500,00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7" w:right="5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76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55342370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hřeben plastový ozubený pro posuvnou bránu 1000mm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1 280,00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12 800,00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77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358315114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Bourání šachty, stoky kompletní nebo otvorů z prostého betonu plochy do 4 m2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0,242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10 560,00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2 555,52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8" w:line="304" w:lineRule="auto"/>
        <w:ind w:left="2192" w:right="-1" w:hanging="1"/>
      </w:pPr>
      <w:r w:rsidRPr="008E32B0">
        <w:lastRenderedPageBreak/>
        <w:t>"D.3._Situační_schéma_opravy_povrchů.pdf (2*PI*0,275*0,275+2*PI*0,275*1,000)*0,055*2 "</w:t>
      </w:r>
    </w:p>
    <w:p w:rsidR="006A691E" w:rsidRPr="008E32B0" w:rsidRDefault="008E32B0">
      <w:pPr>
        <w:pStyle w:val="Zkladntext"/>
        <w:spacing w:line="162" w:lineRule="exact"/>
        <w:ind w:left="2192"/>
      </w:pPr>
      <w:r w:rsidRPr="008E32B0">
        <w:t>původní UV</w:t>
      </w:r>
    </w:p>
    <w:p w:rsidR="006A691E" w:rsidRPr="008E32B0" w:rsidRDefault="008E32B0">
      <w:pPr>
        <w:pStyle w:val="Zkladntext"/>
        <w:spacing w:before="44"/>
        <w:ind w:left="2173" w:right="2605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8E32B0">
      <w:pPr>
        <w:pStyle w:val="Zkladntext"/>
        <w:spacing w:before="153"/>
        <w:ind w:left="1117"/>
      </w:pPr>
      <w:r w:rsidRPr="008E32B0">
        <w:t>0,242</w:t>
      </w:r>
    </w:p>
    <w:p w:rsidR="006A691E" w:rsidRPr="008E32B0" w:rsidRDefault="008E32B0">
      <w:pPr>
        <w:pStyle w:val="Zkladntext"/>
        <w:spacing w:before="150"/>
        <w:ind w:left="1117"/>
      </w:pPr>
      <w:r w:rsidRPr="008E32B0">
        <w:t>0,242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270" w:space="40"/>
            <w:col w:w="5060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7"/>
              <w:ind w:left="93"/>
              <w:rPr>
                <w:sz w:val="15"/>
              </w:rPr>
            </w:pPr>
            <w:r w:rsidRPr="008E32B0">
              <w:rPr>
                <w:sz w:val="15"/>
              </w:rPr>
              <w:t>78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7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7"/>
              <w:ind w:left="28"/>
              <w:rPr>
                <w:sz w:val="15"/>
              </w:rPr>
            </w:pPr>
            <w:r w:rsidRPr="008E32B0">
              <w:rPr>
                <w:sz w:val="15"/>
              </w:rPr>
              <w:t>389361001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Doplňující výztuž prefabrikovaných konstrukcí z betonářské oceli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7"/>
              <w:ind w:left="513"/>
              <w:rPr>
                <w:sz w:val="15"/>
              </w:rPr>
            </w:pPr>
            <w:r w:rsidRPr="008E32B0">
              <w:rPr>
                <w:sz w:val="15"/>
              </w:rPr>
              <w:t>0,090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748"/>
              <w:rPr>
                <w:sz w:val="15"/>
              </w:rPr>
            </w:pPr>
            <w:r w:rsidRPr="008E32B0">
              <w:rPr>
                <w:sz w:val="15"/>
              </w:rPr>
              <w:t>35 000,00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3 150,00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8"/>
        <w:ind w:left="2192"/>
      </w:pPr>
      <w:r w:rsidRPr="008E32B0">
        <w:lastRenderedPageBreak/>
        <w:t>"D8 - ZASTRESENI ANGLICKYCH DVORKU.pdf</w:t>
      </w:r>
    </w:p>
    <w:p w:rsidR="006A691E" w:rsidRPr="008E32B0" w:rsidRDefault="008E32B0">
      <w:pPr>
        <w:pStyle w:val="Zkladntext"/>
        <w:spacing w:before="80" w:line="350" w:lineRule="auto"/>
        <w:ind w:left="2192"/>
      </w:pPr>
      <w:r w:rsidRPr="008E32B0">
        <w:t>" dobetonování obruby koruny (1,200*3+4,910)*4*2*0,890*0,001 "</w:t>
      </w:r>
      <w:r w:rsidRPr="008E32B0">
        <w:t xml:space="preserve"> 4x R12 (0,900*43)*2*0,222*0,001 " R6 á 200 mm</w:t>
      </w:r>
    </w:p>
    <w:p w:rsidR="006A691E" w:rsidRPr="008E32B0" w:rsidRDefault="008E32B0">
      <w:pPr>
        <w:pStyle w:val="Zkladntext"/>
        <w:spacing w:line="141" w:lineRule="exact"/>
        <w:ind w:left="2192"/>
      </w:pPr>
      <w:r w:rsidRPr="008E32B0">
        <w:t>(0,061+0,017)*15/100 " přípočet 15% na prostřih</w:t>
      </w:r>
    </w:p>
    <w:p w:rsidR="006A691E" w:rsidRPr="008E32B0" w:rsidRDefault="008E32B0">
      <w:pPr>
        <w:pStyle w:val="Zkladntext"/>
        <w:spacing w:before="35" w:line="300" w:lineRule="auto"/>
        <w:ind w:left="2192" w:right="2475"/>
      </w:pPr>
      <w:r w:rsidRPr="008E32B0">
        <w:t>a stykování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29"/>
        <w:ind w:left="949"/>
      </w:pPr>
      <w:r w:rsidRPr="008E32B0">
        <w:t>0,061</w:t>
      </w:r>
    </w:p>
    <w:p w:rsidR="006A691E" w:rsidRPr="008E32B0" w:rsidRDefault="008E32B0">
      <w:pPr>
        <w:pStyle w:val="Zkladntext"/>
        <w:spacing w:before="80"/>
        <w:ind w:left="949"/>
      </w:pPr>
      <w:r w:rsidRPr="008E32B0">
        <w:t>0,017</w:t>
      </w:r>
    </w:p>
    <w:p w:rsidR="006A691E" w:rsidRPr="008E32B0" w:rsidRDefault="008E32B0">
      <w:pPr>
        <w:pStyle w:val="Zkladntext"/>
        <w:spacing w:before="149"/>
        <w:ind w:left="949"/>
      </w:pPr>
      <w:r w:rsidRPr="008E32B0">
        <w:t>0,012</w:t>
      </w:r>
    </w:p>
    <w:p w:rsidR="006A691E" w:rsidRPr="008E32B0" w:rsidRDefault="008E32B0">
      <w:pPr>
        <w:pStyle w:val="Zkladntext"/>
        <w:spacing w:before="149"/>
        <w:ind w:left="949"/>
      </w:pPr>
      <w:r w:rsidRPr="008E32B0">
        <w:t>0,090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39" w:space="40"/>
            <w:col w:w="4891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93"/>
              <w:rPr>
                <w:sz w:val="15"/>
              </w:rPr>
            </w:pPr>
            <w:r w:rsidRPr="008E32B0">
              <w:rPr>
                <w:sz w:val="15"/>
              </w:rPr>
              <w:lastRenderedPageBreak/>
              <w:t>79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sz w:val="15"/>
              </w:rPr>
            </w:pPr>
            <w:r w:rsidRPr="008E32B0">
              <w:rPr>
                <w:sz w:val="15"/>
              </w:rPr>
              <w:t>389381001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Dobetonování prefabrikovaných konstrukcí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left="513"/>
              <w:rPr>
                <w:sz w:val="15"/>
              </w:rPr>
            </w:pPr>
            <w:r w:rsidRPr="008E32B0">
              <w:rPr>
                <w:sz w:val="15"/>
              </w:rPr>
              <w:t>1,064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left="748"/>
              <w:rPr>
                <w:sz w:val="15"/>
              </w:rPr>
            </w:pPr>
            <w:r w:rsidRPr="008E32B0">
              <w:rPr>
                <w:sz w:val="15"/>
              </w:rPr>
              <w:t>10 250,00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left="1284"/>
              <w:rPr>
                <w:sz w:val="15"/>
              </w:rPr>
            </w:pPr>
            <w:r w:rsidRPr="008E32B0">
              <w:rPr>
                <w:sz w:val="15"/>
              </w:rPr>
              <w:t>10 906,00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34" w:line="304" w:lineRule="auto"/>
        <w:ind w:left="2192" w:right="-1" w:hanging="1"/>
      </w:pPr>
      <w:r w:rsidRPr="008E32B0">
        <w:lastRenderedPageBreak/>
        <w:t>"D8 - ZASTRESENI ANGLICKYCH DVORKU.pdf ((1,200+0,000+1,200+4,910+1,200)*0,250*0,250)</w:t>
      </w:r>
    </w:p>
    <w:p w:rsidR="006A691E" w:rsidRPr="008E32B0" w:rsidRDefault="008E32B0">
      <w:pPr>
        <w:pStyle w:val="Zkladntext"/>
        <w:spacing w:line="162" w:lineRule="exact"/>
        <w:ind w:left="2192"/>
      </w:pPr>
      <w:r w:rsidRPr="008E32B0">
        <w:t>*2 "  koruna anglických dvorků (C 25/30)</w:t>
      </w:r>
    </w:p>
    <w:p w:rsidR="006A691E" w:rsidRPr="008E32B0" w:rsidRDefault="008E32B0">
      <w:pPr>
        <w:pStyle w:val="Zkladntext"/>
        <w:spacing w:before="44"/>
        <w:ind w:left="2173" w:right="2780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8E32B0">
      <w:pPr>
        <w:pStyle w:val="Zkladntext"/>
        <w:spacing w:before="159"/>
        <w:ind w:left="943"/>
      </w:pPr>
      <w:r w:rsidRPr="008E32B0">
        <w:t>1,064</w:t>
      </w:r>
    </w:p>
    <w:p w:rsidR="006A691E" w:rsidRPr="008E32B0" w:rsidRDefault="008E32B0">
      <w:pPr>
        <w:pStyle w:val="Zkladntext"/>
        <w:spacing w:before="149"/>
        <w:ind w:left="943"/>
      </w:pPr>
      <w:r w:rsidRPr="008E32B0">
        <w:t>1,064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45" w:space="40"/>
            <w:col w:w="4885"/>
          </w:cols>
        </w:sectPr>
      </w:pPr>
    </w:p>
    <w:p w:rsidR="006A691E" w:rsidRPr="008E32B0" w:rsidRDefault="006A691E">
      <w:pPr>
        <w:pStyle w:val="Zkladntext"/>
        <w:spacing w:before="2"/>
        <w:rPr>
          <w:sz w:val="14"/>
        </w:rPr>
      </w:pPr>
    </w:p>
    <w:p w:rsidR="006A691E" w:rsidRPr="008E32B0" w:rsidRDefault="008E32B0">
      <w:pPr>
        <w:pStyle w:val="Nadpis4"/>
        <w:tabs>
          <w:tab w:val="left" w:pos="9643"/>
        </w:tabs>
        <w:spacing w:after="17"/>
      </w:pPr>
      <w:r w:rsidRPr="008E32B0">
        <w:t>4 -</w:t>
      </w:r>
      <w:r w:rsidRPr="008E32B0">
        <w:rPr>
          <w:spacing w:val="-8"/>
        </w:rPr>
        <w:t xml:space="preserve"> </w:t>
      </w:r>
      <w:r w:rsidRPr="008E32B0">
        <w:t>Vodorovné</w:t>
      </w:r>
      <w:r w:rsidRPr="008E32B0">
        <w:rPr>
          <w:spacing w:val="-4"/>
        </w:rPr>
        <w:t xml:space="preserve"> </w:t>
      </w:r>
      <w:r w:rsidRPr="008E32B0">
        <w:t>konstrukce</w:t>
      </w:r>
      <w:r w:rsidRPr="008E32B0">
        <w:tab/>
        <w:t>281,60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93"/>
              <w:rPr>
                <w:sz w:val="15"/>
              </w:rPr>
            </w:pPr>
            <w:r w:rsidRPr="008E32B0">
              <w:rPr>
                <w:sz w:val="15"/>
              </w:rPr>
              <w:t>80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451541111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6"/>
              <w:ind w:left="28"/>
              <w:rPr>
                <w:sz w:val="15"/>
              </w:rPr>
            </w:pPr>
            <w:r w:rsidRPr="008E32B0">
              <w:rPr>
                <w:sz w:val="15"/>
              </w:rPr>
              <w:t>Lože pod potrubí otevřený výkop ze štěrkodrtě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513"/>
              <w:rPr>
                <w:sz w:val="15"/>
              </w:rPr>
            </w:pPr>
            <w:r w:rsidRPr="008E32B0">
              <w:rPr>
                <w:sz w:val="15"/>
              </w:rPr>
              <w:t>0,320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952"/>
              <w:rPr>
                <w:sz w:val="15"/>
              </w:rPr>
            </w:pPr>
            <w:r w:rsidRPr="008E32B0">
              <w:rPr>
                <w:sz w:val="15"/>
              </w:rPr>
              <w:t>880,00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281,60</w:t>
            </w:r>
          </w:p>
        </w:tc>
      </w:tr>
    </w:tbl>
    <w:p w:rsidR="006A691E" w:rsidRPr="008E32B0" w:rsidRDefault="008E32B0">
      <w:pPr>
        <w:pStyle w:val="Zkladntext"/>
        <w:tabs>
          <w:tab w:val="left" w:pos="6427"/>
        </w:tabs>
        <w:spacing w:before="98" w:line="398" w:lineRule="auto"/>
        <w:ind w:left="2192" w:right="3562"/>
      </w:pPr>
      <w:r w:rsidRPr="008E32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2.55pt;margin-top:29.75pt;width:506.65pt;height:230.6pt;z-index:13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537"/>
                    </w:trPr>
                    <w:tc>
                      <w:tcPr>
                        <w:tcW w:w="334" w:type="dxa"/>
                        <w:vMerge w:val="restart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1" w:line="300" w:lineRule="auto"/>
                          <w:ind w:left="1745" w:right="268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2000 mm Součet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0,320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72"/>
                    </w:trPr>
                    <w:tc>
                      <w:tcPr>
                        <w:tcW w:w="334" w:type="dxa"/>
                        <w:vMerge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32"/>
                          <w:ind w:left="2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5 - Komunikace pozemní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32"/>
                          <w:ind w:right="3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506 731,97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9" w:right="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81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564231111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1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Podklad nebo podsyp ze štěrkopísku ŠP tl 100 mm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49,900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78,00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3 892,20</w:t>
                        </w:r>
                      </w:p>
                    </w:tc>
                  </w:tr>
                  <w:tr w:rsidR="006A691E">
                    <w:trPr>
                      <w:trHeight w:hRule="exact" w:val="24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left="174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r>
                          <w:rPr>
                            <w:sz w:val="15"/>
                          </w:rPr>
                          <w:t>D.1._Technická_zpráva_strana_8.pdf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"D.3._Situační_schéma_opravy_povrchů.pdf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141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S8 " fr. 0-8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9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49,900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49,900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9" w:right="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82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564811111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Podklad ze štěrkodrtě ŠD tl 50 mm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322,300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14 503,50</w:t>
                        </w:r>
                      </w:p>
                    </w:tc>
                  </w:tr>
                  <w:tr w:rsidR="006A691E">
                    <w:trPr>
                      <w:trHeight w:hRule="exact" w:val="24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left="174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"D.1._Technická_zpráva_strana_8.pdf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r>
                          <w:rPr>
                            <w:sz w:val="15"/>
                          </w:rPr>
                          <w:t>D.3._Situační_schéma_opravy_povrchů.pdf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221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S5 " fr. 8-16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9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103,900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1221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S6 " fr. 8-16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132,500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1221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S7 " fr. 8-16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36,000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1221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S8 " fr. 8-16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49,900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322,300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9" w:right="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83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564831111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Podklad ze štěrkodrtě ŠD tl 100 mm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272,400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86,00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23 426,40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"D3 - SITUACNI SCHEMA OPRAVY POVRCHU.pdf (2,000+2,000)*(0,800*0,100) " napojení</w:t>
      </w:r>
      <w:r w:rsidRPr="008E32B0">
        <w:rPr>
          <w:spacing w:val="-5"/>
        </w:rPr>
        <w:t xml:space="preserve"> </w:t>
      </w:r>
      <w:r w:rsidRPr="008E32B0">
        <w:t>UV</w:t>
      </w:r>
      <w:r w:rsidRPr="008E32B0">
        <w:rPr>
          <w:spacing w:val="-2"/>
        </w:rPr>
        <w:t xml:space="preserve"> </w:t>
      </w:r>
      <w:r w:rsidRPr="008E32B0">
        <w:t>dl.</w:t>
      </w:r>
      <w:r w:rsidRPr="008E32B0">
        <w:tab/>
      </w:r>
      <w:r w:rsidRPr="008E32B0">
        <w:rPr>
          <w:position w:val="-10"/>
        </w:rPr>
        <w:t>0,320</w:t>
      </w:r>
    </w:p>
    <w:p w:rsidR="006A691E" w:rsidRPr="008E32B0" w:rsidRDefault="006A691E">
      <w:pPr>
        <w:spacing w:line="398" w:lineRule="auto"/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47" w:right="47"/>
              <w:jc w:val="center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S5 " fr. 0-63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103,900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S6 " fr. 0-63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132,500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S7 " fr. 0-63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272,400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564851111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Podklad ze štěrkodrtě ŠD tl 150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99,256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14 689,89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99,256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564871111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Podklad ze štěrkodrtě ŠD tl 250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9 481,00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S8 " fr. 0-63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564952111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Podklad z mechanicky zpevněného kameniva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MZK tl 150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99,256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16 377,24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99,256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566901232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Vyspravení podkladu po překopech ing sítí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plochy přes 15 m2 štěrkodrtí tl. 150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15 405,50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566901272.1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Vyspravení podkladu po překopech ing sítí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plochy přes 15m2 MZK tl 150mm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18 240,11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89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567114111.1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Podklad ze směsi stmelené cementem ST C 30 tl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90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2 808,00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S4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60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90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572341111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Vyspravení krytu komunikací po překopech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plochy přes 15 m2 asfalt betonem ACO (AB) tl 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43 751,62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S1b " obrusná vrstva ACO 11 tl. 40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60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91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572341112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Vyspravení krytu komunikací po překopech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plochy přes 15 m2 asfalt betonem ACO (AB) tl 70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555,00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68 400,42</w:t>
            </w:r>
          </w:p>
        </w:tc>
      </w:tr>
      <w:tr w:rsidR="006A691E" w:rsidRPr="008E32B0">
        <w:trPr>
          <w:trHeight w:hRule="exact" w:val="244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S1b " ložná vrstva ACL 16+  tl. 60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123,244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59" w:right="4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92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573111112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Postřik živičný infiltrační s posypem z asfaltu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množství 1 kg/m2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269,000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5 918,00</w:t>
            </w:r>
          </w:p>
        </w:tc>
      </w:tr>
      <w:tr w:rsidR="006A691E" w:rsidRPr="008E32B0">
        <w:trPr>
          <w:trHeight w:hRule="exact" w:val="244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S1a+S1b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170,500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2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2"/>
              <w:ind w:left="30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footerReference w:type="default" r:id="rId10"/>
          <w:pgSz w:w="11910" w:h="16840"/>
          <w:pgMar w:top="720" w:right="800" w:bottom="400" w:left="740" w:header="0" w:footer="201" w:gutter="0"/>
          <w:pgNumType w:start="1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bookmarkStart w:id="3" w:name="VRN_-_Vedlejší_rozpočtové..."/>
            <w:bookmarkEnd w:id="3"/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S3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269,000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3"/>
              <w:rPr>
                <w:sz w:val="15"/>
              </w:rPr>
            </w:pPr>
            <w:r w:rsidRPr="008E32B0">
              <w:rPr>
                <w:sz w:val="15"/>
              </w:rPr>
              <w:t>93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573211107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Postřik živičný spojovací z asfaltu v množství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0,30 kg/m2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269,000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4 035,00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S1a+S1b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170,500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269,000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3"/>
              <w:rPr>
                <w:sz w:val="15"/>
              </w:rPr>
            </w:pPr>
            <w:r w:rsidRPr="008E32B0">
              <w:rPr>
                <w:sz w:val="15"/>
              </w:rPr>
              <w:t>94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577134111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69"/>
              <w:rPr>
                <w:sz w:val="15"/>
              </w:rPr>
            </w:pPr>
            <w:r w:rsidRPr="008E32B0">
              <w:rPr>
                <w:sz w:val="15"/>
              </w:rPr>
              <w:t>Asfaltový beton vrstva obrusná ACO 11 (ABS) tř. I tl 40 mm š do 3 m z nemodifikovaného asfaltu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145,756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298,00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43 435,29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145,756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3"/>
              <w:rPr>
                <w:sz w:val="15"/>
              </w:rPr>
            </w:pPr>
            <w:r w:rsidRPr="008E32B0">
              <w:rPr>
                <w:sz w:val="15"/>
              </w:rPr>
              <w:t>95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577155112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Asfaltový beton vrstva ložní ACL 16 (ABH) tl 60 mm š do 3 m z nemodifikovaného asfaltu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145,756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61 217,52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47,256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145,756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188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"/>
              <w:rPr>
                <w:sz w:val="2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3"/>
              <w:rPr>
                <w:sz w:val="15"/>
              </w:rPr>
            </w:pPr>
            <w:r w:rsidRPr="008E32B0">
              <w:rPr>
                <w:sz w:val="15"/>
              </w:rPr>
              <w:t>96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"/>
              <w:rPr>
                <w:sz w:val="2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"/>
              <w:rPr>
                <w:sz w:val="2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596211110.1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3" w:line="288" w:lineRule="auto"/>
              <w:ind w:left="28" w:right="58"/>
              <w:rPr>
                <w:sz w:val="15"/>
              </w:rPr>
            </w:pPr>
            <w:r w:rsidRPr="008E32B0">
              <w:rPr>
                <w:sz w:val="15"/>
              </w:rPr>
              <w:t>Kladení dlažby z betonových zámkových dlaždic komunikací pro pěší s uložením do zavhlého betonu, s vibrováním a se spárováním ušlechtilou cementovou zálivkou tl. 60 mm skupiny A, pro plochy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"/>
              <w:rPr>
                <w:sz w:val="2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"/>
              <w:rPr>
                <w:sz w:val="25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3"/>
              <w:rPr>
                <w:sz w:val="24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3"/>
              <w:rPr>
                <w:sz w:val="24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3 822,00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S4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59245212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dlažba zámková profilová skladebná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19,6x16,1x6 cm přírodní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16,068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3 213,60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93"/>
              <w:rPr>
                <w:sz w:val="15"/>
              </w:rPr>
            </w:pPr>
            <w:r w:rsidRPr="008E32B0">
              <w:rPr>
                <w:sz w:val="15"/>
              </w:rPr>
              <w:t>98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596211112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Kladení zámkové dlažby komunikací pro pěší tl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60 mm skupiny A pl do 300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236,400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57 918,00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103,900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S6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132,500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236,400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59245212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dlažba zámková profilová skladebná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19,6x16,1x6 cm přírodní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241,128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48 225,60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5"/>
              <w:rPr>
                <w:sz w:val="15"/>
              </w:rPr>
            </w:pPr>
            <w:r w:rsidRPr="008E32B0">
              <w:rPr>
                <w:sz w:val="15"/>
              </w:rPr>
              <w:t>100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596412210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Kladení dlažby z vegetačních tvárnic pozemních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komunikací tl 80 mm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12 375,20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49,900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59246016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dlažba betonová vegetační 60x40x8cm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51,397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293,00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15 059,32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102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596811220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Kladení betonové dlažby komunikací pro pěší do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lože z kameniva vel do 0,25 m2 plochy do 50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10 080,00</w:t>
            </w:r>
          </w:p>
        </w:tc>
      </w:tr>
      <w:tr w:rsidR="006A691E" w:rsidRPr="008E32B0">
        <w:trPr>
          <w:trHeight w:hRule="exact" w:val="244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S7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2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right="127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103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59245601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dlažba desková betonová 50x50x5cm přírodní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2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37,080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2"/>
              <w:ind w:left="924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282,00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2"/>
              <w:ind w:left="1255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10 456,56</w:t>
            </w:r>
          </w:p>
        </w:tc>
      </w:tr>
    </w:tbl>
    <w:p w:rsidR="006A691E" w:rsidRPr="008E32B0" w:rsidRDefault="006A691E">
      <w:pPr>
        <w:pStyle w:val="Zkladntext"/>
        <w:spacing w:before="9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3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20" w:lineRule="exact"/>
              <w:ind w:left="265"/>
              <w:rPr>
                <w:sz w:val="19"/>
              </w:rPr>
            </w:pPr>
            <w:r w:rsidRPr="008E32B0">
              <w:rPr>
                <w:sz w:val="19"/>
              </w:rPr>
              <w:t>6 - Úpravy povrchů, podlahy a osazování výplní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20" w:lineRule="exact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97 524,81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104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631311235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Mazanina tl do 240 mm z betonu prostého se zvýšenými nároky na prostředí tř. C 30/37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6,336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4 120,00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26 104,32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1746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5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12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21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(1,000+12,482+1,000)*3,500*0,125 " viz. skladba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0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17" w:line="288" w:lineRule="auto"/>
              <w:ind w:left="1745" w:right="108"/>
              <w:rPr>
                <w:sz w:val="15"/>
              </w:rPr>
            </w:pPr>
            <w:r w:rsidRPr="008E32B0">
              <w:rPr>
                <w:sz w:val="15"/>
              </w:rPr>
              <w:t>S3 (strop nad 1.PP - nová betonová deska tl. 125 mm)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6,336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0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6,336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105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631312141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615"/>
              <w:rPr>
                <w:sz w:val="15"/>
              </w:rPr>
            </w:pPr>
            <w:r w:rsidRPr="008E32B0">
              <w:rPr>
                <w:sz w:val="15"/>
              </w:rPr>
              <w:t>Doplnění rýh v dosavadních mazaninách betonem prostým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1,448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7 825,00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11 330,60</w:t>
            </w:r>
          </w:p>
        </w:tc>
      </w:tr>
      <w:tr w:rsidR="006A691E" w:rsidRPr="008E32B0">
        <w:trPr>
          <w:trHeight w:hRule="exact" w:val="20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46"/>
        <w:ind w:left="2192"/>
      </w:pPr>
      <w:r w:rsidRPr="008E32B0">
        <w:lastRenderedPageBreak/>
        <w:t>((1,000+12,482+1,000)*(0,200*0,250))*2 " podél</w:t>
      </w:r>
    </w:p>
    <w:p w:rsidR="006A691E" w:rsidRPr="008E32B0" w:rsidRDefault="008E32B0">
      <w:pPr>
        <w:pStyle w:val="Zkladntext"/>
        <w:spacing w:before="34" w:line="300" w:lineRule="auto"/>
        <w:ind w:left="2192" w:right="1254"/>
      </w:pPr>
      <w:r w:rsidRPr="008E32B0">
        <w:t>obrubníku O1 a O2 (průjezd) Součet</w:t>
      </w:r>
    </w:p>
    <w:p w:rsidR="006A691E" w:rsidRPr="008E32B0" w:rsidRDefault="008E32B0">
      <w:pPr>
        <w:pStyle w:val="Zkladntext"/>
        <w:spacing w:before="159"/>
        <w:ind w:left="1007"/>
      </w:pPr>
      <w:r w:rsidRPr="008E32B0">
        <w:br w:type="column"/>
      </w:r>
      <w:r w:rsidRPr="008E32B0">
        <w:lastRenderedPageBreak/>
        <w:t>1,448</w:t>
      </w:r>
    </w:p>
    <w:p w:rsidR="006A691E" w:rsidRPr="008E32B0" w:rsidRDefault="008E32B0">
      <w:pPr>
        <w:pStyle w:val="Zkladntext"/>
        <w:spacing w:before="149"/>
        <w:ind w:left="1007"/>
      </w:pPr>
      <w:r w:rsidRPr="008E32B0">
        <w:t>1,448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81" w:space="40"/>
            <w:col w:w="4949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lastRenderedPageBreak/>
              <w:t>106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631319013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743"/>
              <w:rPr>
                <w:sz w:val="15"/>
              </w:rPr>
            </w:pPr>
            <w:r w:rsidRPr="008E32B0">
              <w:rPr>
                <w:sz w:val="15"/>
              </w:rPr>
              <w:t>Příplatek k mazanině tl do 240 mm za přehlazení povrchu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6,336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3 294,72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4"/>
              <w:rPr>
                <w:sz w:val="15"/>
              </w:rPr>
            </w:pPr>
            <w:r w:rsidRPr="008E32B0">
              <w:rPr>
                <w:sz w:val="15"/>
              </w:rPr>
              <w:t>107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631319175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mazanině tl do 240 mm za stržení povrchu spodní vrstvy před vložením výztuže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6,336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1 457,28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54"/>
              <w:rPr>
                <w:sz w:val="15"/>
              </w:rPr>
            </w:pPr>
            <w:r w:rsidRPr="008E32B0">
              <w:rPr>
                <w:sz w:val="15"/>
              </w:rPr>
              <w:t>108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631351101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Zřízení bednění rýh a hran v podlahách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1,575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780,00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1 228,50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34" w:line="326" w:lineRule="auto"/>
        <w:ind w:left="2192"/>
      </w:pPr>
      <w:r w:rsidRPr="008E32B0">
        <w:lastRenderedPageBreak/>
        <w:t>"D.1._Technická_zpráva_strana_7.pdf "</w:t>
      </w:r>
      <w:r w:rsidRPr="008E32B0">
        <w:t>D.3._Situační_schéma_opravy_povrchů.pdf (3,500*3)*0,150 " viz. skladba S3 (nová ŽB deska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tl. 125 mm)</w:t>
      </w:r>
    </w:p>
    <w:p w:rsidR="006A691E" w:rsidRPr="008E32B0" w:rsidRDefault="008E32B0">
      <w:pPr>
        <w:pStyle w:val="Zkladntext"/>
        <w:spacing w:before="44"/>
        <w:ind w:left="2173" w:right="2772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6"/>
        <w:rPr>
          <w:sz w:val="17"/>
        </w:rPr>
      </w:pPr>
    </w:p>
    <w:p w:rsidR="006A691E" w:rsidRPr="008E32B0" w:rsidRDefault="008E32B0">
      <w:pPr>
        <w:pStyle w:val="Zkladntext"/>
        <w:spacing w:before="1"/>
        <w:ind w:left="950"/>
      </w:pPr>
      <w:r w:rsidRPr="008E32B0">
        <w:t>1,575</w:t>
      </w:r>
    </w:p>
    <w:p w:rsidR="006A691E" w:rsidRPr="008E32B0" w:rsidRDefault="008E32B0">
      <w:pPr>
        <w:pStyle w:val="Zkladntext"/>
        <w:spacing w:before="150"/>
        <w:ind w:left="950"/>
      </w:pPr>
      <w:r w:rsidRPr="008E32B0">
        <w:t>1,575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37" w:space="40"/>
            <w:col w:w="4893"/>
          </w:cols>
        </w:sectPr>
      </w:pPr>
    </w:p>
    <w:p w:rsidR="006A691E" w:rsidRPr="008E32B0" w:rsidRDefault="006A691E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t>109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1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7"/>
              <w:rPr>
                <w:sz w:val="15"/>
              </w:rPr>
            </w:pPr>
            <w:r w:rsidRPr="008E32B0">
              <w:rPr>
                <w:sz w:val="15"/>
              </w:rPr>
              <w:t>631351102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6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Odstranění bednění rýh a hran v podlahách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1,575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381,15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54"/>
              <w:rPr>
                <w:sz w:val="15"/>
              </w:rPr>
            </w:pPr>
            <w:r w:rsidRPr="008E32B0">
              <w:rPr>
                <w:sz w:val="15"/>
              </w:rPr>
              <w:t>110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right="11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7"/>
              <w:rPr>
                <w:sz w:val="15"/>
              </w:rPr>
            </w:pPr>
            <w:r w:rsidRPr="008E32B0">
              <w:rPr>
                <w:sz w:val="15"/>
              </w:rPr>
              <w:t>631362021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Výztuž mazanin svařovanými sítěmi Kari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1,039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30 500,00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31 689,50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26" w:lineRule="auto"/>
        <w:ind w:left="2192"/>
      </w:pPr>
      <w:r w:rsidRPr="008E32B0">
        <w:lastRenderedPageBreak/>
        <w:t>"D.1._Technická_zpráva_strana_7.pdf "D.3._Situační_schéma_opravy_povrchů.pdf (1,000+12,482+1,000)*3,500*12,35*0,001 " 1x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KARI 10/100/100 mm (100% plochy)</w:t>
      </w:r>
    </w:p>
    <w:p w:rsidR="006A691E" w:rsidRPr="008E32B0" w:rsidRDefault="008E32B0">
      <w:pPr>
        <w:pStyle w:val="Zkladntext"/>
        <w:spacing w:before="11"/>
        <w:ind w:left="2192"/>
      </w:pPr>
      <w:r w:rsidRPr="008E32B0">
        <w:t>(3,500*2,000)*2*12,35*0,001 " 1x KARI</w:t>
      </w:r>
    </w:p>
    <w:p w:rsidR="006A691E" w:rsidRPr="008E32B0" w:rsidRDefault="008E32B0">
      <w:pPr>
        <w:pStyle w:val="Zkladntext"/>
        <w:spacing w:before="34" w:line="271" w:lineRule="auto"/>
        <w:ind w:left="2192" w:right="-1"/>
      </w:pPr>
      <w:r w:rsidRPr="008E32B0">
        <w:t>10/100/100 (kraje přesahující desky) (0,626+0,173)*30/100 " přípočet 30% na prostřih a stykování sítí</w:t>
      </w:r>
    </w:p>
    <w:p w:rsidR="006A691E" w:rsidRPr="008E32B0" w:rsidRDefault="008E32B0">
      <w:pPr>
        <w:pStyle w:val="Zkladntext"/>
        <w:spacing w:before="21"/>
        <w:ind w:left="2174" w:right="2774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rPr>
          <w:sz w:val="17"/>
        </w:rPr>
      </w:pPr>
    </w:p>
    <w:p w:rsidR="006A691E" w:rsidRPr="008E32B0" w:rsidRDefault="008E32B0">
      <w:pPr>
        <w:pStyle w:val="Zkladntext"/>
        <w:ind w:left="949"/>
      </w:pPr>
      <w:r w:rsidRPr="008E32B0">
        <w:t>0,626</w:t>
      </w:r>
    </w:p>
    <w:p w:rsidR="006A691E" w:rsidRPr="008E32B0" w:rsidRDefault="006A691E">
      <w:pPr>
        <w:pStyle w:val="Zkladntext"/>
        <w:spacing w:before="10"/>
        <w:rPr>
          <w:sz w:val="18"/>
        </w:rPr>
      </w:pPr>
    </w:p>
    <w:p w:rsidR="006A691E" w:rsidRPr="008E32B0" w:rsidRDefault="008E32B0">
      <w:pPr>
        <w:pStyle w:val="Zkladntext"/>
        <w:ind w:left="949"/>
      </w:pPr>
      <w:r w:rsidRPr="008E32B0">
        <w:t>0,173</w:t>
      </w:r>
    </w:p>
    <w:p w:rsidR="006A691E" w:rsidRPr="008E32B0" w:rsidRDefault="006A691E">
      <w:pPr>
        <w:pStyle w:val="Zkladntext"/>
        <w:spacing w:before="10"/>
        <w:rPr>
          <w:sz w:val="18"/>
        </w:rPr>
      </w:pPr>
    </w:p>
    <w:p w:rsidR="006A691E" w:rsidRPr="008E32B0" w:rsidRDefault="008E32B0">
      <w:pPr>
        <w:pStyle w:val="Zkladntext"/>
        <w:ind w:left="949"/>
      </w:pPr>
      <w:r w:rsidRPr="008E32B0">
        <w:t>0,240</w:t>
      </w:r>
    </w:p>
    <w:p w:rsidR="006A691E" w:rsidRPr="008E32B0" w:rsidRDefault="008E32B0">
      <w:pPr>
        <w:pStyle w:val="Zkladntext"/>
        <w:spacing w:before="149"/>
        <w:ind w:left="949"/>
      </w:pPr>
      <w:r w:rsidRPr="008E32B0">
        <w:t>1,039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39" w:space="40"/>
            <w:col w:w="4891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t>111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7"/>
              <w:rPr>
                <w:sz w:val="15"/>
              </w:rPr>
            </w:pPr>
            <w:r w:rsidRPr="008E32B0">
              <w:rPr>
                <w:sz w:val="15"/>
              </w:rPr>
              <w:t>632450131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Vyrovnávací cementový potěr tl do 20 mm ze suchých směsí provedený v ploše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433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952"/>
              <w:rPr>
                <w:sz w:val="15"/>
              </w:rPr>
            </w:pPr>
            <w:r w:rsidRPr="008E32B0">
              <w:rPr>
                <w:sz w:val="15"/>
              </w:rPr>
              <w:t>345,00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left="1283"/>
              <w:rPr>
                <w:sz w:val="15"/>
              </w:rPr>
            </w:pPr>
            <w:r w:rsidRPr="008E32B0">
              <w:rPr>
                <w:sz w:val="15"/>
              </w:rPr>
              <w:t>15 072,02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50" w:lineRule="auto"/>
        <w:ind w:left="2192"/>
      </w:pPr>
      <w:r w:rsidRPr="008E32B0">
        <w:lastRenderedPageBreak/>
        <w:t>"D.1._Technická_zpráva_strana_7.pdf "D.3._Situační_schéma_opravy_povrchů.pdf</w:t>
      </w:r>
    </w:p>
    <w:p w:rsidR="006A691E" w:rsidRPr="008E32B0" w:rsidRDefault="008E32B0">
      <w:pPr>
        <w:pStyle w:val="Zkladntext"/>
        <w:spacing w:before="64"/>
        <w:ind w:left="2192"/>
      </w:pPr>
      <w:r w:rsidRPr="008E32B0">
        <w:t>12,482*3,500 " viz. skladba S3 (strop nad 1.PP -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8"/>
        <w:rPr>
          <w:sz w:val="25"/>
        </w:rPr>
      </w:pPr>
    </w:p>
    <w:p w:rsidR="006A691E" w:rsidRPr="008E32B0" w:rsidRDefault="008E32B0">
      <w:pPr>
        <w:pStyle w:val="Zkladntext"/>
        <w:ind w:left="913"/>
      </w:pPr>
      <w:r w:rsidRPr="008E32B0">
        <w:pict>
          <v:shape id="_x0000_s1046" type="#_x0000_t202" style="position:absolute;left:0;text-align:left;margin-left:42.55pt;margin-top:4.6pt;width:506.65pt;height:93.5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539"/>
                    </w:trPr>
                    <w:tc>
                      <w:tcPr>
                        <w:tcW w:w="2050" w:type="dxa"/>
                        <w:gridSpan w:val="3"/>
                        <w:vMerge w:val="restart"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1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nová spádová vrstva tl. 4 - 30 mm)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145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Mezisoučet " vodorovná část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21"/>
                          <w:ind w:right="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43,687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 w:val="restart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2050" w:type="dxa"/>
                        <w:gridSpan w:val="3"/>
                        <w:vMerge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43,687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112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632451103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3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Cementový samonivelační potěr ze suchých směsí tloušťky do 10 mm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0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11,709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left="9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248,00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2 903,83</w:t>
                        </w:r>
                      </w:p>
                    </w:tc>
                  </w:tr>
                  <w:tr w:rsidR="006A691E">
                    <w:trPr>
                      <w:trHeight w:hRule="exact" w:val="381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"D3 - SITUACNI SCHEMA OPRAVY POVRCHU.pdf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95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346" w:type="dxa"/>
                      </w:tcPr>
                      <w:p w:rsidR="006A691E" w:rsidRDefault="006A691E"/>
                    </w:tc>
                    <w:tc>
                      <w:tcPr>
                        <w:tcW w:w="1370" w:type="dxa"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110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10,959 " služební vstup (pod keramickou dlažbu)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20"/>
                          <w:ind w:right="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10,959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43,687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94" w:space="40"/>
            <w:col w:w="4936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rPr>
          <w:sz w:val="20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6A691E">
      <w:pPr>
        <w:pStyle w:val="Zkladntext"/>
        <w:spacing w:before="1"/>
        <w:rPr>
          <w:sz w:val="23"/>
        </w:rPr>
      </w:pPr>
    </w:p>
    <w:p w:rsidR="006A691E" w:rsidRPr="008E32B0" w:rsidRDefault="008E32B0">
      <w:pPr>
        <w:pStyle w:val="Zkladntext"/>
        <w:spacing w:line="288" w:lineRule="auto"/>
        <w:ind w:left="2192" w:right="-5"/>
      </w:pPr>
      <w:r w:rsidRPr="008E32B0">
        <w:t>0,200*1,250*3 " stupnice (pod keramickou dlažbu)</w:t>
      </w:r>
    </w:p>
    <w:p w:rsidR="006A691E" w:rsidRPr="008E32B0" w:rsidRDefault="008E32B0">
      <w:pPr>
        <w:pStyle w:val="Zkladntext"/>
        <w:spacing w:before="9"/>
        <w:ind w:left="2174" w:right="2344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spacing w:before="10"/>
        <w:rPr>
          <w:sz w:val="14"/>
        </w:rPr>
      </w:pPr>
    </w:p>
    <w:p w:rsidR="006A691E" w:rsidRPr="008E32B0" w:rsidRDefault="008E32B0">
      <w:pPr>
        <w:pStyle w:val="Zkladntext"/>
        <w:ind w:left="1378"/>
      </w:pPr>
      <w:r w:rsidRPr="008E32B0">
        <w:t>0,750</w:t>
      </w:r>
    </w:p>
    <w:p w:rsidR="006A691E" w:rsidRPr="008E32B0" w:rsidRDefault="008E32B0">
      <w:pPr>
        <w:pStyle w:val="Zkladntext"/>
        <w:spacing w:before="149"/>
        <w:ind w:left="1299"/>
      </w:pPr>
      <w:r w:rsidRPr="008E32B0">
        <w:t>11,709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009" w:space="40"/>
            <w:col w:w="5321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54"/>
              <w:rPr>
                <w:sz w:val="15"/>
              </w:rPr>
            </w:pPr>
            <w:r w:rsidRPr="008E32B0">
              <w:rPr>
                <w:sz w:val="15"/>
              </w:rPr>
              <w:t>113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7"/>
              <w:rPr>
                <w:sz w:val="15"/>
              </w:rPr>
            </w:pPr>
            <w:r w:rsidRPr="008E32B0">
              <w:rPr>
                <w:sz w:val="15"/>
              </w:rPr>
              <w:t>632481213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Separační vrstva z PE fólie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left="433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2 446,47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26" w:lineRule="auto"/>
        <w:ind w:left="2192"/>
      </w:pPr>
      <w:r w:rsidRPr="008E32B0">
        <w:lastRenderedPageBreak/>
        <w:t>"D.1._Technická_zpráva_strana_7.pdf "D.3._Situační_schéma_opravy_povrchů.pdf 12,482*3,500 " viz. skladba S3 (strop nad 1.PP -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nová spádová vrstva)</w:t>
      </w:r>
    </w:p>
    <w:p w:rsidR="006A691E" w:rsidRPr="008E32B0" w:rsidRDefault="008E32B0">
      <w:pPr>
        <w:pStyle w:val="Zkladntext"/>
        <w:spacing w:before="44" w:line="350" w:lineRule="auto"/>
        <w:ind w:left="2192" w:right="1292"/>
      </w:pPr>
      <w:r w:rsidRPr="008E32B0">
        <w:t>Mezisoučet " vodorovná část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rPr>
          <w:sz w:val="17"/>
        </w:rPr>
      </w:pPr>
    </w:p>
    <w:p w:rsidR="006A691E" w:rsidRPr="008E32B0" w:rsidRDefault="008E32B0">
      <w:pPr>
        <w:pStyle w:val="Zkladntext"/>
        <w:ind w:left="914"/>
      </w:pPr>
      <w:r w:rsidRPr="008E32B0">
        <w:t>43,687</w:t>
      </w:r>
    </w:p>
    <w:p w:rsidR="006A691E" w:rsidRPr="008E32B0" w:rsidRDefault="008E32B0">
      <w:pPr>
        <w:pStyle w:val="Zkladntext"/>
        <w:spacing w:before="149"/>
        <w:ind w:left="914"/>
      </w:pPr>
      <w:r w:rsidRPr="008E32B0">
        <w:t>43,687</w:t>
      </w:r>
    </w:p>
    <w:p w:rsidR="006A691E" w:rsidRPr="008E32B0" w:rsidRDefault="008E32B0">
      <w:pPr>
        <w:pStyle w:val="Zkladntext"/>
        <w:spacing w:before="80"/>
        <w:ind w:left="914"/>
      </w:pPr>
      <w:r w:rsidRPr="008E32B0">
        <w:t>43,687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94" w:space="40"/>
            <w:col w:w="4936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114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632902211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Příprava zatvrdlého povrchu betonových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373"/>
              <w:rPr>
                <w:sz w:val="15"/>
              </w:rPr>
            </w:pPr>
            <w:r w:rsidRPr="008E32B0">
              <w:rPr>
                <w:sz w:val="15"/>
              </w:rPr>
              <w:t>mazanin pro cementový potěr cementovým mlékem s přísadou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434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1 092,18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23" w:line="350" w:lineRule="auto"/>
        <w:ind w:left="2192" w:right="-8"/>
      </w:pPr>
      <w:r w:rsidRPr="008E32B0">
        <w:lastRenderedPageBreak/>
        <w:t>"D.1._Technická_zpráva_strana_7.pdf "D.3._Situační_schéma_opravy_povrchů.pdf 12,482*3,500 " viz. skladba S3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23"/>
        <w:ind w:left="1164"/>
      </w:pPr>
      <w:r w:rsidRPr="008E32B0">
        <w:t>43,687</w:t>
      </w:r>
    </w:p>
    <w:p w:rsidR="006A691E" w:rsidRPr="008E32B0" w:rsidRDefault="008E32B0">
      <w:pPr>
        <w:pStyle w:val="Zkladntext"/>
        <w:spacing w:before="79"/>
        <w:ind w:left="1164"/>
      </w:pPr>
      <w:r w:rsidRPr="008E32B0">
        <w:t>43,687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115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633992111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Odmaštění betonových podlah od olejových nánosů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434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524,24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26" w:lineRule="auto"/>
        <w:ind w:left="2192"/>
      </w:pPr>
      <w:r w:rsidRPr="008E32B0">
        <w:lastRenderedPageBreak/>
        <w:t>"D.1._Technická_zpráva_strana_7.pdf "D.3._Situační_schéma_opravy_povrchů.pdf 12,482*3,500 " viz. skladba S3 (po odstranění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původní HI)</w:t>
      </w:r>
    </w:p>
    <w:p w:rsidR="006A691E" w:rsidRPr="008E32B0" w:rsidRDefault="008E32B0">
      <w:pPr>
        <w:pStyle w:val="Zkladntext"/>
        <w:spacing w:before="45"/>
        <w:ind w:left="2173" w:right="2568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rPr>
          <w:sz w:val="17"/>
        </w:rPr>
      </w:pPr>
    </w:p>
    <w:p w:rsidR="006A691E" w:rsidRPr="008E32B0" w:rsidRDefault="008E32B0">
      <w:pPr>
        <w:pStyle w:val="Zkladntext"/>
        <w:ind w:left="1076"/>
      </w:pPr>
      <w:r w:rsidRPr="008E32B0">
        <w:t>43,687</w:t>
      </w:r>
    </w:p>
    <w:p w:rsidR="006A691E" w:rsidRPr="008E32B0" w:rsidRDefault="008E32B0">
      <w:pPr>
        <w:pStyle w:val="Zkladntext"/>
        <w:spacing w:before="149"/>
        <w:ind w:left="1076"/>
      </w:pPr>
      <w:r w:rsidRPr="008E32B0">
        <w:t>43,687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233" w:space="40"/>
            <w:col w:w="5097"/>
          </w:cols>
        </w:sectPr>
      </w:pPr>
    </w:p>
    <w:p w:rsidR="006A691E" w:rsidRPr="008E32B0" w:rsidRDefault="006A691E">
      <w:pPr>
        <w:pStyle w:val="Zkladntext"/>
        <w:spacing w:before="3"/>
        <w:rPr>
          <w:sz w:val="14"/>
        </w:rPr>
      </w:pPr>
    </w:p>
    <w:p w:rsidR="006A691E" w:rsidRPr="008E32B0" w:rsidRDefault="008E32B0">
      <w:pPr>
        <w:pStyle w:val="Nadpis4"/>
        <w:numPr>
          <w:ilvl w:val="0"/>
          <w:numId w:val="3"/>
        </w:numPr>
        <w:tabs>
          <w:tab w:val="left" w:pos="868"/>
          <w:tab w:val="left" w:pos="9389"/>
        </w:tabs>
        <w:spacing w:before="99" w:after="17"/>
        <w:ind w:hanging="156"/>
      </w:pPr>
      <w:r w:rsidRPr="008E32B0">
        <w:t>-</w:t>
      </w:r>
      <w:r w:rsidRPr="008E32B0">
        <w:rPr>
          <w:spacing w:val="-3"/>
        </w:rPr>
        <w:t xml:space="preserve"> </w:t>
      </w:r>
      <w:r w:rsidRPr="008E32B0">
        <w:t>Trubní</w:t>
      </w:r>
      <w:r w:rsidRPr="008E32B0">
        <w:rPr>
          <w:spacing w:val="-2"/>
        </w:rPr>
        <w:t xml:space="preserve"> </w:t>
      </w:r>
      <w:r w:rsidRPr="008E32B0">
        <w:t>vedení</w:t>
      </w:r>
      <w:r w:rsidRPr="008E32B0">
        <w:tab/>
        <w:t>28</w:t>
      </w:r>
      <w:r w:rsidRPr="008E32B0">
        <w:rPr>
          <w:spacing w:val="-10"/>
        </w:rPr>
        <w:t xml:space="preserve"> </w:t>
      </w:r>
      <w:r w:rsidRPr="008E32B0">
        <w:t>057,40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116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871355211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Kanalizační potrubí z tvrdého PVC jednovrstvé tuhost třídy SN4 DN 200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3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513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952"/>
              <w:rPr>
                <w:sz w:val="15"/>
              </w:rPr>
            </w:pPr>
            <w:r w:rsidRPr="008E32B0">
              <w:rPr>
                <w:sz w:val="15"/>
              </w:rPr>
              <w:t>720,00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2 880,00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446" w:lineRule="auto"/>
        <w:ind w:left="2192"/>
        <w:jc w:val="both"/>
      </w:pPr>
      <w:r w:rsidRPr="008E32B0">
        <w:lastRenderedPageBreak/>
        <w:pict>
          <v:shape id="_x0000_s1045" type="#_x0000_t202" style="position:absolute;left:0;text-align:left;margin-left:42.55pt;margin-top:45pt;width:506.7pt;height:19.8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117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877350430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28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spojek na kanalizačním potrubí z PP trub korugovaných DN 200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9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kus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1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left="9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178,00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356,00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"</w:t>
      </w:r>
      <w:r w:rsidRPr="008E32B0">
        <w:t>D.3._Situační_schéma_opravy_povrchů.pdf 2,000*2 " napojení UV n stávající kanalizaci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8E32B0">
      <w:pPr>
        <w:pStyle w:val="Zkladntext"/>
        <w:spacing w:before="151"/>
        <w:ind w:left="1243"/>
      </w:pPr>
      <w:r w:rsidRPr="008E32B0">
        <w:t>4,000</w:t>
      </w:r>
    </w:p>
    <w:p w:rsidR="006A691E" w:rsidRPr="008E32B0" w:rsidRDefault="008E32B0">
      <w:pPr>
        <w:pStyle w:val="Zkladntext"/>
        <w:spacing w:before="149"/>
        <w:ind w:left="1243"/>
      </w:pPr>
      <w:r w:rsidRPr="008E32B0">
        <w:t>4,000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2"/>
        <w:rPr>
          <w:sz w:val="19"/>
        </w:rPr>
      </w:pPr>
    </w:p>
    <w:p w:rsidR="006A691E" w:rsidRPr="008E32B0" w:rsidRDefault="006A691E">
      <w:pPr>
        <w:rPr>
          <w:sz w:val="19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101" w:line="446" w:lineRule="auto"/>
        <w:ind w:left="2192"/>
        <w:jc w:val="both"/>
      </w:pPr>
      <w:r w:rsidRPr="008E32B0">
        <w:lastRenderedPageBreak/>
        <w:pict>
          <v:shape id="_x0000_s1044" type="#_x0000_t202" style="position:absolute;left:0;text-align:left;margin-left:42.55pt;margin-top:48.7pt;width:506.7pt;height:39.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118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10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28611712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59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nalepovací hrdlo samostatné kanalizace plastové KG DN 200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9" w:right="47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kus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2,030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320,00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649,60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119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895941311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Zřízení vpusti kanalizační uliční z betonových dílců typ UVB-50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kus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2 230,00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4 460,00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"D.3._Situační_schéma_opravy_povrchů.pdf 1,000*2 " napojení UV n stávající kanalizaci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spacing w:before="5"/>
        <w:rPr>
          <w:sz w:val="19"/>
        </w:rPr>
      </w:pPr>
    </w:p>
    <w:p w:rsidR="006A691E" w:rsidRPr="008E32B0" w:rsidRDefault="008E32B0">
      <w:pPr>
        <w:pStyle w:val="Zkladntext"/>
        <w:ind w:left="1243"/>
      </w:pPr>
      <w:r w:rsidRPr="008E32B0">
        <w:t>2,000</w:t>
      </w:r>
    </w:p>
    <w:p w:rsidR="006A691E" w:rsidRPr="008E32B0" w:rsidRDefault="008E32B0">
      <w:pPr>
        <w:pStyle w:val="Zkladntext"/>
        <w:spacing w:before="149"/>
        <w:ind w:left="1243"/>
      </w:pPr>
      <w:r w:rsidRPr="008E32B0">
        <w:t>2,000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rPr>
          <w:sz w:val="20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6A691E">
      <w:pPr>
        <w:pStyle w:val="Zkladntext"/>
        <w:spacing w:before="9"/>
        <w:rPr>
          <w:sz w:val="21"/>
        </w:rPr>
      </w:pPr>
    </w:p>
    <w:p w:rsidR="006A691E" w:rsidRPr="008E32B0" w:rsidRDefault="008E32B0">
      <w:pPr>
        <w:pStyle w:val="Zkladntext"/>
        <w:spacing w:line="350" w:lineRule="auto"/>
        <w:ind w:left="2191" w:right="-7"/>
      </w:pPr>
      <w:r w:rsidRPr="008E32B0">
        <w:t>"D.3._Situační_schéma_opravy_povrchů.pdf 1,000*2 " nová UV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spacing w:before="6"/>
        <w:rPr>
          <w:sz w:val="26"/>
        </w:rPr>
      </w:pPr>
    </w:p>
    <w:p w:rsidR="006A691E" w:rsidRPr="008E32B0" w:rsidRDefault="008E32B0">
      <w:pPr>
        <w:pStyle w:val="Zkladntext"/>
        <w:ind w:left="1243"/>
      </w:pPr>
      <w:r w:rsidRPr="008E32B0">
        <w:t>2,000</w:t>
      </w:r>
    </w:p>
    <w:p w:rsidR="006A691E" w:rsidRPr="008E32B0" w:rsidRDefault="008E32B0">
      <w:pPr>
        <w:pStyle w:val="Zkladntext"/>
        <w:spacing w:before="80"/>
        <w:ind w:left="1243"/>
      </w:pPr>
      <w:r w:rsidRPr="008E32B0">
        <w:t>2,000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120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59223850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dno betonové pro uliční vpusť s výtokovým otvorem 45x33x5 cm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2,020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2 250,00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4 545,00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121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59223864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prstenec betonový pro uliční vpusť vyrovnávací 39 x 6 x 13 cm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2,020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568,00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1 147,36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122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59223857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6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skruž betonová pro uliční vpusť horní 45 x 29,5 x 5 cm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2,020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722,00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1 458,44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123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59223862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 xml:space="preserve">skruž betonová pro uliční vpusť středová 45 x </w:t>
            </w:r>
            <w:r w:rsidRPr="008E32B0">
              <w:rPr>
                <w:i/>
                <w:sz w:val="15"/>
              </w:rPr>
              <w:t>29,5 x 5 cm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2,020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1 313,00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124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899201211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645"/>
              <w:rPr>
                <w:sz w:val="15"/>
              </w:rPr>
            </w:pPr>
            <w:r w:rsidRPr="008E32B0">
              <w:rPr>
                <w:sz w:val="15"/>
              </w:rPr>
              <w:t>Demontáž mříží litinových včetně rámů hmotnosti do 50 kg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640,00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8" w:line="350" w:lineRule="auto"/>
        <w:ind w:left="2192" w:right="-8"/>
      </w:pPr>
      <w:r w:rsidRPr="008E32B0">
        <w:lastRenderedPageBreak/>
        <w:t>"D.3._Situační_schéma_opravy_povrchů.pdf 1,000*2 " původní UV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spacing w:before="1"/>
        <w:rPr>
          <w:sz w:val="25"/>
        </w:rPr>
      </w:pPr>
      <w:r w:rsidRPr="008E32B0">
        <w:br w:type="column"/>
      </w:r>
    </w:p>
    <w:p w:rsidR="006A691E" w:rsidRPr="008E32B0" w:rsidRDefault="008E32B0">
      <w:pPr>
        <w:pStyle w:val="Zkladntext"/>
        <w:ind w:left="1243"/>
      </w:pPr>
      <w:r w:rsidRPr="008E32B0">
        <w:t>2,000</w:t>
      </w:r>
    </w:p>
    <w:p w:rsidR="006A691E" w:rsidRPr="008E32B0" w:rsidRDefault="008E32B0">
      <w:pPr>
        <w:pStyle w:val="Zkladntext"/>
        <w:spacing w:before="79"/>
        <w:ind w:left="1243"/>
      </w:pPr>
      <w:r w:rsidRPr="008E32B0">
        <w:t>2,000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125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899204112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 w:right="123"/>
              <w:rPr>
                <w:sz w:val="15"/>
              </w:rPr>
            </w:pPr>
            <w:r w:rsidRPr="008E32B0">
              <w:rPr>
                <w:sz w:val="15"/>
              </w:rPr>
              <w:t>Osazení mříží litinových včetně rámů a košů na bahno pro třídu zatížení D400, E600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13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828"/>
              <w:rPr>
                <w:sz w:val="15"/>
              </w:rPr>
            </w:pPr>
            <w:r w:rsidRPr="008E32B0">
              <w:rPr>
                <w:sz w:val="15"/>
              </w:rPr>
              <w:t>1 780,00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3 560,00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 w:line="350" w:lineRule="auto"/>
        <w:ind w:left="2192" w:right="-8"/>
      </w:pPr>
      <w:r w:rsidRPr="008E32B0">
        <w:lastRenderedPageBreak/>
        <w:t>"D.3._Situační_schéma_opravy_povrchů.pdf 1,000*2 " nová UV</w:t>
      </w:r>
    </w:p>
    <w:p w:rsidR="006A691E" w:rsidRPr="008E32B0" w:rsidRDefault="008E32B0">
      <w:pPr>
        <w:pStyle w:val="Zkladntext"/>
        <w:ind w:left="2173" w:right="2480"/>
        <w:jc w:val="center"/>
      </w:pPr>
      <w:r w:rsidRPr="008E32B0">
        <w:t>Součet</w:t>
      </w:r>
    </w:p>
    <w:p w:rsidR="006A691E" w:rsidRPr="008E32B0" w:rsidRDefault="008E32B0">
      <w:pPr>
        <w:pStyle w:val="Zkladntext"/>
        <w:spacing w:before="1"/>
        <w:rPr>
          <w:sz w:val="25"/>
        </w:rPr>
      </w:pPr>
      <w:r w:rsidRPr="008E32B0">
        <w:br w:type="column"/>
      </w:r>
    </w:p>
    <w:p w:rsidR="006A691E" w:rsidRPr="008E32B0" w:rsidRDefault="008E32B0">
      <w:pPr>
        <w:pStyle w:val="Zkladntext"/>
        <w:ind w:left="1243"/>
      </w:pPr>
      <w:r w:rsidRPr="008E32B0">
        <w:t>2,000</w:t>
      </w:r>
    </w:p>
    <w:p w:rsidR="006A691E" w:rsidRPr="008E32B0" w:rsidRDefault="008E32B0">
      <w:pPr>
        <w:pStyle w:val="Zkladntext"/>
        <w:spacing w:before="79"/>
        <w:ind w:left="1243"/>
      </w:pPr>
      <w:r w:rsidRPr="008E32B0">
        <w:t>2,000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126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55242323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mříž D 400 - konkávní 300x500mm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7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2 850,00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5 700,00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127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59223875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koš nízký pro uliční vpusti, žárově zinkovaný plech,pro rám 500/500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7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1 300,00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128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899722113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Krytí potrubí z plastů výstražnou fólií z PVC 34cm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97"/>
        <w:ind w:left="2191"/>
      </w:pPr>
      <w:r w:rsidRPr="008E32B0">
        <w:lastRenderedPageBreak/>
        <w:t>"D3 - SITUACNI SCHEMA OPRAVY POVRCHU.pdf</w:t>
      </w:r>
    </w:p>
    <w:p w:rsidR="006A691E" w:rsidRPr="008E32B0" w:rsidRDefault="008E32B0">
      <w:pPr>
        <w:pStyle w:val="Zkladntext"/>
        <w:spacing w:before="150" w:line="350" w:lineRule="auto"/>
        <w:ind w:left="2191" w:right="457"/>
      </w:pPr>
      <w:r w:rsidRPr="008E32B0">
        <w:t>2,000+2,000 " napojení UV dl. 2000 mm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spacing w:before="1"/>
        <w:rPr>
          <w:sz w:val="19"/>
        </w:rPr>
      </w:pPr>
    </w:p>
    <w:p w:rsidR="006A691E" w:rsidRPr="008E32B0" w:rsidRDefault="008E32B0">
      <w:pPr>
        <w:pStyle w:val="Zkladntext"/>
        <w:ind w:left="1063"/>
      </w:pPr>
      <w:r w:rsidRPr="008E32B0">
        <w:t>4,000</w:t>
      </w:r>
    </w:p>
    <w:p w:rsidR="006A691E" w:rsidRPr="008E32B0" w:rsidRDefault="008E32B0">
      <w:pPr>
        <w:pStyle w:val="Zkladntext"/>
        <w:spacing w:before="80"/>
        <w:ind w:left="1063"/>
      </w:pPr>
      <w:r w:rsidRPr="008E32B0">
        <w:t>4,000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25" w:space="40"/>
            <w:col w:w="5005"/>
          </w:cols>
        </w:sectPr>
      </w:pPr>
    </w:p>
    <w:p w:rsidR="006A691E" w:rsidRPr="008E32B0" w:rsidRDefault="008E32B0">
      <w:pPr>
        <w:pStyle w:val="Nadpis4"/>
        <w:numPr>
          <w:ilvl w:val="0"/>
          <w:numId w:val="3"/>
        </w:numPr>
        <w:tabs>
          <w:tab w:val="left" w:pos="868"/>
          <w:tab w:val="left" w:pos="9291"/>
        </w:tabs>
        <w:spacing w:before="195" w:after="17"/>
        <w:ind w:hanging="156"/>
      </w:pPr>
      <w:r w:rsidRPr="008E32B0">
        <w:lastRenderedPageBreak/>
        <w:t>- Ostatní konstrukce a</w:t>
      </w:r>
      <w:r w:rsidRPr="008E32B0">
        <w:rPr>
          <w:spacing w:val="-9"/>
        </w:rPr>
        <w:t xml:space="preserve"> </w:t>
      </w:r>
      <w:r w:rsidRPr="008E32B0">
        <w:t>práce,</w:t>
      </w:r>
      <w:r w:rsidRPr="008E32B0">
        <w:rPr>
          <w:spacing w:val="-3"/>
        </w:rPr>
        <w:t xml:space="preserve"> </w:t>
      </w:r>
      <w:r w:rsidRPr="008E32B0">
        <w:t>bourání</w:t>
      </w:r>
      <w:r w:rsidRPr="008E32B0">
        <w:tab/>
      </w:r>
      <w:r w:rsidRPr="008E32B0">
        <w:t>369</w:t>
      </w:r>
      <w:r w:rsidRPr="008E32B0">
        <w:rPr>
          <w:spacing w:val="-11"/>
        </w:rPr>
        <w:t xml:space="preserve"> </w:t>
      </w:r>
      <w:r w:rsidRPr="008E32B0">
        <w:t>486,94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129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914111111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svislé dopravní značky do velikosti 1 m2 objímkami na sloupek nebo konzolu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434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952"/>
              <w:rPr>
                <w:sz w:val="15"/>
              </w:rPr>
            </w:pPr>
            <w:r w:rsidRPr="008E32B0">
              <w:rPr>
                <w:sz w:val="15"/>
              </w:rPr>
              <w:t>350,00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3 500,00</w:t>
            </w:r>
          </w:p>
        </w:tc>
      </w:tr>
    </w:tbl>
    <w:p w:rsidR="006A691E" w:rsidRPr="008E32B0" w:rsidRDefault="008E32B0">
      <w:pPr>
        <w:pStyle w:val="Zkladntext"/>
        <w:spacing w:before="27"/>
        <w:ind w:left="2191"/>
      </w:pPr>
      <w:r w:rsidRPr="008E32B0">
        <w:t>"D.3._Situační_schéma_opravy_povrchů.pdf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40445553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značka dopravní svislá retroreflexní fólie tř 1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Al prolis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7 800,00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40445257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upínací svorka na sloupek D 70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132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914511112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69"/>
              <w:rPr>
                <w:sz w:val="15"/>
              </w:rPr>
            </w:pPr>
            <w:r w:rsidRPr="008E32B0">
              <w:rPr>
                <w:sz w:val="15"/>
              </w:rPr>
              <w:t>Montáž sloupku dopravních značek délky do 3,5 m s betonovým základem a patkou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2 000,00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40445230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sloupek Zn pro dopravní značku D 70mm v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350mm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360,00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3 600,00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40445254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víčko plastové na sloupek D 70mm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380,00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135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915611111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Předznačení vodorovného liniového značení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29"/>
              <w:rPr>
                <w:sz w:val="15"/>
              </w:rPr>
            </w:pPr>
            <w:r w:rsidRPr="008E32B0">
              <w:rPr>
                <w:sz w:val="15"/>
              </w:rPr>
              <w:t>5,000*8 " ozn. V10b (do doby vyzrání asfaltu)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136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915621111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Předznačení vodorovného plošného značení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21,250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1 190,00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7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63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((5,000*5,000)/2)+((1,500*5,000)/2) " ozn. V13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(do doby vyzrání asfaltu)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16,250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1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52"/>
              <w:ind w:left="29"/>
              <w:rPr>
                <w:sz w:val="15"/>
              </w:rPr>
            </w:pPr>
            <w:r w:rsidRPr="008E32B0">
              <w:rPr>
                <w:sz w:val="15"/>
              </w:rPr>
              <w:t>2,500*2,000 " ozn. 225 (do doby vyzrání asfaltu)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6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5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21,250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137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916131212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silničního obrubníku betonového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stojatého bez boční opěry do lože z betonu prostého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3 262,50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O2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59217029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betonový silniční nájezdový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100x15x15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14,645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1 684,18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58562011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směs suchá lepící a stěrková cementová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15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kg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900,00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140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916131213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silničního obrubníku betonového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stojatého s boční opěrou do lože z betonu prostého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116,500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32 387,00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"D.1._Technická_zpráva_strana_6_7.pdf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O1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O3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O4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O5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116,500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59217029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betonový silniční nájezdový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100x15x15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51,005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5 610,55</w:t>
            </w:r>
          </w:p>
        </w:tc>
      </w:tr>
      <w:tr w:rsidR="006A691E" w:rsidRPr="008E32B0">
        <w:trPr>
          <w:trHeight w:hRule="exact" w:val="248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O1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14,500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O3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50,500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59217031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betonový silniční 100 x 15 x 25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55,550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5 832,75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O5-10,000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55,000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59217030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betonový silniční přechodový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100x15x15-25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3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1,010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295,00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297,95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O4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59217035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betonový obloukový vnější 78 x 15 x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25cm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3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10,100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3 181,50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5"/>
              <w:rPr>
                <w:sz w:val="15"/>
              </w:rPr>
            </w:pPr>
            <w:r w:rsidRPr="008E32B0">
              <w:rPr>
                <w:sz w:val="15"/>
              </w:rPr>
              <w:t>145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916331112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zahradního obrubníku betonového do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lože z betonu s boční opěrou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24 080,00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1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O6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59217037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parkový betonový přírodní 50x5x20cm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113,120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86,00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9 728,32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147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916431111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Osazení bezbariérového betonového obrubníku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do betonového lože tl 150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2 850,00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 w:line="288" w:lineRule="auto"/>
              <w:ind w:left="29" w:right="513"/>
              <w:rPr>
                <w:sz w:val="15"/>
              </w:rPr>
            </w:pPr>
            <w:r w:rsidRPr="008E32B0">
              <w:rPr>
                <w:sz w:val="15"/>
              </w:rPr>
              <w:t>1,000+1,500+1,000 " úprava chodníku pro imobilní občany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(1,000+1,000+1,000)*2 " úprava chodníku S6 pro imobilní občany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59217040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bezbariérový betonový náběhový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6,060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455,00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2 757,30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59217041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obrubník bezbariérový betonový přímý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3,535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328,00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1 159,48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919112213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Řezání spár pro vytvoření komůrky š 10 mm hl 25 mm pro těsnící zálivku v živičném krytu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141,541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16 277,22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 podél nových i stávajících obrubníků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63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6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(1,752+68,465+1,985)+(17,890+2,594)+(1,329+1,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109+0,811+0,871+1,022+0,693+0,992+2,816+8,0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74+14,607+16,531)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3"/>
              <w:rPr>
                <w:sz w:val="20"/>
              </w:rPr>
            </w:pPr>
          </w:p>
          <w:p w:rsidR="006A691E" w:rsidRPr="008E32B0" w:rsidRDefault="008E32B0">
            <w:pPr>
              <w:pStyle w:val="TableParagraph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141,541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5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141,541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919122112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Těsnění spár zálivkou za tepla pro komůrky š 10 mm hl 25 mm s těsnicím profilem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141,541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12 455,61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919726123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Geotextilie pro ochranu, separaci a filtraci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netkaná měrná hmotnost do 500 g/m2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43 696,80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"D.1._Technická_zpráva_strana_5-8.pdf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S1a+S1b+S2+S3+S4+S5+S6+S7+S8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606,900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919731122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Zarovnání styčné plochy podkladu nebo krytu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živičného tl do 100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15 689,05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30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 xml:space="preserve"> v místě napojení nových ploch na stávající ZP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30"/>
              <w:rPr>
                <w:sz w:val="15"/>
              </w:rPr>
            </w:pPr>
            <w:r w:rsidRPr="008E32B0">
              <w:rPr>
                <w:sz w:val="15"/>
              </w:rPr>
              <w:t>3,320+3,300 " plochy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6,620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117,375*2 " překopy IS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234,750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919732211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Styčná spára napojení nového živičného povrchu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na stávající za tepla š 15 mm hl 25 mm s prořezáním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22 206,04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30"/>
              <w:rPr>
                <w:sz w:val="15"/>
              </w:rPr>
            </w:pPr>
            <w:r w:rsidRPr="008E32B0">
              <w:rPr>
                <w:sz w:val="15"/>
              </w:rPr>
              <w:t>" v místě napojení nových ploch na stávající ZP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30"/>
              <w:rPr>
                <w:sz w:val="15"/>
              </w:rPr>
            </w:pPr>
            <w:r w:rsidRPr="008E32B0">
              <w:rPr>
                <w:sz w:val="15"/>
              </w:rPr>
              <w:t>3,320+3,300 " plochy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6,620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117,375*2 " překopy IS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234,750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919735112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sz w:val="15"/>
              </w:rPr>
            </w:pPr>
            <w:r w:rsidRPr="008E32B0">
              <w:rPr>
                <w:sz w:val="15"/>
              </w:rPr>
              <w:t>Řezání stávajícího živičného krytu hl do 100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19 792,34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30"/>
              <w:rPr>
                <w:sz w:val="15"/>
              </w:rPr>
            </w:pPr>
            <w:r w:rsidRPr="008E32B0">
              <w:rPr>
                <w:sz w:val="15"/>
              </w:rPr>
              <w:t>" v místě napojení nových ploch na stávající ZP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30"/>
              <w:rPr>
                <w:sz w:val="15"/>
              </w:rPr>
            </w:pPr>
            <w:r w:rsidRPr="008E32B0">
              <w:rPr>
                <w:sz w:val="15"/>
              </w:rPr>
              <w:t>3,320+3,300 " plochy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6,620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117,375*2 " překopy IS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234,750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241,370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9"/>
              <w:rPr>
                <w:sz w:val="15"/>
              </w:rPr>
            </w:pPr>
            <w:r w:rsidRPr="008E32B0">
              <w:rPr>
                <w:sz w:val="15"/>
              </w:rPr>
              <w:t>919794441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Úprava ploch kolem hydrantů, šoupat, poklopů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a mříží nebo sloupů v živičných krytech pl do 2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6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1 174,00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1,000*2 " UV nová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30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953961112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Kotvy chemickým tmelem M 10 hl 90 mm do betonu, ŽB nebo kamene s vyvrtáním otvoru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6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8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2 500,00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4,000*2 " pro ozn. 7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6,000*2 " pro ozn. 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953965115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Kotevní šroub pro chemické kotvy M 10 dl 130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2 900,00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4,000*2 " pro ozn. 7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6,000*2 " pro ozn. 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159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966071711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Bourání sloupků a vzpěr plotových ocelových do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2,5 m zabetonovaných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700,00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1,000*2 " ozn. P1 (přemístění původní branky)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966073810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Rozebrání vrat a vrátek k oplocení plochy do 2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450,00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1,000 " ozn. P1 (přemístění původní branky)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966073813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Rozebrání vrat a vrátek k oplocení plochy do 20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3 230,00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3 230,00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"D.1._Technická_zpráva_strana_5.pdf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1,000 " ozn. P1 (přemístění původní brány)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6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6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sz w:val="15"/>
              </w:rPr>
            </w:pPr>
            <w:r w:rsidRPr="008E32B0">
              <w:rPr>
                <w:sz w:val="15"/>
              </w:rPr>
              <w:t>969021121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Vybourání kanalizačního potrubí DN do 200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912,00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2,000+2,000 " původní napojení UV dl. 2000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6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976044311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Vybourání betonových nebo ŽB obrub šachet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průřezu přes 0,03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17,020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4 391,16</w:t>
            </w:r>
          </w:p>
        </w:tc>
      </w:tr>
      <w:tr w:rsidR="006A691E" w:rsidRPr="008E32B0">
        <w:trPr>
          <w:trHeight w:hRule="exact" w:val="225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(1,200+0,000+1,200+4,910+1,200)*2 " koruna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anglických dvorků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3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17,020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17,020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976084111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Vybourání ochranných úhelníků s vysekáním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kotev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4 087,20</w:t>
            </w:r>
          </w:p>
        </w:tc>
      </w:tr>
      <w:tr w:rsidR="006A691E" w:rsidRPr="008E32B0">
        <w:trPr>
          <w:trHeight w:hRule="exact" w:val="27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2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(2,075*2+1,200*2)*2*2 "  rošt anglických dvorků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26,200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90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66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26,200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8"/>
              <w:rPr>
                <w:sz w:val="15"/>
              </w:rPr>
            </w:pPr>
            <w:r w:rsidRPr="008E32B0">
              <w:rPr>
                <w:sz w:val="15"/>
              </w:rPr>
              <w:t>976085411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Vybourání kanalizačních rámů včetně poklopů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nebo mříží pl přes 0,6 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95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920,00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2,000*2 "  rošt anglických dvorků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7"/>
              <w:rPr>
                <w:sz w:val="15"/>
              </w:rPr>
            </w:pPr>
            <w:r w:rsidRPr="008E32B0">
              <w:rPr>
                <w:sz w:val="15"/>
              </w:rPr>
              <w:t>977131110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Vrty příklepovými vrtáky D do 16 mm do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cihelného zdiva nebo prostého betonu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3,600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2 808,00</w:t>
            </w:r>
          </w:p>
        </w:tc>
      </w:tr>
      <w:tr w:rsidR="006A691E" w:rsidRPr="008E32B0">
        <w:trPr>
          <w:trHeight w:hRule="exact" w:val="226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" dobetonování obruby koruny, zapuštění R12 do zdiva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((0,150*4)*3)*2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8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3,600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3,600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54"/>
              <w:rPr>
                <w:sz w:val="15"/>
              </w:rPr>
            </w:pPr>
            <w:r w:rsidRPr="008E32B0">
              <w:rPr>
                <w:sz w:val="15"/>
              </w:rPr>
              <w:t>167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27"/>
              <w:rPr>
                <w:sz w:val="15"/>
              </w:rPr>
            </w:pPr>
            <w:r w:rsidRPr="008E32B0">
              <w:rPr>
                <w:sz w:val="15"/>
              </w:rPr>
              <w:t>977312111.1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Řezání drážky pro zatažení klempířských prvků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hloubky do 20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69,308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3 604,02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"D.1._Technická_zpráva_strana_8.pdf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1"/>
              <w:ind w:left="29"/>
              <w:rPr>
                <w:sz w:val="15"/>
              </w:rPr>
            </w:pPr>
            <w:r w:rsidRPr="008E32B0">
              <w:rPr>
                <w:sz w:val="15"/>
              </w:rPr>
              <w:t>14,852*2*2 " ukončení HI skladeb S3, S4, O1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1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59,408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59,408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"D8 - ZASTRESENI ANGLICKYCH DVORKU.pdf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4,950*2 " krycí lišta rš. 200 mm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Mezisoučet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9,900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5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69,308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168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985112111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Odsekání degradovaného betonu stěn tl do 10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1 002,87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169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985112131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Odsekání degradovaného betonu rubu kleneb 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podlah tl do 10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6 203,55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12,482*3,500 "</w:t>
            </w:r>
            <w:r w:rsidRPr="008E32B0">
              <w:rPr>
                <w:sz w:val="15"/>
              </w:rPr>
              <w:t xml:space="preserve"> viz. skladba S3 (strop nad 1.PP - vodorovná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170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985112192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odsekání degradovaného betonu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práci ve stísněném 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112,00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985112193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odsekání  degradovaného betonu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plochu do 10 m2 jednotlivě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410,27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985131111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Očištění ploch stěn, rubu kleneb a podlah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tlakovou vodou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4 593,95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12,482*3,500 " viz. skladba S3 (strop nad 1.PP - vodorovná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985131311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Ruční dočištění ploch stěn, rubu kleneb 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podlah ocelových kartáči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2 904,22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</w:t>
            </w:r>
            <w:r w:rsidRPr="008E32B0">
              <w:rPr>
                <w:sz w:val="15"/>
              </w:rPr>
              <w:t xml:space="preserve">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12,482*3,500 " viz. skladba S3 (strop nad 1.PP - vodorovná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985139111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očištění ploch za práci ve stísněném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98,00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985139112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očištění ploch za plochu do 10 m2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jednotlivě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291,74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</w:t>
            </w:r>
            <w:r w:rsidRPr="008E32B0">
              <w:rPr>
                <w:sz w:val="15"/>
              </w:rPr>
              <w:t xml:space="preserve">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176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985311111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Reprofilace stěn cementovými sanačními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maltami tl 10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6 837,75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177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985311311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Reprofilace rubu kleneb a podlah cementovými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sanačními maltami tl 10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35 823,34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12,482*3,500 "</w:t>
            </w:r>
            <w:r w:rsidRPr="008E32B0">
              <w:rPr>
                <w:sz w:val="15"/>
              </w:rPr>
              <w:t xml:space="preserve"> viz. skladba S3 (strop nad 1.PP - vodorovná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178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985311911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při reprofilaci sanačními maltami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práci ve stísněném 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437,50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179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985311912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při reprofilaci sanačními maltami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plochu do 10 m2 jednotlivě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1 367,55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30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180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985323111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Spojovací můstek reprofilovaného betonu na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cementové bázi tl 1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11 616,88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</w:t>
            </w:r>
            <w:r w:rsidRPr="008E32B0">
              <w:rPr>
                <w:sz w:val="15"/>
              </w:rPr>
              <w:t xml:space="preserve">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12,482*3,500 " viz. skladba S3 (strop nad 1.PP - vodorovná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52,804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181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985323911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cenám spojovacího můstku za práci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ve stísněném 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122,50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2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4"/>
              <w:rPr>
                <w:sz w:val="15"/>
              </w:rPr>
            </w:pPr>
            <w:r w:rsidRPr="008E32B0">
              <w:rPr>
                <w:sz w:val="15"/>
              </w:rPr>
              <w:t>182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985323912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cenám spojovacího můstku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plochu do 10 m2 jednotlivě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2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346,45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3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(3,500*2)*0,500 "</w:t>
            </w:r>
            <w:r w:rsidRPr="008E32B0">
              <w:rPr>
                <w:sz w:val="15"/>
              </w:rPr>
              <w:t xml:space="preserve"> viz. skladba S3 (strop nad 1.PP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- svislá část)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(12,482*2)*0,225 " napojení HI na okolní svislé konstrukce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4"/>
              <w:rPr>
                <w:sz w:val="15"/>
              </w:rPr>
            </w:pPr>
            <w:r w:rsidRPr="008E32B0">
              <w:rPr>
                <w:sz w:val="15"/>
              </w:rPr>
              <w:t>183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7"/>
              <w:rPr>
                <w:sz w:val="15"/>
              </w:rPr>
            </w:pPr>
            <w:r w:rsidRPr="008E32B0">
              <w:rPr>
                <w:sz w:val="15"/>
              </w:rPr>
              <w:t>985331213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156"/>
              <w:rPr>
                <w:sz w:val="15"/>
              </w:rPr>
            </w:pPr>
            <w:r w:rsidRPr="008E32B0">
              <w:rPr>
                <w:sz w:val="15"/>
              </w:rPr>
              <w:t>Dodatečné vlepování betonářské výztuže D 12 mm do chemické malty včetně vyvrtání otvoru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29,520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31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24 206,40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17"/>
        <w:gridCol w:w="1579"/>
        <w:gridCol w:w="2194"/>
        <w:gridCol w:w="1107"/>
        <w:gridCol w:w="957"/>
        <w:gridCol w:w="1402"/>
        <w:gridCol w:w="1956"/>
      </w:tblGrid>
      <w:tr w:rsidR="006A691E" w:rsidRPr="008E32B0">
        <w:trPr>
          <w:trHeight w:hRule="exact" w:val="454"/>
        </w:trPr>
        <w:tc>
          <w:tcPr>
            <w:tcW w:w="317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1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288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986" w:right="768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right="117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19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81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56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48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</w:tbl>
    <w:p w:rsidR="006A691E" w:rsidRPr="008E32B0" w:rsidRDefault="006A691E">
      <w:pPr>
        <w:rPr>
          <w:sz w:val="17"/>
        </w:r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23" w:line="326" w:lineRule="auto"/>
        <w:ind w:left="2192" w:right="59"/>
      </w:pPr>
      <w:r w:rsidRPr="008E32B0">
        <w:lastRenderedPageBreak/>
        <w:t>"D.1._Technická_zpráva_strana_7.pdf "D.3._Situační_schéma_opravy_povrchů.pdf (0,090+0,090)*44 " viz. uložení obrubníku O2 (á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330 mm)</w:t>
      </w:r>
    </w:p>
    <w:p w:rsidR="006A691E" w:rsidRPr="008E32B0" w:rsidRDefault="008E32B0">
      <w:pPr>
        <w:pStyle w:val="Zkladntext"/>
        <w:spacing w:before="44"/>
        <w:ind w:left="2176" w:right="2485"/>
        <w:jc w:val="center"/>
      </w:pPr>
      <w:r w:rsidRPr="008E32B0">
        <w:t>Mezisoučet</w:t>
      </w:r>
    </w:p>
    <w:p w:rsidR="006A691E" w:rsidRPr="008E32B0" w:rsidRDefault="008E32B0">
      <w:pPr>
        <w:pStyle w:val="Zkladntext"/>
        <w:spacing w:before="80"/>
        <w:ind w:left="2192"/>
      </w:pPr>
      <w:r w:rsidRPr="008E32B0">
        <w:t>"D8 - ZASTRESENI ANGLICKYCH DVORKU.pdf</w:t>
      </w:r>
    </w:p>
    <w:p w:rsidR="006A691E" w:rsidRPr="008E32B0" w:rsidRDefault="008E32B0">
      <w:pPr>
        <w:pStyle w:val="Zkladntext"/>
        <w:spacing w:before="46" w:line="288" w:lineRule="auto"/>
        <w:ind w:left="2192" w:right="-2"/>
      </w:pPr>
      <w:r w:rsidRPr="008E32B0">
        <w:t>(4,000*3+15,000)*2*(0,150+0,250) " propojení se stávající zídkou (cca. á 330 mm)</w:t>
      </w:r>
    </w:p>
    <w:p w:rsidR="006A691E" w:rsidRPr="008E32B0" w:rsidRDefault="008E32B0">
      <w:pPr>
        <w:pStyle w:val="Zkladntext"/>
        <w:spacing w:before="8" w:line="350" w:lineRule="auto"/>
        <w:ind w:left="2192" w:right="2490"/>
      </w:pPr>
      <w:r w:rsidRPr="008E32B0">
        <w:pict>
          <v:shape id="_x0000_s1043" type="#_x0000_t202" style="position:absolute;left:0;text-align:left;margin-left:42.55pt;margin-top:24.35pt;width:506.7pt;height:19.85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184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0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13021013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tyč ocelová žebírková jakost BSt 500S výztuž do betonu D 12mm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23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48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0,021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left="72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32 000,00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672,00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Mezisoučet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7"/>
        <w:rPr>
          <w:sz w:val="16"/>
        </w:rPr>
      </w:pPr>
    </w:p>
    <w:p w:rsidR="006A691E" w:rsidRPr="008E32B0" w:rsidRDefault="008E32B0">
      <w:pPr>
        <w:pStyle w:val="Zkladntext"/>
        <w:ind w:left="945"/>
      </w:pPr>
      <w:r w:rsidRPr="008E32B0">
        <w:t>7,920</w:t>
      </w:r>
    </w:p>
    <w:p w:rsidR="006A691E" w:rsidRPr="008E32B0" w:rsidRDefault="008E32B0">
      <w:pPr>
        <w:pStyle w:val="Zkladntext"/>
        <w:spacing w:before="149"/>
        <w:ind w:left="945"/>
      </w:pPr>
      <w:r w:rsidRPr="008E32B0">
        <w:t>7,920</w:t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8"/>
        <w:rPr>
          <w:sz w:val="16"/>
        </w:rPr>
      </w:pPr>
    </w:p>
    <w:p w:rsidR="006A691E" w:rsidRPr="008E32B0" w:rsidRDefault="008E32B0">
      <w:pPr>
        <w:pStyle w:val="Zkladntext"/>
        <w:spacing w:before="1"/>
        <w:ind w:left="866"/>
      </w:pPr>
      <w:r w:rsidRPr="008E32B0">
        <w:t>21,600</w:t>
      </w:r>
    </w:p>
    <w:p w:rsidR="006A691E" w:rsidRPr="008E32B0" w:rsidRDefault="008E32B0">
      <w:pPr>
        <w:pStyle w:val="Zkladntext"/>
        <w:spacing w:before="150"/>
        <w:ind w:left="866"/>
      </w:pPr>
      <w:r w:rsidRPr="008E32B0">
        <w:t>21,600</w:t>
      </w:r>
    </w:p>
    <w:p w:rsidR="006A691E" w:rsidRPr="008E32B0" w:rsidRDefault="008E32B0">
      <w:pPr>
        <w:pStyle w:val="Zkladntext"/>
        <w:spacing w:before="80"/>
        <w:ind w:left="866"/>
      </w:pPr>
      <w:r w:rsidRPr="008E32B0">
        <w:t>29,520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43" w:space="40"/>
            <w:col w:w="4887"/>
          </w:cols>
        </w:sectPr>
      </w:pPr>
    </w:p>
    <w:p w:rsidR="006A691E" w:rsidRPr="008E32B0" w:rsidRDefault="006A691E">
      <w:pPr>
        <w:pStyle w:val="Zkladntext"/>
        <w:spacing w:before="1"/>
        <w:rPr>
          <w:sz w:val="25"/>
        </w:rPr>
      </w:pPr>
    </w:p>
    <w:p w:rsidR="006A691E" w:rsidRPr="008E32B0" w:rsidRDefault="008E32B0">
      <w:pPr>
        <w:pStyle w:val="Zkladntext"/>
        <w:tabs>
          <w:tab w:val="left" w:pos="6427"/>
        </w:tabs>
        <w:spacing w:before="101" w:after="41"/>
        <w:ind w:left="2192"/>
      </w:pPr>
      <w:r w:rsidRPr="008E32B0">
        <w:rPr>
          <w:position w:val="1"/>
        </w:rPr>
        <w:t>21,600*0,890*0,001</w:t>
      </w:r>
      <w:r w:rsidRPr="008E32B0">
        <w:rPr>
          <w:position w:val="1"/>
        </w:rPr>
        <w:tab/>
      </w:r>
      <w:r w:rsidRPr="008E32B0">
        <w:t>0,019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7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185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7"/>
              <w:ind w:left="10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31197004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tyč závitová Pz 4,6 M12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7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7"/>
              <w:ind w:left="484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left="924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165,00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1 485,00</w:t>
            </w:r>
          </w:p>
        </w:tc>
      </w:tr>
    </w:tbl>
    <w:p w:rsidR="006A691E" w:rsidRPr="008E32B0" w:rsidRDefault="006A691E">
      <w:pPr>
        <w:pStyle w:val="Zkladntext"/>
        <w:spacing w:before="6"/>
        <w:rPr>
          <w:sz w:val="10"/>
        </w:rPr>
      </w:pPr>
    </w:p>
    <w:p w:rsidR="006A691E" w:rsidRPr="008E32B0" w:rsidRDefault="008E32B0">
      <w:pPr>
        <w:pStyle w:val="Nadpis4"/>
        <w:tabs>
          <w:tab w:val="left" w:pos="9291"/>
        </w:tabs>
        <w:spacing w:after="18"/>
      </w:pPr>
      <w:r w:rsidRPr="008E32B0">
        <w:t>997 -</w:t>
      </w:r>
      <w:r w:rsidRPr="008E32B0">
        <w:rPr>
          <w:spacing w:val="-6"/>
        </w:rPr>
        <w:t xml:space="preserve"> </w:t>
      </w:r>
      <w:r w:rsidRPr="008E32B0">
        <w:t>Přesun</w:t>
      </w:r>
      <w:r w:rsidRPr="008E32B0">
        <w:rPr>
          <w:spacing w:val="-3"/>
        </w:rPr>
        <w:t xml:space="preserve"> </w:t>
      </w:r>
      <w:r w:rsidRPr="008E32B0">
        <w:t>sutě</w:t>
      </w:r>
      <w:r w:rsidRPr="008E32B0">
        <w:tab/>
        <w:t>169</w:t>
      </w:r>
      <w:r w:rsidRPr="008E32B0">
        <w:rPr>
          <w:spacing w:val="-11"/>
        </w:rPr>
        <w:t xml:space="preserve"> </w:t>
      </w:r>
      <w:r w:rsidRPr="008E32B0">
        <w:t>868,13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186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997013803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na skládce (skládkovné)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stavebního odpadu cihelného kód odpadu 170 102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13"/>
              <w:rPr>
                <w:sz w:val="15"/>
              </w:rPr>
            </w:pPr>
            <w:r w:rsidRPr="008E32B0">
              <w:rPr>
                <w:sz w:val="15"/>
              </w:rPr>
              <w:t>0,627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52"/>
              <w:rPr>
                <w:sz w:val="15"/>
              </w:rPr>
            </w:pPr>
            <w:r w:rsidRPr="008E32B0">
              <w:rPr>
                <w:sz w:val="15"/>
              </w:rPr>
              <w:t>350,00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219,45</w:t>
            </w:r>
          </w:p>
        </w:tc>
      </w:tr>
    </w:tbl>
    <w:p w:rsidR="006A691E" w:rsidRPr="008E32B0" w:rsidRDefault="008E32B0">
      <w:pPr>
        <w:pStyle w:val="Zkladntext"/>
        <w:tabs>
          <w:tab w:val="left" w:pos="6427"/>
        </w:tabs>
        <w:spacing w:before="27" w:after="41"/>
        <w:ind w:left="2192"/>
      </w:pPr>
      <w:r w:rsidRPr="008E32B0">
        <w:rPr>
          <w:position w:val="1"/>
        </w:rPr>
        <w:t>0,375+0,252 " keramika</w:t>
      </w:r>
      <w:r w:rsidRPr="008E32B0">
        <w:rPr>
          <w:spacing w:val="-3"/>
          <w:position w:val="1"/>
        </w:rPr>
        <w:t xml:space="preserve"> </w:t>
      </w:r>
      <w:r w:rsidRPr="008E32B0">
        <w:rPr>
          <w:position w:val="1"/>
        </w:rPr>
        <w:t>(dlažba,</w:t>
      </w:r>
      <w:r w:rsidRPr="008E32B0">
        <w:rPr>
          <w:spacing w:val="-1"/>
          <w:position w:val="1"/>
        </w:rPr>
        <w:t xml:space="preserve"> </w:t>
      </w:r>
      <w:r w:rsidRPr="008E32B0">
        <w:rPr>
          <w:position w:val="1"/>
        </w:rPr>
        <w:t>kanalizace)</w:t>
      </w:r>
      <w:r w:rsidRPr="008E32B0">
        <w:rPr>
          <w:position w:val="1"/>
        </w:rPr>
        <w:tab/>
      </w:r>
      <w:r w:rsidRPr="008E32B0">
        <w:t>0,627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187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997013814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na skládce (skládkovné) stavebního odpadu izolací kód odpadu 170 604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13"/>
              <w:rPr>
                <w:sz w:val="15"/>
              </w:rPr>
            </w:pPr>
            <w:r w:rsidRPr="008E32B0">
              <w:rPr>
                <w:sz w:val="15"/>
              </w:rPr>
              <w:t>0,216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828"/>
              <w:rPr>
                <w:sz w:val="15"/>
              </w:rPr>
            </w:pPr>
            <w:r w:rsidRPr="008E32B0">
              <w:rPr>
                <w:sz w:val="15"/>
              </w:rPr>
              <w:t>1 100,00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237,60</w:t>
            </w:r>
          </w:p>
        </w:tc>
      </w:tr>
    </w:tbl>
    <w:p w:rsidR="006A691E" w:rsidRPr="008E32B0" w:rsidRDefault="008E32B0">
      <w:pPr>
        <w:pStyle w:val="Zkladntext"/>
        <w:tabs>
          <w:tab w:val="left" w:pos="6427"/>
        </w:tabs>
        <w:spacing w:before="27" w:after="33"/>
        <w:ind w:left="2192"/>
      </w:pPr>
      <w:r w:rsidRPr="008E32B0">
        <w:rPr>
          <w:position w:val="1"/>
        </w:rPr>
        <w:t>0,175+0,041</w:t>
      </w:r>
      <w:r w:rsidRPr="008E32B0">
        <w:rPr>
          <w:position w:val="1"/>
        </w:rPr>
        <w:tab/>
      </w:r>
      <w:r w:rsidRPr="008E32B0">
        <w:t>0,216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14"/>
              <w:ind w:left="54"/>
              <w:rPr>
                <w:sz w:val="15"/>
              </w:rPr>
            </w:pPr>
            <w:r w:rsidRPr="008E32B0">
              <w:rPr>
                <w:sz w:val="15"/>
              </w:rPr>
              <w:t>188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14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14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997221551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Vodorovná doprava suti ze sypkých materiálů do 1 km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1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left="354"/>
              <w:rPr>
                <w:sz w:val="15"/>
              </w:rPr>
            </w:pPr>
            <w:r w:rsidRPr="008E32B0">
              <w:rPr>
                <w:sz w:val="15"/>
              </w:rPr>
              <w:t>132,660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104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104"/>
              <w:ind w:left="1284"/>
              <w:rPr>
                <w:sz w:val="15"/>
              </w:rPr>
            </w:pPr>
            <w:r w:rsidRPr="008E32B0">
              <w:rPr>
                <w:sz w:val="15"/>
              </w:rPr>
              <w:t>11 276,10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1"/>
        <w:ind w:left="2192"/>
      </w:pPr>
      <w:r w:rsidRPr="008E32B0">
        <w:lastRenderedPageBreak/>
        <w:t>21,510+28,127+46,050+36,973 " podkladní</w:t>
      </w:r>
    </w:p>
    <w:p w:rsidR="006A691E" w:rsidRPr="008E32B0" w:rsidRDefault="008E32B0">
      <w:pPr>
        <w:pStyle w:val="Zkladntext"/>
        <w:spacing w:before="34"/>
        <w:ind w:left="2175" w:right="2179"/>
        <w:jc w:val="center"/>
      </w:pPr>
      <w:r w:rsidRPr="008E32B0">
        <w:t>kamenivo</w:t>
      </w:r>
    </w:p>
    <w:p w:rsidR="006A691E" w:rsidRPr="008E32B0" w:rsidRDefault="008E32B0">
      <w:pPr>
        <w:pStyle w:val="Zkladntext"/>
        <w:spacing w:before="114"/>
        <w:ind w:left="1195"/>
      </w:pPr>
      <w:r w:rsidRPr="008E32B0">
        <w:br w:type="column"/>
      </w:r>
      <w:r w:rsidRPr="008E32B0">
        <w:lastRenderedPageBreak/>
        <w:t>132,660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034" w:space="40"/>
            <w:col w:w="5296"/>
          </w:cols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lastRenderedPageBreak/>
              <w:t>189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997221559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ZKD 1 km u vodorovné dopravy suti ze sypkých materiálů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1 591,920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4 775,76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t>190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997221561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30"/>
              <w:rPr>
                <w:sz w:val="15"/>
              </w:rPr>
            </w:pPr>
            <w:r w:rsidRPr="008E32B0">
              <w:rPr>
                <w:sz w:val="15"/>
              </w:rPr>
              <w:t>Vodorovná doprava suti z kusových materiálů do 1 km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271,092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23 042,82</w:t>
            </w:r>
          </w:p>
        </w:tc>
      </w:tr>
      <w:tr w:rsidR="006A691E" w:rsidRPr="008E32B0">
        <w:trPr>
          <w:trHeight w:hRule="exact" w:val="181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39,910+38,838+11,700+26,855+4,480+0,532+0,1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55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7"/>
              <w:ind w:left="29"/>
              <w:rPr>
                <w:sz w:val="15"/>
              </w:rPr>
            </w:pPr>
            <w:r w:rsidRPr="008E32B0">
              <w:rPr>
                <w:sz w:val="15"/>
              </w:rPr>
              <w:t>31+0,192+0,400+0,004+0,201+0,961 " beton +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betonové prvky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124,204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08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55"/>
              <w:ind w:left="29"/>
              <w:rPr>
                <w:sz w:val="15"/>
              </w:rPr>
            </w:pPr>
            <w:r w:rsidRPr="008E32B0">
              <w:rPr>
                <w:sz w:val="15"/>
              </w:rPr>
              <w:t>19,280+50,284+15,345+1,685 " ŽB + ŽB prvky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6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86,594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29"/>
              <w:rPr>
                <w:sz w:val="15"/>
              </w:rPr>
            </w:pPr>
            <w:r w:rsidRPr="008E32B0">
              <w:rPr>
                <w:sz w:val="15"/>
              </w:rPr>
              <w:t>11,711+20,626+27,114 " asfalt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59,451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2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0,375+0,252 " keramika (dlažba + kanalizace)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0,627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8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70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0,216 " HI izolace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0,216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271,092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t>191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997221569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ZKD 1 km u vodorovné dopravy suti z kusových materiálů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3 253,104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26 024,83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4"/>
              <w:rPr>
                <w:sz w:val="15"/>
              </w:rPr>
            </w:pPr>
            <w:r w:rsidRPr="008E32B0">
              <w:rPr>
                <w:sz w:val="15"/>
              </w:rPr>
              <w:t>192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997221611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474"/>
              <w:rPr>
                <w:sz w:val="15"/>
              </w:rPr>
            </w:pPr>
            <w:r w:rsidRPr="008E32B0">
              <w:rPr>
                <w:sz w:val="15"/>
              </w:rPr>
              <w:t>Nakládání suti na dopravní prostředky pro vodorovnou dopravu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403,752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58 544,04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41"/>
        <w:ind w:left="2192"/>
      </w:pPr>
      <w:r w:rsidRPr="008E32B0">
        <w:lastRenderedPageBreak/>
        <w:t>0,375+0,252 " keramika (dlažba, kanalizace)</w:t>
      </w:r>
    </w:p>
    <w:p w:rsidR="006A691E" w:rsidRPr="008E32B0" w:rsidRDefault="008E32B0">
      <w:pPr>
        <w:pStyle w:val="Zkladntext"/>
        <w:spacing w:before="80" w:line="297" w:lineRule="auto"/>
        <w:ind w:left="2192"/>
      </w:pPr>
      <w:r w:rsidRPr="008E32B0">
        <w:t>0,175+0,041 "</w:t>
      </w:r>
      <w:r w:rsidRPr="008E32B0">
        <w:t xml:space="preserve"> izolace HI 39,910+38,838+11,700+26,855+4,480+0,532+0,1</w:t>
      </w:r>
    </w:p>
    <w:p w:rsidR="006A691E" w:rsidRPr="008E32B0" w:rsidRDefault="008E32B0">
      <w:pPr>
        <w:pStyle w:val="Zkladntext"/>
        <w:spacing w:line="167" w:lineRule="exact"/>
        <w:ind w:left="2192"/>
      </w:pPr>
      <w:r w:rsidRPr="008E32B0">
        <w:t>31+0,192+0,400+0,004+0,201+0,961 " beton +</w:t>
      </w:r>
    </w:p>
    <w:p w:rsidR="006A691E" w:rsidRPr="008E32B0" w:rsidRDefault="008E32B0">
      <w:pPr>
        <w:pStyle w:val="Zkladntext"/>
        <w:spacing w:before="34" w:line="391" w:lineRule="auto"/>
        <w:ind w:left="2192" w:right="209"/>
      </w:pPr>
      <w:r w:rsidRPr="008E32B0">
        <w:t>betonové  prvky 19,280+50,284+15,345+1,685 " ŽB + ŽB prvky</w:t>
      </w:r>
    </w:p>
    <w:p w:rsidR="006A691E" w:rsidRPr="008E32B0" w:rsidRDefault="008E32B0">
      <w:pPr>
        <w:pStyle w:val="Zkladntext"/>
        <w:spacing w:before="39"/>
        <w:ind w:left="2192"/>
      </w:pPr>
      <w:r w:rsidRPr="008E32B0">
        <w:t>11,711+20,626+27,114 " asfalt</w:t>
      </w:r>
    </w:p>
    <w:p w:rsidR="006A691E" w:rsidRPr="008E32B0" w:rsidRDefault="008E32B0">
      <w:pPr>
        <w:pStyle w:val="Zkladntext"/>
        <w:spacing w:before="46"/>
        <w:ind w:left="2192"/>
      </w:pPr>
      <w:r w:rsidRPr="008E32B0">
        <w:t>21,510+28,127+46,050+36,973 " podkladní</w:t>
      </w:r>
    </w:p>
    <w:p w:rsidR="006A691E" w:rsidRPr="008E32B0" w:rsidRDefault="008E32B0">
      <w:pPr>
        <w:pStyle w:val="Zkladntext"/>
        <w:spacing w:before="34" w:line="300" w:lineRule="auto"/>
        <w:ind w:left="2192" w:right="2578"/>
      </w:pPr>
      <w:r w:rsidRPr="008E32B0">
        <w:t>kamenivo Součet</w:t>
      </w:r>
    </w:p>
    <w:p w:rsidR="006A691E" w:rsidRPr="008E32B0" w:rsidRDefault="008E32B0">
      <w:pPr>
        <w:pStyle w:val="Zkladntext"/>
        <w:spacing w:before="51"/>
        <w:ind w:left="784" w:right="3388"/>
        <w:jc w:val="center"/>
      </w:pPr>
      <w:r w:rsidRPr="008E32B0">
        <w:br w:type="column"/>
      </w:r>
      <w:r w:rsidRPr="008E32B0">
        <w:lastRenderedPageBreak/>
        <w:t>0,627</w:t>
      </w:r>
    </w:p>
    <w:p w:rsidR="006A691E" w:rsidRPr="008E32B0" w:rsidRDefault="008E32B0">
      <w:pPr>
        <w:pStyle w:val="Zkladntext"/>
        <w:spacing w:before="80"/>
        <w:ind w:left="784" w:right="3388"/>
        <w:jc w:val="center"/>
      </w:pPr>
      <w:r w:rsidRPr="008E32B0">
        <w:t>0,216</w:t>
      </w:r>
    </w:p>
    <w:p w:rsidR="006A691E" w:rsidRPr="008E32B0" w:rsidRDefault="006A691E">
      <w:pPr>
        <w:pStyle w:val="Zkladntext"/>
        <w:spacing w:before="6"/>
        <w:rPr>
          <w:sz w:val="21"/>
        </w:rPr>
      </w:pPr>
    </w:p>
    <w:p w:rsidR="006A691E" w:rsidRPr="008E32B0" w:rsidRDefault="008E32B0">
      <w:pPr>
        <w:pStyle w:val="Zkladntext"/>
        <w:ind w:left="784" w:right="3547"/>
        <w:jc w:val="center"/>
      </w:pPr>
      <w:r w:rsidRPr="008E32B0">
        <w:t>124,204</w:t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08"/>
        <w:ind w:left="878"/>
      </w:pPr>
      <w:r w:rsidRPr="008E32B0">
        <w:t>86,594</w:t>
      </w:r>
    </w:p>
    <w:p w:rsidR="006A691E" w:rsidRPr="008E32B0" w:rsidRDefault="008E32B0">
      <w:pPr>
        <w:pStyle w:val="Zkladntext"/>
        <w:spacing w:before="149"/>
        <w:ind w:left="878"/>
      </w:pPr>
      <w:r w:rsidRPr="008E32B0">
        <w:t>59,451</w:t>
      </w:r>
    </w:p>
    <w:p w:rsidR="006A691E" w:rsidRPr="008E32B0" w:rsidRDefault="008E32B0">
      <w:pPr>
        <w:pStyle w:val="Zkladntext"/>
        <w:spacing w:before="149"/>
        <w:ind w:left="784" w:right="3547"/>
        <w:jc w:val="center"/>
      </w:pPr>
      <w:r w:rsidRPr="008E32B0">
        <w:t>132,660</w:t>
      </w:r>
    </w:p>
    <w:p w:rsidR="006A691E" w:rsidRPr="008E32B0" w:rsidRDefault="008E32B0">
      <w:pPr>
        <w:pStyle w:val="Zkladntext"/>
        <w:spacing w:before="149"/>
        <w:ind w:left="784" w:right="3547"/>
        <w:jc w:val="center"/>
      </w:pPr>
      <w:r w:rsidRPr="008E32B0">
        <w:t>403,752</w:t>
      </w:r>
    </w:p>
    <w:p w:rsidR="006A691E" w:rsidRPr="008E32B0" w:rsidRDefault="006A691E">
      <w:pPr>
        <w:jc w:val="center"/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30" w:space="40"/>
            <w:col w:w="4900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spacing w:before="1"/>
        <w:rPr>
          <w:sz w:val="22"/>
        </w:rPr>
      </w:pP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101"/>
        <w:ind w:left="2192"/>
      </w:pPr>
      <w:r w:rsidRPr="008E32B0">
        <w:lastRenderedPageBreak/>
        <w:pict>
          <v:shape id="_x0000_s1042" type="#_x0000_t202" style="position:absolute;left:0;text-align:left;margin-left:42.55pt;margin-top:-24.15pt;width:506.7pt;height:29.8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193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997221815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163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Poplatek za uložení na skládce (skládkovné)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34" w:line="288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stavebního odpadu betonového kód odpadu 170 101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3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124,204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9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12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14 904,48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39,910+38,838+11,700+26,855+4,480+0,532+0,1</w:t>
      </w:r>
    </w:p>
    <w:p w:rsidR="006A691E" w:rsidRPr="008E32B0" w:rsidRDefault="008E32B0">
      <w:pPr>
        <w:pStyle w:val="Zkladntext"/>
        <w:spacing w:before="34"/>
        <w:ind w:left="2192"/>
      </w:pPr>
      <w:r w:rsidRPr="008E32B0">
        <w:t>31+0,192+0,400+0,004+0,201+0,961 " beton +</w:t>
      </w:r>
    </w:p>
    <w:p w:rsidR="006A691E" w:rsidRPr="008E32B0" w:rsidRDefault="008E32B0">
      <w:pPr>
        <w:pStyle w:val="Zkladntext"/>
        <w:spacing w:before="34"/>
        <w:ind w:left="2176" w:right="2180"/>
        <w:jc w:val="center"/>
      </w:pPr>
      <w:r w:rsidRPr="008E32B0">
        <w:t>betonové prvky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8E32B0">
      <w:pPr>
        <w:pStyle w:val="Zkladntext"/>
        <w:spacing w:before="112"/>
        <w:ind w:left="799"/>
      </w:pPr>
      <w:r w:rsidRPr="008E32B0">
        <w:t>124,204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30" w:space="40"/>
            <w:col w:w="4900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4"/>
              <w:rPr>
                <w:sz w:val="15"/>
              </w:rPr>
            </w:pPr>
            <w:r w:rsidRPr="008E32B0">
              <w:rPr>
                <w:sz w:val="15"/>
              </w:rPr>
              <w:t>194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997221825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na skládce (skládkovné)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stavebního odpadu železobetonového kód odpadu 170 101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10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433"/>
              <w:rPr>
                <w:sz w:val="15"/>
              </w:rPr>
            </w:pPr>
            <w:r w:rsidRPr="008E32B0">
              <w:rPr>
                <w:sz w:val="15"/>
              </w:rPr>
              <w:t>86,594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52"/>
              <w:rPr>
                <w:sz w:val="15"/>
              </w:rPr>
            </w:pPr>
            <w:r w:rsidRPr="008E32B0">
              <w:rPr>
                <w:sz w:val="15"/>
              </w:rPr>
              <w:t>100,00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8 659,40</w:t>
            </w:r>
          </w:p>
        </w:tc>
      </w:tr>
    </w:tbl>
    <w:p w:rsidR="006A691E" w:rsidRPr="008E32B0" w:rsidRDefault="008E32B0">
      <w:pPr>
        <w:pStyle w:val="Zkladntext"/>
        <w:tabs>
          <w:tab w:val="left" w:pos="6348"/>
        </w:tabs>
        <w:spacing w:before="106"/>
        <w:ind w:left="2192"/>
      </w:pPr>
      <w:r w:rsidRPr="008E32B0">
        <w:rPr>
          <w:position w:val="1"/>
        </w:rPr>
        <w:t>19,280+50,284+15,345+1,685 " ŽB +</w:t>
      </w:r>
      <w:r w:rsidRPr="008E32B0">
        <w:rPr>
          <w:spacing w:val="-3"/>
          <w:position w:val="1"/>
        </w:rPr>
        <w:t xml:space="preserve"> </w:t>
      </w:r>
      <w:r w:rsidRPr="008E32B0">
        <w:rPr>
          <w:position w:val="1"/>
        </w:rPr>
        <w:t>ŽB prvky</w:t>
      </w:r>
      <w:r w:rsidRPr="008E32B0">
        <w:rPr>
          <w:position w:val="1"/>
        </w:rPr>
        <w:tab/>
      </w:r>
      <w:r w:rsidRPr="008E32B0">
        <w:t>86,594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86" w:right="85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195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997221845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na skládce (skládkovné)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odpadu asfaltového bez dehtu kód odpadu 170 302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434"/>
              <w:rPr>
                <w:sz w:val="15"/>
              </w:rPr>
            </w:pPr>
            <w:r w:rsidRPr="008E32B0">
              <w:rPr>
                <w:sz w:val="15"/>
              </w:rPr>
              <w:t>59,451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952"/>
              <w:rPr>
                <w:sz w:val="15"/>
              </w:rPr>
            </w:pPr>
            <w:r w:rsidRPr="008E32B0">
              <w:rPr>
                <w:sz w:val="15"/>
              </w:rPr>
              <w:t>150,00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8 917,65</w:t>
            </w:r>
          </w:p>
        </w:tc>
      </w:tr>
    </w:tbl>
    <w:p w:rsidR="006A691E" w:rsidRPr="008E32B0" w:rsidRDefault="008E32B0">
      <w:pPr>
        <w:pStyle w:val="Zkladntext"/>
        <w:tabs>
          <w:tab w:val="left" w:pos="6348"/>
        </w:tabs>
        <w:spacing w:before="23" w:after="34"/>
        <w:ind w:left="2192"/>
      </w:pPr>
      <w:r w:rsidRPr="008E32B0">
        <w:rPr>
          <w:position w:val="1"/>
        </w:rPr>
        <w:t>11,711+20,626+27,114</w:t>
      </w:r>
      <w:r w:rsidRPr="008E32B0">
        <w:rPr>
          <w:spacing w:val="-1"/>
          <w:position w:val="1"/>
        </w:rPr>
        <w:t xml:space="preserve"> </w:t>
      </w:r>
      <w:r w:rsidRPr="008E32B0">
        <w:rPr>
          <w:position w:val="1"/>
        </w:rPr>
        <w:t>"</w:t>
      </w:r>
      <w:r w:rsidRPr="008E32B0">
        <w:rPr>
          <w:spacing w:val="-2"/>
          <w:position w:val="1"/>
        </w:rPr>
        <w:t xml:space="preserve"> </w:t>
      </w:r>
      <w:r w:rsidRPr="008E32B0">
        <w:rPr>
          <w:position w:val="1"/>
        </w:rPr>
        <w:t>asfalt</w:t>
      </w:r>
      <w:r w:rsidRPr="008E32B0">
        <w:rPr>
          <w:position w:val="1"/>
        </w:rPr>
        <w:tab/>
      </w:r>
      <w:r w:rsidRPr="008E32B0">
        <w:t>59,451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8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196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8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8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997221855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9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Poplatek za uložení na skládce (skládkovné) zeminy a kameniva kód odpadu 170 504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8"/>
              </w:rPr>
            </w:pPr>
          </w:p>
          <w:p w:rsidR="006A691E" w:rsidRPr="008E32B0" w:rsidRDefault="008E32B0">
            <w:pPr>
              <w:pStyle w:val="TableParagraph"/>
              <w:spacing w:before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5"/>
              <w:rPr>
                <w:sz w:val="18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355"/>
              <w:rPr>
                <w:sz w:val="15"/>
              </w:rPr>
            </w:pPr>
            <w:r w:rsidRPr="008E32B0">
              <w:rPr>
                <w:sz w:val="15"/>
              </w:rPr>
              <w:t>132,660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52"/>
              <w:rPr>
                <w:sz w:val="15"/>
              </w:rPr>
            </w:pPr>
            <w:r w:rsidRPr="008E32B0">
              <w:rPr>
                <w:sz w:val="15"/>
              </w:rPr>
              <w:t>100,00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spacing w:before="7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283"/>
              <w:rPr>
                <w:sz w:val="15"/>
              </w:rPr>
            </w:pPr>
            <w:r w:rsidRPr="008E32B0">
              <w:rPr>
                <w:sz w:val="15"/>
              </w:rPr>
              <w:t>13 266,00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footerReference w:type="default" r:id="rId11"/>
          <w:pgSz w:w="11910" w:h="16840"/>
          <w:pgMar w:top="720" w:right="800" w:bottom="400" w:left="740" w:header="0" w:footer="201" w:gutter="0"/>
          <w:pgNumType w:start="20"/>
          <w:cols w:space="708"/>
        </w:sectPr>
      </w:pPr>
    </w:p>
    <w:p w:rsidR="006A691E" w:rsidRPr="008E32B0" w:rsidRDefault="008E32B0">
      <w:pPr>
        <w:pStyle w:val="Zkladntext"/>
        <w:spacing w:before="1"/>
        <w:ind w:left="2192"/>
      </w:pPr>
      <w:r w:rsidRPr="008E32B0">
        <w:lastRenderedPageBreak/>
        <w:t>21,510+28,127+46,050+36,973 " podkladní</w:t>
      </w:r>
    </w:p>
    <w:p w:rsidR="006A691E" w:rsidRPr="008E32B0" w:rsidRDefault="008E32B0">
      <w:pPr>
        <w:pStyle w:val="Zkladntext"/>
        <w:spacing w:before="34"/>
        <w:ind w:left="2175" w:right="2179"/>
        <w:jc w:val="center"/>
      </w:pPr>
      <w:r w:rsidRPr="008E32B0">
        <w:t>kamenivo</w:t>
      </w:r>
    </w:p>
    <w:p w:rsidR="006A691E" w:rsidRPr="008E32B0" w:rsidRDefault="008E32B0">
      <w:pPr>
        <w:pStyle w:val="Zkladntext"/>
        <w:spacing w:before="114"/>
        <w:ind w:left="1195"/>
      </w:pPr>
      <w:r w:rsidRPr="008E32B0">
        <w:br w:type="column"/>
      </w:r>
      <w:r w:rsidRPr="008E32B0">
        <w:lastRenderedPageBreak/>
        <w:t>132,660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034" w:space="40"/>
            <w:col w:w="5296"/>
          </w:cols>
        </w:sectPr>
      </w:pPr>
    </w:p>
    <w:p w:rsidR="006A691E" w:rsidRPr="008E32B0" w:rsidRDefault="006A691E">
      <w:pPr>
        <w:pStyle w:val="Zkladntext"/>
        <w:rPr>
          <w:sz w:val="12"/>
        </w:rPr>
      </w:pPr>
    </w:p>
    <w:p w:rsidR="006A691E" w:rsidRPr="008E32B0" w:rsidRDefault="008E32B0">
      <w:pPr>
        <w:pStyle w:val="Nadpis4"/>
        <w:tabs>
          <w:tab w:val="left" w:pos="9389"/>
        </w:tabs>
        <w:spacing w:before="99" w:after="17"/>
      </w:pPr>
      <w:r w:rsidRPr="008E32B0">
        <w:t>998 -</w:t>
      </w:r>
      <w:r w:rsidRPr="008E32B0">
        <w:rPr>
          <w:spacing w:val="-6"/>
        </w:rPr>
        <w:t xml:space="preserve"> </w:t>
      </w:r>
      <w:r w:rsidRPr="008E32B0">
        <w:t>Přesun</w:t>
      </w:r>
      <w:r w:rsidRPr="008E32B0">
        <w:rPr>
          <w:spacing w:val="-3"/>
        </w:rPr>
        <w:t xml:space="preserve"> </w:t>
      </w:r>
      <w:r w:rsidRPr="008E32B0">
        <w:t>hmot</w:t>
      </w:r>
      <w:r w:rsidRPr="008E32B0">
        <w:tab/>
        <w:t>44</w:t>
      </w:r>
      <w:r w:rsidRPr="008E32B0">
        <w:rPr>
          <w:spacing w:val="-10"/>
        </w:rPr>
        <w:t xml:space="preserve"> </w:t>
      </w:r>
      <w:r w:rsidRPr="008E32B0">
        <w:t>888,62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197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998225111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Přesun hmot pro pozemní komunikace s krytem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483"/>
              <w:rPr>
                <w:sz w:val="15"/>
              </w:rPr>
            </w:pPr>
            <w:r w:rsidRPr="008E32B0">
              <w:rPr>
                <w:sz w:val="15"/>
              </w:rPr>
              <w:t>z kamene, monolitickým betonovým nebo živičným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355"/>
              <w:rPr>
                <w:sz w:val="15"/>
              </w:rPr>
            </w:pPr>
            <w:r w:rsidRPr="008E32B0">
              <w:rPr>
                <w:sz w:val="15"/>
              </w:rPr>
              <w:t>289,604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952"/>
              <w:rPr>
                <w:sz w:val="15"/>
              </w:rPr>
            </w:pPr>
            <w:r w:rsidRPr="008E32B0">
              <w:rPr>
                <w:sz w:val="15"/>
              </w:rPr>
              <w:t>155,00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283"/>
              <w:rPr>
                <w:sz w:val="15"/>
              </w:rPr>
            </w:pPr>
            <w:r w:rsidRPr="008E32B0">
              <w:rPr>
                <w:sz w:val="15"/>
              </w:rPr>
              <w:t>44 888,62</w:t>
            </w:r>
          </w:p>
        </w:tc>
      </w:tr>
    </w:tbl>
    <w:p w:rsidR="006A691E" w:rsidRPr="008E32B0" w:rsidRDefault="006A691E">
      <w:pPr>
        <w:pStyle w:val="Zkladntext"/>
        <w:spacing w:before="2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10"/>
        </w:trPr>
        <w:tc>
          <w:tcPr>
            <w:tcW w:w="334" w:type="dxa"/>
            <w:vMerge w:val="restart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ind w:left="39"/>
            </w:pPr>
            <w:r w:rsidRPr="008E32B0">
              <w:t>PSV - Práce a dodávky PSV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line="265" w:lineRule="exact"/>
              <w:ind w:right="40"/>
              <w:jc w:val="right"/>
            </w:pPr>
            <w:r w:rsidRPr="008E32B0">
              <w:t>231 397,83</w:t>
            </w:r>
          </w:p>
        </w:tc>
      </w:tr>
      <w:tr w:rsidR="006A691E" w:rsidRPr="008E32B0">
        <w:trPr>
          <w:trHeight w:hRule="exact" w:val="282"/>
        </w:trPr>
        <w:tc>
          <w:tcPr>
            <w:tcW w:w="334" w:type="dxa"/>
            <w:vMerge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left="265"/>
              <w:rPr>
                <w:sz w:val="19"/>
              </w:rPr>
            </w:pPr>
            <w:r w:rsidRPr="008E32B0">
              <w:rPr>
                <w:sz w:val="19"/>
              </w:rPr>
              <w:t>711 - Izolace proti vodě, vlhkosti a plynům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60 231,41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198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711131811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657"/>
              <w:rPr>
                <w:sz w:val="15"/>
              </w:rPr>
            </w:pPr>
            <w:r w:rsidRPr="008E32B0">
              <w:rPr>
                <w:sz w:val="15"/>
              </w:rPr>
              <w:t>Odstranění izolace proti zemní vlhkosti vodorovné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3 582,33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12,482*3,500 " viz. skladba S3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43,687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199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711131821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Odstranění izolace proti zemní vlhkosti svislé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866,12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(3,500*2)*0,500 " viz. skladba S3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3,500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35"/>
              <w:ind w:left="1251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(12,482*2)*0,225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5,617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9,117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200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711612101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133"/>
              <w:rPr>
                <w:sz w:val="15"/>
              </w:rPr>
            </w:pPr>
            <w:r w:rsidRPr="008E32B0">
              <w:rPr>
                <w:sz w:val="15"/>
              </w:rPr>
              <w:t>Provedení mezilehlé hydroizolace podchodů za studena penetračním lakem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0" w:right="2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140,178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4 906,23</w:t>
            </w:r>
          </w:p>
        </w:tc>
      </w:tr>
      <w:tr w:rsidR="006A691E" w:rsidRPr="008E32B0">
        <w:trPr>
          <w:trHeight w:hRule="exact" w:val="243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"D.1._Technická_zpráva_strana_7.pdf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15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40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"D.3._Situační_schéma_opravy_povrchů.pdf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pStyle w:val="Zkladntext"/>
        <w:rPr>
          <w:sz w:val="6"/>
        </w:rPr>
      </w:pPr>
    </w:p>
    <w:p w:rsidR="006A691E" w:rsidRPr="008E32B0" w:rsidRDefault="006A691E">
      <w:pPr>
        <w:rPr>
          <w:sz w:val="6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75" w:line="288" w:lineRule="auto"/>
        <w:ind w:left="2192"/>
      </w:pPr>
      <w:r w:rsidRPr="008E32B0">
        <w:lastRenderedPageBreak/>
        <w:t>12,482*3,500 "</w:t>
      </w:r>
      <w:r w:rsidRPr="008E32B0">
        <w:t xml:space="preserve"> viz. skladba S3 (strop nad 1.PP - stávající ŽB deska; zpevňující nátěr)</w:t>
      </w:r>
    </w:p>
    <w:p w:rsidR="006A691E" w:rsidRPr="008E32B0" w:rsidRDefault="008E32B0">
      <w:pPr>
        <w:pStyle w:val="Zkladntext"/>
        <w:spacing w:before="76"/>
        <w:ind w:left="2192"/>
      </w:pPr>
      <w:r w:rsidRPr="008E32B0">
        <w:t>(12,482*3,500)*2 " viz. skladba S3 (strop nad</w:t>
      </w:r>
    </w:p>
    <w:p w:rsidR="006A691E" w:rsidRPr="008E32B0" w:rsidRDefault="008E32B0">
      <w:pPr>
        <w:pStyle w:val="Zkladntext"/>
        <w:spacing w:before="4"/>
        <w:rPr>
          <w:sz w:val="16"/>
        </w:rPr>
      </w:pPr>
      <w:r w:rsidRPr="008E32B0">
        <w:br w:type="column"/>
      </w:r>
    </w:p>
    <w:p w:rsidR="006A691E" w:rsidRPr="008E32B0" w:rsidRDefault="008E32B0">
      <w:pPr>
        <w:pStyle w:val="Zkladntext"/>
        <w:ind w:left="914"/>
      </w:pPr>
      <w:r w:rsidRPr="008E32B0">
        <w:t>43,687</w:t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08"/>
        <w:ind w:left="914"/>
      </w:pPr>
      <w:r w:rsidRPr="008E32B0">
        <w:pict>
          <v:shape id="_x0000_s1041" type="#_x0000_t202" style="position:absolute;left:0;text-align:left;margin-left:42.55pt;margin-top:10.15pt;width:506.65pt;height:225.6pt;z-index:1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438"/>
                    </w:trPr>
                    <w:tc>
                      <w:tcPr>
                        <w:tcW w:w="2050" w:type="dxa"/>
                        <w:gridSpan w:val="3"/>
                        <w:vMerge w:val="restart"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1" w:line="300" w:lineRule="auto"/>
                          <w:ind w:left="29" w:right="51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1.PP - nová spádová vrstva - 2x) Mezisoučet " vodorovná část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131,061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 w:val="restart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2050" w:type="dxa"/>
                        <w:gridSpan w:val="3"/>
                        <w:vMerge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(3,500*2)*0,500 " viz. skladba S3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3,500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2050" w:type="dxa"/>
                        <w:gridSpan w:val="3"/>
                        <w:vMerge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(12,482*2)*0,225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5,617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2050" w:type="dxa"/>
                        <w:gridSpan w:val="3"/>
                        <w:vMerge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Mezisoučet " svislá část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9,117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2050" w:type="dxa"/>
                        <w:gridSpan w:val="3"/>
                        <w:vMerge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140,178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vMerge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201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0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11163150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lak asfaltový penetrační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3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0,056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44 000,00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2 464,00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711642567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Provedení mezilehlé hydroizolace podchodů přitavením pásu NAIP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87,374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10 048,01</w:t>
                        </w:r>
                      </w:p>
                    </w:tc>
                  </w:tr>
                  <w:tr w:rsidR="006A691E">
                    <w:trPr>
                      <w:trHeight w:hRule="exact" w:val="908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 w:line="326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"D.1._Technická_zpráva_strana_7.pdf "D.3._Situační_schéma_opravy_povrchů.pdf (12,482*3,500)*2 " viz. skladba S3 (strop nad</w:t>
                        </w:r>
                      </w:p>
                      <w:p w:rsidR="006A691E" w:rsidRDefault="008E32B0">
                        <w:pPr>
                          <w:pStyle w:val="TableParagraph"/>
                          <w:spacing w:line="146" w:lineRule="exact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1.PP - nová spádová vrstva - 2x)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6A691E" w:rsidRDefault="006A691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87,374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42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346" w:type="dxa"/>
                      </w:tcPr>
                      <w:p w:rsidR="006A691E" w:rsidRDefault="006A691E"/>
                    </w:tc>
                    <w:tc>
                      <w:tcPr>
                        <w:tcW w:w="1370" w:type="dxa"/>
                      </w:tcPr>
                      <w:p w:rsidR="006A691E" w:rsidRDefault="006A691E"/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2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Mezisoučet " vodorovná část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3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87,374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87,374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203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0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62852254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163" w:lineRule="exact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pásy s modifikovaným asfaltem tl. 4,0 mm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34" w:line="288" w:lineRule="auto"/>
                          <w:ind w:left="28" w:right="28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vložka polyesterové rouno minerální jemnozrnný posyp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0" w:right="47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104,849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278,00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29 148,02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204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711691271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Provedení mezilehlé hydroizolace podchodů podkladní vrstvy z textilie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0"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43,687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27,00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1 179,55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87,374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94" w:space="40"/>
            <w:col w:w="4936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rPr>
          <w:sz w:val="20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6A691E">
      <w:pPr>
        <w:pStyle w:val="Zkladntext"/>
        <w:spacing w:before="9"/>
        <w:rPr>
          <w:sz w:val="23"/>
        </w:rPr>
      </w:pPr>
    </w:p>
    <w:p w:rsidR="006A691E" w:rsidRPr="008E32B0" w:rsidRDefault="008E32B0">
      <w:pPr>
        <w:pStyle w:val="Zkladntext"/>
        <w:spacing w:before="1" w:line="326" w:lineRule="auto"/>
        <w:ind w:left="2192"/>
      </w:pPr>
      <w:r w:rsidRPr="008E32B0">
        <w:t>"D.1._Technická_zpráva_strana_7.pdf "D.3._Situační_schéma_opravy_povrchů.pdf 12,482*3,500 " viz. skladba S3 (strop nad 1.PP -</w:t>
      </w:r>
    </w:p>
    <w:p w:rsidR="006A691E" w:rsidRPr="008E32B0" w:rsidRDefault="008E32B0">
      <w:pPr>
        <w:pStyle w:val="Zkladntext"/>
        <w:spacing w:line="146" w:lineRule="exact"/>
        <w:ind w:left="2192"/>
      </w:pPr>
      <w:r w:rsidRPr="008E32B0">
        <w:t>nová spádová vrstva)</w:t>
      </w:r>
    </w:p>
    <w:p w:rsidR="006A691E" w:rsidRPr="008E32B0" w:rsidRDefault="008E32B0">
      <w:pPr>
        <w:pStyle w:val="Zkladntext"/>
        <w:spacing w:before="45" w:line="350" w:lineRule="auto"/>
        <w:ind w:left="2192" w:right="1292"/>
      </w:pPr>
      <w:r w:rsidRPr="008E32B0">
        <w:pict>
          <v:shape id="_x0000_s1040" type="#_x0000_t202" style="position:absolute;left:0;text-align:left;margin-left:42.55pt;margin-top:26.15pt;width:506.7pt;height:12.85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205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0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9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69311199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geotextilie netkaná PES+PP 300 g/m2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89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405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45,871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35,00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28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1 605,49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Mezisoučet " vodorovná část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6"/>
        <w:rPr>
          <w:sz w:val="20"/>
        </w:rPr>
      </w:pPr>
    </w:p>
    <w:p w:rsidR="006A691E" w:rsidRPr="008E32B0" w:rsidRDefault="008E32B0">
      <w:pPr>
        <w:pStyle w:val="Zkladntext"/>
        <w:ind w:left="915"/>
      </w:pPr>
      <w:r w:rsidRPr="008E32B0">
        <w:t>43,687</w:t>
      </w:r>
    </w:p>
    <w:p w:rsidR="006A691E" w:rsidRPr="008E32B0" w:rsidRDefault="008E32B0">
      <w:pPr>
        <w:pStyle w:val="Zkladntext"/>
        <w:spacing w:before="149"/>
        <w:ind w:left="915"/>
      </w:pPr>
      <w:r w:rsidRPr="008E32B0">
        <w:t>43,687</w:t>
      </w:r>
    </w:p>
    <w:p w:rsidR="006A691E" w:rsidRPr="008E32B0" w:rsidRDefault="008E32B0">
      <w:pPr>
        <w:pStyle w:val="Zkladntext"/>
        <w:spacing w:before="80"/>
        <w:ind w:left="915"/>
      </w:pPr>
      <w:r w:rsidRPr="008E32B0">
        <w:t>43,687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94" w:space="40"/>
            <w:col w:w="4936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206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711742567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Izolace proti vodě svislé provedení dilatačních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spár přitavením NAIP 1000 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2"/>
              <w:ind w:left="434"/>
              <w:rPr>
                <w:sz w:val="15"/>
              </w:rPr>
            </w:pPr>
            <w:r w:rsidRPr="008E32B0">
              <w:rPr>
                <w:sz w:val="15"/>
              </w:rPr>
              <w:t>12,617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2"/>
              <w:ind w:left="952"/>
              <w:rPr>
                <w:sz w:val="15"/>
              </w:rPr>
            </w:pPr>
            <w:r w:rsidRPr="008E32B0">
              <w:rPr>
                <w:sz w:val="15"/>
              </w:rPr>
              <w:t>135,00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1 703,30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23"/>
        <w:ind w:left="2192"/>
      </w:pPr>
      <w:r w:rsidRPr="008E32B0">
        <w:lastRenderedPageBreak/>
        <w:t>"D.1._Technická_zpráva_strana_7.pdf</w:t>
      </w:r>
    </w:p>
    <w:p w:rsidR="006A691E" w:rsidRPr="008E32B0" w:rsidRDefault="008E32B0">
      <w:pPr>
        <w:pStyle w:val="Zkladntext"/>
        <w:spacing w:before="80" w:line="290" w:lineRule="auto"/>
        <w:ind w:left="2192" w:right="-2"/>
      </w:pPr>
      <w:r w:rsidRPr="008E32B0">
        <w:t>"D.3._Situační_schéma_opravy_povrchů.pdf (3,500*2)*(0,500+0,500) "</w:t>
      </w:r>
      <w:r w:rsidRPr="008E32B0">
        <w:t xml:space="preserve"> viz. skladba S3 (hrana konstrukce 1.PP - 500 mm vodorovně + 500 mm svisle)</w:t>
      </w:r>
    </w:p>
    <w:p w:rsidR="006A691E" w:rsidRPr="008E32B0" w:rsidRDefault="008E32B0">
      <w:pPr>
        <w:pStyle w:val="Zkladntext"/>
        <w:spacing w:line="143" w:lineRule="exact"/>
        <w:ind w:left="2192"/>
      </w:pPr>
      <w:r w:rsidRPr="008E32B0">
        <w:t>(12,482*2)*0,225 " napojení na stávající okolní</w:t>
      </w:r>
    </w:p>
    <w:p w:rsidR="006A691E" w:rsidRPr="008E32B0" w:rsidRDefault="008E32B0">
      <w:pPr>
        <w:pStyle w:val="Zkladntext"/>
        <w:spacing w:before="34" w:line="300" w:lineRule="auto"/>
        <w:ind w:left="2192" w:right="2064"/>
      </w:pPr>
      <w:r w:rsidRPr="008E32B0">
        <w:t>svislé konstrukce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6A691E">
      <w:pPr>
        <w:pStyle w:val="Zkladntext"/>
        <w:spacing w:before="3"/>
        <w:rPr>
          <w:sz w:val="25"/>
        </w:rPr>
      </w:pPr>
    </w:p>
    <w:p w:rsidR="006A691E" w:rsidRPr="008E32B0" w:rsidRDefault="008E32B0">
      <w:pPr>
        <w:pStyle w:val="Zkladntext"/>
        <w:ind w:left="972"/>
      </w:pPr>
      <w:r w:rsidRPr="008E32B0">
        <w:t>7,000</w:t>
      </w:r>
    </w:p>
    <w:p w:rsidR="006A691E" w:rsidRPr="008E32B0" w:rsidRDefault="006A691E">
      <w:pPr>
        <w:pStyle w:val="Zkladntext"/>
        <w:rPr>
          <w:sz w:val="18"/>
        </w:rPr>
      </w:pPr>
    </w:p>
    <w:p w:rsidR="006A691E" w:rsidRPr="008E32B0" w:rsidRDefault="008E32B0">
      <w:pPr>
        <w:pStyle w:val="Zkladntext"/>
        <w:spacing w:before="108"/>
        <w:ind w:left="972"/>
      </w:pPr>
      <w:r w:rsidRPr="008E32B0">
        <w:t>5,617</w:t>
      </w:r>
    </w:p>
    <w:p w:rsidR="006A691E" w:rsidRPr="008E32B0" w:rsidRDefault="008E32B0">
      <w:pPr>
        <w:pStyle w:val="Zkladntext"/>
        <w:spacing w:before="149"/>
        <w:ind w:left="893"/>
      </w:pPr>
      <w:r w:rsidRPr="008E32B0">
        <w:t>12,617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416" w:space="40"/>
            <w:col w:w="4914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207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62852254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pásy s modifikovaným asfaltem tl. 4,0 mm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286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vložka polyesterové rouno minerální jemnozrnný posyp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0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13,879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278,00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3 858,36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208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998711101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 w:right="330"/>
              <w:rPr>
                <w:sz w:val="15"/>
              </w:rPr>
            </w:pPr>
            <w:r w:rsidRPr="008E32B0">
              <w:rPr>
                <w:sz w:val="15"/>
              </w:rPr>
              <w:t>Přesun hmot tonážní pro izolace proti vodě, vlhkosti a plynům v objektech výšky do 6 m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0,696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1 250,00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870,00</w:t>
            </w:r>
          </w:p>
        </w:tc>
      </w:tr>
    </w:tbl>
    <w:p w:rsidR="006A691E" w:rsidRPr="008E32B0" w:rsidRDefault="006A691E">
      <w:pPr>
        <w:pStyle w:val="Zkladntext"/>
        <w:spacing w:before="1"/>
        <w:rPr>
          <w:sz w:val="11"/>
        </w:rPr>
      </w:pPr>
    </w:p>
    <w:p w:rsidR="006A691E" w:rsidRPr="008E32B0" w:rsidRDefault="008E32B0">
      <w:pPr>
        <w:pStyle w:val="Nadpis4"/>
        <w:tabs>
          <w:tab w:val="left" w:pos="9389"/>
        </w:tabs>
        <w:spacing w:after="18"/>
      </w:pPr>
      <w:r w:rsidRPr="008E32B0">
        <w:t>764 -</w:t>
      </w:r>
      <w:r w:rsidRPr="008E32B0">
        <w:rPr>
          <w:spacing w:val="-8"/>
        </w:rPr>
        <w:t xml:space="preserve"> </w:t>
      </w:r>
      <w:r w:rsidRPr="008E32B0">
        <w:t>Konstrukce</w:t>
      </w:r>
      <w:r w:rsidRPr="008E32B0">
        <w:rPr>
          <w:spacing w:val="-4"/>
        </w:rPr>
        <w:t xml:space="preserve"> </w:t>
      </w:r>
      <w:r w:rsidRPr="008E32B0">
        <w:t>klempířské</w:t>
      </w:r>
      <w:r w:rsidRPr="008E32B0">
        <w:tab/>
        <w:t>18</w:t>
      </w:r>
      <w:r w:rsidRPr="008E32B0">
        <w:rPr>
          <w:spacing w:val="-10"/>
        </w:rPr>
        <w:t xml:space="preserve"> </w:t>
      </w:r>
      <w:r w:rsidRPr="008E32B0">
        <w:t>630,30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209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764041320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Dilatační připojovací lišta z TiZn lesklého plechu včetně tmelení rš 80 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3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434"/>
              <w:rPr>
                <w:sz w:val="15"/>
              </w:rPr>
            </w:pPr>
            <w:r w:rsidRPr="008E32B0">
              <w:rPr>
                <w:sz w:val="15"/>
              </w:rPr>
              <w:t>59,408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952"/>
              <w:rPr>
                <w:sz w:val="15"/>
              </w:rPr>
            </w:pPr>
            <w:r w:rsidRPr="008E32B0">
              <w:rPr>
                <w:sz w:val="15"/>
              </w:rPr>
              <w:t>242,00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left="1283"/>
              <w:rPr>
                <w:sz w:val="15"/>
              </w:rPr>
            </w:pPr>
            <w:r w:rsidRPr="008E32B0">
              <w:rPr>
                <w:sz w:val="15"/>
              </w:rPr>
              <w:t>14 376,74</w:t>
            </w:r>
          </w:p>
        </w:tc>
      </w:tr>
    </w:tbl>
    <w:p w:rsidR="006A691E" w:rsidRPr="008E32B0" w:rsidRDefault="008E32B0">
      <w:pPr>
        <w:pStyle w:val="Zkladntext"/>
        <w:spacing w:before="27" w:line="350" w:lineRule="auto"/>
        <w:ind w:left="2192" w:right="2716"/>
      </w:pPr>
      <w:r w:rsidRPr="008E32B0">
        <w:t>"D.1._Technická_zpráva_strana_8.pdf "D.3._Situační_schéma_opravy_povrchů.pdf</w:t>
      </w:r>
    </w:p>
    <w:p w:rsidR="006A691E" w:rsidRPr="008E32B0" w:rsidRDefault="008E32B0">
      <w:pPr>
        <w:pStyle w:val="Zkladntext"/>
        <w:tabs>
          <w:tab w:val="left" w:pos="6348"/>
        </w:tabs>
        <w:spacing w:line="251" w:lineRule="exact"/>
        <w:ind w:left="2192"/>
      </w:pPr>
      <w:r w:rsidRPr="008E32B0">
        <w:pict>
          <v:shape id="_x0000_s1039" type="#_x0000_t202" style="position:absolute;left:0;text-align:left;margin-left:42.55pt;margin-top:8.7pt;width:506.65pt;height:475.9pt;z-index:1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446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"/>
                          <w:ind w:left="616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S4, O1)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44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59,408</w:t>
                        </w:r>
                      </w:p>
                    </w:tc>
                    <w:tc>
                      <w:tcPr>
                        <w:tcW w:w="3410" w:type="dxa"/>
                        <w:gridSpan w:val="2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210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764341313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2" w:line="288" w:lineRule="auto"/>
                          <w:ind w:left="28" w:right="28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Lemování rovných zdí střech s krytinou skládanou z TiZn lesklého plechu rš 250 mm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right="13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9,900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425,00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4 207,50</w:t>
                        </w:r>
                      </w:p>
                    </w:tc>
                  </w:tr>
                  <w:tr w:rsidR="006A691E">
                    <w:trPr>
                      <w:trHeight w:hRule="exact" w:val="242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"D8 - ZASTRESENI ANGLICKYCH DVORKU.pdf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4,950*2 " krycí lišta rš. 200 mm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50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9,900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9,900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211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998764101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Přesun hmot tonážní pro konstrukce klempířské v objektech v do 6 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17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0,047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980,00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46,06</w:t>
                        </w:r>
                      </w:p>
                    </w:tc>
                  </w:tr>
                  <w:tr w:rsidR="006A691E">
                    <w:trPr>
                      <w:trHeight w:hRule="exact" w:val="46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767 - Konstrukce zámečnické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3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94 182,04</w:t>
                        </w:r>
                      </w:p>
                    </w:tc>
                  </w:tr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212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767161813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2" w:line="288" w:lineRule="auto"/>
                          <w:ind w:left="28" w:right="17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Demontáž zábradlí rovného nerozebíratelného hmotnosti 1m zábradlí do 20 kg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3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15,620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178,00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2 780,36</w:t>
                        </w:r>
                      </w:p>
                    </w:tc>
                  </w:tr>
                  <w:tr w:rsidR="006A691E">
                    <w:trPr>
                      <w:trHeight w:hRule="exact" w:val="242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"D.1._Technická_zpráva_strana_5-8.pdf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"D.3._Situační_schéma_opravy_povrchů.pdf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(1,450*2+4,910)*2 " původní anglický dvorek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50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15,620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15,620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213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767510111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osazení kanálového krytu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kg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33,600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840,00</w:t>
                        </w:r>
                      </w:p>
                    </w:tc>
                  </w:tr>
                  <w:tr w:rsidR="006A691E">
                    <w:trPr>
                      <w:trHeight w:hRule="exact" w:val="509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1" w:line="283" w:lineRule="auto"/>
                          <w:ind w:left="1743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sz w:val="13"/>
                          </w:rPr>
                          <w:t>- dodávka materiálu (ozn. 8) je obsažena v položce dodávky ocelových prvků zastřešení anglických  dvorků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93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78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"D8 - ZASTRESENI ANGLICKYCH DVORKU.pdf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362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8,400*2*2 " poklop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50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33,600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33,600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214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767662210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mříží otvíravých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0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14,112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465,00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6 562,08</w:t>
                        </w:r>
                      </w:p>
                    </w:tc>
                  </w:tr>
                  <w:tr w:rsidR="006A691E">
                    <w:trPr>
                      <w:trHeight w:hRule="exact" w:val="242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"D.1._Technická_zpráva_strana_5.pdf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"D.3._Situační_schéma_opravy_povrchů.pdf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566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3,920*3,600 " ozn. P3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50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14,112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14,112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215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0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55301001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2" w:line="288" w:lineRule="auto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 xml:space="preserve">rolovací mříž 3920x3560 mm, motorový pohon, </w:t>
                        </w:r>
                        <w:r>
                          <w:rPr>
                            <w:i/>
                            <w:sz w:val="15"/>
                          </w:rPr>
                          <w:t>elektromagnetické zamykání, žárový pozink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0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kus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41 500,00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41 500,00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216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767995117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atypických zámečnických konstrukcí hmotnosti do 500 kg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1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kg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594,000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8 910,00</w:t>
                        </w:r>
                      </w:p>
                    </w:tc>
                  </w:tr>
                  <w:tr w:rsidR="006A691E">
                    <w:trPr>
                      <w:trHeight w:hRule="exact" w:val="242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top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"D8 - ZASTRESENI ANGLICKYCH DVORKU.pdf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5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17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r>
                          <w:rPr>
                            <w:sz w:val="15"/>
                          </w:rPr>
                          <w:t xml:space="preserve"> viz. výpis prvků ozn. 1 - 9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6A691E"/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9"/>
                    </w:trPr>
                    <w:tc>
                      <w:tcPr>
                        <w:tcW w:w="334" w:type="dxa"/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</w:tcPr>
                      <w:p w:rsidR="006A691E" w:rsidRDefault="008E32B0">
                        <w:pPr>
                          <w:pStyle w:val="TableParagraph"/>
                          <w:spacing w:before="40"/>
                          <w:ind w:left="793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297,000*2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/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50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594,000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/>
                    </w:tc>
                    <w:tc>
                      <w:tcPr>
                        <w:tcW w:w="1973" w:type="dxa"/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334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5054" w:type="dxa"/>
                        <w:gridSpan w:val="3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6"/>
                          <w:ind w:left="579" w:right="168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594,000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bottom w:val="single" w:sz="1" w:space="0" w:color="000000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217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9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9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55300001</w:t>
                        </w:r>
                      </w:p>
                    </w:tc>
                    <w:tc>
                      <w:tcPr>
                        <w:tcW w:w="33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28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dodávka ocelové konstrukce zastřešení anglických dvorků (prvky ozn. 1-9)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139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kg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594,000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55,00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32 670,00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14,852*2*2 " rš. 65 mm (ukončení HI</w:t>
      </w:r>
      <w:r w:rsidRPr="008E32B0">
        <w:rPr>
          <w:spacing w:val="-1"/>
        </w:rPr>
        <w:t xml:space="preserve"> </w:t>
      </w:r>
      <w:r w:rsidRPr="008E32B0">
        <w:t>skladeb S3,</w:t>
      </w:r>
      <w:r w:rsidRPr="008E32B0">
        <w:tab/>
      </w:r>
      <w:r w:rsidRPr="008E32B0">
        <w:rPr>
          <w:position w:val="-10"/>
        </w:rPr>
        <w:t>59,408</w:t>
      </w:r>
    </w:p>
    <w:p w:rsidR="006A691E" w:rsidRPr="008E32B0" w:rsidRDefault="006A691E">
      <w:pPr>
        <w:spacing w:line="251" w:lineRule="exact"/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17"/>
        <w:gridCol w:w="1579"/>
        <w:gridCol w:w="2194"/>
        <w:gridCol w:w="1107"/>
        <w:gridCol w:w="957"/>
        <w:gridCol w:w="1402"/>
        <w:gridCol w:w="1956"/>
      </w:tblGrid>
      <w:tr w:rsidR="006A691E" w:rsidRPr="008E32B0">
        <w:trPr>
          <w:trHeight w:hRule="exact" w:val="454"/>
        </w:trPr>
        <w:tc>
          <w:tcPr>
            <w:tcW w:w="317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1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288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986" w:right="768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right="117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19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81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56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48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</w:tbl>
    <w:p w:rsidR="006A691E" w:rsidRPr="008E32B0" w:rsidRDefault="006A691E">
      <w:pPr>
        <w:pStyle w:val="Zkladntext"/>
        <w:spacing w:before="10"/>
        <w:rPr>
          <w:sz w:val="9"/>
        </w:rPr>
      </w:pPr>
    </w:p>
    <w:p w:rsidR="006A691E" w:rsidRPr="008E32B0" w:rsidRDefault="008E32B0">
      <w:pPr>
        <w:spacing w:before="102"/>
        <w:ind w:left="2189"/>
        <w:rPr>
          <w:i/>
          <w:sz w:val="13"/>
        </w:rPr>
      </w:pPr>
      <w:r w:rsidRPr="008E32B0">
        <w:rPr>
          <w:i/>
          <w:sz w:val="13"/>
        </w:rPr>
        <w:t>Cena obsahuje :</w:t>
      </w:r>
    </w:p>
    <w:p w:rsidR="006A691E" w:rsidRPr="008E32B0" w:rsidRDefault="008E32B0">
      <w:pPr>
        <w:pStyle w:val="Odstavecseseznamem"/>
        <w:numPr>
          <w:ilvl w:val="0"/>
          <w:numId w:val="1"/>
        </w:numPr>
        <w:tabs>
          <w:tab w:val="left" w:pos="2279"/>
        </w:tabs>
        <w:spacing w:before="26" w:line="283" w:lineRule="auto"/>
        <w:ind w:right="5080" w:firstLine="0"/>
        <w:rPr>
          <w:i/>
          <w:sz w:val="13"/>
        </w:rPr>
      </w:pPr>
      <w:r w:rsidRPr="008E32B0">
        <w:rPr>
          <w:i/>
          <w:sz w:val="13"/>
        </w:rPr>
        <w:t>vypracování a odsouhlasení dílenské dokumentace po zaměření skutečného stavu na</w:t>
      </w:r>
      <w:r w:rsidRPr="008E32B0">
        <w:rPr>
          <w:i/>
          <w:spacing w:val="34"/>
          <w:sz w:val="13"/>
        </w:rPr>
        <w:t xml:space="preserve"> </w:t>
      </w:r>
      <w:r w:rsidRPr="008E32B0">
        <w:rPr>
          <w:i/>
          <w:sz w:val="13"/>
        </w:rPr>
        <w:t>stavbě</w:t>
      </w:r>
    </w:p>
    <w:p w:rsidR="006A691E" w:rsidRPr="008E32B0" w:rsidRDefault="008E32B0">
      <w:pPr>
        <w:pStyle w:val="Odstavecseseznamem"/>
        <w:numPr>
          <w:ilvl w:val="0"/>
          <w:numId w:val="1"/>
        </w:numPr>
        <w:tabs>
          <w:tab w:val="left" w:pos="2279"/>
        </w:tabs>
        <w:spacing w:line="283" w:lineRule="auto"/>
        <w:ind w:right="5100" w:firstLine="0"/>
        <w:rPr>
          <w:i/>
          <w:sz w:val="13"/>
        </w:rPr>
      </w:pPr>
      <w:r w:rsidRPr="008E32B0">
        <w:rPr>
          <w:i/>
          <w:sz w:val="13"/>
        </w:rPr>
        <w:t xml:space="preserve">obstarání, opracování a výrobu ocelových prvků </w:t>
      </w:r>
      <w:r w:rsidRPr="008E32B0">
        <w:rPr>
          <w:i/>
          <w:sz w:val="13"/>
        </w:rPr>
        <w:t xml:space="preserve">(krácení, řezání, vrtání, svařování, broušení </w:t>
      </w:r>
      <w:r w:rsidRPr="008E32B0">
        <w:rPr>
          <w:i/>
          <w:spacing w:val="3"/>
          <w:sz w:val="13"/>
        </w:rPr>
        <w:t xml:space="preserve"> </w:t>
      </w:r>
      <w:r w:rsidRPr="008E32B0">
        <w:rPr>
          <w:i/>
          <w:sz w:val="13"/>
        </w:rPr>
        <w:t>apod.)</w:t>
      </w:r>
    </w:p>
    <w:p w:rsidR="006A691E" w:rsidRPr="008E32B0" w:rsidRDefault="008E32B0">
      <w:pPr>
        <w:pStyle w:val="Odstavecseseznamem"/>
        <w:numPr>
          <w:ilvl w:val="0"/>
          <w:numId w:val="1"/>
        </w:numPr>
        <w:tabs>
          <w:tab w:val="left" w:pos="2279"/>
        </w:tabs>
        <w:spacing w:line="283" w:lineRule="auto"/>
        <w:ind w:right="5091" w:firstLine="0"/>
        <w:rPr>
          <w:i/>
          <w:sz w:val="13"/>
        </w:rPr>
      </w:pPr>
      <w:r w:rsidRPr="008E32B0">
        <w:rPr>
          <w:i/>
          <w:sz w:val="13"/>
        </w:rPr>
        <w:t>doprava vyrobených prvků pro povrchovou úpravu (žárový</w:t>
      </w:r>
      <w:r w:rsidRPr="008E32B0">
        <w:rPr>
          <w:i/>
          <w:spacing w:val="11"/>
          <w:sz w:val="13"/>
        </w:rPr>
        <w:t xml:space="preserve"> </w:t>
      </w:r>
      <w:r w:rsidRPr="008E32B0">
        <w:rPr>
          <w:i/>
          <w:sz w:val="13"/>
        </w:rPr>
        <w:t>pozink)</w:t>
      </w:r>
    </w:p>
    <w:p w:rsidR="006A691E" w:rsidRPr="008E32B0" w:rsidRDefault="008E32B0">
      <w:pPr>
        <w:pStyle w:val="Odstavecseseznamem"/>
        <w:numPr>
          <w:ilvl w:val="0"/>
          <w:numId w:val="1"/>
        </w:numPr>
        <w:tabs>
          <w:tab w:val="left" w:pos="2279"/>
        </w:tabs>
        <w:spacing w:line="150" w:lineRule="exact"/>
        <w:ind w:left="2278"/>
        <w:rPr>
          <w:i/>
          <w:sz w:val="13"/>
        </w:rPr>
      </w:pPr>
      <w:r w:rsidRPr="008E32B0">
        <w:rPr>
          <w:i/>
          <w:sz w:val="13"/>
        </w:rPr>
        <w:t>doprava a manipulace na</w:t>
      </w:r>
      <w:r w:rsidRPr="008E32B0">
        <w:rPr>
          <w:i/>
          <w:spacing w:val="27"/>
          <w:sz w:val="13"/>
        </w:rPr>
        <w:t xml:space="preserve"> </w:t>
      </w:r>
      <w:r w:rsidRPr="008E32B0">
        <w:rPr>
          <w:i/>
          <w:sz w:val="13"/>
        </w:rPr>
        <w:t>staveništi</w:t>
      </w:r>
    </w:p>
    <w:p w:rsidR="006A691E" w:rsidRPr="008E32B0" w:rsidRDefault="006A691E">
      <w:pPr>
        <w:pStyle w:val="Zkladntext"/>
        <w:spacing w:before="1"/>
        <w:rPr>
          <w:i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218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998767101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30"/>
              <w:rPr>
                <w:sz w:val="15"/>
              </w:rPr>
            </w:pPr>
            <w:r w:rsidRPr="008E32B0">
              <w:rPr>
                <w:sz w:val="15"/>
              </w:rPr>
              <w:t>Přesun hmot tonážní pro zámečnické konstrukce v objektech v do 6 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t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left="513"/>
              <w:rPr>
                <w:sz w:val="15"/>
              </w:rPr>
            </w:pPr>
            <w:r w:rsidRPr="008E32B0">
              <w:rPr>
                <w:sz w:val="15"/>
              </w:rPr>
              <w:t>0,836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left="827"/>
              <w:rPr>
                <w:sz w:val="15"/>
              </w:rPr>
            </w:pPr>
            <w:r w:rsidRPr="008E32B0">
              <w:rPr>
                <w:sz w:val="15"/>
              </w:rPr>
              <w:t>1 100,00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919,60</w:t>
            </w:r>
          </w:p>
        </w:tc>
      </w:tr>
    </w:tbl>
    <w:p w:rsidR="006A691E" w:rsidRPr="008E32B0" w:rsidRDefault="006A691E">
      <w:pPr>
        <w:pStyle w:val="Zkladntext"/>
        <w:spacing w:before="2"/>
        <w:rPr>
          <w:i/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3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20" w:lineRule="exact"/>
              <w:ind w:left="265"/>
              <w:rPr>
                <w:sz w:val="19"/>
              </w:rPr>
            </w:pPr>
            <w:r w:rsidRPr="008E32B0">
              <w:rPr>
                <w:sz w:val="19"/>
              </w:rPr>
              <w:t>771 - Podlahy z dlaždic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20" w:lineRule="exact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25 543,47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219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771273811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Demontáž obkladů stupnic z dlaždic keramických lepených š do 250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326,25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1,250*3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771273832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Demontáž obkladů podstupnic z dlaždic keramických lepených v do 250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95,00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475,00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7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5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1,250*4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771274121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obkladů stupnic z dlaždic protiskluzných keramických flexibilní lepidlo š do 200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750,00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1,250*3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3,750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222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59761337.1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schodovka podlahy (barevné) do 25 ks/m2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30,800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1 724,80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771274232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obkladů podstupnic z dlaždic hladkých keramických flexibilní lepidlo v do 200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1 100,00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1,250*4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224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59761434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dlaždice keramické slinuté neglazované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567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mrazuvzdorné pro extrémní mechanické namáhání tmavé přes 9 do 12 ks/m2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8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1,100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580,00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638,00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927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5,000*0,200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771473810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Demontáž soklíků z dlaždic keramických lepených rovných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277,66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(0,178+7,755)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771473830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Demontáž soklíků z dlaždic keramických lepených schodišťových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57,60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0,200*6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771474112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soklíků z dlaždic keramických rovných flexibilní lepidlo v do 90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1 237,55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94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(0,178+7,755)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5"/>
              <w:ind w:left="579" w:right="168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7,933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228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59761417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sokl - dlaždice keramické slinuté neglazované mrazuvzdorné 200x90mm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7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44,000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27,00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1 188,00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229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771474132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Montáž soklíků z dlaždic keramických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schodišťových stupňovitých flexibilní lepidlo v do 90 mm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220,00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rPr>
                <w:i/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264,00</w:t>
            </w:r>
          </w:p>
        </w:tc>
      </w:tr>
      <w:tr w:rsidR="006A691E" w:rsidRPr="008E32B0">
        <w:trPr>
          <w:trHeight w:hRule="exact" w:val="3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1745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D3 - SITUACNI SCHEMA OPRAVY POVRCHU.pdf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0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75"/>
              <w:ind w:left="1727" w:right="168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0,200*6 " služební vstup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8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1,200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17"/>
        <w:gridCol w:w="1579"/>
        <w:gridCol w:w="2194"/>
        <w:gridCol w:w="1107"/>
        <w:gridCol w:w="957"/>
        <w:gridCol w:w="1402"/>
        <w:gridCol w:w="1956"/>
      </w:tblGrid>
      <w:tr w:rsidR="006A691E" w:rsidRPr="008E32B0">
        <w:trPr>
          <w:trHeight w:hRule="exact" w:val="454"/>
        </w:trPr>
        <w:tc>
          <w:tcPr>
            <w:tcW w:w="317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51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288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986" w:right="768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right="117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9"/>
              <w:ind w:left="119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181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56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0"/>
              <w:ind w:left="248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</w:tbl>
    <w:p w:rsidR="006A691E" w:rsidRPr="008E32B0" w:rsidRDefault="008E32B0">
      <w:pPr>
        <w:pStyle w:val="Zkladntext"/>
        <w:tabs>
          <w:tab w:val="left" w:pos="6427"/>
        </w:tabs>
        <w:spacing w:before="22" w:after="40"/>
        <w:ind w:left="2192"/>
      </w:pPr>
      <w:r w:rsidRPr="008E32B0">
        <w:rPr>
          <w:position w:val="1"/>
        </w:rPr>
        <w:t>Součet</w:t>
      </w:r>
      <w:r w:rsidRPr="008E32B0">
        <w:rPr>
          <w:position w:val="1"/>
        </w:rPr>
        <w:tab/>
      </w:r>
      <w:r w:rsidRPr="008E32B0">
        <w:t>1,200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230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59761417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sokl - dlaždice keramické slinuté neglazované mrazuvzdorné 200x90mm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19" w:right="47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6,600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27,00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178,20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10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231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10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10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771573810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288" w:lineRule="auto"/>
              <w:ind w:left="28" w:right="286"/>
              <w:rPr>
                <w:sz w:val="15"/>
              </w:rPr>
            </w:pPr>
            <w:r w:rsidRPr="008E32B0">
              <w:rPr>
                <w:sz w:val="15"/>
              </w:rPr>
              <w:t>Demontáž podlah z dlaždic keramických lepených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106"/>
              <w:ind w:left="20" w:right="20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0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10,959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96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635,62</w:t>
            </w:r>
          </w:p>
        </w:tc>
      </w:tr>
    </w:tbl>
    <w:p w:rsidR="006A691E" w:rsidRPr="008E32B0" w:rsidRDefault="006A691E">
      <w:pPr>
        <w:jc w:val="right"/>
        <w:rPr>
          <w:sz w:val="15"/>
        </w:rPr>
        <w:sectPr w:rsidR="006A691E" w:rsidRPr="008E32B0">
          <w:pgSz w:w="11910" w:h="16840"/>
          <w:pgMar w:top="720" w:right="800" w:bottom="460" w:left="740" w:header="0" w:footer="201" w:gutter="0"/>
          <w:cols w:space="708"/>
        </w:sectPr>
      </w:pPr>
    </w:p>
    <w:p w:rsidR="006A691E" w:rsidRPr="008E32B0" w:rsidRDefault="008E32B0">
      <w:pPr>
        <w:pStyle w:val="Zkladntext"/>
        <w:spacing w:before="96"/>
        <w:ind w:left="2191"/>
      </w:pPr>
      <w:r w:rsidRPr="008E32B0">
        <w:lastRenderedPageBreak/>
        <w:t>"D3 - SITUACNI SCHEMA OPRAVY POVRCHU.pdf</w:t>
      </w:r>
    </w:p>
    <w:p w:rsidR="006A691E" w:rsidRPr="008E32B0" w:rsidRDefault="008E32B0">
      <w:pPr>
        <w:pStyle w:val="Zkladntext"/>
        <w:spacing w:before="149" w:line="350" w:lineRule="auto"/>
        <w:ind w:left="2191" w:right="1573"/>
      </w:pPr>
      <w:r w:rsidRPr="008E32B0">
        <w:pict>
          <v:shape id="_x0000_s1038" type="#_x0000_t202" style="position:absolute;left:0;text-align:left;margin-left:42.55pt;margin-top:31.4pt;width:506.7pt;height:29.8pt;z-index:1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232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771574351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163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podlah keramických režných protiskluz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34" w:line="288" w:lineRule="auto"/>
                          <w:ind w:left="28" w:right="1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lepených rychletuhnoucím flexi lepidlem do 50 ks/ m2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10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spacing w:before="1"/>
                          <w:ind w:left="43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10,959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9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3 506,88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10,959 " služební vstup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rPr>
          <w:sz w:val="19"/>
        </w:rPr>
      </w:pPr>
    </w:p>
    <w:p w:rsidR="006A691E" w:rsidRPr="008E32B0" w:rsidRDefault="008E32B0">
      <w:pPr>
        <w:pStyle w:val="Zkladntext"/>
        <w:ind w:left="984"/>
      </w:pPr>
      <w:r w:rsidRPr="008E32B0">
        <w:t>10,959</w:t>
      </w:r>
    </w:p>
    <w:p w:rsidR="006A691E" w:rsidRPr="008E32B0" w:rsidRDefault="008E32B0">
      <w:pPr>
        <w:pStyle w:val="Zkladntext"/>
        <w:spacing w:before="79"/>
        <w:ind w:left="984"/>
      </w:pPr>
      <w:r w:rsidRPr="008E32B0">
        <w:t>10,959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25" w:space="40"/>
            <w:col w:w="5005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spacing w:before="4"/>
        <w:rPr>
          <w:sz w:val="28"/>
        </w:rPr>
      </w:pPr>
    </w:p>
    <w:p w:rsidR="006A691E" w:rsidRPr="008E32B0" w:rsidRDefault="006A691E">
      <w:pPr>
        <w:rPr>
          <w:sz w:val="28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101"/>
        <w:ind w:left="2192"/>
      </w:pPr>
      <w:r w:rsidRPr="008E32B0">
        <w:lastRenderedPageBreak/>
        <w:t>"D3 - SITUACNI SCHEMA OPRAVY POVRCHU.pdf</w:t>
      </w:r>
    </w:p>
    <w:p w:rsidR="006A691E" w:rsidRPr="008E32B0" w:rsidRDefault="008E32B0">
      <w:pPr>
        <w:pStyle w:val="Zkladntext"/>
        <w:spacing w:before="149" w:line="350" w:lineRule="auto"/>
        <w:ind w:left="2192" w:right="1572"/>
      </w:pPr>
      <w:r w:rsidRPr="008E32B0">
        <w:pict>
          <v:shape id="_x0000_s1037" type="#_x0000_t202" style="position:absolute;left:0;text-align:left;margin-left:42.55pt;margin-top:31.45pt;width:506.65pt;height:316.2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233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9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59761434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163" w:lineRule="exact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dlaždice keramické slinuté neglazované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34" w:line="288" w:lineRule="auto"/>
                          <w:ind w:left="28" w:right="567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mrazuvzdorné pro extrémní mechanické namáhání tmavé přes 9 do 12 ks/m2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1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12,055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550,00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59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6 630,25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234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771579196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Příplatek k montáž podlah keramických za spárování tmelem dvousložkovým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13,531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432,99</w:t>
                        </w:r>
                      </w:p>
                    </w:tc>
                  </w:tr>
                  <w:tr w:rsidR="006A691E">
                    <w:trPr>
                      <w:trHeight w:hRule="exact" w:val="247"/>
                    </w:trPr>
                    <w:tc>
                      <w:tcPr>
                        <w:tcW w:w="33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10,959 " plocha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10,959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(1,250*0,200)*7 " stupnice + podstupnice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1,750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(7,933+1,200)*0,090 " sokl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0,822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2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5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13,531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235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771591111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Podlahy penetrace podkladu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13,531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541,24</w:t>
                        </w:r>
                      </w:p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236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771591115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Podlahy spárování silikonem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3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9,133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22,00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200,93</w:t>
                        </w:r>
                      </w:p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(7,933+1,200) " sokl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9,133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237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771591172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Montáž profilu pro schodové hrany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13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56,00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280,00</w:t>
                        </w:r>
                      </w:p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1,250*4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238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9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59054140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16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profil schodový protiskluzový ušlechtilá ocel V2A, R 10 V 6 (2 x 1000 mm)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153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5,500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72,00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57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396,00</w:t>
                        </w:r>
                      </w:p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239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771591185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Podlahy řezání keramických dlaždic rovné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9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kus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111,000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1 665,00</w:t>
                        </w:r>
                      </w:p>
                    </w:tc>
                  </w:tr>
                  <w:tr w:rsidR="006A691E">
                    <w:trPr>
                      <w:trHeight w:hRule="exact" w:val="248"/>
                    </w:trPr>
                    <w:tc>
                      <w:tcPr>
                        <w:tcW w:w="33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27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14,000 " sokl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7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83,000 " plocha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6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83,000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54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14,000 " stupnice + podstupnice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6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261"/>
                    </w:trPr>
                    <w:tc>
                      <w:tcPr>
                        <w:tcW w:w="33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3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333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35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Součet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8E32B0">
                        <w:pPr>
                          <w:pStyle w:val="TableParagraph"/>
                          <w:spacing w:before="46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111,000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A691E" w:rsidRDefault="006A691E"/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240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771990111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Vyrovnání podkladu samonivelační stěrkou tl 4 mm pevnosti 15 Mpa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13,531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189,00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2 557,36</w:t>
                        </w:r>
                      </w:p>
                    </w:tc>
                  </w:tr>
                  <w:tr w:rsidR="006A691E">
                    <w:trPr>
                      <w:trHeight w:hRule="exact" w:val="593"/>
                    </w:trPr>
                    <w:tc>
                      <w:tcPr>
                        <w:tcW w:w="334" w:type="dxa"/>
                      </w:tcPr>
                      <w:p w:rsidR="006A691E" w:rsidRDefault="006A691E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241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6A691E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6A691E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771990191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163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Příplatek k vyrovnání podkladu dlažby</w:t>
                        </w:r>
                      </w:p>
                      <w:p w:rsidR="006A691E" w:rsidRDefault="008E32B0">
                        <w:pPr>
                          <w:pStyle w:val="TableParagraph"/>
                          <w:spacing w:before="34" w:line="288" w:lineRule="auto"/>
                          <w:ind w:left="28" w:right="1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samonivelační stěrkou pevnosti 15 Mpa ZKD 1 mm tloušťky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6A691E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6A691E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13,531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6A69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691E" w:rsidRDefault="008E32B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338,28</w:t>
                        </w:r>
                      </w:p>
                    </w:tc>
                  </w:tr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242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998771101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Přesun hmot tonážní pro podlahy z dlaždic v objektech v do 6 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17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7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0,572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248,00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141,86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10,959 " služební vstup Součet</w:t>
      </w:r>
    </w:p>
    <w:p w:rsidR="006A691E" w:rsidRPr="008E32B0" w:rsidRDefault="008E32B0">
      <w:pPr>
        <w:pStyle w:val="Zkladntext"/>
        <w:rPr>
          <w:sz w:val="18"/>
        </w:rPr>
      </w:pPr>
      <w:r w:rsidRPr="008E32B0">
        <w:br w:type="column"/>
      </w:r>
    </w:p>
    <w:p w:rsidR="006A691E" w:rsidRPr="008E32B0" w:rsidRDefault="006A691E">
      <w:pPr>
        <w:pStyle w:val="Zkladntext"/>
        <w:spacing w:before="5"/>
        <w:rPr>
          <w:sz w:val="19"/>
        </w:rPr>
      </w:pPr>
    </w:p>
    <w:p w:rsidR="006A691E" w:rsidRPr="008E32B0" w:rsidRDefault="008E32B0">
      <w:pPr>
        <w:pStyle w:val="Zkladntext"/>
        <w:ind w:left="984"/>
      </w:pPr>
      <w:r w:rsidRPr="008E32B0">
        <w:t>10,959</w:t>
      </w:r>
    </w:p>
    <w:p w:rsidR="006A691E" w:rsidRPr="008E32B0" w:rsidRDefault="008E32B0">
      <w:pPr>
        <w:pStyle w:val="Zkladntext"/>
        <w:spacing w:before="80"/>
        <w:ind w:left="984"/>
      </w:pPr>
      <w:r w:rsidRPr="008E32B0">
        <w:t>10,959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325" w:space="40"/>
            <w:col w:w="5005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spacing w:before="2"/>
        <w:rPr>
          <w:sz w:val="21"/>
        </w:rPr>
      </w:pPr>
    </w:p>
    <w:p w:rsidR="006A691E" w:rsidRPr="008E32B0" w:rsidRDefault="008E32B0">
      <w:pPr>
        <w:pStyle w:val="Nadpis4"/>
        <w:tabs>
          <w:tab w:val="left" w:pos="9389"/>
        </w:tabs>
        <w:spacing w:before="0" w:after="18"/>
      </w:pPr>
      <w:r w:rsidRPr="008E32B0">
        <w:t>787 - Dokončovací práce</w:t>
      </w:r>
      <w:r w:rsidRPr="008E32B0">
        <w:rPr>
          <w:spacing w:val="-11"/>
        </w:rPr>
        <w:t xml:space="preserve"> </w:t>
      </w:r>
      <w:r w:rsidRPr="008E32B0">
        <w:t>-</w:t>
      </w:r>
      <w:r w:rsidRPr="008E32B0">
        <w:rPr>
          <w:spacing w:val="-3"/>
        </w:rPr>
        <w:t xml:space="preserve"> </w:t>
      </w:r>
      <w:r w:rsidRPr="008E32B0">
        <w:t>zasklívání</w:t>
      </w:r>
      <w:r w:rsidRPr="008E32B0">
        <w:tab/>
        <w:t>17</w:t>
      </w:r>
      <w:r w:rsidRPr="008E32B0">
        <w:rPr>
          <w:spacing w:val="-10"/>
        </w:rPr>
        <w:t xml:space="preserve"> </w:t>
      </w:r>
      <w:r w:rsidRPr="008E32B0">
        <w:t>929,40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593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243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787313316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9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Zasklívání střech sklem válcovaným s drátěnou vložkou tl 6 až 8 mm s podtmelením na lišty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spacing w:before="9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434"/>
              <w:rPr>
                <w:sz w:val="15"/>
              </w:rPr>
            </w:pPr>
            <w:r w:rsidRPr="008E32B0">
              <w:rPr>
                <w:sz w:val="15"/>
              </w:rPr>
              <w:t>12,200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828"/>
              <w:rPr>
                <w:sz w:val="15"/>
              </w:rPr>
            </w:pPr>
            <w:r w:rsidRPr="008E32B0">
              <w:rPr>
                <w:sz w:val="15"/>
              </w:rPr>
              <w:t>1 450,00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284"/>
              <w:rPr>
                <w:sz w:val="15"/>
              </w:rPr>
            </w:pPr>
            <w:r w:rsidRPr="008E32B0">
              <w:rPr>
                <w:sz w:val="15"/>
              </w:rPr>
              <w:t>17 690,00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pStyle w:val="Zkladntext"/>
        <w:spacing w:before="27"/>
        <w:ind w:left="2192"/>
      </w:pPr>
      <w:r w:rsidRPr="008E32B0">
        <w:lastRenderedPageBreak/>
        <w:t>"D8 - ZASTRESENI ANGLICKYCH DVORKU.pdf</w:t>
      </w:r>
    </w:p>
    <w:p w:rsidR="006A691E" w:rsidRPr="008E32B0" w:rsidRDefault="008E32B0">
      <w:pPr>
        <w:pStyle w:val="Zkladntext"/>
        <w:spacing w:before="80" w:line="350" w:lineRule="auto"/>
        <w:ind w:left="2192" w:right="1046"/>
      </w:pPr>
      <w:r w:rsidRPr="008E32B0">
        <w:pict>
          <v:shape id="_x0000_s1036" type="#_x0000_t202" style="position:absolute;left:0;text-align:left;margin-left:42.55pt;margin-top:27.95pt;width:506.7pt;height:19.85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346"/>
                    <w:gridCol w:w="1370"/>
                    <w:gridCol w:w="3338"/>
                    <w:gridCol w:w="413"/>
                    <w:gridCol w:w="919"/>
                    <w:gridCol w:w="1438"/>
                    <w:gridCol w:w="1973"/>
                  </w:tblGrid>
                  <w:tr w:rsidR="006A691E">
                    <w:trPr>
                      <w:trHeight w:hRule="exact" w:val="394"/>
                    </w:trPr>
                    <w:tc>
                      <w:tcPr>
                        <w:tcW w:w="334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244</w:t>
                        </w:r>
                      </w:p>
                    </w:tc>
                    <w:tc>
                      <w:tcPr>
                        <w:tcW w:w="346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70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998787101</w:t>
                        </w:r>
                      </w:p>
                    </w:tc>
                    <w:tc>
                      <w:tcPr>
                        <w:tcW w:w="3338" w:type="dxa"/>
                      </w:tcPr>
                      <w:p w:rsidR="006A691E" w:rsidRDefault="008E32B0">
                        <w:pPr>
                          <w:pStyle w:val="TableParagraph"/>
                          <w:spacing w:line="288" w:lineRule="auto"/>
                          <w:ind w:left="28" w:right="9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Přesun hmot tonážní pro zasklívání v objektech v do 6 m</w:t>
                        </w:r>
                      </w:p>
                    </w:tc>
                    <w:tc>
                      <w:tcPr>
                        <w:tcW w:w="413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919" w:type="dxa"/>
                      </w:tcPr>
                      <w:p w:rsidR="006A691E" w:rsidRDefault="008E32B0">
                        <w:pPr>
                          <w:pStyle w:val="TableParagraph"/>
                          <w:spacing w:before="106"/>
                          <w:ind w:left="51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0,252</w:t>
                        </w:r>
                      </w:p>
                    </w:tc>
                    <w:tc>
                      <w:tcPr>
                        <w:tcW w:w="1438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left="9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950,00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6A691E" w:rsidRDefault="008E32B0">
                        <w:pPr>
                          <w:pStyle w:val="TableParagraph"/>
                          <w:spacing w:before="96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239,40</w:t>
                        </w:r>
                      </w:p>
                    </w:tc>
                  </w:tr>
                </w:tbl>
                <w:p w:rsidR="006A691E" w:rsidRDefault="006A69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8E32B0">
        <w:t>6,100*2 " drátosklo tl. 8 mm Součet</w:t>
      </w:r>
    </w:p>
    <w:p w:rsidR="006A691E" w:rsidRPr="008E32B0" w:rsidRDefault="008E32B0">
      <w:pPr>
        <w:pStyle w:val="Zkladntext"/>
        <w:rPr>
          <w:sz w:val="25"/>
        </w:rPr>
      </w:pPr>
      <w:r w:rsidRPr="008E32B0">
        <w:br w:type="column"/>
      </w:r>
    </w:p>
    <w:p w:rsidR="006A691E" w:rsidRPr="008E32B0" w:rsidRDefault="008E32B0">
      <w:pPr>
        <w:pStyle w:val="Zkladntext"/>
        <w:spacing w:before="1"/>
        <w:ind w:left="1164"/>
      </w:pPr>
      <w:r w:rsidRPr="008E32B0">
        <w:t>12,200</w:t>
      </w:r>
    </w:p>
    <w:p w:rsidR="006A691E" w:rsidRPr="008E32B0" w:rsidRDefault="008E32B0">
      <w:pPr>
        <w:pStyle w:val="Zkladntext"/>
        <w:spacing w:before="80"/>
        <w:ind w:left="1164"/>
      </w:pPr>
      <w:r w:rsidRPr="008E32B0">
        <w:t>12,200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5145" w:space="40"/>
            <w:col w:w="5185"/>
          </w:cols>
        </w:sectPr>
      </w:pPr>
    </w:p>
    <w:p w:rsidR="006A691E" w:rsidRPr="008E32B0" w:rsidRDefault="006A691E">
      <w:pPr>
        <w:pStyle w:val="Zkladntext"/>
        <w:rPr>
          <w:sz w:val="20"/>
        </w:rPr>
      </w:pPr>
    </w:p>
    <w:p w:rsidR="006A691E" w:rsidRPr="008E32B0" w:rsidRDefault="006A691E">
      <w:pPr>
        <w:pStyle w:val="Zkladntext"/>
        <w:spacing w:before="1"/>
        <w:rPr>
          <w:sz w:val="22"/>
        </w:rPr>
      </w:pPr>
    </w:p>
    <w:p w:rsidR="006A691E" w:rsidRPr="008E32B0" w:rsidRDefault="008E32B0">
      <w:pPr>
        <w:pStyle w:val="Nadpis4"/>
        <w:tabs>
          <w:tab w:val="left" w:pos="9389"/>
        </w:tabs>
        <w:spacing w:after="19"/>
      </w:pPr>
      <w:r w:rsidRPr="008E32B0">
        <w:t>789 - Povrchové úpravy ocelových konstrukcí a</w:t>
      </w:r>
      <w:r w:rsidRPr="008E32B0">
        <w:rPr>
          <w:spacing w:val="-33"/>
        </w:rPr>
        <w:t xml:space="preserve"> </w:t>
      </w:r>
      <w:r w:rsidRPr="008E32B0">
        <w:t>technologických</w:t>
      </w:r>
      <w:r w:rsidRPr="008E32B0">
        <w:rPr>
          <w:spacing w:val="-5"/>
        </w:rPr>
        <w:t xml:space="preserve"> </w:t>
      </w:r>
      <w:r w:rsidRPr="008E32B0">
        <w:t>zařízení</w:t>
      </w:r>
      <w:r w:rsidRPr="008E32B0">
        <w:tab/>
        <w:t>14</w:t>
      </w:r>
      <w:r w:rsidRPr="008E32B0">
        <w:rPr>
          <w:spacing w:val="-10"/>
        </w:rPr>
        <w:t xml:space="preserve"> </w:t>
      </w:r>
      <w:r w:rsidRPr="008E32B0">
        <w:t>881,21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55"/>
              <w:rPr>
                <w:sz w:val="15"/>
              </w:rPr>
            </w:pPr>
            <w:r w:rsidRPr="008E32B0">
              <w:rPr>
                <w:sz w:val="15"/>
              </w:rPr>
              <w:t>245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28"/>
              <w:rPr>
                <w:sz w:val="15"/>
              </w:rPr>
            </w:pPr>
            <w:r w:rsidRPr="008E32B0">
              <w:rPr>
                <w:sz w:val="15"/>
              </w:rPr>
              <w:t>789122220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Oprášení ocelových konstrukcí třídy II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6"/>
              <w:ind w:left="434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199,48</w:t>
            </w:r>
          </w:p>
        </w:tc>
      </w:tr>
      <w:tr w:rsidR="006A691E" w:rsidRPr="008E32B0">
        <w:trPr>
          <w:trHeight w:hRule="exact" w:val="242"/>
        </w:trPr>
        <w:tc>
          <w:tcPr>
            <w:tcW w:w="5388" w:type="dxa"/>
            <w:gridSpan w:val="4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7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"D8 - ZASTRESENI ANGLICKYCH DVORKU.pdf</w:t>
            </w:r>
          </w:p>
        </w:tc>
        <w:tc>
          <w:tcPr>
            <w:tcW w:w="4742" w:type="dxa"/>
            <w:gridSpan w:val="4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40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34,400*0,196*2 " ozn. 1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50"/>
              <w:ind w:left="848"/>
              <w:rPr>
                <w:sz w:val="15"/>
              </w:rPr>
            </w:pPr>
            <w:r w:rsidRPr="008E32B0">
              <w:rPr>
                <w:sz w:val="15"/>
              </w:rPr>
              <w:t>13,485</w:t>
            </w:r>
          </w:p>
        </w:tc>
      </w:tr>
      <w:tr w:rsidR="006A691E" w:rsidRPr="008E32B0">
        <w:trPr>
          <w:trHeight w:hRule="exact" w:val="254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(0,050*4)*6,800*2 " ozn. 2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2,720</w:t>
            </w:r>
          </w:p>
        </w:tc>
      </w:tr>
      <w:tr w:rsidR="006A691E" w:rsidRPr="008E32B0">
        <w:trPr>
          <w:trHeight w:hRule="exact" w:val="254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(0,050*4)*7,400*2 " ozn. 3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2,960</w:t>
            </w:r>
          </w:p>
        </w:tc>
      </w:tr>
      <w:tr w:rsidR="006A691E" w:rsidRPr="008E32B0">
        <w:trPr>
          <w:trHeight w:hRule="exact" w:val="254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(0,020*2+0,010*2)*3,000*2 " ozn. 4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0,360</w:t>
            </w:r>
          </w:p>
        </w:tc>
      </w:tr>
      <w:tr w:rsidR="006A691E" w:rsidRPr="008E32B0">
        <w:trPr>
          <w:trHeight w:hRule="exact" w:val="254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2079"/>
              <w:rPr>
                <w:sz w:val="15"/>
              </w:rPr>
            </w:pPr>
            <w:r w:rsidRPr="008E32B0">
              <w:rPr>
                <w:sz w:val="15"/>
              </w:rPr>
              <w:t>(0,080*4)*7,900*2 " ozn. 5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5,056</w:t>
            </w:r>
          </w:p>
        </w:tc>
      </w:tr>
      <w:tr w:rsidR="006A691E" w:rsidRPr="008E32B0">
        <w:trPr>
          <w:trHeight w:hRule="exact" w:val="254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1772" w:right="180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0,530*2*2 " ozn.</w:t>
            </w:r>
            <w:r w:rsidRPr="008E32B0">
              <w:rPr>
                <w:spacing w:val="-1"/>
                <w:sz w:val="15"/>
              </w:rPr>
              <w:t xml:space="preserve"> </w:t>
            </w:r>
            <w:r w:rsidRPr="008E32B0">
              <w:rPr>
                <w:sz w:val="15"/>
              </w:rPr>
              <w:t>6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2,120</w:t>
            </w:r>
          </w:p>
        </w:tc>
      </w:tr>
      <w:tr w:rsidR="006A691E" w:rsidRPr="008E32B0">
        <w:trPr>
          <w:trHeight w:hRule="exact" w:val="220"/>
        </w:trPr>
        <w:tc>
          <w:tcPr>
            <w:tcW w:w="5388" w:type="dxa"/>
            <w:gridSpan w:val="4"/>
          </w:tcPr>
          <w:p w:rsidR="006A691E" w:rsidRPr="008E32B0" w:rsidRDefault="008E32B0">
            <w:pPr>
              <w:pStyle w:val="TableParagraph"/>
              <w:spacing w:before="36"/>
              <w:ind w:left="2063" w:right="1804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0,320*0,314*2 " ozn. 7</w:t>
            </w:r>
          </w:p>
        </w:tc>
        <w:tc>
          <w:tcPr>
            <w:tcW w:w="4742" w:type="dxa"/>
            <w:gridSpan w:val="4"/>
          </w:tcPr>
          <w:p w:rsidR="006A691E" w:rsidRPr="008E32B0" w:rsidRDefault="008E32B0">
            <w:pPr>
              <w:pStyle w:val="TableParagraph"/>
              <w:spacing w:before="45"/>
              <w:ind w:left="927"/>
              <w:rPr>
                <w:sz w:val="15"/>
              </w:rPr>
            </w:pPr>
            <w:r w:rsidRPr="008E32B0">
              <w:rPr>
                <w:sz w:val="15"/>
              </w:rPr>
              <w:t>0,201</w:t>
            </w:r>
          </w:p>
        </w:tc>
      </w:tr>
    </w:tbl>
    <w:p w:rsidR="006A691E" w:rsidRPr="008E32B0" w:rsidRDefault="006A691E">
      <w:pPr>
        <w:rPr>
          <w:sz w:val="15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right="103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(0,050*2+0,010*2)*0,810*2 " ozn. 8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0,194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3,200*2*2 " ozn. 9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12,800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8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55"/>
              <w:rPr>
                <w:sz w:val="15"/>
              </w:rPr>
            </w:pPr>
            <w:r w:rsidRPr="008E32B0">
              <w:rPr>
                <w:sz w:val="15"/>
              </w:rPr>
              <w:t>246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sz w:val="15"/>
              </w:rPr>
            </w:pPr>
            <w:r w:rsidRPr="008E32B0">
              <w:rPr>
                <w:sz w:val="15"/>
              </w:rPr>
              <w:t>789122240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Odmaštění ocelových konstrukcí třídy II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0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398,96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247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789122270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Odrezivění odrezovačem ocelových konstrukcí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třídy II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319,17</w:t>
            </w:r>
          </w:p>
        </w:tc>
      </w:tr>
      <w:tr w:rsidR="006A691E" w:rsidRPr="008E32B0">
        <w:trPr>
          <w:trHeight w:hRule="exact" w:val="400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248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789421532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Žárové stříkání ocelových konstrukcí třídy II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ZnAl 100 um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10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13 963,60</w:t>
            </w:r>
          </w:p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"D8 - ZASTRESENI ANGLICKYCH DVORKU.pdf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9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6"/>
              <w:ind w:left="29"/>
              <w:rPr>
                <w:sz w:val="15"/>
              </w:rPr>
            </w:pPr>
            <w:r w:rsidRPr="008E32B0">
              <w:rPr>
                <w:sz w:val="15"/>
              </w:rPr>
              <w:t>34,400*0,196*2 " ozn. 1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6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13,485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(0,050*4)*6,800*2 " ozn. 2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2,720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(0,050*4)*7,400*2 " ozn. 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2,960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(0,020*2+0,010*2)*3,000*2 " ozn. 4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0,360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(0,080*4)*7,900*2 " ozn. 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5,056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0,530*2*2 " ozn. 6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2,120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0,320*0,314*2 " ozn. 7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0,201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(0,050*2+0,010*2)*0,810*2 " ozn. 8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0,194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3,200*2*2 " ozn. 9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12,800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387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39,896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555"/>
        </w:trPr>
        <w:tc>
          <w:tcPr>
            <w:tcW w:w="334" w:type="dxa"/>
          </w:tcPr>
          <w:p w:rsidR="006A691E" w:rsidRPr="008E32B0" w:rsidRDefault="006A691E"/>
        </w:tc>
        <w:tc>
          <w:tcPr>
            <w:tcW w:w="5054" w:type="dxa"/>
            <w:gridSpan w:val="3"/>
          </w:tcPr>
          <w:p w:rsidR="006A691E" w:rsidRPr="008E32B0" w:rsidRDefault="008E32B0">
            <w:pPr>
              <w:pStyle w:val="TableParagraph"/>
              <w:spacing w:before="164"/>
              <w:ind w:left="39"/>
            </w:pPr>
            <w:r w:rsidRPr="008E32B0">
              <w:t>M - Práce a dodávky 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3410" w:type="dxa"/>
            <w:gridSpan w:val="2"/>
          </w:tcPr>
          <w:p w:rsidR="006A691E" w:rsidRPr="008E32B0" w:rsidRDefault="008E32B0">
            <w:pPr>
              <w:pStyle w:val="TableParagraph"/>
              <w:tabs>
                <w:tab w:val="left" w:pos="2374"/>
              </w:tabs>
              <w:spacing w:before="161"/>
              <w:ind w:left="1436"/>
            </w:pPr>
            <w:r w:rsidRPr="008E32B0">
              <w:rPr>
                <w:w w:val="99"/>
                <w:u w:val="single"/>
              </w:rPr>
              <w:t xml:space="preserve"> </w:t>
            </w:r>
            <w:r w:rsidRPr="008E32B0">
              <w:rPr>
                <w:u w:val="single"/>
              </w:rPr>
              <w:tab/>
              <w:t>49</w:t>
            </w:r>
            <w:r w:rsidRPr="008E32B0">
              <w:rPr>
                <w:spacing w:val="-6"/>
                <w:u w:val="single"/>
              </w:rPr>
              <w:t xml:space="preserve"> </w:t>
            </w:r>
            <w:r w:rsidRPr="008E32B0">
              <w:rPr>
                <w:u w:val="single"/>
              </w:rPr>
              <w:t>772,98</w:t>
            </w:r>
          </w:p>
        </w:tc>
      </w:tr>
      <w:tr w:rsidR="006A691E" w:rsidRPr="008E32B0">
        <w:trPr>
          <w:trHeight w:hRule="exact" w:val="354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6"/>
              <w:ind w:left="265"/>
              <w:rPr>
                <w:sz w:val="19"/>
              </w:rPr>
            </w:pPr>
            <w:r w:rsidRPr="008E32B0">
              <w:rPr>
                <w:sz w:val="19"/>
              </w:rPr>
              <w:t>46-M - Zemní práce při extr.mont.pracích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6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49 772,98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460010024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Vytyčení trasy vedení kabelového podzemního v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zastavěném 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9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0,081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5 000,00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405,00</w:t>
            </w:r>
          </w:p>
        </w:tc>
      </w:tr>
      <w:tr w:rsidR="006A691E" w:rsidRPr="008E32B0">
        <w:trPr>
          <w:trHeight w:hRule="exact" w:val="38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/>
              <w:rPr>
                <w:sz w:val="15"/>
              </w:rPr>
            </w:pPr>
            <w:r w:rsidRPr="008E32B0">
              <w:rPr>
                <w:sz w:val="15"/>
              </w:rPr>
              <w:t>((0,806+6,559+36,667+18,926+3,172)+(2,431+3, 065)+(8,065+1,075))/1000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0,081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0,081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89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460010025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Vytyčení trasy inženýrských sítí v zastavěném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prostoru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9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0,081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10 000,00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810,00</w:t>
            </w:r>
          </w:p>
        </w:tc>
      </w:tr>
      <w:tr w:rsidR="006A691E" w:rsidRPr="008E32B0">
        <w:trPr>
          <w:trHeight w:hRule="exact" w:val="598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460150144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Hloubení kabelových zapažených i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264"/>
              <w:rPr>
                <w:sz w:val="15"/>
              </w:rPr>
            </w:pPr>
            <w:r w:rsidRPr="008E32B0">
              <w:rPr>
                <w:sz w:val="15"/>
              </w:rPr>
              <w:t>nezapažených rýh ručně š 35 cm, hl 60 cm, v hornině tř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3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138,00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6 470,13</w:t>
            </w:r>
          </w:p>
        </w:tc>
      </w:tr>
      <w:tr w:rsidR="006A691E" w:rsidRPr="008E32B0">
        <w:trPr>
          <w:trHeight w:hRule="exact" w:val="38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(6,613+17,688)+(2,467+3,065)+(3,065+13,987) "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pro jeden kabel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37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8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460150624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Hloubení kabelových zapažených i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264"/>
              <w:rPr>
                <w:sz w:val="15"/>
              </w:rPr>
            </w:pPr>
            <w:r w:rsidRPr="008E32B0">
              <w:rPr>
                <w:sz w:val="15"/>
              </w:rPr>
              <w:t>nezapažených rýh ručně š 65 cm, hl 60 cm, v hornině tř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13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253,00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6 085,66</w:t>
            </w:r>
          </w:p>
        </w:tc>
      </w:tr>
      <w:tr w:rsidR="006A691E" w:rsidRPr="008E32B0">
        <w:trPr>
          <w:trHeight w:hRule="exact" w:val="406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(19,140+4,914) " pro souběh více kabelů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86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460421001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 w:line="288" w:lineRule="auto"/>
              <w:ind w:left="28" w:right="162"/>
              <w:rPr>
                <w:sz w:val="15"/>
              </w:rPr>
            </w:pPr>
            <w:r w:rsidRPr="008E32B0">
              <w:rPr>
                <w:sz w:val="15"/>
              </w:rPr>
              <w:t>Lože kabelů z písku nebo štěrkopísku tl 5 cm nad kabel, bez zakrytí, šířky lože do 65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13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6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70,939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4 611,04</w:t>
            </w:r>
          </w:p>
        </w:tc>
      </w:tr>
      <w:tr w:rsidR="006A691E" w:rsidRPr="008E32B0">
        <w:trPr>
          <w:trHeight w:hRule="exact" w:val="38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(6,613+17,688)+(2,467+3,065)+(3,065+13,987) "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pro jeden kabel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(19,140+4,914) " pro souběh více kabelů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70,939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8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255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58331200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štěrkopísek netříděný zásypový materiál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184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t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9,612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1 393,74</w:t>
            </w:r>
          </w:p>
        </w:tc>
      </w:tr>
      <w:tr w:rsidR="006A691E" w:rsidRPr="008E32B0">
        <w:trPr>
          <w:trHeight w:hRule="exact" w:val="38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46,885*0,350*0,150 "</w:t>
            </w:r>
            <w:r w:rsidRPr="008E32B0">
              <w:rPr>
                <w:sz w:val="15"/>
              </w:rPr>
              <w:t xml:space="preserve"> lože a krytí (výkop š. 35 cm)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2,461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24,054*0,650*0,150 " lože a krytí (výkop š. 65 cm)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5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2,345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4,806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460470011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Provizorní zajištění kabelů ve výkopech při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jejich křížení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9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275,00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2 750,00</w:t>
            </w:r>
          </w:p>
        </w:tc>
      </w:tr>
      <w:tr w:rsidR="006A691E" w:rsidRPr="008E32B0">
        <w:trPr>
          <w:trHeight w:hRule="exact" w:val="384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67"/>
              <w:rPr>
                <w:sz w:val="17"/>
              </w:rPr>
            </w:pPr>
            <w:r w:rsidRPr="008E32B0">
              <w:rPr>
                <w:sz w:val="17"/>
              </w:rPr>
              <w:lastRenderedPageBreak/>
              <w:t>PČ</w:t>
            </w:r>
          </w:p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4" w:right="13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523" w:right="52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1450" w:right="1449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06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9"/>
              <w:ind w:left="133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9"/>
              <w:ind w:left="265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  <w:tr w:rsidR="006A691E" w:rsidRPr="008E32B0">
        <w:trPr>
          <w:trHeight w:hRule="exact" w:val="247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9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10,000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460470012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Provizorní zajištění kabelů ve výkopech při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jejich souběhu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58,838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882,57</w:t>
            </w:r>
          </w:p>
        </w:tc>
      </w:tr>
      <w:tr w:rsidR="006A691E" w:rsidRPr="008E32B0">
        <w:trPr>
          <w:trHeight w:hRule="exact" w:val="39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(36,774+18,946+3,118)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7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58,838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2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58,838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258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460490012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sz w:val="15"/>
              </w:rPr>
            </w:pPr>
            <w:r w:rsidRPr="008E32B0">
              <w:rPr>
                <w:sz w:val="15"/>
              </w:rPr>
              <w:t>Krytí kabelů výstražnou fólií šířky 25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43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375,08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259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10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69311309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pás varovný plný šíře 22 cm s potiskem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51,574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1 134,63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8"/>
              <w:rPr>
                <w:sz w:val="15"/>
              </w:rPr>
            </w:pPr>
            <w:r w:rsidRPr="008E32B0">
              <w:rPr>
                <w:sz w:val="15"/>
              </w:rPr>
              <w:t>460490014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sz w:val="15"/>
              </w:rPr>
            </w:pPr>
            <w:r w:rsidRPr="008E32B0">
              <w:rPr>
                <w:sz w:val="15"/>
              </w:rPr>
              <w:t>Krytí kabelů výstražnou fólií šířky 40 cm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240,54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4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261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69311311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pás varovný plný PE šíře 33 cm s potiskem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26,459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793,77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262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460500001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Přepážky s utěsněním pro oddělení kabelů ve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výkopu z cihel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230,00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5 532,42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263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59610001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cihla pálená plná 290x140x65mm do P15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left="7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kus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2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85,000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26,00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2 210,00</w:t>
            </w:r>
          </w:p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264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460520171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 w:right="69"/>
              <w:rPr>
                <w:sz w:val="15"/>
              </w:rPr>
            </w:pPr>
            <w:r w:rsidRPr="008E32B0">
              <w:rPr>
                <w:sz w:val="15"/>
              </w:rPr>
              <w:t>Montáž trubek ochranných plastových ohebných D do 32 mm uložených do vrýhy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140,577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2 108,66</w:t>
            </w:r>
          </w:p>
        </w:tc>
      </w:tr>
      <w:tr w:rsidR="006A691E" w:rsidRPr="008E32B0">
        <w:trPr>
          <w:trHeight w:hRule="exact" w:val="39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1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(6,237+17,634)+(3,118+13,847+3,011+2,415)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46,262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13,280*3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39,840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(5,914+4,981)*5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54,475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61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1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140,577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593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41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265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9"/>
              <w:jc w:val="center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29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34571350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7" w:line="288" w:lineRule="auto"/>
              <w:ind w:left="28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trubka elektroinstalační ohebná dvouplášťová korugovaná D 32/40 mm, HDPE+LDPE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130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5"/>
              <w:rPr>
                <w:sz w:val="17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57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154,635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38,00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 w:rsidRPr="008E32B0">
              <w:rPr>
                <w:i/>
                <w:sz w:val="15"/>
              </w:rPr>
              <w:t>5 876,13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266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460560134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Zásyp rýh ručně šířky 35 cm, hloubky 50 cm, z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horniny třídy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46,885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61,00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2 859,99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267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460560624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Zásyp rýh ručně šířky 65 cm, hloubky 60 cm, z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horniny třídy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44"/>
              <w:rPr>
                <w:sz w:val="15"/>
              </w:rPr>
            </w:pPr>
            <w:r w:rsidRPr="008E32B0">
              <w:rPr>
                <w:sz w:val="15"/>
              </w:rPr>
              <w:t>m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24,054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122,00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2 934,59</w:t>
            </w:r>
          </w:p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268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460600023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Vodorovné přemístění horniny jakékoliv třídy do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1000 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4,806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145,00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696,87</w:t>
            </w:r>
          </w:p>
        </w:tc>
      </w:tr>
      <w:tr w:rsidR="006A691E" w:rsidRPr="008E32B0">
        <w:trPr>
          <w:trHeight w:hRule="exact" w:val="39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</w:t>
            </w:r>
            <w:r w:rsidRPr="008E32B0">
              <w:rPr>
                <w:sz w:val="15"/>
              </w:rPr>
              <w:t>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2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" přebytečný výkopek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6A691E"/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9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46,885*0,350*0,150 " lože a krytí (výkop š. 35 cm)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32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2,461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41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" w:line="288" w:lineRule="auto"/>
              <w:ind w:left="29" w:right="73"/>
              <w:rPr>
                <w:sz w:val="15"/>
              </w:rPr>
            </w:pPr>
            <w:r w:rsidRPr="008E32B0">
              <w:rPr>
                <w:sz w:val="15"/>
              </w:rPr>
              <w:t>24,054*0,650*0,150 " lože a krytí (výkop š. 65 cm)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2,345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49"/>
        </w:trPr>
        <w:tc>
          <w:tcPr>
            <w:tcW w:w="33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4,806</w:t>
            </w:r>
          </w:p>
        </w:tc>
        <w:tc>
          <w:tcPr>
            <w:tcW w:w="1438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269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460600031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Příplatek k vodorovnému přemístění horniny za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každých dalších 1000 m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m3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57,672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576,72</w:t>
            </w:r>
          </w:p>
        </w:tc>
      </w:tr>
      <w:tr w:rsidR="006A691E" w:rsidRPr="008E32B0">
        <w:trPr>
          <w:trHeight w:hRule="exact" w:val="254"/>
        </w:trPr>
        <w:tc>
          <w:tcPr>
            <w:tcW w:w="33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4,806*12</w:t>
            </w:r>
          </w:p>
        </w:tc>
        <w:tc>
          <w:tcPr>
            <w:tcW w:w="41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57,672</w:t>
            </w:r>
          </w:p>
        </w:tc>
        <w:tc>
          <w:tcPr>
            <w:tcW w:w="1438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394"/>
        </w:trPr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55"/>
              <w:rPr>
                <w:sz w:val="15"/>
              </w:rPr>
            </w:pPr>
            <w:r w:rsidRPr="008E32B0">
              <w:rPr>
                <w:sz w:val="15"/>
              </w:rPr>
              <w:t>270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460620014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Provizorní úprava terénu se zhutněním, v</w:t>
            </w:r>
          </w:p>
          <w:p w:rsidR="006A691E" w:rsidRPr="008E32B0" w:rsidRDefault="008E32B0">
            <w:pPr>
              <w:pStyle w:val="TableParagraph"/>
              <w:spacing w:before="34"/>
              <w:ind w:left="28"/>
              <w:rPr>
                <w:sz w:val="15"/>
              </w:rPr>
            </w:pPr>
            <w:r w:rsidRPr="008E32B0">
              <w:rPr>
                <w:sz w:val="15"/>
              </w:rPr>
              <w:t>hornině tř 4</w:t>
            </w:r>
          </w:p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left="103"/>
              <w:rPr>
                <w:sz w:val="15"/>
              </w:rPr>
            </w:pPr>
            <w:r w:rsidRPr="008E32B0">
              <w:rPr>
                <w:sz w:val="15"/>
              </w:rPr>
              <w:t>m2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02"/>
              <w:ind w:right="28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32,045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2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1 025,44</w:t>
            </w:r>
          </w:p>
        </w:tc>
      </w:tr>
      <w:tr w:rsidR="006A691E" w:rsidRPr="008E32B0">
        <w:trPr>
          <w:trHeight w:hRule="exact" w:val="399"/>
        </w:trPr>
        <w:tc>
          <w:tcPr>
            <w:tcW w:w="33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6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7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338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63" w:lineRule="exact"/>
              <w:ind w:left="29"/>
              <w:rPr>
                <w:sz w:val="15"/>
              </w:rPr>
            </w:pPr>
            <w:r w:rsidRPr="008E32B0">
              <w:rPr>
                <w:sz w:val="15"/>
              </w:rPr>
              <w:t>"D4 - SITUACNI SCHEMA OPLOCENI A</w:t>
            </w:r>
          </w:p>
          <w:p w:rsidR="006A691E" w:rsidRPr="008E32B0" w:rsidRDefault="008E32B0">
            <w:pPr>
              <w:pStyle w:val="TableParagraph"/>
              <w:spacing w:before="34"/>
              <w:ind w:left="29"/>
              <w:rPr>
                <w:sz w:val="15"/>
              </w:rPr>
            </w:pPr>
            <w:r w:rsidRPr="008E32B0">
              <w:rPr>
                <w:sz w:val="15"/>
              </w:rPr>
              <w:t>ELEKTROINSTALACE.pdf</w:t>
            </w:r>
          </w:p>
        </w:tc>
        <w:tc>
          <w:tcPr>
            <w:tcW w:w="41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242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18"/>
              <w:ind w:left="29"/>
              <w:rPr>
                <w:sz w:val="15"/>
              </w:rPr>
            </w:pPr>
            <w:r w:rsidRPr="008E32B0">
              <w:rPr>
                <w:sz w:val="15"/>
              </w:rPr>
              <w:t>46,885*0,350 " výkop š. 35 cm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28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16,410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24,054*0,650 " výkop š. 65 cm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15,635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  <w:tr w:rsidR="006A691E" w:rsidRPr="008E32B0">
        <w:trPr>
          <w:trHeight w:hRule="exact" w:val="220"/>
        </w:trPr>
        <w:tc>
          <w:tcPr>
            <w:tcW w:w="334" w:type="dxa"/>
          </w:tcPr>
          <w:p w:rsidR="006A691E" w:rsidRPr="008E32B0" w:rsidRDefault="006A691E"/>
        </w:tc>
        <w:tc>
          <w:tcPr>
            <w:tcW w:w="346" w:type="dxa"/>
          </w:tcPr>
          <w:p w:rsidR="006A691E" w:rsidRPr="008E32B0" w:rsidRDefault="006A691E"/>
        </w:tc>
        <w:tc>
          <w:tcPr>
            <w:tcW w:w="1370" w:type="dxa"/>
          </w:tcPr>
          <w:p w:rsidR="006A691E" w:rsidRPr="008E32B0" w:rsidRDefault="006A691E"/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30"/>
              <w:ind w:left="29"/>
              <w:rPr>
                <w:sz w:val="15"/>
              </w:rPr>
            </w:pPr>
            <w:r w:rsidRPr="008E32B0">
              <w:rPr>
                <w:sz w:val="15"/>
              </w:rPr>
              <w:t>Součet</w:t>
            </w:r>
          </w:p>
        </w:tc>
        <w:tc>
          <w:tcPr>
            <w:tcW w:w="413" w:type="dxa"/>
          </w:tcPr>
          <w:p w:rsidR="006A691E" w:rsidRPr="008E32B0" w:rsidRDefault="006A691E"/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41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32,045</w:t>
            </w:r>
          </w:p>
        </w:tc>
        <w:tc>
          <w:tcPr>
            <w:tcW w:w="1438" w:type="dxa"/>
          </w:tcPr>
          <w:p w:rsidR="006A691E" w:rsidRPr="008E32B0" w:rsidRDefault="006A691E"/>
        </w:tc>
        <w:tc>
          <w:tcPr>
            <w:tcW w:w="1973" w:type="dxa"/>
          </w:tcPr>
          <w:p w:rsidR="006A691E" w:rsidRPr="008E32B0" w:rsidRDefault="006A691E"/>
        </w:tc>
      </w:tr>
    </w:tbl>
    <w:p w:rsidR="006A691E" w:rsidRPr="008E32B0" w:rsidRDefault="006A691E">
      <w:pPr>
        <w:sectPr w:rsidR="006A691E" w:rsidRPr="008E32B0">
          <w:pgSz w:w="11910" w:h="16840"/>
          <w:pgMar w:top="720" w:right="80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70"/>
        <w:gridCol w:w="1381"/>
        <w:gridCol w:w="957"/>
        <w:gridCol w:w="3714"/>
        <w:gridCol w:w="2023"/>
      </w:tblGrid>
      <w:tr w:rsidR="006A691E" w:rsidRPr="008E32B0">
        <w:trPr>
          <w:trHeight w:hRule="exact" w:val="415"/>
        </w:trPr>
        <w:tc>
          <w:tcPr>
            <w:tcW w:w="9516" w:type="dxa"/>
            <w:gridSpan w:val="6"/>
          </w:tcPr>
          <w:p w:rsidR="006A691E" w:rsidRPr="008E32B0" w:rsidRDefault="008E32B0">
            <w:pPr>
              <w:pStyle w:val="TableParagraph"/>
              <w:spacing w:line="347" w:lineRule="exact"/>
              <w:ind w:left="3046"/>
              <w:rPr>
                <w:b/>
                <w:sz w:val="30"/>
              </w:rPr>
            </w:pPr>
            <w:r w:rsidRPr="008E32B0">
              <w:rPr>
                <w:b/>
                <w:sz w:val="30"/>
              </w:rPr>
              <w:lastRenderedPageBreak/>
              <w:t>SOUHRNNÝ LIST STAVBY</w:t>
            </w:r>
          </w:p>
        </w:tc>
      </w:tr>
      <w:tr w:rsidR="006A691E" w:rsidRPr="008E32B0">
        <w:trPr>
          <w:trHeight w:hRule="exact" w:val="286"/>
        </w:trPr>
        <w:tc>
          <w:tcPr>
            <w:tcW w:w="472" w:type="dxa"/>
          </w:tcPr>
          <w:p w:rsidR="006A691E" w:rsidRPr="008E32B0" w:rsidRDefault="008E32B0">
            <w:pPr>
              <w:pStyle w:val="TableParagraph"/>
              <w:spacing w:before="70"/>
              <w:ind w:left="32"/>
              <w:rPr>
                <w:sz w:val="17"/>
              </w:rPr>
            </w:pPr>
            <w:r w:rsidRPr="008E32B0">
              <w:rPr>
                <w:sz w:val="17"/>
              </w:rPr>
              <w:t>Kód:</w:t>
            </w:r>
          </w:p>
        </w:tc>
        <w:tc>
          <w:tcPr>
            <w:tcW w:w="970" w:type="dxa"/>
          </w:tcPr>
          <w:p w:rsidR="006A691E" w:rsidRPr="008E32B0" w:rsidRDefault="006A691E"/>
        </w:tc>
        <w:tc>
          <w:tcPr>
            <w:tcW w:w="1381" w:type="dxa"/>
          </w:tcPr>
          <w:p w:rsidR="006A691E" w:rsidRPr="008E32B0" w:rsidRDefault="008E32B0">
            <w:pPr>
              <w:pStyle w:val="TableParagraph"/>
              <w:spacing w:before="55"/>
              <w:ind w:left="2"/>
              <w:rPr>
                <w:sz w:val="17"/>
              </w:rPr>
            </w:pPr>
            <w:r w:rsidRPr="008E32B0">
              <w:rPr>
                <w:sz w:val="17"/>
              </w:rPr>
              <w:t>R18-017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6A691E"/>
        </w:tc>
        <w:tc>
          <w:tcPr>
            <w:tcW w:w="2023" w:type="dxa"/>
          </w:tcPr>
          <w:p w:rsidR="006A691E" w:rsidRPr="008E32B0" w:rsidRDefault="006A691E"/>
        </w:tc>
      </w:tr>
      <w:tr w:rsidR="006A691E" w:rsidRPr="008E32B0">
        <w:trPr>
          <w:trHeight w:hRule="exact" w:val="580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13"/>
              <w:ind w:left="41"/>
              <w:rPr>
                <w:b/>
              </w:rPr>
            </w:pPr>
            <w:r w:rsidRPr="008E32B0">
              <w:rPr>
                <w:b/>
                <w:w w:val="105"/>
              </w:rPr>
              <w:t>Stavba:</w:t>
            </w:r>
          </w:p>
        </w:tc>
        <w:tc>
          <w:tcPr>
            <w:tcW w:w="8075" w:type="dxa"/>
            <w:gridSpan w:val="4"/>
          </w:tcPr>
          <w:p w:rsidR="006A691E" w:rsidRPr="008E32B0" w:rsidRDefault="008E32B0">
            <w:pPr>
              <w:pStyle w:val="TableParagraph"/>
              <w:spacing w:before="15" w:line="276" w:lineRule="auto"/>
              <w:ind w:left="11" w:right="190"/>
              <w:rPr>
                <w:b/>
              </w:rPr>
            </w:pPr>
            <w:r w:rsidRPr="008E32B0">
              <w:rPr>
                <w:b/>
                <w:w w:val="105"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210"/>
        </w:trPr>
        <w:tc>
          <w:tcPr>
            <w:tcW w:w="472" w:type="dxa"/>
          </w:tcPr>
          <w:p w:rsidR="006A691E" w:rsidRPr="008E32B0" w:rsidRDefault="008E32B0">
            <w:pPr>
              <w:pStyle w:val="TableParagraph"/>
              <w:spacing w:line="191" w:lineRule="exact"/>
              <w:ind w:left="32" w:right="-1"/>
              <w:rPr>
                <w:sz w:val="17"/>
              </w:rPr>
            </w:pPr>
            <w:r w:rsidRPr="008E32B0">
              <w:rPr>
                <w:sz w:val="17"/>
              </w:rPr>
              <w:t>JKSO:</w:t>
            </w:r>
          </w:p>
        </w:tc>
        <w:tc>
          <w:tcPr>
            <w:tcW w:w="970" w:type="dxa"/>
          </w:tcPr>
          <w:p w:rsidR="006A691E" w:rsidRPr="008E32B0" w:rsidRDefault="006A691E"/>
        </w:tc>
        <w:tc>
          <w:tcPr>
            <w:tcW w:w="1381" w:type="dxa"/>
          </w:tcPr>
          <w:p w:rsidR="006A691E" w:rsidRPr="008E32B0" w:rsidRDefault="008E32B0">
            <w:pPr>
              <w:pStyle w:val="TableParagraph"/>
              <w:spacing w:line="191" w:lineRule="exact"/>
              <w:ind w:left="2"/>
              <w:rPr>
                <w:sz w:val="17"/>
              </w:rPr>
            </w:pPr>
            <w:r w:rsidRPr="008E32B0">
              <w:rPr>
                <w:sz w:val="17"/>
              </w:rPr>
              <w:t>822 52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line="191" w:lineRule="exact"/>
              <w:ind w:right="22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CC-CZ: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line="191" w:lineRule="exact"/>
              <w:ind w:left="389"/>
              <w:rPr>
                <w:sz w:val="17"/>
              </w:rPr>
            </w:pPr>
            <w:r w:rsidRPr="008E32B0">
              <w:rPr>
                <w:sz w:val="17"/>
              </w:rPr>
              <w:t>1220</w:t>
            </w:r>
          </w:p>
        </w:tc>
      </w:tr>
      <w:tr w:rsidR="006A691E" w:rsidRPr="008E32B0">
        <w:trPr>
          <w:trHeight w:hRule="exact" w:val="226"/>
        </w:trPr>
        <w:tc>
          <w:tcPr>
            <w:tcW w:w="472" w:type="dxa"/>
          </w:tcPr>
          <w:p w:rsidR="006A691E" w:rsidRPr="008E32B0" w:rsidRDefault="008E32B0">
            <w:pPr>
              <w:pStyle w:val="TableParagraph"/>
              <w:spacing w:before="7"/>
              <w:ind w:left="32" w:right="-20"/>
              <w:rPr>
                <w:sz w:val="17"/>
              </w:rPr>
            </w:pPr>
            <w:r w:rsidRPr="008E32B0">
              <w:rPr>
                <w:spacing w:val="-1"/>
                <w:sz w:val="17"/>
              </w:rPr>
              <w:t>Místo:</w:t>
            </w:r>
          </w:p>
        </w:tc>
        <w:tc>
          <w:tcPr>
            <w:tcW w:w="970" w:type="dxa"/>
          </w:tcPr>
          <w:p w:rsidR="006A691E" w:rsidRPr="008E32B0" w:rsidRDefault="006A691E"/>
        </w:tc>
        <w:tc>
          <w:tcPr>
            <w:tcW w:w="1381" w:type="dxa"/>
          </w:tcPr>
          <w:p w:rsidR="006A691E" w:rsidRPr="008E32B0" w:rsidRDefault="008E32B0">
            <w:pPr>
              <w:pStyle w:val="TableParagraph"/>
              <w:spacing w:before="7"/>
              <w:ind w:left="2"/>
              <w:rPr>
                <w:sz w:val="17"/>
              </w:rPr>
            </w:pPr>
            <w:r w:rsidRPr="008E32B0">
              <w:rPr>
                <w:sz w:val="17"/>
              </w:rPr>
              <w:t>Ústí nad Labem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7"/>
              <w:ind w:right="181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7"/>
              <w:ind w:left="389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338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9"/>
              <w:ind w:left="32"/>
              <w:rPr>
                <w:sz w:val="17"/>
              </w:rPr>
            </w:pPr>
            <w:r w:rsidRPr="008E32B0">
              <w:rPr>
                <w:sz w:val="17"/>
              </w:rPr>
              <w:t>CZ-CPV:</w:t>
            </w:r>
          </w:p>
        </w:tc>
        <w:tc>
          <w:tcPr>
            <w:tcW w:w="1381" w:type="dxa"/>
          </w:tcPr>
          <w:p w:rsidR="006A691E" w:rsidRPr="008E32B0" w:rsidRDefault="008E32B0">
            <w:pPr>
              <w:pStyle w:val="TableParagraph"/>
              <w:spacing w:before="9"/>
              <w:ind w:left="2"/>
              <w:rPr>
                <w:sz w:val="17"/>
              </w:rPr>
            </w:pPr>
            <w:r w:rsidRPr="008E32B0">
              <w:rPr>
                <w:sz w:val="17"/>
              </w:rPr>
              <w:t>45000000-7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9"/>
              <w:ind w:right="123"/>
              <w:jc w:val="right"/>
              <w:rPr>
                <w:sz w:val="17"/>
              </w:rPr>
            </w:pPr>
            <w:r w:rsidRPr="008E32B0">
              <w:rPr>
                <w:sz w:val="17"/>
              </w:rPr>
              <w:t>CZ-CPA: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9"/>
              <w:ind w:left="389"/>
              <w:rPr>
                <w:sz w:val="17"/>
              </w:rPr>
            </w:pPr>
            <w:r w:rsidRPr="008E32B0">
              <w:rPr>
                <w:sz w:val="17"/>
              </w:rPr>
              <w:t>42.11.10</w:t>
            </w:r>
          </w:p>
        </w:tc>
      </w:tr>
      <w:tr w:rsidR="006A691E" w:rsidRPr="008E32B0">
        <w:trPr>
          <w:trHeight w:hRule="exact" w:val="352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119"/>
              <w:ind w:left="32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119"/>
              <w:ind w:right="529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2023" w:type="dxa"/>
          </w:tcPr>
          <w:p w:rsidR="006A691E" w:rsidRPr="008E32B0" w:rsidRDefault="006A691E"/>
        </w:tc>
      </w:tr>
      <w:tr w:rsidR="006A691E" w:rsidRPr="008E32B0">
        <w:trPr>
          <w:trHeight w:hRule="exact" w:val="308"/>
        </w:trPr>
        <w:tc>
          <w:tcPr>
            <w:tcW w:w="2822" w:type="dxa"/>
            <w:gridSpan w:val="3"/>
          </w:tcPr>
          <w:p w:rsidR="006A691E" w:rsidRPr="008E32B0" w:rsidRDefault="008E32B0">
            <w:pPr>
              <w:pStyle w:val="TableParagraph"/>
              <w:spacing w:before="22"/>
              <w:ind w:left="233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22"/>
              <w:ind w:right="424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2023" w:type="dxa"/>
          </w:tcPr>
          <w:p w:rsidR="006A691E" w:rsidRPr="008E32B0" w:rsidRDefault="006A691E"/>
        </w:tc>
      </w:tr>
      <w:tr w:rsidR="006A691E" w:rsidRPr="008E32B0">
        <w:trPr>
          <w:trHeight w:hRule="exact" w:val="295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76"/>
              <w:ind w:left="32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76"/>
              <w:ind w:right="529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76"/>
              <w:ind w:left="389"/>
              <w:rPr>
                <w:sz w:val="17"/>
              </w:rPr>
            </w:pPr>
            <w:r w:rsidRPr="008E32B0">
              <w:rPr>
                <w:sz w:val="17"/>
              </w:rPr>
              <w:t>671533</w:t>
            </w:r>
          </w:p>
        </w:tc>
      </w:tr>
      <w:tr w:rsidR="006A691E" w:rsidRPr="008E32B0">
        <w:trPr>
          <w:trHeight w:hRule="exact" w:val="282"/>
        </w:trPr>
        <w:tc>
          <w:tcPr>
            <w:tcW w:w="2822" w:type="dxa"/>
            <w:gridSpan w:val="3"/>
          </w:tcPr>
          <w:p w:rsidR="006A691E" w:rsidRPr="008E32B0" w:rsidRDefault="008E32B0">
            <w:pPr>
              <w:pStyle w:val="TableParagraph"/>
              <w:spacing w:before="9"/>
              <w:ind w:left="233"/>
              <w:rPr>
                <w:sz w:val="17"/>
              </w:rPr>
            </w:pPr>
            <w:r w:rsidRPr="008E32B0">
              <w:rPr>
                <w:sz w:val="17"/>
              </w:rPr>
              <w:t>INSKY spol. s r.o.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9"/>
              <w:ind w:right="423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9"/>
              <w:ind w:left="389"/>
              <w:rPr>
                <w:sz w:val="17"/>
              </w:rPr>
            </w:pPr>
            <w:r w:rsidRPr="008E32B0">
              <w:rPr>
                <w:sz w:val="17"/>
              </w:rPr>
              <w:t>CZ00671533</w:t>
            </w:r>
          </w:p>
        </w:tc>
      </w:tr>
      <w:tr w:rsidR="006A691E" w:rsidRPr="008E32B0">
        <w:trPr>
          <w:trHeight w:hRule="exact" w:val="295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63"/>
              <w:ind w:left="32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63"/>
              <w:ind w:right="529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63"/>
              <w:ind w:left="389"/>
              <w:rPr>
                <w:sz w:val="17"/>
              </w:rPr>
            </w:pPr>
            <w:r w:rsidRPr="008E32B0">
              <w:rPr>
                <w:sz w:val="17"/>
              </w:rPr>
              <w:t>28693213</w:t>
            </w:r>
          </w:p>
        </w:tc>
      </w:tr>
      <w:tr w:rsidR="006A691E" w:rsidRPr="008E32B0">
        <w:trPr>
          <w:trHeight w:hRule="exact" w:val="308"/>
        </w:trPr>
        <w:tc>
          <w:tcPr>
            <w:tcW w:w="2822" w:type="dxa"/>
            <w:gridSpan w:val="3"/>
          </w:tcPr>
          <w:p w:rsidR="006A691E" w:rsidRPr="008E32B0" w:rsidRDefault="008E32B0">
            <w:pPr>
              <w:pStyle w:val="TableParagraph"/>
              <w:spacing w:before="22"/>
              <w:ind w:left="233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22"/>
              <w:ind w:right="424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before="22"/>
              <w:ind w:left="389"/>
              <w:rPr>
                <w:sz w:val="17"/>
              </w:rPr>
            </w:pPr>
            <w:r w:rsidRPr="008E32B0">
              <w:rPr>
                <w:sz w:val="17"/>
              </w:rPr>
              <w:t>CZ28693213</w:t>
            </w:r>
          </w:p>
        </w:tc>
      </w:tr>
      <w:tr w:rsidR="006A691E" w:rsidRPr="008E32B0">
        <w:trPr>
          <w:trHeight w:hRule="exact" w:val="308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76"/>
              <w:ind w:left="32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76"/>
              <w:ind w:right="529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2023" w:type="dxa"/>
          </w:tcPr>
          <w:p w:rsidR="006A691E" w:rsidRPr="008E32B0" w:rsidRDefault="006A691E"/>
        </w:tc>
      </w:tr>
      <w:tr w:rsidR="006A691E" w:rsidRPr="008E32B0">
        <w:trPr>
          <w:trHeight w:hRule="exact" w:val="311"/>
        </w:trPr>
        <w:tc>
          <w:tcPr>
            <w:tcW w:w="1441" w:type="dxa"/>
            <w:gridSpan w:val="2"/>
          </w:tcPr>
          <w:p w:rsidR="006A691E" w:rsidRPr="008E32B0" w:rsidRDefault="008E32B0">
            <w:pPr>
              <w:pStyle w:val="TableParagraph"/>
              <w:spacing w:before="22"/>
              <w:ind w:left="233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/>
        </w:tc>
        <w:tc>
          <w:tcPr>
            <w:tcW w:w="3714" w:type="dxa"/>
          </w:tcPr>
          <w:p w:rsidR="006A691E" w:rsidRPr="008E32B0" w:rsidRDefault="008E32B0">
            <w:pPr>
              <w:pStyle w:val="TableParagraph"/>
              <w:spacing w:before="22"/>
              <w:ind w:right="424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2023" w:type="dxa"/>
          </w:tcPr>
          <w:p w:rsidR="006A691E" w:rsidRPr="008E32B0" w:rsidRDefault="006A691E"/>
        </w:tc>
      </w:tr>
      <w:tr w:rsidR="006A691E" w:rsidRPr="008E32B0">
        <w:trPr>
          <w:trHeight w:hRule="exact" w:val="336"/>
        </w:trPr>
        <w:tc>
          <w:tcPr>
            <w:tcW w:w="9516" w:type="dxa"/>
            <w:gridSpan w:val="6"/>
          </w:tcPr>
          <w:p w:rsidR="006A691E" w:rsidRPr="008E32B0" w:rsidRDefault="008E32B0">
            <w:pPr>
              <w:pStyle w:val="TableParagraph"/>
              <w:spacing w:before="79"/>
              <w:ind w:left="32"/>
              <w:rPr>
                <w:sz w:val="17"/>
              </w:rPr>
            </w:pPr>
            <w:r w:rsidRPr="008E32B0">
              <w:rPr>
                <w:sz w:val="17"/>
              </w:rPr>
              <w:t>Poznámka:</w:t>
            </w:r>
          </w:p>
        </w:tc>
      </w:tr>
      <w:tr w:rsidR="006A691E" w:rsidRPr="008E32B0">
        <w:trPr>
          <w:trHeight w:hRule="exact" w:val="1179"/>
        </w:trPr>
        <w:tc>
          <w:tcPr>
            <w:tcW w:w="9516" w:type="dxa"/>
            <w:gridSpan w:val="6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7" w:line="285" w:lineRule="auto"/>
              <w:ind w:left="233" w:right="204"/>
              <w:rPr>
                <w:sz w:val="17"/>
              </w:rPr>
            </w:pPr>
            <w:r w:rsidRPr="008E32B0">
              <w:rPr>
                <w:sz w:val="17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      </w:r>
            <w:r w:rsidRPr="008E32B0">
              <w:rPr>
                <w:sz w:val="17"/>
              </w:rPr>
              <w:t xml:space="preserve">nky použití těchto položek z Cenové soustavy, které nejsou uvedeny přímo v soupisu prací, jsou neomezeně dálkově k dispozici na </w:t>
            </w:r>
            <w:hyperlink r:id="rId12">
              <w:r w:rsidRPr="008E32B0">
                <w:rPr>
                  <w:sz w:val="17"/>
                </w:rPr>
                <w:t>www.cs-urs.cz,</w:t>
              </w:r>
            </w:hyperlink>
            <w:r w:rsidRPr="008E32B0">
              <w:rPr>
                <w:sz w:val="17"/>
              </w:rPr>
              <w:t xml:space="preserve"> sekce Cenové a technické podmínky.</w:t>
            </w:r>
          </w:p>
        </w:tc>
      </w:tr>
      <w:tr w:rsidR="006A691E" w:rsidRPr="008E32B0">
        <w:trPr>
          <w:trHeight w:hRule="exact" w:val="319"/>
        </w:trPr>
        <w:tc>
          <w:tcPr>
            <w:tcW w:w="2822" w:type="dxa"/>
            <w:gridSpan w:val="3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34"/>
              <w:rPr>
                <w:sz w:val="19"/>
              </w:rPr>
            </w:pPr>
            <w:r w:rsidRPr="008E32B0">
              <w:rPr>
                <w:sz w:val="19"/>
              </w:rPr>
              <w:t>Náklady z rozpočtů</w:t>
            </w:r>
          </w:p>
        </w:tc>
        <w:tc>
          <w:tcPr>
            <w:tcW w:w="957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202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6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2 165 553,00</w:t>
            </w:r>
          </w:p>
        </w:tc>
      </w:tr>
      <w:tr w:rsidR="006A691E" w:rsidRPr="008E32B0">
        <w:trPr>
          <w:trHeight w:hRule="exact" w:val="323"/>
        </w:trPr>
        <w:tc>
          <w:tcPr>
            <w:tcW w:w="3779" w:type="dxa"/>
            <w:gridSpan w:val="4"/>
          </w:tcPr>
          <w:p w:rsidR="006A691E" w:rsidRPr="008E32B0" w:rsidRDefault="008E32B0">
            <w:pPr>
              <w:pStyle w:val="TableParagraph"/>
              <w:spacing w:before="1"/>
              <w:ind w:left="34"/>
              <w:rPr>
                <w:sz w:val="19"/>
              </w:rPr>
            </w:pPr>
            <w:r w:rsidRPr="008E32B0">
              <w:rPr>
                <w:sz w:val="19"/>
              </w:rPr>
              <w:t>Ostatní náklady ze souhrnného listu</w:t>
            </w:r>
          </w:p>
        </w:tc>
        <w:tc>
          <w:tcPr>
            <w:tcW w:w="3714" w:type="dxa"/>
          </w:tcPr>
          <w:p w:rsidR="006A691E" w:rsidRPr="008E32B0" w:rsidRDefault="006A691E"/>
        </w:tc>
        <w:tc>
          <w:tcPr>
            <w:tcW w:w="2023" w:type="dxa"/>
          </w:tcPr>
          <w:p w:rsidR="006A691E" w:rsidRPr="008E32B0" w:rsidRDefault="008E32B0">
            <w:pPr>
              <w:pStyle w:val="TableParagraph"/>
              <w:spacing w:line="212" w:lineRule="exact"/>
              <w:ind w:right="35"/>
              <w:jc w:val="right"/>
              <w:rPr>
                <w:sz w:val="19"/>
              </w:rPr>
            </w:pPr>
            <w:r w:rsidRPr="008E32B0">
              <w:rPr>
                <w:w w:val="95"/>
                <w:sz w:val="19"/>
              </w:rPr>
              <w:t>0,00</w:t>
            </w:r>
          </w:p>
        </w:tc>
      </w:tr>
      <w:tr w:rsidR="006A691E" w:rsidRPr="008E32B0">
        <w:trPr>
          <w:trHeight w:hRule="exact" w:val="421"/>
        </w:trPr>
        <w:tc>
          <w:tcPr>
            <w:tcW w:w="1441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8"/>
              <w:ind w:left="37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Cena bez DPH</w:t>
            </w:r>
          </w:p>
        </w:tc>
        <w:tc>
          <w:tcPr>
            <w:tcW w:w="1381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202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8"/>
              <w:ind w:right="38"/>
              <w:jc w:val="right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2 165 553,00</w:t>
            </w:r>
          </w:p>
        </w:tc>
      </w:tr>
      <w:tr w:rsidR="006A691E" w:rsidRPr="008E32B0">
        <w:trPr>
          <w:trHeight w:hRule="exact" w:val="325"/>
        </w:trPr>
        <w:tc>
          <w:tcPr>
            <w:tcW w:w="472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29" w:right="-34"/>
              <w:rPr>
                <w:sz w:val="15"/>
              </w:rPr>
            </w:pPr>
            <w:r w:rsidRPr="008E32B0">
              <w:rPr>
                <w:sz w:val="15"/>
              </w:rPr>
              <w:t xml:space="preserve">DPH </w:t>
            </w:r>
            <w:r w:rsidRPr="008E32B0">
              <w:rPr>
                <w:spacing w:val="37"/>
                <w:sz w:val="15"/>
              </w:rPr>
              <w:t xml:space="preserve"> </w:t>
            </w:r>
            <w:r w:rsidRPr="008E32B0">
              <w:rPr>
                <w:sz w:val="15"/>
              </w:rPr>
              <w:t>z</w:t>
            </w:r>
          </w:p>
        </w:tc>
        <w:tc>
          <w:tcPr>
            <w:tcW w:w="970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33"/>
              <w:rPr>
                <w:sz w:val="15"/>
              </w:rPr>
            </w:pPr>
            <w:r w:rsidRPr="008E32B0">
              <w:rPr>
                <w:sz w:val="15"/>
              </w:rPr>
              <w:t>ákladní</w:t>
            </w:r>
          </w:p>
        </w:tc>
        <w:tc>
          <w:tcPr>
            <w:tcW w:w="1381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left="482"/>
              <w:rPr>
                <w:sz w:val="15"/>
              </w:rPr>
            </w:pPr>
            <w:r w:rsidRPr="008E32B0">
              <w:rPr>
                <w:sz w:val="15"/>
              </w:rPr>
              <w:t>21,00%</w:t>
            </w:r>
          </w:p>
        </w:tc>
        <w:tc>
          <w:tcPr>
            <w:tcW w:w="957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416" w:right="34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ze</w:t>
            </w:r>
          </w:p>
        </w:tc>
        <w:tc>
          <w:tcPr>
            <w:tcW w:w="3714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left="885"/>
              <w:rPr>
                <w:b/>
                <w:sz w:val="15"/>
              </w:rPr>
            </w:pPr>
            <w:r w:rsidRPr="008E32B0">
              <w:rPr>
                <w:b/>
                <w:sz w:val="15"/>
              </w:rPr>
              <w:t>2 165 553,00</w:t>
            </w:r>
          </w:p>
        </w:tc>
        <w:tc>
          <w:tcPr>
            <w:tcW w:w="202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right="33"/>
              <w:jc w:val="right"/>
              <w:rPr>
                <w:b/>
                <w:sz w:val="15"/>
              </w:rPr>
            </w:pPr>
            <w:r w:rsidRPr="008E32B0">
              <w:rPr>
                <w:b/>
                <w:sz w:val="15"/>
              </w:rPr>
              <w:t>454 766,10</w:t>
            </w:r>
          </w:p>
        </w:tc>
      </w:tr>
      <w:tr w:rsidR="006A691E" w:rsidRPr="008E32B0">
        <w:trPr>
          <w:trHeight w:hRule="exact" w:val="337"/>
        </w:trPr>
        <w:tc>
          <w:tcPr>
            <w:tcW w:w="472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right="-23"/>
              <w:jc w:val="right"/>
              <w:rPr>
                <w:sz w:val="15"/>
              </w:rPr>
            </w:pPr>
            <w:r w:rsidRPr="008E32B0">
              <w:rPr>
                <w:sz w:val="15"/>
              </w:rPr>
              <w:t>s</w:t>
            </w:r>
          </w:p>
        </w:tc>
        <w:tc>
          <w:tcPr>
            <w:tcW w:w="970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3"/>
              <w:rPr>
                <w:sz w:val="15"/>
              </w:rPr>
            </w:pPr>
            <w:r w:rsidRPr="008E32B0">
              <w:rPr>
                <w:sz w:val="15"/>
              </w:rPr>
              <w:t>nížená</w:t>
            </w:r>
          </w:p>
        </w:tc>
        <w:tc>
          <w:tcPr>
            <w:tcW w:w="1381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482"/>
              <w:rPr>
                <w:sz w:val="15"/>
              </w:rPr>
            </w:pPr>
            <w:r w:rsidRPr="008E32B0">
              <w:rPr>
                <w:sz w:val="15"/>
              </w:rPr>
              <w:t>15,00%</w:t>
            </w:r>
          </w:p>
        </w:tc>
        <w:tc>
          <w:tcPr>
            <w:tcW w:w="95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416" w:right="348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ze</w:t>
            </w:r>
          </w:p>
        </w:tc>
        <w:tc>
          <w:tcPr>
            <w:tcW w:w="3714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979" w:right="1350"/>
              <w:jc w:val="center"/>
              <w:rPr>
                <w:b/>
                <w:sz w:val="15"/>
              </w:rPr>
            </w:pPr>
            <w:r w:rsidRPr="008E32B0">
              <w:rPr>
                <w:b/>
                <w:sz w:val="15"/>
              </w:rPr>
              <w:t>0,00</w:t>
            </w:r>
          </w:p>
        </w:tc>
        <w:tc>
          <w:tcPr>
            <w:tcW w:w="202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right="32"/>
              <w:jc w:val="right"/>
              <w:rPr>
                <w:b/>
                <w:sz w:val="15"/>
              </w:rPr>
            </w:pPr>
            <w:r w:rsidRPr="008E32B0">
              <w:rPr>
                <w:b/>
                <w:sz w:val="15"/>
              </w:rPr>
              <w:t>0,00</w:t>
            </w:r>
          </w:p>
        </w:tc>
      </w:tr>
      <w:tr w:rsidR="006A691E" w:rsidRPr="008E32B0">
        <w:trPr>
          <w:trHeight w:hRule="exact" w:val="401"/>
        </w:trPr>
        <w:tc>
          <w:tcPr>
            <w:tcW w:w="14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6"/>
              <w:ind w:left="40"/>
              <w:rPr>
                <w:b/>
              </w:rPr>
            </w:pPr>
            <w:r w:rsidRPr="008E32B0">
              <w:rPr>
                <w:b/>
              </w:rPr>
              <w:t>Cena s DPH</w:t>
            </w:r>
          </w:p>
        </w:tc>
        <w:tc>
          <w:tcPr>
            <w:tcW w:w="1381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6"/>
              <w:ind w:left="68"/>
              <w:jc w:val="center"/>
              <w:rPr>
                <w:b/>
              </w:rPr>
            </w:pPr>
            <w:r w:rsidRPr="008E32B0">
              <w:rPr>
                <w:b/>
                <w:w w:val="99"/>
              </w:rPr>
              <w:t>v</w:t>
            </w:r>
          </w:p>
        </w:tc>
        <w:tc>
          <w:tcPr>
            <w:tcW w:w="371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6"/>
              <w:ind w:left="294"/>
              <w:rPr>
                <w:b/>
              </w:rPr>
            </w:pPr>
            <w:r w:rsidRPr="008E32B0">
              <w:rPr>
                <w:b/>
                <w:w w:val="105"/>
              </w:rPr>
              <w:t>CZK</w:t>
            </w:r>
          </w:p>
        </w:tc>
        <w:tc>
          <w:tcPr>
            <w:tcW w:w="2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6"/>
              <w:ind w:right="42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2 620 319,10</w:t>
            </w:r>
          </w:p>
        </w:tc>
      </w:tr>
      <w:tr w:rsidR="006A691E" w:rsidRPr="008E32B0">
        <w:trPr>
          <w:trHeight w:hRule="exact" w:val="2311"/>
        </w:trPr>
        <w:tc>
          <w:tcPr>
            <w:tcW w:w="1441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81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202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441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Projektant</w:t>
            </w:r>
          </w:p>
        </w:tc>
        <w:tc>
          <w:tcPr>
            <w:tcW w:w="1381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276" w:right="1350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Zpracovatel</w:t>
            </w:r>
          </w:p>
        </w:tc>
        <w:tc>
          <w:tcPr>
            <w:tcW w:w="2023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441" w:type="dxa"/>
            <w:gridSpan w:val="2"/>
            <w:tcBorders>
              <w:lef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381" w:type="dxa"/>
          </w:tcPr>
          <w:p w:rsidR="006A691E" w:rsidRPr="008E32B0" w:rsidRDefault="006A691E"/>
        </w:tc>
        <w:tc>
          <w:tcPr>
            <w:tcW w:w="957" w:type="dxa"/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5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714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295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2023" w:type="dxa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25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  <w:tr w:rsidR="006A691E" w:rsidRPr="008E32B0">
        <w:trPr>
          <w:trHeight w:hRule="exact" w:val="209"/>
        </w:trPr>
        <w:tc>
          <w:tcPr>
            <w:tcW w:w="1441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81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202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441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Objednavatel</w:t>
            </w:r>
          </w:p>
        </w:tc>
        <w:tc>
          <w:tcPr>
            <w:tcW w:w="1381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714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140" w:right="1350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Zhotovitel</w:t>
            </w:r>
          </w:p>
        </w:tc>
        <w:tc>
          <w:tcPr>
            <w:tcW w:w="2023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381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957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5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714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295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2023" w:type="dxa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25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</w:tbl>
    <w:p w:rsidR="006A691E" w:rsidRPr="008E32B0" w:rsidRDefault="008E32B0">
      <w:pPr>
        <w:rPr>
          <w:sz w:val="2"/>
          <w:szCs w:val="2"/>
        </w:rPr>
      </w:pPr>
      <w:r w:rsidRPr="008E32B0">
        <w:pict>
          <v:group id="_x0000_s1033" style="position:absolute;margin-left:59.3pt;margin-top:564.75pt;width:232pt;height:106.95pt;z-index:-522280;mso-position-horizontal-relative:page;mso-position-vertical-relative:page" coordorigin="1186,11295" coordsize="4640,2139">
            <v:line id="_x0000_s1035" style="position:absolute" from="1187,13431" to="5824,13431" strokeweight=".12pt"/>
            <v:line id="_x0000_s1034" style="position:absolute" from="5823,11297" to="5823,13433" strokeweight=".04269mm"/>
            <w10:wrap anchorx="page" anchory="page"/>
          </v:group>
        </w:pict>
      </w:r>
      <w:r w:rsidRPr="008E32B0">
        <w:pict>
          <v:line id="_x0000_s1032" style="position:absolute;z-index:-522256;mso-position-horizontal-relative:page;mso-position-vertical-relative:page" from="311.3pt,564.7pt" to="311.3pt,671.65pt" strokeweight=".04269mm">
            <w10:wrap anchorx="page" anchory="page"/>
          </v:line>
        </w:pict>
      </w:r>
      <w:r w:rsidRPr="008E32B0">
        <w:pict>
          <v:line id="_x0000_s1031" style="position:absolute;z-index:-522232;mso-position-horizontal-relative:page;mso-position-vertical-relative:page" from="291.15pt,682.05pt" to="291.15pt,788.85pt" strokeweight=".04269mm">
            <w10:wrap anchorx="page" anchory="page"/>
          </v:line>
        </w:pict>
      </w:r>
      <w:r w:rsidRPr="008E32B0">
        <w:pict>
          <v:line id="_x0000_s1030" style="position:absolute;z-index:-522208;mso-position-horizontal-relative:page;mso-position-vertical-relative:page" from="311.3pt,681.95pt" to="311.3pt,788.85pt" strokeweight=".04269mm">
            <w10:wrap anchorx="page" anchory="page"/>
          </v:line>
        </w:pict>
      </w:r>
    </w:p>
    <w:p w:rsidR="006A691E" w:rsidRPr="008E32B0" w:rsidRDefault="006A691E">
      <w:pPr>
        <w:rPr>
          <w:sz w:val="2"/>
          <w:szCs w:val="2"/>
        </w:rPr>
        <w:sectPr w:rsidR="006A691E" w:rsidRPr="008E32B0">
          <w:pgSz w:w="11910" w:h="16840"/>
          <w:pgMar w:top="820" w:right="1080" w:bottom="400" w:left="1080" w:header="0" w:footer="20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710"/>
        <w:gridCol w:w="1976"/>
        <w:gridCol w:w="472"/>
        <w:gridCol w:w="1759"/>
      </w:tblGrid>
      <w:tr w:rsidR="006A691E" w:rsidRPr="008E32B0">
        <w:trPr>
          <w:trHeight w:hRule="exact" w:val="420"/>
        </w:trPr>
        <w:tc>
          <w:tcPr>
            <w:tcW w:w="10183" w:type="dxa"/>
            <w:gridSpan w:val="5"/>
          </w:tcPr>
          <w:p w:rsidR="006A691E" w:rsidRPr="008E32B0" w:rsidRDefault="008E32B0">
            <w:pPr>
              <w:pStyle w:val="TableParagraph"/>
              <w:spacing w:line="347" w:lineRule="exact"/>
              <w:ind w:left="2746"/>
              <w:rPr>
                <w:b/>
                <w:sz w:val="30"/>
              </w:rPr>
            </w:pPr>
            <w:r w:rsidRPr="008E32B0">
              <w:rPr>
                <w:b/>
                <w:sz w:val="30"/>
              </w:rPr>
              <w:lastRenderedPageBreak/>
              <w:t>REKAPITULACE OBJEKTŮ</w:t>
            </w:r>
            <w:r w:rsidRPr="008E32B0">
              <w:rPr>
                <w:b/>
                <w:spacing w:val="63"/>
                <w:sz w:val="30"/>
              </w:rPr>
              <w:t xml:space="preserve"> </w:t>
            </w:r>
            <w:r w:rsidRPr="008E32B0">
              <w:rPr>
                <w:b/>
                <w:sz w:val="30"/>
              </w:rPr>
              <w:t>STAVBY</w:t>
            </w:r>
          </w:p>
        </w:tc>
      </w:tr>
      <w:tr w:rsidR="006A691E" w:rsidRPr="008E32B0">
        <w:trPr>
          <w:trHeight w:hRule="exact" w:val="266"/>
        </w:trPr>
        <w:tc>
          <w:tcPr>
            <w:tcW w:w="1267" w:type="dxa"/>
          </w:tcPr>
          <w:p w:rsidR="006A691E" w:rsidRPr="008E32B0" w:rsidRDefault="008E32B0">
            <w:pPr>
              <w:pStyle w:val="TableParagraph"/>
              <w:spacing w:before="60"/>
              <w:ind w:left="32"/>
              <w:rPr>
                <w:sz w:val="17"/>
              </w:rPr>
            </w:pPr>
            <w:r w:rsidRPr="008E32B0">
              <w:rPr>
                <w:sz w:val="17"/>
              </w:rPr>
              <w:t>Kód:</w:t>
            </w:r>
          </w:p>
        </w:tc>
        <w:tc>
          <w:tcPr>
            <w:tcW w:w="4709" w:type="dxa"/>
          </w:tcPr>
          <w:p w:rsidR="006A691E" w:rsidRPr="008E32B0" w:rsidRDefault="008E32B0">
            <w:pPr>
              <w:pStyle w:val="TableParagraph"/>
              <w:spacing w:before="60"/>
              <w:ind w:left="711"/>
              <w:rPr>
                <w:sz w:val="17"/>
              </w:rPr>
            </w:pPr>
            <w:r w:rsidRPr="008E32B0">
              <w:rPr>
                <w:sz w:val="17"/>
              </w:rPr>
              <w:t>R18-017</w:t>
            </w:r>
          </w:p>
        </w:tc>
        <w:tc>
          <w:tcPr>
            <w:tcW w:w="1976" w:type="dxa"/>
          </w:tcPr>
          <w:p w:rsidR="006A691E" w:rsidRPr="008E32B0" w:rsidRDefault="006A691E"/>
        </w:tc>
        <w:tc>
          <w:tcPr>
            <w:tcW w:w="472" w:type="dxa"/>
          </w:tcPr>
          <w:p w:rsidR="006A691E" w:rsidRPr="008E32B0" w:rsidRDefault="006A691E"/>
        </w:tc>
        <w:tc>
          <w:tcPr>
            <w:tcW w:w="1759" w:type="dxa"/>
          </w:tcPr>
          <w:p w:rsidR="006A691E" w:rsidRPr="008E32B0" w:rsidRDefault="006A691E"/>
        </w:tc>
      </w:tr>
      <w:tr w:rsidR="006A691E" w:rsidRPr="008E32B0">
        <w:trPr>
          <w:trHeight w:hRule="exact" w:val="638"/>
        </w:trPr>
        <w:tc>
          <w:tcPr>
            <w:tcW w:w="1267" w:type="dxa"/>
          </w:tcPr>
          <w:p w:rsidR="006A691E" w:rsidRPr="008E32B0" w:rsidRDefault="008E32B0">
            <w:pPr>
              <w:pStyle w:val="TableParagraph"/>
              <w:spacing w:before="152"/>
              <w:ind w:left="41"/>
              <w:rPr>
                <w:b/>
              </w:rPr>
            </w:pPr>
            <w:r w:rsidRPr="008E32B0">
              <w:rPr>
                <w:b/>
              </w:rPr>
              <w:t>Stavba:</w:t>
            </w:r>
          </w:p>
        </w:tc>
        <w:tc>
          <w:tcPr>
            <w:tcW w:w="8916" w:type="dxa"/>
            <w:gridSpan w:val="4"/>
          </w:tcPr>
          <w:p w:rsidR="006A691E" w:rsidRPr="008E32B0" w:rsidRDefault="008E32B0">
            <w:pPr>
              <w:pStyle w:val="TableParagraph"/>
              <w:spacing w:line="271" w:lineRule="auto"/>
              <w:ind w:left="721" w:right="361"/>
              <w:rPr>
                <w:b/>
              </w:rPr>
            </w:pPr>
            <w:r w:rsidRPr="008E32B0">
              <w:rPr>
                <w:b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333"/>
        </w:trPr>
        <w:tc>
          <w:tcPr>
            <w:tcW w:w="1267" w:type="dxa"/>
          </w:tcPr>
          <w:p w:rsidR="006A691E" w:rsidRPr="008E32B0" w:rsidRDefault="008E32B0">
            <w:pPr>
              <w:pStyle w:val="TableParagraph"/>
              <w:spacing w:before="63"/>
              <w:ind w:left="32"/>
              <w:rPr>
                <w:sz w:val="17"/>
              </w:rPr>
            </w:pPr>
            <w:r w:rsidRPr="008E32B0">
              <w:rPr>
                <w:sz w:val="17"/>
              </w:rPr>
              <w:t>Místo:</w:t>
            </w:r>
          </w:p>
        </w:tc>
        <w:tc>
          <w:tcPr>
            <w:tcW w:w="4709" w:type="dxa"/>
          </w:tcPr>
          <w:p w:rsidR="006A691E" w:rsidRPr="008E32B0" w:rsidRDefault="008E32B0">
            <w:pPr>
              <w:pStyle w:val="TableParagraph"/>
              <w:spacing w:before="63"/>
              <w:ind w:left="713"/>
              <w:rPr>
                <w:b/>
                <w:sz w:val="17"/>
              </w:rPr>
            </w:pPr>
            <w:r w:rsidRPr="008E32B0">
              <w:rPr>
                <w:b/>
                <w:sz w:val="17"/>
              </w:rPr>
              <w:t>Ústí nad Labem</w:t>
            </w:r>
          </w:p>
        </w:tc>
        <w:tc>
          <w:tcPr>
            <w:tcW w:w="1976" w:type="dxa"/>
          </w:tcPr>
          <w:p w:rsidR="006A691E" w:rsidRPr="008E32B0" w:rsidRDefault="008E32B0">
            <w:pPr>
              <w:pStyle w:val="TableParagraph"/>
              <w:spacing w:before="63"/>
              <w:ind w:left="685" w:right="692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2231" w:type="dxa"/>
            <w:gridSpan w:val="2"/>
          </w:tcPr>
          <w:p w:rsidR="006A691E" w:rsidRPr="008E32B0" w:rsidRDefault="008E32B0">
            <w:pPr>
              <w:pStyle w:val="TableParagraph"/>
              <w:spacing w:before="63"/>
              <w:ind w:left="-3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287"/>
        </w:trPr>
        <w:tc>
          <w:tcPr>
            <w:tcW w:w="1267" w:type="dxa"/>
          </w:tcPr>
          <w:p w:rsidR="006A691E" w:rsidRPr="008E32B0" w:rsidRDefault="008E32B0">
            <w:pPr>
              <w:pStyle w:val="TableParagraph"/>
              <w:spacing w:before="70"/>
              <w:ind w:left="32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4709" w:type="dxa"/>
          </w:tcPr>
          <w:p w:rsidR="006A691E" w:rsidRPr="008E32B0" w:rsidRDefault="008E32B0">
            <w:pPr>
              <w:pStyle w:val="TableParagraph"/>
              <w:spacing w:before="70"/>
              <w:ind w:left="711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1976" w:type="dxa"/>
          </w:tcPr>
          <w:p w:rsidR="006A691E" w:rsidRPr="008E32B0" w:rsidRDefault="008E32B0">
            <w:pPr>
              <w:pStyle w:val="TableParagraph"/>
              <w:spacing w:before="70"/>
              <w:ind w:left="703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2231" w:type="dxa"/>
            <w:gridSpan w:val="2"/>
          </w:tcPr>
          <w:p w:rsidR="006A691E" w:rsidRPr="008E32B0" w:rsidRDefault="008E32B0">
            <w:pPr>
              <w:pStyle w:val="TableParagraph"/>
              <w:spacing w:before="61"/>
              <w:ind w:left="-3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</w:tr>
      <w:tr w:rsidR="006A691E" w:rsidRPr="008E32B0">
        <w:trPr>
          <w:trHeight w:hRule="exact" w:val="407"/>
        </w:trPr>
        <w:tc>
          <w:tcPr>
            <w:tcW w:w="126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6"/>
              <w:ind w:left="32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</w:p>
        </w:tc>
        <w:tc>
          <w:tcPr>
            <w:tcW w:w="4709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6"/>
              <w:ind w:left="711"/>
              <w:rPr>
                <w:sz w:val="17"/>
              </w:rPr>
            </w:pPr>
            <w:r w:rsidRPr="008E32B0">
              <w:rPr>
                <w:sz w:val="17"/>
              </w:rPr>
              <w:t>INSKY spol. s r.o.</w:t>
            </w:r>
          </w:p>
        </w:tc>
        <w:tc>
          <w:tcPr>
            <w:tcW w:w="1976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6"/>
              <w:ind w:left="703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2231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7"/>
              <w:ind w:left="-3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</w:tr>
      <w:tr w:rsidR="006A691E" w:rsidRPr="008E32B0">
        <w:trPr>
          <w:trHeight w:hRule="exact" w:val="454"/>
        </w:trPr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416" w:right="526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4709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2222" w:right="1930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Objekt</w:t>
            </w:r>
          </w:p>
        </w:tc>
        <w:tc>
          <w:tcPr>
            <w:tcW w:w="1976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449" w:right="-3"/>
              <w:rPr>
                <w:sz w:val="17"/>
              </w:rPr>
            </w:pPr>
            <w:r w:rsidRPr="008E32B0">
              <w:rPr>
                <w:sz w:val="17"/>
              </w:rPr>
              <w:t>Cena bez DPH</w:t>
            </w:r>
            <w:r w:rsidRPr="008E32B0">
              <w:rPr>
                <w:spacing w:val="-6"/>
                <w:sz w:val="17"/>
              </w:rPr>
              <w:t xml:space="preserve"> </w:t>
            </w:r>
            <w:r w:rsidRPr="008E32B0">
              <w:rPr>
                <w:sz w:val="17"/>
              </w:rPr>
              <w:t>[CZK]</w:t>
            </w:r>
          </w:p>
        </w:tc>
        <w:tc>
          <w:tcPr>
            <w:tcW w:w="472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7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0"/>
              <w:ind w:left="103"/>
              <w:rPr>
                <w:sz w:val="17"/>
              </w:rPr>
            </w:pPr>
            <w:r w:rsidRPr="008E32B0">
              <w:rPr>
                <w:sz w:val="17"/>
              </w:rPr>
              <w:t>Cena s DPH [CZK]</w:t>
            </w:r>
          </w:p>
        </w:tc>
      </w:tr>
      <w:tr w:rsidR="006A691E" w:rsidRPr="008E32B0">
        <w:trPr>
          <w:trHeight w:hRule="exact" w:val="658"/>
        </w:trPr>
        <w:tc>
          <w:tcPr>
            <w:tcW w:w="5977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23"/>
              </w:rPr>
            </w:pPr>
          </w:p>
          <w:p w:rsidR="006A691E" w:rsidRPr="008E32B0" w:rsidRDefault="008E32B0">
            <w:pPr>
              <w:pStyle w:val="TableParagraph"/>
              <w:ind w:left="41"/>
              <w:rPr>
                <w:b/>
              </w:rPr>
            </w:pPr>
            <w:r w:rsidRPr="008E32B0">
              <w:rPr>
                <w:b/>
              </w:rPr>
              <w:t>1) Náklady z rozpočtů</w:t>
            </w:r>
          </w:p>
        </w:tc>
        <w:tc>
          <w:tcPr>
            <w:tcW w:w="2448" w:type="dxa"/>
            <w:gridSpan w:val="2"/>
            <w:tcBorders>
              <w:top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23"/>
              </w:rPr>
            </w:pPr>
          </w:p>
          <w:p w:rsidR="006A691E" w:rsidRPr="008E32B0" w:rsidRDefault="008E32B0">
            <w:pPr>
              <w:pStyle w:val="TableParagraph"/>
              <w:ind w:left="730"/>
              <w:rPr>
                <w:b/>
              </w:rPr>
            </w:pPr>
            <w:r w:rsidRPr="008E32B0">
              <w:rPr>
                <w:b/>
                <w:w w:val="105"/>
              </w:rPr>
              <w:t>2 165 553,00</w:t>
            </w:r>
          </w:p>
        </w:tc>
        <w:tc>
          <w:tcPr>
            <w:tcW w:w="1759" w:type="dxa"/>
            <w:tcBorders>
              <w:top w:val="single" w:sz="1" w:space="0" w:color="000000"/>
            </w:tcBorders>
          </w:tcPr>
          <w:p w:rsidR="006A691E" w:rsidRPr="008E32B0" w:rsidRDefault="006A691E">
            <w:pPr>
              <w:pStyle w:val="TableParagraph"/>
              <w:spacing w:before="7"/>
              <w:rPr>
                <w:sz w:val="23"/>
              </w:rPr>
            </w:pPr>
          </w:p>
          <w:p w:rsidR="006A691E" w:rsidRPr="008E32B0" w:rsidRDefault="008E32B0">
            <w:pPr>
              <w:pStyle w:val="TableParagraph"/>
              <w:ind w:right="43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2 620 319,10</w:t>
            </w:r>
          </w:p>
        </w:tc>
      </w:tr>
      <w:tr w:rsidR="006A691E" w:rsidRPr="008E32B0">
        <w:trPr>
          <w:trHeight w:hRule="exact" w:val="689"/>
        </w:trPr>
        <w:tc>
          <w:tcPr>
            <w:tcW w:w="1267" w:type="dxa"/>
          </w:tcPr>
          <w:p w:rsidR="006A691E" w:rsidRPr="008E32B0" w:rsidRDefault="006A691E">
            <w:pPr>
              <w:pStyle w:val="TableParagraph"/>
              <w:spacing w:before="11"/>
              <w:rPr>
                <w:sz w:val="20"/>
              </w:rPr>
            </w:pPr>
          </w:p>
          <w:p w:rsidR="006A691E" w:rsidRPr="008E32B0" w:rsidRDefault="008E32B0">
            <w:pPr>
              <w:pStyle w:val="TableParagraph"/>
              <w:ind w:left="373"/>
              <w:rPr>
                <w:b/>
                <w:sz w:val="21"/>
              </w:rPr>
            </w:pPr>
            <w:r w:rsidRPr="008E32B0">
              <w:rPr>
                <w:b/>
                <w:w w:val="99"/>
                <w:sz w:val="21"/>
              </w:rPr>
              <w:t>1</w:t>
            </w:r>
          </w:p>
        </w:tc>
        <w:tc>
          <w:tcPr>
            <w:tcW w:w="4709" w:type="dxa"/>
          </w:tcPr>
          <w:p w:rsidR="006A691E" w:rsidRPr="008E32B0" w:rsidRDefault="008E32B0">
            <w:pPr>
              <w:pStyle w:val="TableParagraph"/>
              <w:spacing w:before="102" w:line="278" w:lineRule="auto"/>
              <w:ind w:left="315"/>
              <w:rPr>
                <w:b/>
                <w:sz w:val="21"/>
              </w:rPr>
            </w:pPr>
            <w:r w:rsidRPr="008E32B0">
              <w:rPr>
                <w:b/>
                <w:sz w:val="21"/>
              </w:rPr>
              <w:t>II. ETAPA - Oprava průjezdu a přilehlých komunikací</w:t>
            </w:r>
          </w:p>
        </w:tc>
        <w:tc>
          <w:tcPr>
            <w:tcW w:w="2448" w:type="dxa"/>
            <w:gridSpan w:val="2"/>
          </w:tcPr>
          <w:p w:rsidR="006A691E" w:rsidRPr="008E32B0" w:rsidRDefault="006A691E">
            <w:pPr>
              <w:pStyle w:val="TableParagraph"/>
              <w:spacing w:before="8"/>
              <w:rPr>
                <w:sz w:val="20"/>
              </w:rPr>
            </w:pPr>
          </w:p>
          <w:p w:rsidR="006A691E" w:rsidRPr="008E32B0" w:rsidRDefault="008E32B0">
            <w:pPr>
              <w:pStyle w:val="TableParagraph"/>
              <w:spacing w:before="1"/>
              <w:ind w:left="972"/>
              <w:rPr>
                <w:sz w:val="21"/>
              </w:rPr>
            </w:pPr>
            <w:r w:rsidRPr="008E32B0">
              <w:rPr>
                <w:sz w:val="21"/>
              </w:rPr>
              <w:t>1 995 553,00</w:t>
            </w:r>
          </w:p>
        </w:tc>
        <w:tc>
          <w:tcPr>
            <w:tcW w:w="1759" w:type="dxa"/>
          </w:tcPr>
          <w:p w:rsidR="006A691E" w:rsidRPr="008E32B0" w:rsidRDefault="006A691E">
            <w:pPr>
              <w:pStyle w:val="TableParagraph"/>
              <w:spacing w:before="8"/>
              <w:rPr>
                <w:sz w:val="20"/>
              </w:rPr>
            </w:pPr>
          </w:p>
          <w:p w:rsidR="006A691E" w:rsidRPr="008E32B0" w:rsidRDefault="008E32B0">
            <w:pPr>
              <w:pStyle w:val="TableParagraph"/>
              <w:spacing w:before="1"/>
              <w:ind w:right="38"/>
              <w:jc w:val="right"/>
              <w:rPr>
                <w:sz w:val="21"/>
              </w:rPr>
            </w:pPr>
            <w:r w:rsidRPr="008E32B0">
              <w:rPr>
                <w:sz w:val="21"/>
              </w:rPr>
              <w:t>2 414 619,10</w:t>
            </w:r>
          </w:p>
        </w:tc>
      </w:tr>
      <w:tr w:rsidR="006A691E" w:rsidRPr="008E32B0">
        <w:trPr>
          <w:trHeight w:hRule="exact" w:val="454"/>
        </w:trPr>
        <w:tc>
          <w:tcPr>
            <w:tcW w:w="1267" w:type="dxa"/>
          </w:tcPr>
          <w:p w:rsidR="006A691E" w:rsidRPr="008E32B0" w:rsidRDefault="008E32B0">
            <w:pPr>
              <w:pStyle w:val="TableParagraph"/>
              <w:spacing w:before="49"/>
              <w:ind w:left="373"/>
              <w:rPr>
                <w:b/>
                <w:sz w:val="21"/>
              </w:rPr>
            </w:pPr>
            <w:r w:rsidRPr="008E32B0">
              <w:rPr>
                <w:b/>
                <w:sz w:val="21"/>
              </w:rPr>
              <w:t>VRN</w:t>
            </w:r>
          </w:p>
        </w:tc>
        <w:tc>
          <w:tcPr>
            <w:tcW w:w="4709" w:type="dxa"/>
          </w:tcPr>
          <w:p w:rsidR="006A691E" w:rsidRPr="008E32B0" w:rsidRDefault="008E32B0">
            <w:pPr>
              <w:pStyle w:val="TableParagraph"/>
              <w:spacing w:before="49"/>
              <w:ind w:left="315"/>
              <w:rPr>
                <w:b/>
                <w:sz w:val="21"/>
              </w:rPr>
            </w:pPr>
            <w:r w:rsidRPr="008E32B0">
              <w:rPr>
                <w:b/>
                <w:sz w:val="21"/>
              </w:rPr>
              <w:t>Vedlejší rozpočtové náklady</w:t>
            </w:r>
          </w:p>
        </w:tc>
        <w:tc>
          <w:tcPr>
            <w:tcW w:w="2448" w:type="dxa"/>
            <w:gridSpan w:val="2"/>
          </w:tcPr>
          <w:p w:rsidR="006A691E" w:rsidRPr="008E32B0" w:rsidRDefault="008E32B0">
            <w:pPr>
              <w:pStyle w:val="TableParagraph"/>
              <w:spacing w:before="46"/>
              <w:ind w:left="1145"/>
              <w:rPr>
                <w:sz w:val="21"/>
              </w:rPr>
            </w:pPr>
            <w:r w:rsidRPr="008E32B0">
              <w:rPr>
                <w:sz w:val="21"/>
              </w:rPr>
              <w:t>170 000,00</w:t>
            </w:r>
          </w:p>
        </w:tc>
        <w:tc>
          <w:tcPr>
            <w:tcW w:w="1759" w:type="dxa"/>
          </w:tcPr>
          <w:p w:rsidR="006A691E" w:rsidRPr="008E32B0" w:rsidRDefault="008E32B0">
            <w:pPr>
              <w:pStyle w:val="TableParagraph"/>
              <w:spacing w:before="46"/>
              <w:ind w:right="38"/>
              <w:jc w:val="right"/>
              <w:rPr>
                <w:sz w:val="21"/>
              </w:rPr>
            </w:pPr>
            <w:r w:rsidRPr="008E32B0">
              <w:rPr>
                <w:sz w:val="21"/>
              </w:rPr>
              <w:t>205 700,00</w:t>
            </w:r>
          </w:p>
        </w:tc>
      </w:tr>
      <w:tr w:rsidR="006A691E" w:rsidRPr="008E32B0">
        <w:trPr>
          <w:trHeight w:hRule="exact" w:val="609"/>
        </w:trPr>
        <w:tc>
          <w:tcPr>
            <w:tcW w:w="5977" w:type="dxa"/>
            <w:gridSpan w:val="2"/>
          </w:tcPr>
          <w:p w:rsidR="006A691E" w:rsidRPr="008E32B0" w:rsidRDefault="008E32B0">
            <w:pPr>
              <w:pStyle w:val="TableParagraph"/>
              <w:spacing w:before="166"/>
              <w:ind w:left="41"/>
              <w:rPr>
                <w:b/>
              </w:rPr>
            </w:pPr>
            <w:r w:rsidRPr="008E32B0">
              <w:rPr>
                <w:b/>
                <w:w w:val="105"/>
              </w:rPr>
              <w:t>2) Ostatní náklady ze souhrnného listu</w:t>
            </w:r>
          </w:p>
        </w:tc>
        <w:tc>
          <w:tcPr>
            <w:tcW w:w="2448" w:type="dxa"/>
            <w:gridSpan w:val="2"/>
          </w:tcPr>
          <w:p w:rsidR="006A691E" w:rsidRPr="008E32B0" w:rsidRDefault="008E32B0">
            <w:pPr>
              <w:pStyle w:val="TableParagraph"/>
              <w:spacing w:before="147"/>
              <w:ind w:right="283"/>
              <w:jc w:val="right"/>
              <w:rPr>
                <w:b/>
              </w:rPr>
            </w:pPr>
            <w:r w:rsidRPr="008E32B0">
              <w:rPr>
                <w:b/>
                <w:w w:val="95"/>
              </w:rPr>
              <w:t>0,00</w:t>
            </w:r>
          </w:p>
        </w:tc>
        <w:tc>
          <w:tcPr>
            <w:tcW w:w="1759" w:type="dxa"/>
          </w:tcPr>
          <w:p w:rsidR="006A691E" w:rsidRPr="008E32B0" w:rsidRDefault="008E32B0">
            <w:pPr>
              <w:pStyle w:val="TableParagraph"/>
              <w:spacing w:before="147"/>
              <w:ind w:right="43"/>
              <w:jc w:val="right"/>
              <w:rPr>
                <w:b/>
              </w:rPr>
            </w:pPr>
            <w:r w:rsidRPr="008E32B0">
              <w:rPr>
                <w:b/>
                <w:w w:val="95"/>
              </w:rPr>
              <w:t>0,00</w:t>
            </w:r>
          </w:p>
        </w:tc>
      </w:tr>
      <w:tr w:rsidR="006A691E" w:rsidRPr="008E32B0">
        <w:trPr>
          <w:trHeight w:hRule="exact" w:val="454"/>
        </w:trPr>
        <w:tc>
          <w:tcPr>
            <w:tcW w:w="5977" w:type="dxa"/>
            <w:gridSpan w:val="2"/>
          </w:tcPr>
          <w:p w:rsidR="006A691E" w:rsidRPr="008E32B0" w:rsidRDefault="008E32B0">
            <w:pPr>
              <w:pStyle w:val="TableParagraph"/>
              <w:spacing w:before="190"/>
              <w:ind w:left="41"/>
              <w:rPr>
                <w:b/>
              </w:rPr>
            </w:pPr>
            <w:r w:rsidRPr="008E32B0">
              <w:rPr>
                <w:b/>
                <w:w w:val="105"/>
              </w:rPr>
              <w:t>Celkové náklady za stavbu 1) + 2)</w:t>
            </w:r>
          </w:p>
        </w:tc>
        <w:tc>
          <w:tcPr>
            <w:tcW w:w="2448" w:type="dxa"/>
            <w:gridSpan w:val="2"/>
          </w:tcPr>
          <w:p w:rsidR="006A691E" w:rsidRPr="008E32B0" w:rsidRDefault="008E32B0">
            <w:pPr>
              <w:pStyle w:val="TableParagraph"/>
              <w:spacing w:before="171"/>
              <w:ind w:left="729"/>
              <w:rPr>
                <w:b/>
              </w:rPr>
            </w:pPr>
            <w:r w:rsidRPr="008E32B0">
              <w:rPr>
                <w:b/>
              </w:rPr>
              <w:t>2 165 553,00</w:t>
            </w:r>
          </w:p>
        </w:tc>
        <w:tc>
          <w:tcPr>
            <w:tcW w:w="1759" w:type="dxa"/>
          </w:tcPr>
          <w:p w:rsidR="006A691E" w:rsidRPr="008E32B0" w:rsidRDefault="008E32B0">
            <w:pPr>
              <w:pStyle w:val="TableParagraph"/>
              <w:spacing w:before="171"/>
              <w:ind w:right="43"/>
              <w:jc w:val="right"/>
              <w:rPr>
                <w:b/>
              </w:rPr>
            </w:pPr>
            <w:r w:rsidRPr="008E32B0">
              <w:rPr>
                <w:b/>
              </w:rPr>
              <w:t>2 620 319,10</w:t>
            </w:r>
          </w:p>
        </w:tc>
      </w:tr>
    </w:tbl>
    <w:p w:rsidR="006A691E" w:rsidRPr="008E32B0" w:rsidRDefault="006A691E">
      <w:pPr>
        <w:jc w:val="right"/>
        <w:sectPr w:rsidR="006A691E" w:rsidRPr="008E32B0">
          <w:pgSz w:w="11910" w:h="16840"/>
          <w:pgMar w:top="820" w:right="760" w:bottom="400" w:left="740" w:header="0" w:footer="201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75"/>
        <w:gridCol w:w="1574"/>
        <w:gridCol w:w="343"/>
        <w:gridCol w:w="4143"/>
        <w:gridCol w:w="360"/>
        <w:gridCol w:w="1327"/>
      </w:tblGrid>
      <w:tr w:rsidR="006A691E" w:rsidRPr="008E32B0">
        <w:trPr>
          <w:trHeight w:hRule="exact" w:val="510"/>
        </w:trPr>
        <w:tc>
          <w:tcPr>
            <w:tcW w:w="9463" w:type="dxa"/>
            <w:gridSpan w:val="7"/>
          </w:tcPr>
          <w:p w:rsidR="006A691E" w:rsidRPr="008E32B0" w:rsidRDefault="008E32B0">
            <w:pPr>
              <w:pStyle w:val="TableParagraph"/>
              <w:spacing w:line="347" w:lineRule="exact"/>
              <w:ind w:left="3161"/>
              <w:rPr>
                <w:b/>
                <w:sz w:val="30"/>
              </w:rPr>
            </w:pPr>
            <w:r w:rsidRPr="008E32B0">
              <w:rPr>
                <w:b/>
                <w:sz w:val="30"/>
              </w:rPr>
              <w:lastRenderedPageBreak/>
              <w:t>KRYCÍ LIST ROZPOČTU</w:t>
            </w:r>
          </w:p>
        </w:tc>
      </w:tr>
      <w:tr w:rsidR="006A691E" w:rsidRPr="008E32B0">
        <w:trPr>
          <w:trHeight w:hRule="exact" w:val="422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62"/>
              <w:ind w:left="32"/>
              <w:rPr>
                <w:sz w:val="17"/>
              </w:rPr>
            </w:pPr>
            <w:r w:rsidRPr="008E32B0">
              <w:rPr>
                <w:sz w:val="17"/>
              </w:rPr>
              <w:t>Stavba:</w:t>
            </w:r>
          </w:p>
        </w:tc>
        <w:tc>
          <w:tcPr>
            <w:tcW w:w="7747" w:type="dxa"/>
            <w:gridSpan w:val="5"/>
          </w:tcPr>
          <w:p w:rsidR="006A691E" w:rsidRPr="008E32B0" w:rsidRDefault="008E32B0">
            <w:pPr>
              <w:pStyle w:val="TableParagraph"/>
              <w:spacing w:before="150"/>
              <w:ind w:left="32"/>
              <w:rPr>
                <w:sz w:val="17"/>
              </w:rPr>
            </w:pPr>
            <w:r w:rsidRPr="008E32B0">
              <w:rPr>
                <w:sz w:val="17"/>
              </w:rPr>
              <w:t>KS v Ústí nad Labem - oprava průjezdu a přilehlých komunikací KS v Ústí nad Labem (II. ETAPA)</w:t>
            </w:r>
          </w:p>
        </w:tc>
      </w:tr>
      <w:tr w:rsidR="006A691E" w:rsidRPr="008E32B0">
        <w:trPr>
          <w:trHeight w:hRule="exact" w:val="443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48"/>
              <w:ind w:left="41"/>
              <w:rPr>
                <w:b/>
              </w:rPr>
            </w:pPr>
            <w:r w:rsidRPr="008E32B0">
              <w:rPr>
                <w:b/>
              </w:rPr>
              <w:t>Objekt:</w:t>
            </w:r>
          </w:p>
        </w:tc>
        <w:tc>
          <w:tcPr>
            <w:tcW w:w="6060" w:type="dxa"/>
            <w:gridSpan w:val="3"/>
          </w:tcPr>
          <w:p w:rsidR="006A691E" w:rsidRPr="008E32B0" w:rsidRDefault="008E32B0">
            <w:pPr>
              <w:pStyle w:val="TableParagraph"/>
              <w:spacing w:before="50"/>
              <w:ind w:left="41"/>
              <w:rPr>
                <w:b/>
              </w:rPr>
            </w:pPr>
            <w:r w:rsidRPr="008E32B0">
              <w:rPr>
                <w:b/>
              </w:rPr>
              <w:t>VRN - Vedlejší rozpočtové náklady-bez casti I.etapy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2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13"/>
              <w:ind w:left="32"/>
              <w:rPr>
                <w:sz w:val="17"/>
              </w:rPr>
            </w:pPr>
            <w:r w:rsidRPr="008E32B0">
              <w:rPr>
                <w:sz w:val="17"/>
              </w:rPr>
              <w:t>JKSO:</w:t>
            </w:r>
          </w:p>
        </w:tc>
        <w:tc>
          <w:tcPr>
            <w:tcW w:w="1574" w:type="dxa"/>
          </w:tcPr>
          <w:p w:rsidR="006A691E" w:rsidRPr="008E32B0" w:rsidRDefault="008E32B0">
            <w:pPr>
              <w:pStyle w:val="TableParagraph"/>
              <w:spacing w:before="113"/>
              <w:ind w:left="32"/>
              <w:rPr>
                <w:sz w:val="17"/>
              </w:rPr>
            </w:pPr>
            <w:r w:rsidRPr="008E32B0">
              <w:rPr>
                <w:sz w:val="17"/>
              </w:rPr>
              <w:t>822 52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503" w:type="dxa"/>
            <w:gridSpan w:val="2"/>
          </w:tcPr>
          <w:p w:rsidR="006A691E" w:rsidRPr="008E32B0" w:rsidRDefault="008E32B0">
            <w:pPr>
              <w:pStyle w:val="TableParagraph"/>
              <w:spacing w:before="113"/>
              <w:ind w:right="23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CC-CZ:</w:t>
            </w:r>
          </w:p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12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1"/>
              <w:ind w:left="32"/>
              <w:rPr>
                <w:sz w:val="17"/>
              </w:rPr>
            </w:pPr>
            <w:r w:rsidRPr="008E32B0">
              <w:rPr>
                <w:sz w:val="17"/>
              </w:rPr>
              <w:t>Místo:</w:t>
            </w:r>
          </w:p>
        </w:tc>
        <w:tc>
          <w:tcPr>
            <w:tcW w:w="1574" w:type="dxa"/>
          </w:tcPr>
          <w:p w:rsidR="006A691E" w:rsidRPr="008E32B0" w:rsidRDefault="008E32B0">
            <w:pPr>
              <w:pStyle w:val="TableParagraph"/>
              <w:spacing w:before="11"/>
              <w:ind w:left="32"/>
              <w:rPr>
                <w:sz w:val="17"/>
              </w:rPr>
            </w:pPr>
            <w:r w:rsidRPr="008E32B0">
              <w:rPr>
                <w:sz w:val="17"/>
              </w:rPr>
              <w:t>Ústí nad Labem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503" w:type="dxa"/>
            <w:gridSpan w:val="2"/>
          </w:tcPr>
          <w:p w:rsidR="006A691E" w:rsidRPr="008E32B0" w:rsidRDefault="008E32B0">
            <w:pPr>
              <w:pStyle w:val="TableParagraph"/>
              <w:spacing w:before="11"/>
              <w:ind w:right="198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Datum:</w:t>
            </w:r>
          </w:p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2"/>
              <w:ind w:left="200"/>
              <w:rPr>
                <w:sz w:val="17"/>
              </w:rPr>
            </w:pPr>
            <w:r w:rsidRPr="008E32B0">
              <w:rPr>
                <w:sz w:val="17"/>
              </w:rPr>
              <w:t>28. 3. 2018</w:t>
            </w:r>
          </w:p>
        </w:tc>
      </w:tr>
      <w:tr w:rsidR="006A691E" w:rsidRPr="008E32B0">
        <w:trPr>
          <w:trHeight w:hRule="exact" w:val="320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91"/>
              <w:ind w:left="32"/>
              <w:rPr>
                <w:sz w:val="17"/>
              </w:rPr>
            </w:pPr>
            <w:r w:rsidRPr="008E32B0">
              <w:rPr>
                <w:sz w:val="17"/>
              </w:rPr>
              <w:t>Objednatel: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91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0"/>
        </w:trPr>
        <w:tc>
          <w:tcPr>
            <w:tcW w:w="341" w:type="dxa"/>
          </w:tcPr>
          <w:p w:rsidR="006A691E" w:rsidRPr="008E32B0" w:rsidRDefault="006A691E"/>
        </w:tc>
        <w:tc>
          <w:tcPr>
            <w:tcW w:w="2949" w:type="dxa"/>
            <w:gridSpan w:val="2"/>
          </w:tcPr>
          <w:p w:rsidR="006A691E" w:rsidRPr="008E32B0" w:rsidRDefault="008E32B0">
            <w:pPr>
              <w:pStyle w:val="TableParagraph"/>
              <w:spacing w:before="20"/>
              <w:ind w:left="36"/>
              <w:rPr>
                <w:sz w:val="17"/>
              </w:rPr>
            </w:pPr>
            <w:r w:rsidRPr="008E32B0">
              <w:rPr>
                <w:sz w:val="17"/>
              </w:rPr>
              <w:t>KS v Ústí nad Labem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0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80"/>
              <w:ind w:left="32"/>
              <w:rPr>
                <w:sz w:val="17"/>
              </w:rPr>
            </w:pPr>
            <w:r w:rsidRPr="008E32B0">
              <w:rPr>
                <w:sz w:val="17"/>
              </w:rPr>
              <w:t>Zhotovitel: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80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70"/>
              <w:ind w:left="200"/>
              <w:rPr>
                <w:sz w:val="17"/>
              </w:rPr>
            </w:pPr>
            <w:r w:rsidRPr="008E32B0">
              <w:rPr>
                <w:sz w:val="17"/>
              </w:rPr>
              <w:t>671533</w:t>
            </w:r>
          </w:p>
        </w:tc>
      </w:tr>
      <w:tr w:rsidR="006A691E" w:rsidRPr="008E32B0">
        <w:trPr>
          <w:trHeight w:hRule="exact" w:val="305"/>
        </w:trPr>
        <w:tc>
          <w:tcPr>
            <w:tcW w:w="341" w:type="dxa"/>
          </w:tcPr>
          <w:p w:rsidR="006A691E" w:rsidRPr="008E32B0" w:rsidRDefault="006A691E"/>
        </w:tc>
        <w:tc>
          <w:tcPr>
            <w:tcW w:w="1375" w:type="dxa"/>
          </w:tcPr>
          <w:p w:rsidR="006A691E" w:rsidRPr="008E32B0" w:rsidRDefault="008E32B0">
            <w:pPr>
              <w:pStyle w:val="TableParagraph"/>
              <w:spacing w:before="25"/>
              <w:ind w:left="36"/>
              <w:rPr>
                <w:sz w:val="17"/>
              </w:rPr>
            </w:pPr>
            <w:r w:rsidRPr="008E32B0">
              <w:rPr>
                <w:sz w:val="17"/>
              </w:rPr>
              <w:t>INSKY spol. s r.o.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5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15"/>
              <w:ind w:left="200"/>
              <w:rPr>
                <w:sz w:val="17"/>
              </w:rPr>
            </w:pPr>
            <w:r w:rsidRPr="008E32B0">
              <w:rPr>
                <w:sz w:val="17"/>
              </w:rPr>
              <w:t>CZ00671533</w:t>
            </w:r>
          </w:p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80"/>
              <w:ind w:left="32"/>
              <w:rPr>
                <w:sz w:val="17"/>
              </w:rPr>
            </w:pPr>
            <w:r w:rsidRPr="008E32B0">
              <w:rPr>
                <w:sz w:val="17"/>
              </w:rPr>
              <w:t>Projektant: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80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70"/>
              <w:ind w:left="200"/>
              <w:rPr>
                <w:sz w:val="17"/>
              </w:rPr>
            </w:pPr>
            <w:r w:rsidRPr="008E32B0">
              <w:rPr>
                <w:sz w:val="17"/>
              </w:rPr>
              <w:t>28693213</w:t>
            </w:r>
          </w:p>
        </w:tc>
      </w:tr>
      <w:tr w:rsidR="006A691E" w:rsidRPr="008E32B0">
        <w:trPr>
          <w:trHeight w:hRule="exact" w:val="310"/>
        </w:trPr>
        <w:tc>
          <w:tcPr>
            <w:tcW w:w="341" w:type="dxa"/>
          </w:tcPr>
          <w:p w:rsidR="006A691E" w:rsidRPr="008E32B0" w:rsidRDefault="006A691E"/>
        </w:tc>
        <w:tc>
          <w:tcPr>
            <w:tcW w:w="2949" w:type="dxa"/>
            <w:gridSpan w:val="2"/>
          </w:tcPr>
          <w:p w:rsidR="006A691E" w:rsidRPr="008E32B0" w:rsidRDefault="008E32B0">
            <w:pPr>
              <w:pStyle w:val="TableParagraph"/>
              <w:spacing w:before="25"/>
              <w:ind w:left="36"/>
              <w:rPr>
                <w:sz w:val="17"/>
              </w:rPr>
            </w:pPr>
            <w:r w:rsidRPr="008E32B0">
              <w:rPr>
                <w:sz w:val="17"/>
              </w:rPr>
              <w:t>PROJEKTY CZ s.r.o.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5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before="15"/>
              <w:ind w:left="200"/>
              <w:rPr>
                <w:sz w:val="17"/>
              </w:rPr>
            </w:pPr>
            <w:r w:rsidRPr="008E32B0">
              <w:rPr>
                <w:sz w:val="17"/>
              </w:rPr>
              <w:t>CZ28693213</w:t>
            </w:r>
          </w:p>
        </w:tc>
      </w:tr>
      <w:tr w:rsidR="006A691E" w:rsidRPr="008E32B0">
        <w:trPr>
          <w:trHeight w:hRule="exact" w:val="305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75"/>
              <w:ind w:left="32"/>
              <w:rPr>
                <w:sz w:val="17"/>
              </w:rPr>
            </w:pPr>
            <w:r w:rsidRPr="008E32B0">
              <w:rPr>
                <w:sz w:val="17"/>
              </w:rPr>
              <w:t>Zpracovatel: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75"/>
              <w:ind w:right="186"/>
              <w:jc w:val="right"/>
              <w:rPr>
                <w:sz w:val="17"/>
              </w:rPr>
            </w:pPr>
            <w:r w:rsidRPr="008E32B0">
              <w:rPr>
                <w:sz w:val="17"/>
              </w:rPr>
              <w:t>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305"/>
        </w:trPr>
        <w:tc>
          <w:tcPr>
            <w:tcW w:w="341" w:type="dxa"/>
          </w:tcPr>
          <w:p w:rsidR="006A691E" w:rsidRPr="008E32B0" w:rsidRDefault="006A691E"/>
        </w:tc>
        <w:tc>
          <w:tcPr>
            <w:tcW w:w="1375" w:type="dxa"/>
          </w:tcPr>
          <w:p w:rsidR="006A691E" w:rsidRPr="008E32B0" w:rsidRDefault="008E32B0">
            <w:pPr>
              <w:pStyle w:val="TableParagraph"/>
              <w:spacing w:before="20"/>
              <w:ind w:left="36"/>
              <w:rPr>
                <w:sz w:val="17"/>
              </w:rPr>
            </w:pPr>
            <w:r w:rsidRPr="008E32B0">
              <w:rPr>
                <w:sz w:val="17"/>
              </w:rPr>
              <w:t>STAPO UL s.r.o.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8E32B0">
            <w:pPr>
              <w:pStyle w:val="TableParagraph"/>
              <w:spacing w:before="20"/>
              <w:ind w:right="80"/>
              <w:jc w:val="right"/>
              <w:rPr>
                <w:sz w:val="17"/>
              </w:rPr>
            </w:pPr>
            <w:r w:rsidRPr="008E32B0">
              <w:rPr>
                <w:sz w:val="17"/>
              </w:rPr>
              <w:t>DIČ:</w:t>
            </w:r>
          </w:p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6A691E"/>
        </w:tc>
      </w:tr>
      <w:tr w:rsidR="006A691E" w:rsidRPr="008E32B0">
        <w:trPr>
          <w:trHeight w:hRule="exact" w:val="269"/>
        </w:trPr>
        <w:tc>
          <w:tcPr>
            <w:tcW w:w="9463" w:type="dxa"/>
            <w:gridSpan w:val="7"/>
          </w:tcPr>
          <w:p w:rsidR="006A691E" w:rsidRPr="008E32B0" w:rsidRDefault="008E32B0">
            <w:pPr>
              <w:pStyle w:val="TableParagraph"/>
              <w:spacing w:before="75"/>
              <w:ind w:left="32"/>
              <w:rPr>
                <w:sz w:val="17"/>
              </w:rPr>
            </w:pPr>
            <w:r w:rsidRPr="008E32B0">
              <w:rPr>
                <w:sz w:val="17"/>
              </w:rPr>
              <w:t>Poznámka:</w:t>
            </w:r>
          </w:p>
        </w:tc>
      </w:tr>
      <w:tr w:rsidR="006A691E" w:rsidRPr="008E32B0">
        <w:trPr>
          <w:trHeight w:hRule="exact" w:val="1459"/>
        </w:trPr>
        <w:tc>
          <w:tcPr>
            <w:tcW w:w="9463" w:type="dxa"/>
            <w:gridSpan w:val="7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181" w:lineRule="exact"/>
              <w:ind w:left="377"/>
              <w:rPr>
                <w:sz w:val="17"/>
              </w:rPr>
            </w:pPr>
            <w:r w:rsidRPr="008E32B0">
              <w:rPr>
                <w:sz w:val="17"/>
              </w:rPr>
              <w:t>Soupis prací je sestaven s využitím Cenové soustavy ÚRS. Položky, které pochází z této</w:t>
            </w:r>
          </w:p>
          <w:p w:rsidR="006A691E" w:rsidRPr="008E32B0" w:rsidRDefault="008E32B0">
            <w:pPr>
              <w:pStyle w:val="TableParagraph"/>
              <w:spacing w:before="38" w:line="285" w:lineRule="auto"/>
              <w:ind w:left="377" w:right="2160"/>
              <w:rPr>
                <w:sz w:val="17"/>
              </w:rPr>
            </w:pPr>
            <w:r w:rsidRPr="008E32B0">
              <w:rPr>
                <w:sz w:val="17"/>
              </w:rPr>
              <w:t>cenové soustavy, jsou ve sloupci '</w:t>
            </w:r>
            <w:r w:rsidRPr="008E32B0">
              <w:rPr>
                <w:sz w:val="17"/>
              </w:rPr>
              <w:t>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</w:t>
            </w:r>
            <w:r w:rsidRPr="008E32B0">
              <w:rPr>
                <w:sz w:val="17"/>
              </w:rPr>
              <w:t xml:space="preserve">ici na </w:t>
            </w:r>
            <w:hyperlink r:id="rId13">
              <w:r w:rsidRPr="008E32B0">
                <w:rPr>
                  <w:sz w:val="17"/>
                </w:rPr>
                <w:t>www.cs-urs.cz,</w:t>
              </w:r>
            </w:hyperlink>
            <w:r w:rsidRPr="008E32B0">
              <w:rPr>
                <w:sz w:val="17"/>
              </w:rPr>
              <w:t xml:space="preserve"> sekce Cenové a technické podmínky.</w:t>
            </w:r>
          </w:p>
        </w:tc>
      </w:tr>
      <w:tr w:rsidR="006A691E" w:rsidRPr="008E32B0">
        <w:trPr>
          <w:trHeight w:hRule="exact" w:val="319"/>
        </w:trPr>
        <w:tc>
          <w:tcPr>
            <w:tcW w:w="1716" w:type="dxa"/>
            <w:gridSpan w:val="2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6"/>
              <w:ind w:left="34"/>
              <w:rPr>
                <w:sz w:val="19"/>
              </w:rPr>
            </w:pPr>
            <w:r w:rsidRPr="008E32B0">
              <w:rPr>
                <w:sz w:val="19"/>
              </w:rPr>
              <w:t>Náklady z rozpočtu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6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170 000,00</w:t>
            </w:r>
          </w:p>
        </w:tc>
      </w:tr>
      <w:tr w:rsidR="006A691E" w:rsidRPr="008E32B0">
        <w:trPr>
          <w:trHeight w:hRule="exact" w:val="321"/>
        </w:trPr>
        <w:tc>
          <w:tcPr>
            <w:tcW w:w="1716" w:type="dxa"/>
            <w:gridSpan w:val="2"/>
          </w:tcPr>
          <w:p w:rsidR="006A691E" w:rsidRPr="008E32B0" w:rsidRDefault="008E32B0">
            <w:pPr>
              <w:pStyle w:val="TableParagraph"/>
              <w:spacing w:before="1"/>
              <w:ind w:left="34"/>
              <w:rPr>
                <w:sz w:val="19"/>
              </w:rPr>
            </w:pPr>
            <w:r w:rsidRPr="008E32B0">
              <w:rPr>
                <w:sz w:val="19"/>
              </w:rPr>
              <w:t>Ostatní náklady</w:t>
            </w:r>
          </w:p>
        </w:tc>
        <w:tc>
          <w:tcPr>
            <w:tcW w:w="1574" w:type="dxa"/>
          </w:tcPr>
          <w:p w:rsidR="006A691E" w:rsidRPr="008E32B0" w:rsidRDefault="006A691E"/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</w:tcPr>
          <w:p w:rsidR="006A691E" w:rsidRPr="008E32B0" w:rsidRDefault="006A691E"/>
        </w:tc>
        <w:tc>
          <w:tcPr>
            <w:tcW w:w="360" w:type="dxa"/>
          </w:tcPr>
          <w:p w:rsidR="006A691E" w:rsidRPr="008E32B0" w:rsidRDefault="006A691E"/>
        </w:tc>
        <w:tc>
          <w:tcPr>
            <w:tcW w:w="1327" w:type="dxa"/>
          </w:tcPr>
          <w:p w:rsidR="006A691E" w:rsidRPr="008E32B0" w:rsidRDefault="008E32B0">
            <w:pPr>
              <w:pStyle w:val="TableParagraph"/>
              <w:spacing w:line="212" w:lineRule="exact"/>
              <w:ind w:right="35"/>
              <w:jc w:val="right"/>
              <w:rPr>
                <w:sz w:val="19"/>
              </w:rPr>
            </w:pPr>
            <w:r w:rsidRPr="008E32B0">
              <w:rPr>
                <w:w w:val="95"/>
                <w:sz w:val="19"/>
              </w:rPr>
              <w:t>0,00</w:t>
            </w:r>
          </w:p>
        </w:tc>
      </w:tr>
      <w:tr w:rsidR="006A691E" w:rsidRPr="008E32B0">
        <w:trPr>
          <w:trHeight w:hRule="exact" w:val="414"/>
        </w:trPr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95"/>
              <w:ind w:left="37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Cena bez DPH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6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86"/>
              <w:ind w:right="38"/>
              <w:jc w:val="right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170 000,00</w:t>
            </w:r>
          </w:p>
        </w:tc>
      </w:tr>
      <w:tr w:rsidR="006A691E" w:rsidRPr="008E32B0">
        <w:trPr>
          <w:trHeight w:hRule="exact" w:val="325"/>
        </w:trPr>
        <w:tc>
          <w:tcPr>
            <w:tcW w:w="341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29"/>
              <w:rPr>
                <w:sz w:val="15"/>
              </w:rPr>
            </w:pPr>
            <w:r w:rsidRPr="008E32B0">
              <w:rPr>
                <w:sz w:val="15"/>
              </w:rPr>
              <w:t>DPH</w:t>
            </w:r>
          </w:p>
        </w:tc>
        <w:tc>
          <w:tcPr>
            <w:tcW w:w="1375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34"/>
              <w:rPr>
                <w:sz w:val="15"/>
              </w:rPr>
            </w:pPr>
            <w:r w:rsidRPr="008E32B0">
              <w:rPr>
                <w:sz w:val="15"/>
              </w:rPr>
              <w:t>základní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394"/>
              <w:rPr>
                <w:sz w:val="15"/>
              </w:rPr>
            </w:pPr>
            <w:r w:rsidRPr="008E32B0">
              <w:rPr>
                <w:sz w:val="15"/>
              </w:rPr>
              <w:t>21,00%</w:t>
            </w:r>
          </w:p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24"/>
              <w:ind w:left="21"/>
              <w:rPr>
                <w:sz w:val="15"/>
              </w:rPr>
            </w:pPr>
            <w:r w:rsidRPr="008E32B0">
              <w:rPr>
                <w:sz w:val="15"/>
              </w:rPr>
              <w:t>ze</w:t>
            </w:r>
          </w:p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left="1067"/>
              <w:rPr>
                <w:sz w:val="15"/>
              </w:rPr>
            </w:pPr>
            <w:r w:rsidRPr="008E32B0">
              <w:rPr>
                <w:sz w:val="15"/>
              </w:rPr>
              <w:t>170 000,00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35 700,00</w:t>
            </w:r>
          </w:p>
        </w:tc>
      </w:tr>
      <w:tr w:rsidR="006A691E" w:rsidRPr="008E32B0">
        <w:trPr>
          <w:trHeight w:hRule="exact" w:val="337"/>
        </w:trPr>
        <w:tc>
          <w:tcPr>
            <w:tcW w:w="341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75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4"/>
              <w:rPr>
                <w:sz w:val="15"/>
              </w:rPr>
            </w:pPr>
            <w:r w:rsidRPr="008E32B0">
              <w:rPr>
                <w:sz w:val="15"/>
              </w:rPr>
              <w:t>snížená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394"/>
              <w:rPr>
                <w:sz w:val="15"/>
              </w:rPr>
            </w:pPr>
            <w:r w:rsidRPr="008E32B0">
              <w:rPr>
                <w:sz w:val="15"/>
              </w:rPr>
              <w:t>15,00%</w:t>
            </w:r>
          </w:p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23"/>
              <w:ind w:left="21"/>
              <w:rPr>
                <w:sz w:val="15"/>
              </w:rPr>
            </w:pPr>
            <w:r w:rsidRPr="008E32B0">
              <w:rPr>
                <w:sz w:val="15"/>
              </w:rPr>
              <w:t>ze</w:t>
            </w:r>
          </w:p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left="789" w:right="1619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0,00</w:t>
            </w:r>
          </w:p>
        </w:tc>
        <w:tc>
          <w:tcPr>
            <w:tcW w:w="360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14"/>
              <w:ind w:right="30"/>
              <w:jc w:val="right"/>
              <w:rPr>
                <w:sz w:val="15"/>
              </w:rPr>
            </w:pPr>
            <w:r w:rsidRPr="008E32B0">
              <w:rPr>
                <w:sz w:val="15"/>
              </w:rPr>
              <w:t>0,00</w:t>
            </w:r>
          </w:p>
        </w:tc>
      </w:tr>
      <w:tr w:rsidR="006A691E" w:rsidRPr="008E32B0">
        <w:trPr>
          <w:trHeight w:hRule="exact" w:val="391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40"/>
              <w:rPr>
                <w:b/>
              </w:rPr>
            </w:pPr>
            <w:r w:rsidRPr="008E32B0">
              <w:rPr>
                <w:b/>
              </w:rPr>
              <w:t>Cena s DPH</w:t>
            </w:r>
          </w:p>
        </w:tc>
        <w:tc>
          <w:tcPr>
            <w:tcW w:w="157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42"/>
              <w:rPr>
                <w:b/>
              </w:rPr>
            </w:pPr>
            <w:r w:rsidRPr="008E32B0">
              <w:rPr>
                <w:b/>
                <w:w w:val="99"/>
              </w:rPr>
              <w:t>v</w:t>
            </w:r>
          </w:p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51"/>
              <w:ind w:left="167"/>
              <w:rPr>
                <w:b/>
              </w:rPr>
            </w:pPr>
            <w:r w:rsidRPr="008E32B0">
              <w:rPr>
                <w:b/>
              </w:rPr>
              <w:t>CZK</w:t>
            </w:r>
          </w:p>
        </w:tc>
        <w:tc>
          <w:tcPr>
            <w:tcW w:w="36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before="42"/>
              <w:ind w:right="42"/>
              <w:jc w:val="right"/>
              <w:rPr>
                <w:b/>
              </w:rPr>
            </w:pPr>
            <w:r w:rsidRPr="008E32B0">
              <w:rPr>
                <w:b/>
              </w:rPr>
              <w:t>205 700,00</w:t>
            </w:r>
          </w:p>
        </w:tc>
      </w:tr>
      <w:tr w:rsidR="006A691E" w:rsidRPr="008E32B0">
        <w:trPr>
          <w:trHeight w:hRule="exact" w:val="2326"/>
        </w:trPr>
        <w:tc>
          <w:tcPr>
            <w:tcW w:w="1716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574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60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Projektant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437" w:right="1619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Zpracovatel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716" w:type="dxa"/>
            <w:gridSpan w:val="2"/>
            <w:tcBorders>
              <w:lef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574" w:type="dxa"/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right="19"/>
              <w:jc w:val="right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43" w:type="dxa"/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456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687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82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  <w:tr w:rsidR="006A691E" w:rsidRPr="008E32B0">
        <w:trPr>
          <w:trHeight w:hRule="exact" w:val="209"/>
        </w:trPr>
        <w:tc>
          <w:tcPr>
            <w:tcW w:w="1716" w:type="dxa"/>
            <w:gridSpan w:val="2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1687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62"/>
        </w:trPr>
        <w:tc>
          <w:tcPr>
            <w:tcW w:w="171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Objednavatel</w:t>
            </w:r>
          </w:p>
        </w:tc>
        <w:tc>
          <w:tcPr>
            <w:tcW w:w="1574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343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top w:val="single" w:sz="1" w:space="0" w:color="000000"/>
            </w:tcBorders>
          </w:tcPr>
          <w:p w:rsidR="006A691E" w:rsidRPr="008E32B0" w:rsidRDefault="008E32B0">
            <w:pPr>
              <w:pStyle w:val="TableParagraph"/>
              <w:spacing w:line="214" w:lineRule="exact"/>
              <w:ind w:left="1301" w:right="1619"/>
              <w:jc w:val="center"/>
              <w:rPr>
                <w:b/>
                <w:sz w:val="19"/>
              </w:rPr>
            </w:pPr>
            <w:r w:rsidRPr="008E32B0">
              <w:rPr>
                <w:b/>
                <w:sz w:val="19"/>
              </w:rPr>
              <w:t>Zhotovitel</w:t>
            </w:r>
          </w:p>
        </w:tc>
        <w:tc>
          <w:tcPr>
            <w:tcW w:w="360" w:type="dxa"/>
            <w:tcBorders>
              <w:top w:val="single" w:sz="1" w:space="0" w:color="000000"/>
            </w:tcBorders>
          </w:tcPr>
          <w:p w:rsidR="006A691E" w:rsidRPr="008E32B0" w:rsidRDefault="006A691E"/>
        </w:tc>
        <w:tc>
          <w:tcPr>
            <w:tcW w:w="1327" w:type="dxa"/>
            <w:tcBorders>
              <w:top w:val="single" w:sz="1" w:space="0" w:color="000000"/>
              <w:right w:val="single" w:sz="1" w:space="0" w:color="000000"/>
            </w:tcBorders>
          </w:tcPr>
          <w:p w:rsidR="006A691E" w:rsidRPr="008E32B0" w:rsidRDefault="006A691E"/>
        </w:tc>
      </w:tr>
      <w:tr w:rsidR="006A691E" w:rsidRPr="008E32B0">
        <w:trPr>
          <w:trHeight w:hRule="exact" w:val="1074"/>
        </w:trPr>
        <w:tc>
          <w:tcPr>
            <w:tcW w:w="171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33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574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right="19"/>
              <w:jc w:val="right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  <w:tc>
          <w:tcPr>
            <w:tcW w:w="343" w:type="dxa"/>
            <w:tcBorders>
              <w:bottom w:val="single" w:sz="1" w:space="0" w:color="000000"/>
            </w:tcBorders>
          </w:tcPr>
          <w:p w:rsidR="006A691E" w:rsidRPr="008E32B0" w:rsidRDefault="006A691E"/>
        </w:tc>
        <w:tc>
          <w:tcPr>
            <w:tcW w:w="4143" w:type="dxa"/>
            <w:tcBorders>
              <w:bottom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1456"/>
              <w:rPr>
                <w:sz w:val="19"/>
              </w:rPr>
            </w:pPr>
            <w:r w:rsidRPr="008E32B0">
              <w:rPr>
                <w:sz w:val="19"/>
              </w:rPr>
              <w:t>Datum a podpis:</w:t>
            </w:r>
          </w:p>
        </w:tc>
        <w:tc>
          <w:tcPr>
            <w:tcW w:w="1687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</w:pPr>
          </w:p>
          <w:p w:rsidR="006A691E" w:rsidRPr="008E32B0" w:rsidRDefault="006A691E">
            <w:pPr>
              <w:pStyle w:val="TableParagraph"/>
              <w:spacing w:before="10"/>
              <w:rPr>
                <w:sz w:val="27"/>
              </w:rPr>
            </w:pPr>
          </w:p>
          <w:p w:rsidR="006A691E" w:rsidRPr="008E32B0" w:rsidRDefault="008E32B0">
            <w:pPr>
              <w:pStyle w:val="TableParagraph"/>
              <w:ind w:left="82"/>
              <w:rPr>
                <w:sz w:val="19"/>
              </w:rPr>
            </w:pPr>
            <w:r w:rsidRPr="008E32B0">
              <w:rPr>
                <w:sz w:val="19"/>
              </w:rPr>
              <w:t>Razítko</w:t>
            </w:r>
          </w:p>
        </w:tc>
      </w:tr>
    </w:tbl>
    <w:p w:rsidR="006A691E" w:rsidRPr="008E32B0" w:rsidRDefault="008E32B0">
      <w:pPr>
        <w:rPr>
          <w:sz w:val="2"/>
          <w:szCs w:val="2"/>
        </w:rPr>
      </w:pPr>
      <w:r w:rsidRPr="008E32B0">
        <w:pict>
          <v:shape id="_x0000_s1029" style="position:absolute;margin-left:59.35pt;margin-top:572.75pt;width:224.8pt;height:106.8pt;z-index:-522184;mso-position-horizontal-relative:page;mso-position-vertical-relative:page" coordorigin="1187,11455" coordsize="4496,2136" o:spt="100" adj="0,,0" path="m1187,13590r4495,m5681,11455r,2136e" filled="f" strokeweight=".12pt">
            <v:stroke joinstyle="round"/>
            <v:formulas/>
            <v:path arrowok="t" o:connecttype="segments"/>
            <w10:wrap anchorx="page" anchory="page"/>
          </v:shape>
        </w:pict>
      </w:r>
      <w:r w:rsidRPr="008E32B0">
        <w:pict>
          <v:line id="_x0000_s1028" style="position:absolute;z-index:-522160;mso-position-horizontal-relative:page;mso-position-vertical-relative:page" from="312pt,572.65pt" to="312pt,679.55pt" strokeweight=".04269mm">
            <w10:wrap anchorx="page" anchory="page"/>
          </v:line>
        </w:pict>
      </w:r>
      <w:r w:rsidRPr="008E32B0">
        <w:pict>
          <v:line id="_x0000_s1027" style="position:absolute;z-index:-522136;mso-position-horizontal-relative:page;mso-position-vertical-relative:page" from="284.05pt,690pt" to="284.05pt,796.8pt" strokeweight=".12pt">
            <w10:wrap anchorx="page" anchory="page"/>
          </v:line>
        </w:pict>
      </w:r>
      <w:r w:rsidRPr="008E32B0">
        <w:pict>
          <v:line id="_x0000_s1026" style="position:absolute;z-index:-522112;mso-position-horizontal-relative:page;mso-position-vertical-relative:page" from="312pt,689.85pt" to="312pt,796.8pt" strokeweight=".04269mm">
            <w10:wrap anchorx="page" anchory="page"/>
          </v:line>
        </w:pict>
      </w:r>
    </w:p>
    <w:p w:rsidR="006A691E" w:rsidRPr="008E32B0" w:rsidRDefault="006A691E">
      <w:pPr>
        <w:rPr>
          <w:sz w:val="2"/>
          <w:szCs w:val="2"/>
        </w:rPr>
        <w:sectPr w:rsidR="006A691E" w:rsidRPr="008E32B0">
          <w:pgSz w:w="11910" w:h="16840"/>
          <w:pgMar w:top="820" w:right="1140" w:bottom="400" w:left="1080" w:header="0" w:footer="201" w:gutter="0"/>
          <w:cols w:space="708"/>
        </w:sectPr>
      </w:pPr>
    </w:p>
    <w:p w:rsidR="006A691E" w:rsidRPr="008E32B0" w:rsidRDefault="008E32B0">
      <w:pPr>
        <w:spacing w:before="78"/>
        <w:ind w:left="3268"/>
        <w:rPr>
          <w:b/>
          <w:sz w:val="30"/>
        </w:rPr>
      </w:pPr>
      <w:r w:rsidRPr="008E32B0">
        <w:rPr>
          <w:b/>
          <w:sz w:val="30"/>
        </w:rPr>
        <w:lastRenderedPageBreak/>
        <w:t>REKAPITULACE</w:t>
      </w:r>
      <w:r w:rsidRPr="008E32B0">
        <w:rPr>
          <w:b/>
          <w:spacing w:val="50"/>
          <w:sz w:val="30"/>
        </w:rPr>
        <w:t xml:space="preserve"> </w:t>
      </w:r>
      <w:r w:rsidRPr="008E32B0">
        <w:rPr>
          <w:b/>
          <w:sz w:val="30"/>
        </w:rPr>
        <w:t>ROZPOČTU</w:t>
      </w:r>
    </w:p>
    <w:p w:rsidR="006A691E" w:rsidRPr="008E32B0" w:rsidRDefault="006A691E">
      <w:pPr>
        <w:pStyle w:val="Zkladntext"/>
        <w:spacing w:before="7"/>
        <w:rPr>
          <w:b/>
          <w:sz w:val="21"/>
        </w:rPr>
      </w:pPr>
    </w:p>
    <w:p w:rsidR="006A691E" w:rsidRPr="008E32B0" w:rsidRDefault="006A691E">
      <w:pPr>
        <w:rPr>
          <w:sz w:val="21"/>
        </w:rPr>
        <w:sectPr w:rsidR="006A691E" w:rsidRPr="008E32B0">
          <w:pgSz w:w="11910" w:h="16840"/>
          <w:pgMar w:top="740" w:right="840" w:bottom="400" w:left="780" w:header="0" w:footer="201" w:gutter="0"/>
          <w:cols w:space="708"/>
        </w:sectPr>
      </w:pPr>
    </w:p>
    <w:p w:rsidR="006A691E" w:rsidRPr="008E32B0" w:rsidRDefault="008E32B0">
      <w:pPr>
        <w:spacing w:before="110"/>
        <w:ind w:left="104"/>
        <w:rPr>
          <w:sz w:val="17"/>
        </w:rPr>
      </w:pPr>
      <w:r w:rsidRPr="008E32B0">
        <w:rPr>
          <w:sz w:val="17"/>
        </w:rPr>
        <w:lastRenderedPageBreak/>
        <w:t>Stavba:</w:t>
      </w:r>
    </w:p>
    <w:p w:rsidR="006A691E" w:rsidRPr="008E32B0" w:rsidRDefault="006A691E">
      <w:pPr>
        <w:pStyle w:val="Zkladntext"/>
        <w:spacing w:before="4"/>
        <w:rPr>
          <w:sz w:val="24"/>
        </w:rPr>
      </w:pPr>
    </w:p>
    <w:p w:rsidR="006A691E" w:rsidRPr="008E32B0" w:rsidRDefault="008E32B0">
      <w:pPr>
        <w:ind w:left="114"/>
        <w:rPr>
          <w:b/>
        </w:rPr>
      </w:pPr>
      <w:r w:rsidRPr="008E32B0">
        <w:rPr>
          <w:b/>
        </w:rPr>
        <w:t>Objekt:</w:t>
      </w:r>
    </w:p>
    <w:p w:rsidR="006A691E" w:rsidRPr="008E32B0" w:rsidRDefault="008E32B0">
      <w:pPr>
        <w:spacing w:before="101"/>
        <w:ind w:left="104"/>
        <w:rPr>
          <w:sz w:val="17"/>
        </w:rPr>
      </w:pPr>
      <w:r w:rsidRPr="008E32B0">
        <w:br w:type="column"/>
      </w:r>
      <w:r w:rsidRPr="008E32B0">
        <w:rPr>
          <w:sz w:val="17"/>
        </w:rPr>
        <w:lastRenderedPageBreak/>
        <w:t>KS v Ústí nad Labem - oprava průjezdu a přilehlých komunikací KS v Ústí nad Labem (II. ETAPA)</w:t>
      </w:r>
    </w:p>
    <w:p w:rsidR="006A691E" w:rsidRPr="008E32B0" w:rsidRDefault="006A691E">
      <w:pPr>
        <w:pStyle w:val="Zkladntext"/>
        <w:spacing w:before="5"/>
        <w:rPr>
          <w:sz w:val="25"/>
        </w:rPr>
      </w:pPr>
    </w:p>
    <w:p w:rsidR="006A691E" w:rsidRPr="008E32B0" w:rsidRDefault="008E32B0">
      <w:pPr>
        <w:ind w:left="114"/>
        <w:rPr>
          <w:b/>
        </w:rPr>
      </w:pPr>
      <w:r w:rsidRPr="008E32B0">
        <w:rPr>
          <w:b/>
          <w:w w:val="105"/>
        </w:rPr>
        <w:t>VRN - Vedlejší rozpočtové náklady-bez casti I.etapy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num="2" w:space="708" w:equalWidth="0">
            <w:col w:w="923" w:space="1126"/>
            <w:col w:w="8241"/>
          </w:cols>
        </w:sectPr>
      </w:pPr>
    </w:p>
    <w:p w:rsidR="006A691E" w:rsidRPr="008E32B0" w:rsidRDefault="006A691E">
      <w:pPr>
        <w:pStyle w:val="Zkladntext"/>
        <w:spacing w:before="6"/>
        <w:rPr>
          <w:b/>
          <w:sz w:val="16"/>
        </w:rPr>
      </w:pPr>
    </w:p>
    <w:p w:rsidR="006A691E" w:rsidRPr="008E32B0" w:rsidRDefault="006A691E">
      <w:pPr>
        <w:rPr>
          <w:sz w:val="16"/>
        </w:r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space="708"/>
        </w:sectPr>
      </w:pPr>
    </w:p>
    <w:p w:rsidR="006A691E" w:rsidRPr="008E32B0" w:rsidRDefault="008E32B0">
      <w:pPr>
        <w:tabs>
          <w:tab w:val="left" w:pos="2154"/>
          <w:tab w:val="left" w:pos="5905"/>
        </w:tabs>
        <w:spacing w:before="110"/>
        <w:ind w:left="104"/>
        <w:rPr>
          <w:sz w:val="17"/>
        </w:rPr>
      </w:pPr>
      <w:r w:rsidRPr="008E32B0">
        <w:rPr>
          <w:sz w:val="17"/>
        </w:rPr>
        <w:lastRenderedPageBreak/>
        <w:t>Místo:</w:t>
      </w:r>
      <w:r w:rsidRPr="008E32B0">
        <w:rPr>
          <w:sz w:val="17"/>
        </w:rPr>
        <w:tab/>
        <w:t>Ústí</w:t>
      </w:r>
      <w:r w:rsidRPr="008E32B0">
        <w:rPr>
          <w:spacing w:val="-2"/>
          <w:sz w:val="17"/>
        </w:rPr>
        <w:t xml:space="preserve"> </w:t>
      </w:r>
      <w:r w:rsidRPr="008E32B0">
        <w:rPr>
          <w:sz w:val="17"/>
        </w:rPr>
        <w:t>nad Labem</w:t>
      </w:r>
      <w:r w:rsidRPr="008E32B0">
        <w:rPr>
          <w:sz w:val="17"/>
        </w:rPr>
        <w:tab/>
        <w:t>Datum:</w:t>
      </w:r>
    </w:p>
    <w:p w:rsidR="006A691E" w:rsidRPr="008E32B0" w:rsidRDefault="008E32B0">
      <w:pPr>
        <w:tabs>
          <w:tab w:val="left" w:pos="2154"/>
          <w:tab w:val="left" w:pos="5905"/>
        </w:tabs>
        <w:spacing w:before="167"/>
        <w:ind w:left="104"/>
        <w:rPr>
          <w:sz w:val="17"/>
        </w:rPr>
      </w:pPr>
      <w:r w:rsidRPr="008E32B0">
        <w:rPr>
          <w:sz w:val="17"/>
        </w:rPr>
        <w:t>Objednatel:</w:t>
      </w:r>
      <w:r w:rsidRPr="008E32B0">
        <w:rPr>
          <w:sz w:val="17"/>
        </w:rPr>
        <w:tab/>
        <w:t>KS v Ústí</w:t>
      </w:r>
      <w:r w:rsidRPr="008E32B0">
        <w:rPr>
          <w:spacing w:val="-6"/>
          <w:sz w:val="17"/>
        </w:rPr>
        <w:t xml:space="preserve"> </w:t>
      </w:r>
      <w:r w:rsidRPr="008E32B0">
        <w:rPr>
          <w:sz w:val="17"/>
        </w:rPr>
        <w:t>nad</w:t>
      </w:r>
      <w:r w:rsidRPr="008E32B0">
        <w:rPr>
          <w:spacing w:val="-1"/>
          <w:sz w:val="17"/>
        </w:rPr>
        <w:t xml:space="preserve"> </w:t>
      </w:r>
      <w:r w:rsidRPr="008E32B0">
        <w:rPr>
          <w:sz w:val="17"/>
        </w:rPr>
        <w:t>Labem</w:t>
      </w:r>
      <w:r w:rsidRPr="008E32B0">
        <w:rPr>
          <w:sz w:val="17"/>
        </w:rPr>
        <w:tab/>
        <w:t>Projektant:</w:t>
      </w:r>
    </w:p>
    <w:p w:rsidR="006A691E" w:rsidRPr="008E32B0" w:rsidRDefault="008E32B0">
      <w:pPr>
        <w:tabs>
          <w:tab w:val="left" w:pos="2154"/>
          <w:tab w:val="left" w:pos="5905"/>
        </w:tabs>
        <w:spacing w:before="30"/>
        <w:ind w:left="104"/>
        <w:rPr>
          <w:sz w:val="17"/>
        </w:rPr>
      </w:pPr>
      <w:r w:rsidRPr="008E32B0">
        <w:rPr>
          <w:sz w:val="17"/>
        </w:rPr>
        <w:t>Zhotovitel:</w:t>
      </w:r>
      <w:r w:rsidRPr="008E32B0">
        <w:rPr>
          <w:sz w:val="17"/>
        </w:rPr>
        <w:tab/>
        <w:t>INSKY spol.</w:t>
      </w:r>
      <w:r w:rsidRPr="008E32B0">
        <w:rPr>
          <w:spacing w:val="-4"/>
          <w:sz w:val="17"/>
        </w:rPr>
        <w:t xml:space="preserve"> </w:t>
      </w:r>
      <w:r w:rsidRPr="008E32B0">
        <w:rPr>
          <w:sz w:val="17"/>
        </w:rPr>
        <w:t>s</w:t>
      </w:r>
      <w:r w:rsidRPr="008E32B0">
        <w:rPr>
          <w:spacing w:val="-2"/>
          <w:sz w:val="17"/>
        </w:rPr>
        <w:t xml:space="preserve"> </w:t>
      </w:r>
      <w:r w:rsidRPr="008E32B0">
        <w:rPr>
          <w:sz w:val="17"/>
        </w:rPr>
        <w:t>r.o.</w:t>
      </w:r>
      <w:r w:rsidRPr="008E32B0">
        <w:rPr>
          <w:sz w:val="17"/>
        </w:rPr>
        <w:tab/>
      </w:r>
      <w:r w:rsidRPr="008E32B0">
        <w:rPr>
          <w:spacing w:val="-1"/>
          <w:sz w:val="17"/>
        </w:rPr>
        <w:t>Zpracovatel:</w:t>
      </w:r>
    </w:p>
    <w:p w:rsidR="006A691E" w:rsidRPr="008E32B0" w:rsidRDefault="008E32B0">
      <w:pPr>
        <w:spacing w:before="101"/>
        <w:ind w:left="104"/>
        <w:rPr>
          <w:sz w:val="17"/>
        </w:rPr>
      </w:pPr>
      <w:r w:rsidRPr="008E32B0">
        <w:br w:type="column"/>
      </w:r>
      <w:r w:rsidRPr="008E32B0">
        <w:rPr>
          <w:sz w:val="17"/>
        </w:rPr>
        <w:lastRenderedPageBreak/>
        <w:t>28. 3. 2018</w:t>
      </w:r>
    </w:p>
    <w:p w:rsidR="006A691E" w:rsidRPr="008E32B0" w:rsidRDefault="008E32B0">
      <w:pPr>
        <w:spacing w:before="167" w:line="278" w:lineRule="auto"/>
        <w:ind w:left="104" w:right="1004"/>
        <w:rPr>
          <w:sz w:val="17"/>
        </w:rPr>
      </w:pPr>
      <w:r w:rsidRPr="008E32B0">
        <w:rPr>
          <w:sz w:val="17"/>
        </w:rPr>
        <w:t>PROJEKTY CZ s.r.o. STAPO UL s.r.o.</w:t>
      </w:r>
    </w:p>
    <w:p w:rsidR="006A691E" w:rsidRPr="008E32B0" w:rsidRDefault="006A691E">
      <w:pPr>
        <w:spacing w:line="278" w:lineRule="auto"/>
        <w:rPr>
          <w:sz w:val="17"/>
        </w:r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num="2" w:space="708" w:equalWidth="0">
            <w:col w:w="6873" w:space="804"/>
            <w:col w:w="2613"/>
          </w:cols>
        </w:sectPr>
      </w:pPr>
    </w:p>
    <w:p w:rsidR="006A691E" w:rsidRPr="008E32B0" w:rsidRDefault="006A691E">
      <w:pPr>
        <w:pStyle w:val="Zkladntext"/>
        <w:spacing w:before="6"/>
        <w:rPr>
          <w:sz w:val="14"/>
        </w:rPr>
      </w:pPr>
    </w:p>
    <w:p w:rsidR="006A691E" w:rsidRPr="008E32B0" w:rsidRDefault="008E32B0">
      <w:pPr>
        <w:tabs>
          <w:tab w:val="left" w:pos="8502"/>
        </w:tabs>
        <w:spacing w:before="101"/>
        <w:ind w:left="1571"/>
        <w:rPr>
          <w:sz w:val="17"/>
        </w:rPr>
      </w:pPr>
      <w:r w:rsidRPr="008E32B0">
        <w:rPr>
          <w:sz w:val="17"/>
        </w:rPr>
        <w:t>Kód -</w:t>
      </w:r>
      <w:r w:rsidRPr="008E32B0">
        <w:rPr>
          <w:spacing w:val="-1"/>
          <w:sz w:val="17"/>
        </w:rPr>
        <w:t xml:space="preserve"> </w:t>
      </w:r>
      <w:r w:rsidRPr="008E32B0">
        <w:rPr>
          <w:sz w:val="17"/>
        </w:rPr>
        <w:t>Popis</w:t>
      </w:r>
      <w:r w:rsidRPr="008E32B0">
        <w:rPr>
          <w:sz w:val="17"/>
        </w:rPr>
        <w:tab/>
        <w:t>Cena celkem</w:t>
      </w:r>
      <w:r w:rsidRPr="008E32B0">
        <w:rPr>
          <w:spacing w:val="-8"/>
          <w:sz w:val="17"/>
        </w:rPr>
        <w:t xml:space="preserve"> </w:t>
      </w:r>
      <w:r w:rsidRPr="008E32B0">
        <w:rPr>
          <w:sz w:val="17"/>
        </w:rPr>
        <w:t>[CZK]</w:t>
      </w:r>
    </w:p>
    <w:p w:rsidR="006A691E" w:rsidRPr="008E32B0" w:rsidRDefault="006A691E">
      <w:pPr>
        <w:pStyle w:val="Zkladntext"/>
        <w:spacing w:before="2"/>
        <w:rPr>
          <w:sz w:val="24"/>
        </w:rPr>
      </w:pPr>
    </w:p>
    <w:p w:rsidR="006A691E" w:rsidRPr="008E32B0" w:rsidRDefault="006A691E">
      <w:pPr>
        <w:rPr>
          <w:sz w:val="24"/>
        </w:r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space="708"/>
        </w:sectPr>
      </w:pPr>
    </w:p>
    <w:p w:rsidR="006A691E" w:rsidRPr="008E32B0" w:rsidRDefault="008E32B0">
      <w:pPr>
        <w:pStyle w:val="Odstavecseseznamem"/>
        <w:numPr>
          <w:ilvl w:val="0"/>
          <w:numId w:val="2"/>
        </w:numPr>
        <w:tabs>
          <w:tab w:val="left" w:pos="403"/>
        </w:tabs>
        <w:spacing w:before="118"/>
        <w:rPr>
          <w:b/>
        </w:rPr>
      </w:pPr>
      <w:r w:rsidRPr="008E32B0">
        <w:rPr>
          <w:b/>
          <w:w w:val="105"/>
        </w:rPr>
        <w:lastRenderedPageBreak/>
        <w:t>Náklady z</w:t>
      </w:r>
      <w:r w:rsidRPr="008E32B0">
        <w:rPr>
          <w:b/>
          <w:spacing w:val="-32"/>
          <w:w w:val="105"/>
        </w:rPr>
        <w:t xml:space="preserve"> </w:t>
      </w:r>
      <w:r w:rsidRPr="008E32B0">
        <w:rPr>
          <w:b/>
          <w:w w:val="105"/>
        </w:rPr>
        <w:t>rozpočtu</w:t>
      </w:r>
    </w:p>
    <w:p w:rsidR="006A691E" w:rsidRPr="008E32B0" w:rsidRDefault="008E32B0">
      <w:pPr>
        <w:spacing w:before="164"/>
        <w:ind w:left="445"/>
      </w:pPr>
      <w:r w:rsidRPr="008E32B0">
        <w:rPr>
          <w:w w:val="105"/>
        </w:rPr>
        <w:t>VRN - Vedlejší rozpočtové náklady</w:t>
      </w:r>
    </w:p>
    <w:p w:rsidR="006A691E" w:rsidRPr="008E32B0" w:rsidRDefault="008E32B0">
      <w:pPr>
        <w:spacing w:before="106" w:line="333" w:lineRule="auto"/>
        <w:ind w:left="671" w:right="-2"/>
        <w:rPr>
          <w:sz w:val="19"/>
        </w:rPr>
      </w:pPr>
      <w:r w:rsidRPr="008E32B0">
        <w:rPr>
          <w:sz w:val="19"/>
        </w:rPr>
        <w:t>VRN1 - Průzkumné, geodetické a projektové</w:t>
      </w:r>
      <w:r w:rsidRPr="008E32B0">
        <w:rPr>
          <w:spacing w:val="-26"/>
          <w:sz w:val="19"/>
        </w:rPr>
        <w:t xml:space="preserve"> </w:t>
      </w:r>
      <w:r w:rsidRPr="008E32B0">
        <w:rPr>
          <w:sz w:val="19"/>
        </w:rPr>
        <w:t>práce VRN3 - Zařízení</w:t>
      </w:r>
      <w:r w:rsidRPr="008E32B0">
        <w:rPr>
          <w:spacing w:val="-14"/>
          <w:sz w:val="19"/>
        </w:rPr>
        <w:t xml:space="preserve"> </w:t>
      </w:r>
      <w:r w:rsidRPr="008E32B0">
        <w:rPr>
          <w:sz w:val="19"/>
        </w:rPr>
        <w:t>staveniště</w:t>
      </w:r>
    </w:p>
    <w:p w:rsidR="006A691E" w:rsidRPr="008E32B0" w:rsidRDefault="008E32B0">
      <w:pPr>
        <w:ind w:left="671"/>
        <w:rPr>
          <w:sz w:val="19"/>
        </w:rPr>
      </w:pPr>
      <w:r w:rsidRPr="008E32B0">
        <w:rPr>
          <w:sz w:val="19"/>
        </w:rPr>
        <w:t>VRN7 - Provozní vlivy</w:t>
      </w:r>
    </w:p>
    <w:p w:rsidR="006A691E" w:rsidRPr="008E32B0" w:rsidRDefault="006A691E">
      <w:pPr>
        <w:pStyle w:val="Zkladntext"/>
        <w:rPr>
          <w:sz w:val="22"/>
        </w:rPr>
      </w:pPr>
    </w:p>
    <w:p w:rsidR="006A691E" w:rsidRPr="008E32B0" w:rsidRDefault="006A691E">
      <w:pPr>
        <w:pStyle w:val="Zkladntext"/>
        <w:spacing w:before="11"/>
        <w:rPr>
          <w:sz w:val="18"/>
        </w:rPr>
      </w:pPr>
    </w:p>
    <w:p w:rsidR="006A691E" w:rsidRPr="008E32B0" w:rsidRDefault="008E32B0">
      <w:pPr>
        <w:pStyle w:val="Odstavecseseznamem"/>
        <w:numPr>
          <w:ilvl w:val="0"/>
          <w:numId w:val="2"/>
        </w:numPr>
        <w:tabs>
          <w:tab w:val="left" w:pos="403"/>
        </w:tabs>
        <w:rPr>
          <w:b/>
          <w:sz w:val="23"/>
        </w:rPr>
      </w:pPr>
      <w:r w:rsidRPr="008E32B0">
        <w:rPr>
          <w:b/>
        </w:rPr>
        <w:t>Ostatní</w:t>
      </w:r>
      <w:r w:rsidRPr="008E32B0">
        <w:rPr>
          <w:b/>
          <w:spacing w:val="-17"/>
        </w:rPr>
        <w:t xml:space="preserve"> </w:t>
      </w:r>
      <w:r w:rsidRPr="008E32B0">
        <w:rPr>
          <w:b/>
        </w:rPr>
        <w:t>náklady</w:t>
      </w:r>
    </w:p>
    <w:p w:rsidR="006A691E" w:rsidRPr="008E32B0" w:rsidRDefault="008E32B0">
      <w:pPr>
        <w:spacing w:before="108"/>
        <w:ind w:left="93" w:right="104"/>
        <w:jc w:val="center"/>
        <w:rPr>
          <w:b/>
        </w:rPr>
      </w:pPr>
      <w:r w:rsidRPr="008E32B0">
        <w:br w:type="column"/>
      </w:r>
      <w:r w:rsidRPr="008E32B0">
        <w:rPr>
          <w:b/>
          <w:w w:val="105"/>
        </w:rPr>
        <w:lastRenderedPageBreak/>
        <w:t>170 000,00</w:t>
      </w:r>
    </w:p>
    <w:p w:rsidR="006A691E" w:rsidRPr="008E32B0" w:rsidRDefault="008E32B0">
      <w:pPr>
        <w:spacing w:before="154"/>
        <w:ind w:left="212" w:right="104"/>
        <w:jc w:val="center"/>
      </w:pPr>
      <w:r w:rsidRPr="008E32B0">
        <w:t>170 000,00</w:t>
      </w:r>
    </w:p>
    <w:p w:rsidR="006A691E" w:rsidRPr="008E32B0" w:rsidRDefault="008E32B0">
      <w:pPr>
        <w:spacing w:before="103"/>
        <w:ind w:left="534"/>
        <w:rPr>
          <w:sz w:val="19"/>
        </w:rPr>
      </w:pPr>
      <w:r w:rsidRPr="008E32B0">
        <w:rPr>
          <w:sz w:val="19"/>
        </w:rPr>
        <w:t>55 000,00</w:t>
      </w:r>
    </w:p>
    <w:p w:rsidR="006A691E" w:rsidRPr="008E32B0" w:rsidRDefault="008E32B0">
      <w:pPr>
        <w:spacing w:before="86"/>
        <w:ind w:left="534"/>
        <w:rPr>
          <w:sz w:val="19"/>
        </w:rPr>
      </w:pPr>
      <w:r w:rsidRPr="008E32B0">
        <w:rPr>
          <w:sz w:val="19"/>
        </w:rPr>
        <w:t>85 000,00</w:t>
      </w:r>
    </w:p>
    <w:p w:rsidR="006A691E" w:rsidRPr="008E32B0" w:rsidRDefault="008E32B0">
      <w:pPr>
        <w:spacing w:before="86"/>
        <w:ind w:left="534"/>
        <w:rPr>
          <w:sz w:val="19"/>
        </w:rPr>
      </w:pPr>
      <w:r w:rsidRPr="008E32B0">
        <w:rPr>
          <w:sz w:val="19"/>
        </w:rPr>
        <w:t>30 000,00</w:t>
      </w:r>
    </w:p>
    <w:p w:rsidR="006A691E" w:rsidRPr="008E32B0" w:rsidRDefault="006A691E">
      <w:pPr>
        <w:pStyle w:val="Zkladntext"/>
        <w:rPr>
          <w:sz w:val="22"/>
        </w:rPr>
      </w:pPr>
    </w:p>
    <w:p w:rsidR="006A691E" w:rsidRPr="008E32B0" w:rsidRDefault="006A691E">
      <w:pPr>
        <w:pStyle w:val="Zkladntext"/>
        <w:spacing w:before="9"/>
        <w:rPr>
          <w:sz w:val="19"/>
        </w:rPr>
      </w:pPr>
    </w:p>
    <w:p w:rsidR="006A691E" w:rsidRPr="008E32B0" w:rsidRDefault="008E32B0">
      <w:pPr>
        <w:ind w:left="856"/>
        <w:rPr>
          <w:b/>
        </w:rPr>
      </w:pPr>
      <w:r w:rsidRPr="008E32B0">
        <w:rPr>
          <w:b/>
          <w:w w:val="105"/>
        </w:rPr>
        <w:t>0,00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num="2" w:space="708" w:equalWidth="0">
            <w:col w:w="4963" w:space="3852"/>
            <w:col w:w="1475"/>
          </w:cols>
        </w:sectPr>
      </w:pPr>
    </w:p>
    <w:p w:rsidR="006A691E" w:rsidRPr="008E32B0" w:rsidRDefault="006A691E">
      <w:pPr>
        <w:pStyle w:val="Zkladntext"/>
        <w:rPr>
          <w:b/>
          <w:sz w:val="20"/>
        </w:rPr>
      </w:pPr>
    </w:p>
    <w:p w:rsidR="006A691E" w:rsidRPr="008E32B0" w:rsidRDefault="008E32B0">
      <w:pPr>
        <w:tabs>
          <w:tab w:val="left" w:pos="8929"/>
        </w:tabs>
        <w:spacing w:before="232"/>
        <w:ind w:left="114"/>
        <w:rPr>
          <w:b/>
        </w:rPr>
      </w:pPr>
      <w:r w:rsidRPr="008E32B0">
        <w:rPr>
          <w:b/>
        </w:rPr>
        <w:t>Celkové náklady za stavbu 1)</w:t>
      </w:r>
      <w:r w:rsidRPr="008E32B0">
        <w:rPr>
          <w:b/>
          <w:spacing w:val="-8"/>
        </w:rPr>
        <w:t xml:space="preserve"> </w:t>
      </w:r>
      <w:r w:rsidRPr="008E32B0">
        <w:rPr>
          <w:b/>
        </w:rPr>
        <w:t>+</w:t>
      </w:r>
      <w:r w:rsidRPr="008E32B0">
        <w:rPr>
          <w:b/>
          <w:spacing w:val="-1"/>
        </w:rPr>
        <w:t xml:space="preserve"> </w:t>
      </w:r>
      <w:r w:rsidRPr="008E32B0">
        <w:rPr>
          <w:b/>
        </w:rPr>
        <w:t>2)</w:t>
      </w:r>
      <w:r w:rsidRPr="008E32B0">
        <w:rPr>
          <w:b/>
        </w:rPr>
        <w:tab/>
      </w:r>
      <w:r w:rsidRPr="008E32B0">
        <w:rPr>
          <w:b/>
          <w:position w:val="1"/>
        </w:rPr>
        <w:t>170</w:t>
      </w:r>
      <w:r w:rsidRPr="008E32B0">
        <w:rPr>
          <w:b/>
          <w:spacing w:val="44"/>
          <w:position w:val="1"/>
        </w:rPr>
        <w:t xml:space="preserve"> </w:t>
      </w:r>
      <w:r w:rsidRPr="008E32B0">
        <w:rPr>
          <w:b/>
          <w:position w:val="1"/>
        </w:rPr>
        <w:t>000,00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40" w:bottom="400" w:left="780" w:header="708" w:footer="708" w:gutter="0"/>
          <w:cols w:space="708"/>
        </w:sectPr>
      </w:pPr>
    </w:p>
    <w:p w:rsidR="006A691E" w:rsidRPr="008E32B0" w:rsidRDefault="008E32B0">
      <w:pPr>
        <w:pStyle w:val="Nadpis1"/>
        <w:ind w:left="4423" w:right="4419"/>
        <w:jc w:val="center"/>
      </w:pPr>
      <w:r w:rsidRPr="008E32B0">
        <w:lastRenderedPageBreak/>
        <w:t>ROZPOČET</w:t>
      </w:r>
    </w:p>
    <w:p w:rsidR="006A691E" w:rsidRPr="008E32B0" w:rsidRDefault="006A691E">
      <w:pPr>
        <w:pStyle w:val="Zkladntext"/>
        <w:spacing w:before="7"/>
        <w:rPr>
          <w:b/>
          <w:sz w:val="21"/>
        </w:rPr>
      </w:pPr>
    </w:p>
    <w:p w:rsidR="006A691E" w:rsidRPr="008E32B0" w:rsidRDefault="006A691E">
      <w:pPr>
        <w:rPr>
          <w:sz w:val="21"/>
        </w:rPr>
        <w:sectPr w:rsidR="006A691E" w:rsidRPr="008E32B0">
          <w:footerReference w:type="default" r:id="rId14"/>
          <w:pgSz w:w="11910" w:h="16840"/>
          <w:pgMar w:top="740" w:right="800" w:bottom="460" w:left="740" w:header="0" w:footer="261" w:gutter="0"/>
          <w:pgNumType w:start="30"/>
          <w:cols w:space="708"/>
        </w:sectPr>
      </w:pPr>
    </w:p>
    <w:p w:rsidR="006A691E" w:rsidRPr="008E32B0" w:rsidRDefault="008E32B0">
      <w:pPr>
        <w:spacing w:before="110"/>
        <w:ind w:left="144"/>
        <w:rPr>
          <w:sz w:val="17"/>
        </w:rPr>
      </w:pPr>
      <w:r w:rsidRPr="008E32B0">
        <w:rPr>
          <w:sz w:val="17"/>
        </w:rPr>
        <w:lastRenderedPageBreak/>
        <w:t>Stavba:</w:t>
      </w:r>
    </w:p>
    <w:p w:rsidR="006A691E" w:rsidRPr="008E32B0" w:rsidRDefault="006A691E">
      <w:pPr>
        <w:pStyle w:val="Zkladntext"/>
        <w:spacing w:before="4"/>
        <w:rPr>
          <w:sz w:val="24"/>
        </w:rPr>
      </w:pPr>
    </w:p>
    <w:p w:rsidR="006A691E" w:rsidRPr="008E32B0" w:rsidRDefault="008E32B0">
      <w:pPr>
        <w:ind w:left="154"/>
        <w:rPr>
          <w:b/>
        </w:rPr>
      </w:pPr>
      <w:r w:rsidRPr="008E32B0">
        <w:rPr>
          <w:b/>
        </w:rPr>
        <w:t>Objekt:</w:t>
      </w:r>
    </w:p>
    <w:p w:rsidR="006A691E" w:rsidRPr="008E32B0" w:rsidRDefault="008E32B0">
      <w:pPr>
        <w:spacing w:before="101"/>
        <w:ind w:left="144"/>
        <w:rPr>
          <w:sz w:val="17"/>
        </w:rPr>
      </w:pPr>
      <w:r w:rsidRPr="008E32B0">
        <w:br w:type="column"/>
      </w:r>
      <w:r w:rsidRPr="008E32B0">
        <w:rPr>
          <w:sz w:val="17"/>
        </w:rPr>
        <w:lastRenderedPageBreak/>
        <w:t>KS v Ústí nad Labem - oprava průjezdu a přilehlých komunikací KS v Ústí nad Labem (II. ETAPA)</w:t>
      </w:r>
    </w:p>
    <w:p w:rsidR="006A691E" w:rsidRPr="008E32B0" w:rsidRDefault="006A691E">
      <w:pPr>
        <w:pStyle w:val="Zkladntext"/>
        <w:spacing w:before="5"/>
        <w:rPr>
          <w:sz w:val="25"/>
        </w:rPr>
      </w:pPr>
    </w:p>
    <w:p w:rsidR="006A691E" w:rsidRPr="008E32B0" w:rsidRDefault="008E32B0">
      <w:pPr>
        <w:ind w:left="154"/>
        <w:rPr>
          <w:b/>
        </w:rPr>
      </w:pPr>
      <w:r w:rsidRPr="008E32B0">
        <w:rPr>
          <w:b/>
          <w:w w:val="105"/>
        </w:rPr>
        <w:t>VRN - Vedlejší rozpočtové náklady-bez casti I.etapy</w:t>
      </w:r>
    </w:p>
    <w:p w:rsidR="006A691E" w:rsidRPr="008E32B0" w:rsidRDefault="006A691E">
      <w:p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963" w:space="1086"/>
            <w:col w:w="8321"/>
          </w:cols>
        </w:sectPr>
      </w:pPr>
    </w:p>
    <w:p w:rsidR="006A691E" w:rsidRPr="008E32B0" w:rsidRDefault="006A691E">
      <w:pPr>
        <w:pStyle w:val="Zkladntext"/>
        <w:spacing w:before="6"/>
        <w:rPr>
          <w:b/>
          <w:sz w:val="16"/>
        </w:rPr>
      </w:pPr>
    </w:p>
    <w:p w:rsidR="006A691E" w:rsidRPr="008E32B0" w:rsidRDefault="006A691E">
      <w:pPr>
        <w:rPr>
          <w:sz w:val="16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space="708"/>
        </w:sectPr>
      </w:pPr>
    </w:p>
    <w:p w:rsidR="006A691E" w:rsidRPr="008E32B0" w:rsidRDefault="008E32B0">
      <w:pPr>
        <w:tabs>
          <w:tab w:val="left" w:pos="2194"/>
          <w:tab w:val="left" w:pos="5945"/>
        </w:tabs>
        <w:spacing w:before="110"/>
        <w:ind w:left="144"/>
        <w:rPr>
          <w:sz w:val="17"/>
        </w:rPr>
      </w:pPr>
      <w:r w:rsidRPr="008E32B0">
        <w:rPr>
          <w:sz w:val="17"/>
        </w:rPr>
        <w:lastRenderedPageBreak/>
        <w:t>Místo:</w:t>
      </w:r>
      <w:r w:rsidRPr="008E32B0">
        <w:rPr>
          <w:sz w:val="17"/>
        </w:rPr>
        <w:tab/>
        <w:t>Ústí</w:t>
      </w:r>
      <w:r w:rsidRPr="008E32B0">
        <w:rPr>
          <w:spacing w:val="-2"/>
          <w:sz w:val="17"/>
        </w:rPr>
        <w:t xml:space="preserve"> </w:t>
      </w:r>
      <w:r w:rsidRPr="008E32B0">
        <w:rPr>
          <w:sz w:val="17"/>
        </w:rPr>
        <w:t>nad Labem</w:t>
      </w:r>
      <w:r w:rsidRPr="008E32B0">
        <w:rPr>
          <w:sz w:val="17"/>
        </w:rPr>
        <w:tab/>
        <w:t>Datum:</w:t>
      </w:r>
    </w:p>
    <w:p w:rsidR="006A691E" w:rsidRPr="008E32B0" w:rsidRDefault="008E32B0">
      <w:pPr>
        <w:tabs>
          <w:tab w:val="left" w:pos="2194"/>
          <w:tab w:val="left" w:pos="5945"/>
        </w:tabs>
        <w:spacing w:before="167"/>
        <w:ind w:left="144"/>
        <w:rPr>
          <w:sz w:val="17"/>
        </w:rPr>
      </w:pPr>
      <w:r w:rsidRPr="008E32B0">
        <w:rPr>
          <w:sz w:val="17"/>
        </w:rPr>
        <w:t>Objednatel:</w:t>
      </w:r>
      <w:r w:rsidRPr="008E32B0">
        <w:rPr>
          <w:sz w:val="17"/>
        </w:rPr>
        <w:tab/>
        <w:t>KS v Ústí</w:t>
      </w:r>
      <w:r w:rsidRPr="008E32B0">
        <w:rPr>
          <w:spacing w:val="-6"/>
          <w:sz w:val="17"/>
        </w:rPr>
        <w:t xml:space="preserve"> </w:t>
      </w:r>
      <w:r w:rsidRPr="008E32B0">
        <w:rPr>
          <w:sz w:val="17"/>
        </w:rPr>
        <w:t>nad</w:t>
      </w:r>
      <w:r w:rsidRPr="008E32B0">
        <w:rPr>
          <w:spacing w:val="-1"/>
          <w:sz w:val="17"/>
        </w:rPr>
        <w:t xml:space="preserve"> </w:t>
      </w:r>
      <w:r w:rsidRPr="008E32B0">
        <w:rPr>
          <w:sz w:val="17"/>
        </w:rPr>
        <w:t>Labem</w:t>
      </w:r>
      <w:r w:rsidRPr="008E32B0">
        <w:rPr>
          <w:sz w:val="17"/>
        </w:rPr>
        <w:tab/>
        <w:t>Projektant:</w:t>
      </w:r>
    </w:p>
    <w:p w:rsidR="006A691E" w:rsidRPr="008E32B0" w:rsidRDefault="008E32B0">
      <w:pPr>
        <w:tabs>
          <w:tab w:val="left" w:pos="2194"/>
          <w:tab w:val="left" w:pos="5945"/>
        </w:tabs>
        <w:spacing w:before="30"/>
        <w:ind w:left="144"/>
        <w:rPr>
          <w:sz w:val="17"/>
        </w:rPr>
      </w:pPr>
      <w:r w:rsidRPr="008E32B0">
        <w:rPr>
          <w:sz w:val="17"/>
        </w:rPr>
        <w:t>Zhotovitel:</w:t>
      </w:r>
      <w:r w:rsidRPr="008E32B0">
        <w:rPr>
          <w:sz w:val="17"/>
        </w:rPr>
        <w:tab/>
        <w:t>INSKY spol.</w:t>
      </w:r>
      <w:r w:rsidRPr="008E32B0">
        <w:rPr>
          <w:spacing w:val="-4"/>
          <w:sz w:val="17"/>
        </w:rPr>
        <w:t xml:space="preserve"> </w:t>
      </w:r>
      <w:r w:rsidRPr="008E32B0">
        <w:rPr>
          <w:sz w:val="17"/>
        </w:rPr>
        <w:t>s</w:t>
      </w:r>
      <w:r w:rsidRPr="008E32B0">
        <w:rPr>
          <w:spacing w:val="-2"/>
          <w:sz w:val="17"/>
        </w:rPr>
        <w:t xml:space="preserve"> </w:t>
      </w:r>
      <w:r w:rsidRPr="008E32B0">
        <w:rPr>
          <w:sz w:val="17"/>
        </w:rPr>
        <w:t>r.o.</w:t>
      </w:r>
      <w:r w:rsidRPr="008E32B0">
        <w:rPr>
          <w:sz w:val="17"/>
        </w:rPr>
        <w:tab/>
      </w:r>
      <w:r w:rsidRPr="008E32B0">
        <w:rPr>
          <w:spacing w:val="-1"/>
          <w:sz w:val="17"/>
        </w:rPr>
        <w:t>Zpracovatel:</w:t>
      </w:r>
    </w:p>
    <w:p w:rsidR="006A691E" w:rsidRPr="008E32B0" w:rsidRDefault="008E32B0">
      <w:pPr>
        <w:spacing w:before="101"/>
        <w:ind w:left="144"/>
        <w:rPr>
          <w:sz w:val="17"/>
        </w:rPr>
      </w:pPr>
      <w:r w:rsidRPr="008E32B0">
        <w:br w:type="column"/>
      </w:r>
      <w:r w:rsidRPr="008E32B0">
        <w:rPr>
          <w:sz w:val="17"/>
        </w:rPr>
        <w:lastRenderedPageBreak/>
        <w:t>28. 3. 2018</w:t>
      </w:r>
    </w:p>
    <w:p w:rsidR="006A691E" w:rsidRPr="008E32B0" w:rsidRDefault="008E32B0">
      <w:pPr>
        <w:spacing w:before="167" w:line="278" w:lineRule="auto"/>
        <w:ind w:left="144" w:right="1044"/>
        <w:rPr>
          <w:sz w:val="17"/>
        </w:rPr>
      </w:pPr>
      <w:r w:rsidRPr="008E32B0">
        <w:rPr>
          <w:sz w:val="17"/>
        </w:rPr>
        <w:t>PROJEKTY CZ s.r.o. STAPO UL s.r.o.</w:t>
      </w:r>
    </w:p>
    <w:p w:rsidR="006A691E" w:rsidRPr="008E32B0" w:rsidRDefault="006A691E">
      <w:pPr>
        <w:spacing w:line="278" w:lineRule="auto"/>
        <w:rPr>
          <w:sz w:val="17"/>
        </w:rPr>
        <w:sectPr w:rsidR="006A691E" w:rsidRPr="008E32B0">
          <w:type w:val="continuous"/>
          <w:pgSz w:w="11910" w:h="16840"/>
          <w:pgMar w:top="820" w:right="800" w:bottom="400" w:left="740" w:header="708" w:footer="708" w:gutter="0"/>
          <w:cols w:num="2" w:space="708" w:equalWidth="0">
            <w:col w:w="6913" w:space="764"/>
            <w:col w:w="2693"/>
          </w:cols>
        </w:sectPr>
      </w:pPr>
    </w:p>
    <w:p w:rsidR="006A691E" w:rsidRPr="008E32B0" w:rsidRDefault="006A691E">
      <w:pPr>
        <w:pStyle w:val="Zkladntext"/>
        <w:spacing w:before="1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17"/>
        <w:gridCol w:w="1579"/>
        <w:gridCol w:w="2194"/>
        <w:gridCol w:w="1107"/>
        <w:gridCol w:w="958"/>
        <w:gridCol w:w="1402"/>
        <w:gridCol w:w="1956"/>
      </w:tblGrid>
      <w:tr w:rsidR="006A691E" w:rsidRPr="008E32B0">
        <w:trPr>
          <w:trHeight w:hRule="exact" w:val="454"/>
        </w:trPr>
        <w:tc>
          <w:tcPr>
            <w:tcW w:w="317" w:type="dxa"/>
            <w:tcBorders>
              <w:right w:val="nil"/>
            </w:tcBorders>
          </w:tcPr>
          <w:p w:rsidR="006A691E" w:rsidRPr="008E32B0" w:rsidRDefault="008E32B0">
            <w:pPr>
              <w:pStyle w:val="TableParagraph"/>
              <w:spacing w:before="123"/>
              <w:ind w:left="67"/>
              <w:rPr>
                <w:sz w:val="17"/>
              </w:rPr>
            </w:pPr>
            <w:r w:rsidRPr="008E32B0">
              <w:rPr>
                <w:sz w:val="17"/>
              </w:rPr>
              <w:t>PČ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23"/>
              <w:ind w:left="51"/>
              <w:rPr>
                <w:sz w:val="17"/>
              </w:rPr>
            </w:pPr>
            <w:r w:rsidRPr="008E32B0">
              <w:rPr>
                <w:sz w:val="17"/>
              </w:rPr>
              <w:t>Typ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23"/>
              <w:ind w:left="288"/>
              <w:rPr>
                <w:sz w:val="17"/>
              </w:rPr>
            </w:pPr>
            <w:r w:rsidRPr="008E32B0">
              <w:rPr>
                <w:sz w:val="17"/>
              </w:rPr>
              <w:t>Kód</w:t>
            </w: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4"/>
              <w:ind w:left="986" w:right="768"/>
              <w:jc w:val="center"/>
              <w:rPr>
                <w:sz w:val="17"/>
              </w:rPr>
            </w:pPr>
            <w:r w:rsidRPr="008E32B0">
              <w:rPr>
                <w:sz w:val="17"/>
              </w:rPr>
              <w:t>Popis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23"/>
              <w:ind w:right="117"/>
              <w:jc w:val="right"/>
              <w:rPr>
                <w:sz w:val="17"/>
              </w:rPr>
            </w:pPr>
            <w:r w:rsidRPr="008E32B0">
              <w:rPr>
                <w:sz w:val="17"/>
              </w:rPr>
              <w:t>MJ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23"/>
              <w:ind w:left="119"/>
              <w:rPr>
                <w:sz w:val="17"/>
              </w:rPr>
            </w:pPr>
            <w:r w:rsidRPr="008E32B0">
              <w:rPr>
                <w:sz w:val="17"/>
              </w:rPr>
              <w:t>Množství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14"/>
              <w:ind w:left="181"/>
              <w:rPr>
                <w:sz w:val="17"/>
              </w:rPr>
            </w:pPr>
            <w:r w:rsidRPr="008E32B0">
              <w:rPr>
                <w:sz w:val="17"/>
              </w:rPr>
              <w:t>J.cena [CZK]</w:t>
            </w:r>
          </w:p>
        </w:tc>
        <w:tc>
          <w:tcPr>
            <w:tcW w:w="1956" w:type="dxa"/>
            <w:tcBorders>
              <w:left w:val="nil"/>
            </w:tcBorders>
          </w:tcPr>
          <w:p w:rsidR="006A691E" w:rsidRPr="008E32B0" w:rsidRDefault="008E32B0">
            <w:pPr>
              <w:pStyle w:val="TableParagraph"/>
              <w:spacing w:before="114"/>
              <w:ind w:left="248"/>
              <w:rPr>
                <w:sz w:val="17"/>
              </w:rPr>
            </w:pPr>
            <w:r w:rsidRPr="008E32B0">
              <w:rPr>
                <w:sz w:val="17"/>
              </w:rPr>
              <w:t>Cena celkem [CZK]</w:t>
            </w:r>
          </w:p>
        </w:tc>
      </w:tr>
    </w:tbl>
    <w:p w:rsidR="006A691E" w:rsidRPr="008E32B0" w:rsidRDefault="006A691E">
      <w:pPr>
        <w:pStyle w:val="Zkladntext"/>
        <w:spacing w:before="4" w:after="1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422"/>
        </w:trPr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8E32B0">
            <w:pPr>
              <w:pStyle w:val="TableParagraph"/>
              <w:spacing w:line="188" w:lineRule="exact"/>
              <w:ind w:left="41"/>
              <w:rPr>
                <w:b/>
              </w:rPr>
            </w:pPr>
            <w:r w:rsidRPr="008E32B0">
              <w:rPr>
                <w:b/>
              </w:rPr>
              <w:t>Náklady z rozpočtu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7"/>
              <w:ind w:right="43"/>
              <w:jc w:val="right"/>
              <w:rPr>
                <w:b/>
              </w:rPr>
            </w:pPr>
            <w:r w:rsidRPr="008E32B0">
              <w:rPr>
                <w:b/>
                <w:w w:val="105"/>
              </w:rPr>
              <w:t>170 000,00</w:t>
            </w:r>
          </w:p>
        </w:tc>
      </w:tr>
      <w:tr w:rsidR="006A691E" w:rsidRPr="008E32B0">
        <w:trPr>
          <w:trHeight w:hRule="exact" w:val="467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66"/>
              <w:ind w:left="39"/>
            </w:pPr>
            <w:r w:rsidRPr="008E32B0">
              <w:rPr>
                <w:w w:val="105"/>
              </w:rPr>
              <w:t>VRN - Vedlejší rozpočtové náklady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155"/>
              <w:ind w:right="40"/>
              <w:jc w:val="right"/>
            </w:pPr>
            <w:r w:rsidRPr="008E32B0">
              <w:t>170 000,00</w:t>
            </w:r>
          </w:p>
        </w:tc>
      </w:tr>
      <w:tr w:rsidR="006A691E" w:rsidRPr="008E32B0">
        <w:trPr>
          <w:trHeight w:hRule="exact" w:val="282"/>
        </w:trPr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6A691E" w:rsidRPr="008E32B0" w:rsidRDefault="006A691E"/>
        </w:tc>
        <w:tc>
          <w:tcPr>
            <w:tcW w:w="5054" w:type="dxa"/>
            <w:gridSpan w:val="3"/>
            <w:tcBorders>
              <w:top w:val="nil"/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42"/>
              <w:ind w:left="265"/>
              <w:rPr>
                <w:sz w:val="19"/>
              </w:rPr>
            </w:pPr>
            <w:r w:rsidRPr="008E32B0">
              <w:rPr>
                <w:sz w:val="19"/>
              </w:rPr>
              <w:t>VRN1 - Průzkumné, geodetické a projektové práce</w:t>
            </w: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:rsidR="006A691E" w:rsidRPr="008E32B0" w:rsidRDefault="006A691E"/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6A691E" w:rsidRPr="008E32B0" w:rsidRDefault="006A691E"/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6A691E" w:rsidRPr="008E32B0" w:rsidRDefault="006A691E"/>
        </w:tc>
        <w:tc>
          <w:tcPr>
            <w:tcW w:w="1973" w:type="dxa"/>
            <w:tcBorders>
              <w:top w:val="nil"/>
              <w:left w:val="nil"/>
              <w:right w:val="nil"/>
            </w:tcBorders>
          </w:tcPr>
          <w:p w:rsidR="006A691E" w:rsidRPr="008E32B0" w:rsidRDefault="008E32B0">
            <w:pPr>
              <w:pStyle w:val="TableParagraph"/>
              <w:spacing w:before="42"/>
              <w:ind w:right="35"/>
              <w:jc w:val="right"/>
              <w:rPr>
                <w:sz w:val="19"/>
              </w:rPr>
            </w:pPr>
            <w:r w:rsidRPr="008E32B0">
              <w:rPr>
                <w:sz w:val="19"/>
              </w:rPr>
              <w:t>55 000,00</w:t>
            </w:r>
          </w:p>
        </w:tc>
      </w:tr>
      <w:tr w:rsidR="006A691E" w:rsidRPr="008E32B0">
        <w:trPr>
          <w:trHeight w:hRule="exact" w:val="989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134"/>
              <w:rPr>
                <w:sz w:val="15"/>
              </w:rPr>
            </w:pPr>
            <w:r w:rsidRPr="008E32B0">
              <w:rPr>
                <w:sz w:val="15"/>
              </w:rPr>
              <w:t>1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010001000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line="153" w:lineRule="exact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Průzkumné, geodetické a projektové práce -</w:t>
            </w:r>
          </w:p>
          <w:p w:rsidR="006A691E" w:rsidRPr="008E32B0" w:rsidRDefault="008E32B0">
            <w:pPr>
              <w:pStyle w:val="TableParagraph"/>
              <w:spacing w:before="34" w:line="288" w:lineRule="auto"/>
              <w:ind w:left="28" w:right="95"/>
              <w:rPr>
                <w:sz w:val="15"/>
              </w:rPr>
            </w:pPr>
            <w:r w:rsidRPr="008E32B0">
              <w:rPr>
                <w:sz w:val="15"/>
              </w:rPr>
              <w:t>dílenská dokumentace, projekt skutečného provedení, geometrické zaměření po provedení prací, průběžná a kontrolní měření během stavby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12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Kč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35 000,00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35 000,00</w:t>
            </w:r>
          </w:p>
        </w:tc>
      </w:tr>
      <w:tr w:rsidR="006A691E" w:rsidRPr="008E32B0">
        <w:trPr>
          <w:trHeight w:hRule="exact" w:val="989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134"/>
              <w:rPr>
                <w:sz w:val="15"/>
              </w:rPr>
            </w:pPr>
            <w:r w:rsidRPr="008E32B0">
              <w:rPr>
                <w:sz w:val="15"/>
              </w:rPr>
              <w:t>4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117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013244000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82" w:line="288" w:lineRule="auto"/>
              <w:ind w:left="28" w:right="44"/>
              <w:rPr>
                <w:sz w:val="15"/>
              </w:rPr>
            </w:pPr>
            <w:r w:rsidRPr="008E32B0">
              <w:rPr>
                <w:sz w:val="15"/>
              </w:rPr>
              <w:t>Dokumentace pro provádění stavby - výrobní dokumentace včetně jejího odsouhlasení orgány státní správy (městským architektem) včetně možnosti navýšení materiálové náročnosti.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122"/>
              <w:jc w:val="right"/>
              <w:rPr>
                <w:sz w:val="15"/>
              </w:rPr>
            </w:pPr>
            <w:r w:rsidRPr="008E32B0">
              <w:rPr>
                <w:sz w:val="15"/>
              </w:rPr>
              <w:t>Kč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20 000,00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right="29"/>
              <w:jc w:val="right"/>
              <w:rPr>
                <w:sz w:val="15"/>
              </w:rPr>
            </w:pPr>
            <w:r w:rsidRPr="008E32B0">
              <w:rPr>
                <w:sz w:val="15"/>
              </w:rPr>
              <w:t>20 000,00</w:t>
            </w:r>
          </w:p>
        </w:tc>
      </w:tr>
    </w:tbl>
    <w:p w:rsidR="006A691E" w:rsidRPr="008E32B0" w:rsidRDefault="006A691E">
      <w:pPr>
        <w:pStyle w:val="Zkladntext"/>
        <w:spacing w:before="5"/>
        <w:rPr>
          <w:sz w:val="10"/>
        </w:rPr>
      </w:pPr>
    </w:p>
    <w:p w:rsidR="006A691E" w:rsidRPr="008E32B0" w:rsidRDefault="008E32B0">
      <w:pPr>
        <w:tabs>
          <w:tab w:val="left" w:pos="9389"/>
        </w:tabs>
        <w:spacing w:before="100" w:after="18"/>
        <w:ind w:left="711"/>
        <w:rPr>
          <w:sz w:val="19"/>
        </w:rPr>
      </w:pPr>
      <w:r w:rsidRPr="008E32B0">
        <w:rPr>
          <w:sz w:val="19"/>
        </w:rPr>
        <w:t>VRN3 -</w:t>
      </w:r>
      <w:r w:rsidRPr="008E32B0">
        <w:rPr>
          <w:spacing w:val="-7"/>
          <w:sz w:val="19"/>
        </w:rPr>
        <w:t xml:space="preserve"> </w:t>
      </w:r>
      <w:r w:rsidRPr="008E32B0">
        <w:rPr>
          <w:sz w:val="19"/>
        </w:rPr>
        <w:t>Zařízení</w:t>
      </w:r>
      <w:r w:rsidRPr="008E32B0">
        <w:rPr>
          <w:spacing w:val="-2"/>
          <w:sz w:val="19"/>
        </w:rPr>
        <w:t xml:space="preserve"> </w:t>
      </w:r>
      <w:r w:rsidRPr="008E32B0">
        <w:rPr>
          <w:sz w:val="19"/>
        </w:rPr>
        <w:t>staveniště</w:t>
      </w:r>
      <w:r w:rsidRPr="008E32B0">
        <w:rPr>
          <w:sz w:val="19"/>
        </w:rPr>
        <w:tab/>
        <w:t>85</w:t>
      </w:r>
      <w:r w:rsidRPr="008E32B0">
        <w:rPr>
          <w:spacing w:val="-10"/>
          <w:sz w:val="19"/>
        </w:rPr>
        <w:t xml:space="preserve"> </w:t>
      </w:r>
      <w:r w:rsidRPr="008E32B0">
        <w:rPr>
          <w:sz w:val="19"/>
        </w:rPr>
        <w:t>000,00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989"/>
        </w:trPr>
        <w:tc>
          <w:tcPr>
            <w:tcW w:w="334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2</w:t>
            </w:r>
          </w:p>
        </w:tc>
        <w:tc>
          <w:tcPr>
            <w:tcW w:w="346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28"/>
              <w:rPr>
                <w:sz w:val="15"/>
              </w:rPr>
            </w:pPr>
            <w:r w:rsidRPr="008E32B0">
              <w:rPr>
                <w:sz w:val="15"/>
              </w:rPr>
              <w:t>030001000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82" w:line="288" w:lineRule="auto"/>
              <w:ind w:left="28"/>
              <w:rPr>
                <w:sz w:val="15"/>
              </w:rPr>
            </w:pPr>
            <w:r w:rsidRPr="008E32B0">
              <w:rPr>
                <w:sz w:val="15"/>
              </w:rPr>
              <w:t>Zařízení staveniště po celou dobu výstavby - stavební a skladovací buňky, mobilní toaleta, oplocení staveniště, náklady na provozován, udržování a likvidaci ZS</w:t>
            </w:r>
          </w:p>
        </w:tc>
        <w:tc>
          <w:tcPr>
            <w:tcW w:w="41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124"/>
              <w:rPr>
                <w:sz w:val="15"/>
              </w:rPr>
            </w:pPr>
            <w:r w:rsidRPr="008E32B0">
              <w:rPr>
                <w:sz w:val="15"/>
              </w:rPr>
              <w:t>Kč</w:t>
            </w:r>
          </w:p>
        </w:tc>
        <w:tc>
          <w:tcPr>
            <w:tcW w:w="919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9"/>
              <w:rPr>
                <w:sz w:val="16"/>
              </w:rPr>
            </w:pPr>
          </w:p>
          <w:p w:rsidR="006A691E" w:rsidRPr="008E32B0" w:rsidRDefault="008E32B0">
            <w:pPr>
              <w:pStyle w:val="TableParagraph"/>
              <w:ind w:left="513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left="748"/>
              <w:rPr>
                <w:sz w:val="15"/>
              </w:rPr>
            </w:pPr>
            <w:r w:rsidRPr="008E32B0">
              <w:rPr>
                <w:sz w:val="15"/>
              </w:rPr>
              <w:t>85 000,00</w:t>
            </w:r>
          </w:p>
        </w:tc>
        <w:tc>
          <w:tcPr>
            <w:tcW w:w="1973" w:type="dxa"/>
          </w:tcPr>
          <w:p w:rsidR="006A691E" w:rsidRPr="008E32B0" w:rsidRDefault="006A691E">
            <w:pPr>
              <w:pStyle w:val="TableParagraph"/>
              <w:rPr>
                <w:sz w:val="18"/>
              </w:rPr>
            </w:pPr>
          </w:p>
          <w:p w:rsidR="006A691E" w:rsidRPr="008E32B0" w:rsidRDefault="006A691E">
            <w:pPr>
              <w:pStyle w:val="TableParagraph"/>
              <w:spacing w:before="11"/>
              <w:rPr>
                <w:sz w:val="15"/>
              </w:rPr>
            </w:pPr>
          </w:p>
          <w:p w:rsidR="006A691E" w:rsidRPr="008E32B0" w:rsidRDefault="008E32B0">
            <w:pPr>
              <w:pStyle w:val="TableParagraph"/>
              <w:ind w:left="1284"/>
              <w:rPr>
                <w:sz w:val="15"/>
              </w:rPr>
            </w:pPr>
            <w:r w:rsidRPr="008E32B0">
              <w:rPr>
                <w:sz w:val="15"/>
              </w:rPr>
              <w:t>85 000,00</w:t>
            </w:r>
          </w:p>
        </w:tc>
      </w:tr>
    </w:tbl>
    <w:p w:rsidR="006A691E" w:rsidRPr="008E32B0" w:rsidRDefault="006A691E">
      <w:pPr>
        <w:pStyle w:val="Zkladntext"/>
        <w:spacing w:before="6"/>
        <w:rPr>
          <w:sz w:val="10"/>
        </w:rPr>
      </w:pPr>
    </w:p>
    <w:p w:rsidR="006A691E" w:rsidRPr="008E32B0" w:rsidRDefault="008E32B0">
      <w:pPr>
        <w:tabs>
          <w:tab w:val="left" w:pos="9389"/>
        </w:tabs>
        <w:spacing w:before="100" w:after="17"/>
        <w:ind w:left="711"/>
        <w:rPr>
          <w:sz w:val="19"/>
        </w:rPr>
      </w:pPr>
      <w:r w:rsidRPr="008E32B0">
        <w:rPr>
          <w:sz w:val="19"/>
        </w:rPr>
        <w:t>VRN7 -</w:t>
      </w:r>
      <w:r w:rsidRPr="008E32B0">
        <w:rPr>
          <w:spacing w:val="-6"/>
          <w:sz w:val="19"/>
        </w:rPr>
        <w:t xml:space="preserve"> </w:t>
      </w:r>
      <w:r w:rsidRPr="008E32B0">
        <w:rPr>
          <w:sz w:val="19"/>
        </w:rPr>
        <w:t>Provozní</w:t>
      </w:r>
      <w:r w:rsidRPr="008E32B0">
        <w:rPr>
          <w:spacing w:val="-2"/>
          <w:sz w:val="19"/>
        </w:rPr>
        <w:t xml:space="preserve"> </w:t>
      </w:r>
      <w:r w:rsidRPr="008E32B0">
        <w:rPr>
          <w:sz w:val="19"/>
        </w:rPr>
        <w:t>vlivy</w:t>
      </w:r>
      <w:r w:rsidRPr="008E32B0">
        <w:rPr>
          <w:sz w:val="19"/>
        </w:rPr>
        <w:tab/>
        <w:t>30</w:t>
      </w:r>
      <w:r w:rsidRPr="008E32B0">
        <w:rPr>
          <w:spacing w:val="-10"/>
          <w:sz w:val="19"/>
        </w:rPr>
        <w:t xml:space="preserve"> </w:t>
      </w:r>
      <w:r w:rsidRPr="008E32B0">
        <w:rPr>
          <w:sz w:val="19"/>
        </w:rPr>
        <w:t>000,00</w:t>
      </w: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46"/>
        <w:gridCol w:w="1370"/>
        <w:gridCol w:w="3338"/>
        <w:gridCol w:w="413"/>
        <w:gridCol w:w="919"/>
        <w:gridCol w:w="1438"/>
        <w:gridCol w:w="1973"/>
      </w:tblGrid>
      <w:tr w:rsidR="006A691E" w:rsidRPr="008E32B0">
        <w:trPr>
          <w:trHeight w:hRule="exact" w:val="254"/>
        </w:trPr>
        <w:tc>
          <w:tcPr>
            <w:tcW w:w="334" w:type="dxa"/>
          </w:tcPr>
          <w:p w:rsidR="006A691E" w:rsidRPr="008E32B0" w:rsidRDefault="008E32B0">
            <w:pPr>
              <w:pStyle w:val="TableParagraph"/>
              <w:spacing w:before="36"/>
              <w:ind w:left="16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3</w:t>
            </w:r>
          </w:p>
        </w:tc>
        <w:tc>
          <w:tcPr>
            <w:tcW w:w="346" w:type="dxa"/>
          </w:tcPr>
          <w:p w:rsidR="006A691E" w:rsidRPr="008E32B0" w:rsidRDefault="008E32B0">
            <w:pPr>
              <w:pStyle w:val="TableParagraph"/>
              <w:spacing w:before="36"/>
              <w:ind w:left="17"/>
              <w:jc w:val="center"/>
              <w:rPr>
                <w:sz w:val="15"/>
              </w:rPr>
            </w:pPr>
            <w:r w:rsidRPr="008E32B0">
              <w:rPr>
                <w:sz w:val="15"/>
              </w:rPr>
              <w:t>K</w:t>
            </w:r>
          </w:p>
        </w:tc>
        <w:tc>
          <w:tcPr>
            <w:tcW w:w="1370" w:type="dxa"/>
          </w:tcPr>
          <w:p w:rsidR="006A691E" w:rsidRPr="008E32B0" w:rsidRDefault="008E32B0">
            <w:pPr>
              <w:pStyle w:val="TableParagraph"/>
              <w:spacing w:before="36"/>
              <w:ind w:left="28"/>
              <w:rPr>
                <w:sz w:val="15"/>
              </w:rPr>
            </w:pPr>
            <w:r w:rsidRPr="008E32B0">
              <w:rPr>
                <w:sz w:val="15"/>
              </w:rPr>
              <w:t>070001000</w:t>
            </w:r>
          </w:p>
        </w:tc>
        <w:tc>
          <w:tcPr>
            <w:tcW w:w="3338" w:type="dxa"/>
          </w:tcPr>
          <w:p w:rsidR="006A691E" w:rsidRPr="008E32B0" w:rsidRDefault="008E32B0">
            <w:pPr>
              <w:pStyle w:val="TableParagraph"/>
              <w:spacing w:before="27"/>
              <w:ind w:left="28"/>
              <w:rPr>
                <w:sz w:val="15"/>
              </w:rPr>
            </w:pPr>
            <w:r w:rsidRPr="008E32B0">
              <w:rPr>
                <w:sz w:val="15"/>
              </w:rPr>
              <w:t>Provozní vlivy</w:t>
            </w:r>
          </w:p>
        </w:tc>
        <w:tc>
          <w:tcPr>
            <w:tcW w:w="413" w:type="dxa"/>
          </w:tcPr>
          <w:p w:rsidR="006A691E" w:rsidRPr="008E32B0" w:rsidRDefault="008E32B0">
            <w:pPr>
              <w:pStyle w:val="TableParagraph"/>
              <w:spacing w:before="36"/>
              <w:ind w:left="124"/>
              <w:rPr>
                <w:sz w:val="15"/>
              </w:rPr>
            </w:pPr>
            <w:r w:rsidRPr="008E32B0">
              <w:rPr>
                <w:sz w:val="15"/>
              </w:rPr>
              <w:t>Kč</w:t>
            </w:r>
          </w:p>
        </w:tc>
        <w:tc>
          <w:tcPr>
            <w:tcW w:w="919" w:type="dxa"/>
          </w:tcPr>
          <w:p w:rsidR="006A691E" w:rsidRPr="008E32B0" w:rsidRDefault="008E32B0">
            <w:pPr>
              <w:pStyle w:val="TableParagraph"/>
              <w:spacing w:before="36"/>
              <w:ind w:left="513"/>
              <w:rPr>
                <w:sz w:val="15"/>
              </w:rPr>
            </w:pPr>
            <w:r w:rsidRPr="008E32B0">
              <w:rPr>
                <w:sz w:val="15"/>
              </w:rPr>
              <w:t>1,000</w:t>
            </w:r>
          </w:p>
        </w:tc>
        <w:tc>
          <w:tcPr>
            <w:tcW w:w="1438" w:type="dxa"/>
          </w:tcPr>
          <w:p w:rsidR="006A691E" w:rsidRPr="008E32B0" w:rsidRDefault="008E32B0">
            <w:pPr>
              <w:pStyle w:val="TableParagraph"/>
              <w:spacing w:before="27"/>
              <w:ind w:left="748"/>
              <w:rPr>
                <w:sz w:val="15"/>
              </w:rPr>
            </w:pPr>
            <w:r w:rsidRPr="008E32B0">
              <w:rPr>
                <w:sz w:val="15"/>
              </w:rPr>
              <w:t>30 000,00</w:t>
            </w:r>
          </w:p>
        </w:tc>
        <w:tc>
          <w:tcPr>
            <w:tcW w:w="1973" w:type="dxa"/>
          </w:tcPr>
          <w:p w:rsidR="006A691E" w:rsidRPr="008E32B0" w:rsidRDefault="008E32B0">
            <w:pPr>
              <w:pStyle w:val="TableParagraph"/>
              <w:spacing w:before="27"/>
              <w:ind w:left="1284"/>
              <w:rPr>
                <w:sz w:val="15"/>
              </w:rPr>
            </w:pPr>
            <w:r w:rsidRPr="008E32B0">
              <w:rPr>
                <w:sz w:val="15"/>
              </w:rPr>
              <w:t>30 000,00</w:t>
            </w:r>
          </w:p>
        </w:tc>
      </w:tr>
    </w:tbl>
    <w:p w:rsidR="00000000" w:rsidRPr="008E32B0" w:rsidRDefault="008E32B0"/>
    <w:sectPr w:rsidR="00000000" w:rsidRPr="008E32B0">
      <w:type w:val="continuous"/>
      <w:pgSz w:w="11910" w:h="16840"/>
      <w:pgMar w:top="820" w:right="800" w:bottom="40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32B0">
      <w:r>
        <w:separator/>
      </w:r>
    </w:p>
  </w:endnote>
  <w:endnote w:type="continuationSeparator" w:id="0">
    <w:p w:rsidR="00000000" w:rsidRDefault="008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1E" w:rsidRDefault="008E32B0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4.25pt;margin-top:817.6pt;width:45.8pt;height:10.8pt;z-index:-522856;mso-position-horizontal-relative:page;mso-position-vertical-relative:page" filled="f" stroked="f">
          <v:textbox inset="0,0,0,0">
            <w:txbxContent>
              <w:p w:rsidR="006A691E" w:rsidRDefault="008E32B0">
                <w:pPr>
                  <w:pStyle w:val="Zkladntext"/>
                  <w:spacing w:before="2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1E" w:rsidRDefault="008E32B0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2pt;margin-top:817.6pt;width:49.8pt;height:10.8pt;z-index:-522832;mso-position-horizontal-relative:page;mso-position-vertical-relative:page" filled="f" stroked="f">
          <v:textbox inset="0,0,0,0">
            <w:txbxContent>
              <w:p w:rsidR="006A691E" w:rsidRDefault="008E32B0">
                <w:pPr>
                  <w:pStyle w:val="Zkladntext"/>
                  <w:spacing w:before="2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  <w:r>
                  <w:t xml:space="preserve"> z 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1E" w:rsidRDefault="008E32B0">
    <w:pPr>
      <w:pStyle w:val="Zkladntext"/>
      <w:spacing w:line="14" w:lineRule="auto"/>
      <w:rPr>
        <w:sz w:val="14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2pt;margin-top:817.6pt;width:49.8pt;height:10.8pt;z-index:-522808;mso-position-horizontal-relative:page;mso-position-vertical-relative:page" filled="f" stroked="f">
          <v:textbox inset="0,0,0,0">
            <w:txbxContent>
              <w:p w:rsidR="006A691E" w:rsidRDefault="008E32B0">
                <w:pPr>
                  <w:pStyle w:val="Zkladntext"/>
                  <w:spacing w:before="2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  <w:r>
                  <w:t xml:space="preserve"> z 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1E" w:rsidRDefault="008E32B0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2pt;margin-top:817.6pt;width:49.8pt;height:10.8pt;z-index:-522784;mso-position-horizontal-relative:page;mso-position-vertical-relative:page" filled="f" stroked="f">
          <v:textbox inset="0,0,0,0">
            <w:txbxContent>
              <w:p w:rsidR="006A691E" w:rsidRDefault="008E32B0">
                <w:pPr>
                  <w:pStyle w:val="Zkladntext"/>
                  <w:spacing w:before="2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fldChar w:fldCharType="end"/>
                </w:r>
                <w:r>
                  <w:t xml:space="preserve"> z 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32B0">
      <w:r>
        <w:separator/>
      </w:r>
    </w:p>
  </w:footnote>
  <w:footnote w:type="continuationSeparator" w:id="0">
    <w:p w:rsidR="00000000" w:rsidRDefault="008E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26D"/>
    <w:multiLevelType w:val="hybridMultilevel"/>
    <w:tmpl w:val="792E7636"/>
    <w:lvl w:ilvl="0" w:tplc="9212278E">
      <w:start w:val="8"/>
      <w:numFmt w:val="decimal"/>
      <w:lvlText w:val="%1"/>
      <w:lvlJc w:val="left"/>
      <w:pPr>
        <w:ind w:left="867" w:hanging="157"/>
        <w:jc w:val="left"/>
      </w:pPr>
      <w:rPr>
        <w:rFonts w:ascii="Trebuchet MS" w:eastAsia="Trebuchet MS" w:hAnsi="Trebuchet MS" w:cs="Trebuchet MS" w:hint="default"/>
        <w:w w:val="99"/>
        <w:sz w:val="19"/>
        <w:szCs w:val="19"/>
      </w:rPr>
    </w:lvl>
    <w:lvl w:ilvl="1" w:tplc="E4BCC3FE">
      <w:numFmt w:val="bullet"/>
      <w:lvlText w:val="•"/>
      <w:lvlJc w:val="left"/>
      <w:pPr>
        <w:ind w:left="2480" w:hanging="157"/>
      </w:pPr>
      <w:rPr>
        <w:rFonts w:hint="default"/>
      </w:rPr>
    </w:lvl>
    <w:lvl w:ilvl="2" w:tplc="5AF2688A">
      <w:numFmt w:val="bullet"/>
      <w:lvlText w:val="•"/>
      <w:lvlJc w:val="left"/>
      <w:pPr>
        <w:ind w:left="2809" w:hanging="157"/>
      </w:pPr>
      <w:rPr>
        <w:rFonts w:hint="default"/>
      </w:rPr>
    </w:lvl>
    <w:lvl w:ilvl="3" w:tplc="E090B292">
      <w:numFmt w:val="bullet"/>
      <w:lvlText w:val="•"/>
      <w:lvlJc w:val="left"/>
      <w:pPr>
        <w:ind w:left="3138" w:hanging="157"/>
      </w:pPr>
      <w:rPr>
        <w:rFonts w:hint="default"/>
      </w:rPr>
    </w:lvl>
    <w:lvl w:ilvl="4" w:tplc="3A9A8AC6">
      <w:numFmt w:val="bullet"/>
      <w:lvlText w:val="•"/>
      <w:lvlJc w:val="left"/>
      <w:pPr>
        <w:ind w:left="3467" w:hanging="157"/>
      </w:pPr>
      <w:rPr>
        <w:rFonts w:hint="default"/>
      </w:rPr>
    </w:lvl>
    <w:lvl w:ilvl="5" w:tplc="51B4DAD2">
      <w:numFmt w:val="bullet"/>
      <w:lvlText w:val="•"/>
      <w:lvlJc w:val="left"/>
      <w:pPr>
        <w:ind w:left="3796" w:hanging="157"/>
      </w:pPr>
      <w:rPr>
        <w:rFonts w:hint="default"/>
      </w:rPr>
    </w:lvl>
    <w:lvl w:ilvl="6" w:tplc="5C4E88E0">
      <w:numFmt w:val="bullet"/>
      <w:lvlText w:val="•"/>
      <w:lvlJc w:val="left"/>
      <w:pPr>
        <w:ind w:left="4125" w:hanging="157"/>
      </w:pPr>
      <w:rPr>
        <w:rFonts w:hint="default"/>
      </w:rPr>
    </w:lvl>
    <w:lvl w:ilvl="7" w:tplc="9918B0A6">
      <w:numFmt w:val="bullet"/>
      <w:lvlText w:val="•"/>
      <w:lvlJc w:val="left"/>
      <w:pPr>
        <w:ind w:left="4455" w:hanging="157"/>
      </w:pPr>
      <w:rPr>
        <w:rFonts w:hint="default"/>
      </w:rPr>
    </w:lvl>
    <w:lvl w:ilvl="8" w:tplc="6882D6C4">
      <w:numFmt w:val="bullet"/>
      <w:lvlText w:val="•"/>
      <w:lvlJc w:val="left"/>
      <w:pPr>
        <w:ind w:left="4784" w:hanging="157"/>
      </w:pPr>
      <w:rPr>
        <w:rFonts w:hint="default"/>
      </w:rPr>
    </w:lvl>
  </w:abstractNum>
  <w:abstractNum w:abstractNumId="1">
    <w:nsid w:val="737C26A8"/>
    <w:multiLevelType w:val="hybridMultilevel"/>
    <w:tmpl w:val="62C816C2"/>
    <w:lvl w:ilvl="0" w:tplc="8D880E38">
      <w:start w:val="1"/>
      <w:numFmt w:val="decimal"/>
      <w:lvlText w:val="%1)"/>
      <w:lvlJc w:val="left"/>
      <w:pPr>
        <w:ind w:left="402" w:hanging="288"/>
        <w:jc w:val="left"/>
      </w:pPr>
      <w:rPr>
        <w:rFonts w:hint="default"/>
        <w:b/>
        <w:bCs/>
        <w:w w:val="103"/>
      </w:rPr>
    </w:lvl>
    <w:lvl w:ilvl="1" w:tplc="FC04B3D6">
      <w:numFmt w:val="bullet"/>
      <w:lvlText w:val="•"/>
      <w:lvlJc w:val="left"/>
      <w:pPr>
        <w:ind w:left="856" w:hanging="288"/>
      </w:pPr>
      <w:rPr>
        <w:rFonts w:hint="default"/>
      </w:rPr>
    </w:lvl>
    <w:lvl w:ilvl="2" w:tplc="A1407B42">
      <w:numFmt w:val="bullet"/>
      <w:lvlText w:val="•"/>
      <w:lvlJc w:val="left"/>
      <w:pPr>
        <w:ind w:left="1312" w:hanging="288"/>
      </w:pPr>
      <w:rPr>
        <w:rFonts w:hint="default"/>
      </w:rPr>
    </w:lvl>
    <w:lvl w:ilvl="3" w:tplc="263661B0">
      <w:numFmt w:val="bullet"/>
      <w:lvlText w:val="•"/>
      <w:lvlJc w:val="left"/>
      <w:pPr>
        <w:ind w:left="1768" w:hanging="288"/>
      </w:pPr>
      <w:rPr>
        <w:rFonts w:hint="default"/>
      </w:rPr>
    </w:lvl>
    <w:lvl w:ilvl="4" w:tplc="08A4C63C">
      <w:numFmt w:val="bullet"/>
      <w:lvlText w:val="•"/>
      <w:lvlJc w:val="left"/>
      <w:pPr>
        <w:ind w:left="2225" w:hanging="288"/>
      </w:pPr>
      <w:rPr>
        <w:rFonts w:hint="default"/>
      </w:rPr>
    </w:lvl>
    <w:lvl w:ilvl="5" w:tplc="76040D98">
      <w:numFmt w:val="bullet"/>
      <w:lvlText w:val="•"/>
      <w:lvlJc w:val="left"/>
      <w:pPr>
        <w:ind w:left="2681" w:hanging="288"/>
      </w:pPr>
      <w:rPr>
        <w:rFonts w:hint="default"/>
      </w:rPr>
    </w:lvl>
    <w:lvl w:ilvl="6" w:tplc="D5D4D848">
      <w:numFmt w:val="bullet"/>
      <w:lvlText w:val="•"/>
      <w:lvlJc w:val="left"/>
      <w:pPr>
        <w:ind w:left="3137" w:hanging="288"/>
      </w:pPr>
      <w:rPr>
        <w:rFonts w:hint="default"/>
      </w:rPr>
    </w:lvl>
    <w:lvl w:ilvl="7" w:tplc="E22AF0B2">
      <w:numFmt w:val="bullet"/>
      <w:lvlText w:val="•"/>
      <w:lvlJc w:val="left"/>
      <w:pPr>
        <w:ind w:left="3593" w:hanging="288"/>
      </w:pPr>
      <w:rPr>
        <w:rFonts w:hint="default"/>
      </w:rPr>
    </w:lvl>
    <w:lvl w:ilvl="8" w:tplc="67385EEE">
      <w:numFmt w:val="bullet"/>
      <w:lvlText w:val="•"/>
      <w:lvlJc w:val="left"/>
      <w:pPr>
        <w:ind w:left="4050" w:hanging="288"/>
      </w:pPr>
      <w:rPr>
        <w:rFonts w:hint="default"/>
      </w:rPr>
    </w:lvl>
  </w:abstractNum>
  <w:abstractNum w:abstractNumId="2">
    <w:nsid w:val="79AA3A6F"/>
    <w:multiLevelType w:val="hybridMultilevel"/>
    <w:tmpl w:val="E4B48516"/>
    <w:lvl w:ilvl="0" w:tplc="2A3466F0">
      <w:numFmt w:val="bullet"/>
      <w:lvlText w:val="-"/>
      <w:lvlJc w:val="left"/>
      <w:pPr>
        <w:ind w:left="2189" w:hanging="89"/>
      </w:pPr>
      <w:rPr>
        <w:rFonts w:ascii="Trebuchet MS" w:eastAsia="Trebuchet MS" w:hAnsi="Trebuchet MS" w:cs="Trebuchet MS" w:hint="default"/>
        <w:i/>
        <w:w w:val="101"/>
        <w:sz w:val="13"/>
        <w:szCs w:val="13"/>
      </w:rPr>
    </w:lvl>
    <w:lvl w:ilvl="1" w:tplc="5E4E3DF8">
      <w:numFmt w:val="bullet"/>
      <w:lvlText w:val="•"/>
      <w:lvlJc w:val="left"/>
      <w:pPr>
        <w:ind w:left="2998" w:hanging="89"/>
      </w:pPr>
      <w:rPr>
        <w:rFonts w:hint="default"/>
      </w:rPr>
    </w:lvl>
    <w:lvl w:ilvl="2" w:tplc="C972AF0A">
      <w:numFmt w:val="bullet"/>
      <w:lvlText w:val="•"/>
      <w:lvlJc w:val="left"/>
      <w:pPr>
        <w:ind w:left="3816" w:hanging="89"/>
      </w:pPr>
      <w:rPr>
        <w:rFonts w:hint="default"/>
      </w:rPr>
    </w:lvl>
    <w:lvl w:ilvl="3" w:tplc="8DDA5CB4">
      <w:numFmt w:val="bullet"/>
      <w:lvlText w:val="•"/>
      <w:lvlJc w:val="left"/>
      <w:pPr>
        <w:ind w:left="4635" w:hanging="89"/>
      </w:pPr>
      <w:rPr>
        <w:rFonts w:hint="default"/>
      </w:rPr>
    </w:lvl>
    <w:lvl w:ilvl="4" w:tplc="E7508394">
      <w:numFmt w:val="bullet"/>
      <w:lvlText w:val="•"/>
      <w:lvlJc w:val="left"/>
      <w:pPr>
        <w:ind w:left="5453" w:hanging="89"/>
      </w:pPr>
      <w:rPr>
        <w:rFonts w:hint="default"/>
      </w:rPr>
    </w:lvl>
    <w:lvl w:ilvl="5" w:tplc="4B2E9626">
      <w:numFmt w:val="bullet"/>
      <w:lvlText w:val="•"/>
      <w:lvlJc w:val="left"/>
      <w:pPr>
        <w:ind w:left="6272" w:hanging="89"/>
      </w:pPr>
      <w:rPr>
        <w:rFonts w:hint="default"/>
      </w:rPr>
    </w:lvl>
    <w:lvl w:ilvl="6" w:tplc="B46E918A">
      <w:numFmt w:val="bullet"/>
      <w:lvlText w:val="•"/>
      <w:lvlJc w:val="left"/>
      <w:pPr>
        <w:ind w:left="7090" w:hanging="89"/>
      </w:pPr>
      <w:rPr>
        <w:rFonts w:hint="default"/>
      </w:rPr>
    </w:lvl>
    <w:lvl w:ilvl="7" w:tplc="BFBC3F0E">
      <w:numFmt w:val="bullet"/>
      <w:lvlText w:val="•"/>
      <w:lvlJc w:val="left"/>
      <w:pPr>
        <w:ind w:left="7908" w:hanging="89"/>
      </w:pPr>
      <w:rPr>
        <w:rFonts w:hint="default"/>
      </w:rPr>
    </w:lvl>
    <w:lvl w:ilvl="8" w:tplc="458463BE">
      <w:numFmt w:val="bullet"/>
      <w:lvlText w:val="•"/>
      <w:lvlJc w:val="left"/>
      <w:pPr>
        <w:ind w:left="8727" w:hanging="8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jXshp4xJRRKDbFON4ymEdB25gc=" w:salt="otX7/Obc1t/hRQq8ZYqU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691E"/>
    <w:rsid w:val="006A691E"/>
    <w:rsid w:val="008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78"/>
      <w:ind w:left="3268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114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spacing w:before="154"/>
      <w:ind w:left="212"/>
      <w:outlineLvl w:val="2"/>
    </w:pPr>
  </w:style>
  <w:style w:type="paragraph" w:styleId="Nadpis4">
    <w:name w:val="heading 4"/>
    <w:basedOn w:val="Normln"/>
    <w:uiPriority w:val="1"/>
    <w:qFormat/>
    <w:pPr>
      <w:spacing w:before="100"/>
      <w:ind w:left="711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189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urs.cz/" TargetMode="External"/><Relationship Id="rId13" Type="http://schemas.openxmlformats.org/officeDocument/2006/relationships/hyperlink" Target="http://www.cs-ur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s-ur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juPhFtyKe4f/YY4tU2cENygsMZw=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Mak4y2aA6LdekF8LDhiEzmeTiP4=</DigestValue>
    </Reference>
  </SignedInfo>
  <SignatureValue>Q9EVKUkuvCix7Azvn/juf0v36n9ThpYRdcR0vhxzdWiOdxiitUKoJpkHosrwQl0n30BJSLGk8LLe
GKHcl4R+2k5hukBFx8AWVQPMCPNPQg3kCmwqVTTYmxNlHxMN3bqny/HjGcIuD29EyMsx1+Yh5vbb
lZt/f5066sOsR0/oVtgXebF+YtNCCXLgTx/XLSGXbv0TRvfNld85GziEJtBUxoYEl8PhPV+tEC0j
KxVmIznAR1kMP/J3JqFoH8uyyUr2FFrecEHnXphUFVQHRuW+6dqNtEFxUUNoJpQrHbe+WAZ3dd9r
0VPCVcq2URjtSpWwPtGtH46RX2qfoXRgmUdTiQ==</SignatureValue>
  <KeyInfo>
    <X509Data>
      <X509Certificate>MIIHmTCCBoGgAwIBAgIDPEI/MA0GCSqGSIb3DQEBCwUAMF8xCzAJBgNVBAYTAkNaMSwwKgYDVQQK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sxrgZ4M4cCM9CC4lzQ3mAQNzgVQwDQYJKoZIhvcNAQELBQADggEBAEW5rFGtnAiGSq0oh5pDBa38
nEv2Zj+f6j5i2QsuLXAeJHB6YyfDMr2tQcsE0SWVWQnmkhT9sNX2rZvRVmNPaZTDXOU4EWxBFRDa
YSSqfGyN606JD5DriTSZQVsy1+sWyCsOofVxkylFi1MW4OIX9cHIrfKGaoep7e+fzyjCKGayCmfm
uP+OjmLQCccvOINJceogz0CcjDga5hr2CBN17in86q9Zbb0iUYTwlwB5Ok22xLx5+XlTt/o6Mcel
AE3GVlrGkm744ZbOc4GpNP1ZQPc/WKPbez9XGUe5WXKx+s46Mc6YI0IRWxRKOX/5qA601kUDkBfJ
ojH7kHDPJdIBY70=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r8Dexs048exiXvGGcZCB4tLoeoc=</DigestValue>
      </Reference>
      <Reference URI="/word/fontTable.xml?ContentType=application/vnd.openxmlformats-officedocument.wordprocessingml.fontTable+xml">
        <DigestMethod Algorithm="http://www.w3.org/2000/09/xmldsig#sha1"/>
        <DigestValue>ISxocuXl2fhb/R6bDktbd0SW/pY=</DigestValue>
      </Reference>
      <Reference URI="/word/styles.xml?ContentType=application/vnd.openxmlformats-officedocument.wordprocessingml.styles+xml">
        <DigestMethod Algorithm="http://www.w3.org/2000/09/xmldsig#sha1"/>
        <DigestValue>Itls15eU1k6Zu7GGFrraGV//glM=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footer3.xml?ContentType=application/vnd.openxmlformats-officedocument.wordprocessingml.footer+xml">
        <DigestMethod Algorithm="http://www.w3.org/2000/09/xmldsig#sha1"/>
        <DigestValue>xJJbHJGAVzEsQ8VaF5PMkF63mp0=</DigestValue>
      </Reference>
      <Reference URI="/word/footnotes.xml?ContentType=application/vnd.openxmlformats-officedocument.wordprocessingml.footnotes+xml">
        <DigestMethod Algorithm="http://www.w3.org/2000/09/xmldsig#sha1"/>
        <DigestValue>+eTOwlsbv50LtGsWzRIt3ZnStkA=</DigestValue>
      </Reference>
      <Reference URI="/word/endnotes.xml?ContentType=application/vnd.openxmlformats-officedocument.wordprocessingml.endnotes+xml">
        <DigestMethod Algorithm="http://www.w3.org/2000/09/xmldsig#sha1"/>
        <DigestValue>C/FtmaHJ+bOSWFyFswePRb9CcE4=</DigestValue>
      </Reference>
      <Reference URI="/word/document.xml?ContentType=application/vnd.openxmlformats-officedocument.wordprocessingml.document.main+xml">
        <DigestMethod Algorithm="http://www.w3.org/2000/09/xmldsig#sha1"/>
        <DigestValue>0Df069yEGOlkLrHa9sP1ji3n/BU=</DigestValue>
      </Reference>
      <Reference URI="/word/numbering.xml?ContentType=application/vnd.openxmlformats-officedocument.wordprocessingml.numbering+xml">
        <DigestMethod Algorithm="http://www.w3.org/2000/09/xmldsig#sha1"/>
        <DigestValue>V5IVnlSau5CJFye70pF8mu0jOA8=</DigestValue>
      </Reference>
      <Reference URI="/word/footer4.xml?ContentType=application/vnd.openxmlformats-officedocument.wordprocessingml.footer+xml">
        <DigestMethod Algorithm="http://www.w3.org/2000/09/xmldsig#sha1"/>
        <DigestValue>y/RUuFaCoEvAqABK3Bski6Ba6AI=</DigestValue>
      </Reference>
      <Reference URI="/word/footer1.xml?ContentType=application/vnd.openxmlformats-officedocument.wordprocessingml.footer+xml">
        <DigestMethod Algorithm="http://www.w3.org/2000/09/xmldsig#sha1"/>
        <DigestValue>R+xlD9Rgc2/9NORC/CWpeZUmagI=</DigestValue>
      </Reference>
      <Reference URI="/word/footer2.xml?ContentType=application/vnd.openxmlformats-officedocument.wordprocessingml.footer+xml">
        <DigestMethod Algorithm="http://www.w3.org/2000/09/xmldsig#sha1"/>
        <DigestValue>6T68BrBEQnR3ekHq1J8kqmVwT3U=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Kans2Ak0yhXExFxjO1Jil29z9Hc=</DigestValue>
      </Reference>
    </Manifest>
    <SignatureProperties>
      <SignatureProperty Id="idSignatureTime" Target="#idPackageSignature">
        <mdssi:SignatureTime>
          <mdssi:Format>YYYY-MM-DDThh:mm:ssTZD</mdssi:Format>
          <mdssi:Value>2018-12-03T08:50:10Z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2018-12-03T08:50:10Z</xd:SigningTime>
          <xd:SigningCertificate>
            <xd:Cert>
              <xd:CertDigest>
                <DigestMethod Algorithm="http://www.w3.org/2000/09/xmldsig#sha1"/>
                <DigestValue>49joTDYXvedqrJ1vX8J+Ldg51T4=</DigestValue>
              </xd:CertDigest>
              <xd:IssuerSerial>
                <X509IssuerName>CN=PostSignum Qualified CA 2, O="Česká pošta, s.p. [IČ 47114983]", C=CZ</X509IssuerName>
                <X509SerialNumber>3949119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9304</Words>
  <Characters>54897</Characters>
  <Application>Microsoft Office Word</Application>
  <DocSecurity>8</DocSecurity>
  <Lines>457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InstalUL</cp:lastModifiedBy>
  <cp:revision>2</cp:revision>
  <dcterms:created xsi:type="dcterms:W3CDTF">2018-12-03T09:49:00Z</dcterms:created>
  <dcterms:modified xsi:type="dcterms:W3CDTF">2018-12-03T08:50:00Z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2018-12-03T00:00:00Z</vt:filetime>
  </property>
</Properties>
</file>