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28" w:rsidRDefault="00A331C4" w:rsidP="00C43928">
      <w:pPr>
        <w:pStyle w:val="zahlavi-odbor-radek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alt="Vážený pan&#10;Jan Novák&#10;Božetěchova 112&#10;602 00  BRNO&#10;" style="position:absolute;left:0;text-align:left;margin-left:336.5pt;margin-top:108.9pt;width:213.75pt;height:73.8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" filled="f" stroked="f">
            <v:textbox>
              <w:txbxContent>
                <w:p w:rsidR="00D21693" w:rsidRDefault="00DA7609" w:rsidP="00A07082">
                  <w:pPr>
                    <w:jc w:val="left"/>
                  </w:pPr>
                  <w:r>
                    <w:t>DG Tip, spol. s r.o.</w:t>
                  </w:r>
                </w:p>
                <w:p w:rsidR="00CD3DFF" w:rsidRDefault="00DA7609" w:rsidP="00A07082">
                  <w:pPr>
                    <w:jc w:val="left"/>
                  </w:pPr>
                  <w:r>
                    <w:t>K terminálu 687/2</w:t>
                  </w:r>
                </w:p>
                <w:p w:rsidR="00CD3DFF" w:rsidRDefault="00DA7609" w:rsidP="00A07082">
                  <w:pPr>
                    <w:jc w:val="left"/>
                  </w:pPr>
                  <w:r>
                    <w:t>Brno 619</w:t>
                  </w:r>
                  <w:r w:rsidR="00CD3DFF">
                    <w:t xml:space="preserve"> 00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</w:rPr>
        <w:pict>
          <v:shape id="Text Box 3" o:spid="_x0000_s1027" type="#_x0000_t202" style="position:absolute;left:0;text-align:left;margin-left:56.7pt;margin-top:107.85pt;width:70.1pt;height:128.9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" filled="f" stroked="f" strokecolor="silver" strokeweight=".25pt">
            <v:stroke endarrowwidth="narrow" endarrowlength="short"/>
            <v:textbox inset="0,0,0,0">
              <w:txbxContent>
                <w:p w:rsidR="00C43928" w:rsidRDefault="00C43928" w:rsidP="00C43928">
                  <w:pPr>
                    <w:pStyle w:val="zhlav-znaka"/>
                  </w:pPr>
                  <w:r>
                    <w:t>VÁŠ DOPIS ČJ.: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ZE DNE: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NAŠE ČJ.:</w:t>
                  </w:r>
                  <w:r w:rsidR="00CD3DFF">
                    <w:t xml:space="preserve">                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SPIS. ZN.:</w:t>
                  </w:r>
                </w:p>
                <w:p w:rsidR="00C43928" w:rsidRDefault="00C43928" w:rsidP="00C43928">
                  <w:pPr>
                    <w:pStyle w:val="zhlav-znaka"/>
                  </w:pPr>
                </w:p>
                <w:p w:rsidR="00C43928" w:rsidRDefault="00C43928" w:rsidP="00C43928">
                  <w:pPr>
                    <w:pStyle w:val="zhlav-znaka"/>
                  </w:pPr>
                  <w:r>
                    <w:t>VYŘIZUJE: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TEL.: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FAX: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E-MAIL:</w:t>
                  </w:r>
                </w:p>
                <w:p w:rsidR="00C43928" w:rsidRDefault="00C43928" w:rsidP="00C43928">
                  <w:pPr>
                    <w:pStyle w:val="zhlav-znaka"/>
                  </w:pPr>
                </w:p>
                <w:p w:rsidR="00C43928" w:rsidRDefault="00C43928" w:rsidP="00C43928">
                  <w:pPr>
                    <w:pStyle w:val="zhlav-znaka"/>
                  </w:pPr>
                  <w:r>
                    <w:t>DATUM:</w:t>
                  </w:r>
                </w:p>
              </w:txbxContent>
            </v:textbox>
            <w10:wrap anchorx="page" anchory="page"/>
            <w10:anchorlock/>
          </v:shape>
        </w:pict>
      </w:r>
      <w:r w:rsidR="009464EC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8950" cy="714375"/>
            <wp:effectExtent l="19050" t="0" r="0" b="0"/>
            <wp:wrapNone/>
            <wp:docPr id="2" name="obrázek 2" descr="statutarni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utarni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928" w:rsidRDefault="00C43928" w:rsidP="00C43928">
      <w:pPr>
        <w:pStyle w:val="zhlav-odbor"/>
      </w:pPr>
      <w:r>
        <w:t>MAGISTRÁT MĚSTA BRNA, ODBOR zdraví, dominikánské nám. 3, 601 67 BRNO</w:t>
      </w:r>
    </w:p>
    <w:p w:rsidR="00C43928" w:rsidRDefault="00C43928" w:rsidP="00C43928">
      <w:pPr>
        <w:pStyle w:val="Zhlav"/>
        <w:tabs>
          <w:tab w:val="clear" w:pos="4536"/>
          <w:tab w:val="clear" w:pos="9072"/>
        </w:tabs>
      </w:pPr>
    </w:p>
    <w:p w:rsidR="00C43928" w:rsidRDefault="00C43928" w:rsidP="00C43928">
      <w:pPr>
        <w:pStyle w:val="zhlav-znaka-text"/>
        <w:ind w:left="1440"/>
      </w:pPr>
    </w:p>
    <w:p w:rsidR="004156CE" w:rsidRDefault="004156CE" w:rsidP="00C43928">
      <w:pPr>
        <w:pStyle w:val="zhlav-znaka-text"/>
        <w:ind w:left="1440"/>
      </w:pPr>
    </w:p>
    <w:p w:rsidR="004156CE" w:rsidRDefault="004156CE" w:rsidP="00C43928">
      <w:pPr>
        <w:pStyle w:val="zhlav-znaka-text"/>
        <w:ind w:left="1440"/>
      </w:pPr>
    </w:p>
    <w:p w:rsidR="00C43928" w:rsidRPr="0072024A" w:rsidRDefault="004156CE" w:rsidP="00C43928">
      <w:pPr>
        <w:pStyle w:val="zhlav-znaka-text"/>
        <w:ind w:left="1440"/>
      </w:pPr>
      <w:r w:rsidRPr="0072024A">
        <w:t>MMB/0480150/2018</w:t>
      </w:r>
    </w:p>
    <w:p w:rsidR="00F163CE" w:rsidRPr="0072024A" w:rsidRDefault="00F163CE" w:rsidP="00CD3DFF">
      <w:pPr>
        <w:pStyle w:val="zhlav-znaka-text"/>
      </w:pPr>
    </w:p>
    <w:p w:rsidR="00826236" w:rsidRPr="0072024A" w:rsidRDefault="00826236" w:rsidP="00C43928">
      <w:pPr>
        <w:pStyle w:val="zhlav-znaka-text"/>
        <w:ind w:left="1440"/>
      </w:pPr>
    </w:p>
    <w:p w:rsidR="00DA7609" w:rsidRDefault="00DA7609" w:rsidP="00C43928">
      <w:pPr>
        <w:pStyle w:val="zhlav-znaka-text"/>
        <w:ind w:left="1440"/>
      </w:pPr>
    </w:p>
    <w:p w:rsidR="00B72C33" w:rsidRDefault="00B72C33" w:rsidP="00C43928">
      <w:pPr>
        <w:pStyle w:val="zhlav-znaka-text"/>
        <w:ind w:left="1440"/>
      </w:pPr>
    </w:p>
    <w:p w:rsidR="00B72C33" w:rsidRDefault="00B72C33" w:rsidP="00C43928">
      <w:pPr>
        <w:pStyle w:val="zhlav-znaka-text"/>
        <w:ind w:left="1440"/>
      </w:pPr>
    </w:p>
    <w:p w:rsidR="00B72C33" w:rsidRDefault="00B72C33" w:rsidP="00C43928">
      <w:pPr>
        <w:pStyle w:val="zhlav-znaka-text"/>
        <w:ind w:left="1440"/>
      </w:pPr>
    </w:p>
    <w:p w:rsidR="00B72C33" w:rsidRPr="0072024A" w:rsidRDefault="00B72C33" w:rsidP="00C43928">
      <w:pPr>
        <w:pStyle w:val="zhlav-znaka-text"/>
        <w:ind w:left="1440"/>
      </w:pPr>
      <w:bookmarkStart w:id="0" w:name="_GoBack"/>
      <w:bookmarkEnd w:id="0"/>
    </w:p>
    <w:p w:rsidR="00DA7609" w:rsidRPr="0072024A" w:rsidRDefault="00826236" w:rsidP="00C43928">
      <w:pPr>
        <w:pStyle w:val="zhlav-znaka-text"/>
        <w:ind w:left="1440"/>
      </w:pPr>
      <w:r w:rsidRPr="0072024A">
        <w:t>201</w:t>
      </w:r>
      <w:r w:rsidR="00660E97" w:rsidRPr="0072024A">
        <w:t>8</w:t>
      </w:r>
      <w:r w:rsidRPr="0072024A">
        <w:t>-11-</w:t>
      </w:r>
      <w:r w:rsidR="000015A1" w:rsidRPr="0072024A">
        <w:t>28</w:t>
      </w:r>
    </w:p>
    <w:p w:rsidR="0054026F" w:rsidRPr="0054026F" w:rsidRDefault="0054026F" w:rsidP="0054026F">
      <w:pPr>
        <w:pStyle w:val="zhlav-znaka"/>
        <w:tabs>
          <w:tab w:val="clear" w:pos="1620"/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t>POČET LISTŮ:</w:t>
      </w:r>
      <w:r>
        <w:tab/>
      </w:r>
      <w:r w:rsidR="0072024A">
        <w:rPr>
          <w:rFonts w:ascii="Times New Roman" w:hAnsi="Times New Roman" w:cs="Times New Roman"/>
          <w:sz w:val="24"/>
          <w:szCs w:val="24"/>
        </w:rPr>
        <w:t>001</w:t>
      </w:r>
    </w:p>
    <w:p w:rsidR="00C43928" w:rsidRDefault="00C43928" w:rsidP="00C43928">
      <w:pPr>
        <w:pStyle w:val="ed"/>
      </w:pPr>
    </w:p>
    <w:p w:rsidR="00C43928" w:rsidRPr="0072024A" w:rsidRDefault="00601867" w:rsidP="00C43928">
      <w:pPr>
        <w:pStyle w:val="Vc"/>
        <w:rPr>
          <w:b/>
          <w:sz w:val="22"/>
          <w:szCs w:val="22"/>
          <w:u w:val="none"/>
        </w:rPr>
      </w:pPr>
      <w:r w:rsidRPr="0072024A">
        <w:rPr>
          <w:b/>
          <w:sz w:val="22"/>
          <w:szCs w:val="22"/>
          <w:u w:val="none"/>
        </w:rPr>
        <w:t>O</w:t>
      </w:r>
      <w:r w:rsidR="00C43928" w:rsidRPr="0072024A">
        <w:rPr>
          <w:b/>
          <w:sz w:val="22"/>
          <w:szCs w:val="22"/>
          <w:u w:val="none"/>
        </w:rPr>
        <w:t xml:space="preserve">bjednávka </w:t>
      </w:r>
    </w:p>
    <w:p w:rsidR="00601867" w:rsidRPr="0072024A" w:rsidRDefault="00601867" w:rsidP="00601867">
      <w:pPr>
        <w:pStyle w:val="Podtitul"/>
        <w:spacing w:line="240" w:lineRule="auto"/>
        <w:jc w:val="both"/>
        <w:rPr>
          <w:caps w:val="0"/>
          <w:sz w:val="22"/>
          <w:szCs w:val="22"/>
        </w:rPr>
      </w:pPr>
    </w:p>
    <w:p w:rsidR="00601867" w:rsidRPr="0072024A" w:rsidRDefault="0072024A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  <w:u w:val="single"/>
        </w:rPr>
      </w:pPr>
      <w:r w:rsidRPr="0072024A">
        <w:rPr>
          <w:caps w:val="0"/>
          <w:sz w:val="22"/>
          <w:szCs w:val="22"/>
          <w:u w:val="single"/>
        </w:rPr>
        <w:t xml:space="preserve">Objednavatel </w:t>
      </w:r>
      <w:r w:rsidRPr="0072024A">
        <w:rPr>
          <w:b w:val="0"/>
          <w:caps w:val="0"/>
          <w:sz w:val="22"/>
          <w:szCs w:val="22"/>
          <w:u w:val="single"/>
        </w:rPr>
        <w:t>(doručovací adresa):</w:t>
      </w:r>
    </w:p>
    <w:p w:rsidR="00601867" w:rsidRPr="0072024A" w:rsidRDefault="00601867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Statutární město Brno – Magistrát města Brna, Odbor zdraví</w:t>
      </w:r>
    </w:p>
    <w:p w:rsidR="00601867" w:rsidRPr="0072024A" w:rsidRDefault="00601867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 xml:space="preserve">Dominikánské nám. 3 </w:t>
      </w:r>
    </w:p>
    <w:p w:rsidR="00601867" w:rsidRPr="0072024A" w:rsidRDefault="00601867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60</w:t>
      </w:r>
      <w:r w:rsidR="005F2BBF" w:rsidRPr="0072024A">
        <w:rPr>
          <w:b w:val="0"/>
          <w:caps w:val="0"/>
          <w:sz w:val="22"/>
          <w:szCs w:val="22"/>
        </w:rPr>
        <w:t>2</w:t>
      </w:r>
      <w:r w:rsidRPr="0072024A">
        <w:rPr>
          <w:b w:val="0"/>
          <w:caps w:val="0"/>
          <w:sz w:val="22"/>
          <w:szCs w:val="22"/>
        </w:rPr>
        <w:t xml:space="preserve"> </w:t>
      </w:r>
      <w:r w:rsidR="005F2BBF" w:rsidRPr="0072024A">
        <w:rPr>
          <w:b w:val="0"/>
          <w:caps w:val="0"/>
          <w:sz w:val="22"/>
          <w:szCs w:val="22"/>
        </w:rPr>
        <w:t>00</w:t>
      </w:r>
      <w:r w:rsidRPr="0072024A">
        <w:rPr>
          <w:b w:val="0"/>
          <w:caps w:val="0"/>
          <w:sz w:val="22"/>
          <w:szCs w:val="22"/>
        </w:rPr>
        <w:t xml:space="preserve"> Brno </w:t>
      </w:r>
    </w:p>
    <w:p w:rsidR="00601867" w:rsidRPr="0072024A" w:rsidRDefault="00601867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IČ</w:t>
      </w:r>
      <w:r w:rsidR="00DF009E" w:rsidRPr="0072024A">
        <w:rPr>
          <w:b w:val="0"/>
          <w:caps w:val="0"/>
          <w:sz w:val="22"/>
          <w:szCs w:val="22"/>
        </w:rPr>
        <w:t>O</w:t>
      </w:r>
      <w:r w:rsidRPr="0072024A">
        <w:rPr>
          <w:b w:val="0"/>
          <w:caps w:val="0"/>
          <w:sz w:val="22"/>
          <w:szCs w:val="22"/>
        </w:rPr>
        <w:t>: 44992785</w:t>
      </w:r>
    </w:p>
    <w:p w:rsidR="0072024A" w:rsidRPr="0072024A" w:rsidRDefault="0072024A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  <w:u w:val="single"/>
        </w:rPr>
      </w:pPr>
    </w:p>
    <w:p w:rsidR="00601867" w:rsidRPr="0072024A" w:rsidRDefault="00D8264A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  <w:u w:val="single"/>
        </w:rPr>
      </w:pPr>
      <w:r w:rsidRPr="0072024A">
        <w:rPr>
          <w:b w:val="0"/>
          <w:caps w:val="0"/>
          <w:sz w:val="22"/>
          <w:szCs w:val="22"/>
          <w:u w:val="single"/>
        </w:rPr>
        <w:t>Fakturační adresa objedna</w:t>
      </w:r>
      <w:r w:rsidR="003B0B11" w:rsidRPr="0072024A">
        <w:rPr>
          <w:b w:val="0"/>
          <w:caps w:val="0"/>
          <w:sz w:val="22"/>
          <w:szCs w:val="22"/>
          <w:u w:val="single"/>
        </w:rPr>
        <w:t>va</w:t>
      </w:r>
      <w:r w:rsidRPr="0072024A">
        <w:rPr>
          <w:b w:val="0"/>
          <w:caps w:val="0"/>
          <w:sz w:val="22"/>
          <w:szCs w:val="22"/>
          <w:u w:val="single"/>
        </w:rPr>
        <w:t>tele</w:t>
      </w:r>
      <w:r w:rsidRPr="0072024A">
        <w:rPr>
          <w:b w:val="0"/>
          <w:caps w:val="0"/>
          <w:sz w:val="22"/>
          <w:szCs w:val="22"/>
        </w:rPr>
        <w:t xml:space="preserve">: </w:t>
      </w:r>
    </w:p>
    <w:p w:rsidR="00D8264A" w:rsidRPr="0072024A" w:rsidRDefault="00D8264A" w:rsidP="00D8264A">
      <w:pPr>
        <w:pStyle w:val="Podtitul"/>
        <w:spacing w:line="240" w:lineRule="auto"/>
        <w:ind w:left="3540" w:hanging="3540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Statutární město Brno</w:t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  <w:t xml:space="preserve"> </w:t>
      </w:r>
    </w:p>
    <w:p w:rsidR="00D8264A" w:rsidRPr="0072024A" w:rsidRDefault="00D8264A" w:rsidP="00D8264A">
      <w:pPr>
        <w:pStyle w:val="Podtitul"/>
        <w:spacing w:line="240" w:lineRule="auto"/>
        <w:ind w:left="3540" w:hanging="3540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Dominikánské nám. 196/1</w:t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</w:p>
    <w:p w:rsidR="00D8264A" w:rsidRPr="0072024A" w:rsidRDefault="00D8264A" w:rsidP="00D8264A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602 00 Brno</w:t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</w:p>
    <w:p w:rsidR="00D8264A" w:rsidRPr="0072024A" w:rsidRDefault="00D8264A" w:rsidP="00D8264A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>IČO: 44992785</w:t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  <w:r w:rsidRPr="0072024A">
        <w:rPr>
          <w:b w:val="0"/>
          <w:caps w:val="0"/>
          <w:sz w:val="22"/>
          <w:szCs w:val="22"/>
        </w:rPr>
        <w:tab/>
      </w:r>
    </w:p>
    <w:p w:rsidR="00D8264A" w:rsidRPr="0072024A" w:rsidRDefault="00D8264A" w:rsidP="00D8264A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72024A">
        <w:rPr>
          <w:b w:val="0"/>
          <w:caps w:val="0"/>
          <w:sz w:val="22"/>
          <w:szCs w:val="22"/>
        </w:rPr>
        <w:t xml:space="preserve">DIČ: CZ 44992785 </w:t>
      </w:r>
    </w:p>
    <w:p w:rsidR="00D8264A" w:rsidRPr="0072024A" w:rsidRDefault="00D8264A" w:rsidP="00601867">
      <w:pPr>
        <w:pStyle w:val="Podtitul"/>
        <w:spacing w:line="240" w:lineRule="auto"/>
        <w:jc w:val="both"/>
        <w:rPr>
          <w:b w:val="0"/>
          <w:caps w:val="0"/>
          <w:sz w:val="22"/>
          <w:szCs w:val="22"/>
          <w:u w:val="single"/>
        </w:rPr>
      </w:pPr>
    </w:p>
    <w:p w:rsidR="00601867" w:rsidRPr="0072024A" w:rsidRDefault="00601867" w:rsidP="00601867">
      <w:pPr>
        <w:pStyle w:val="Podtitul"/>
        <w:spacing w:line="240" w:lineRule="auto"/>
        <w:jc w:val="both"/>
        <w:rPr>
          <w:caps w:val="0"/>
          <w:sz w:val="22"/>
          <w:szCs w:val="22"/>
          <w:u w:val="single"/>
        </w:rPr>
      </w:pPr>
      <w:r w:rsidRPr="0072024A">
        <w:rPr>
          <w:caps w:val="0"/>
          <w:sz w:val="22"/>
          <w:szCs w:val="22"/>
          <w:u w:val="single"/>
        </w:rPr>
        <w:t>Dodavatel:</w:t>
      </w:r>
    </w:p>
    <w:p w:rsidR="00DA7609" w:rsidRPr="0072024A" w:rsidRDefault="00DA7609" w:rsidP="00DA7609">
      <w:pPr>
        <w:pStyle w:val="Vc"/>
        <w:rPr>
          <w:sz w:val="22"/>
          <w:szCs w:val="22"/>
          <w:u w:val="none"/>
        </w:rPr>
      </w:pPr>
      <w:r w:rsidRPr="0072024A">
        <w:rPr>
          <w:sz w:val="22"/>
          <w:szCs w:val="22"/>
          <w:u w:val="none"/>
        </w:rPr>
        <w:t>DG Tip, spol. s r.o.</w:t>
      </w:r>
    </w:p>
    <w:p w:rsidR="00DA7609" w:rsidRPr="0072024A" w:rsidRDefault="00DA7609" w:rsidP="00DA7609">
      <w:pPr>
        <w:pStyle w:val="Vc"/>
        <w:rPr>
          <w:sz w:val="22"/>
          <w:szCs w:val="22"/>
          <w:u w:val="none"/>
        </w:rPr>
      </w:pPr>
      <w:r w:rsidRPr="0072024A">
        <w:rPr>
          <w:sz w:val="22"/>
          <w:szCs w:val="22"/>
          <w:u w:val="none"/>
        </w:rPr>
        <w:t>K terminálu 687/2</w:t>
      </w:r>
    </w:p>
    <w:p w:rsidR="00DA7609" w:rsidRPr="0072024A" w:rsidRDefault="00DA7609" w:rsidP="00DA7609">
      <w:pPr>
        <w:pStyle w:val="Vc"/>
        <w:rPr>
          <w:sz w:val="22"/>
          <w:szCs w:val="22"/>
          <w:u w:val="none"/>
        </w:rPr>
      </w:pPr>
      <w:r w:rsidRPr="0072024A">
        <w:rPr>
          <w:sz w:val="22"/>
          <w:szCs w:val="22"/>
          <w:u w:val="none"/>
        </w:rPr>
        <w:t>Brno 619 00</w:t>
      </w:r>
    </w:p>
    <w:p w:rsidR="00DA7609" w:rsidRPr="0072024A" w:rsidRDefault="00DA7609" w:rsidP="007247E7">
      <w:pPr>
        <w:pStyle w:val="Vc"/>
        <w:jc w:val="left"/>
        <w:rPr>
          <w:sz w:val="22"/>
          <w:szCs w:val="22"/>
          <w:u w:val="none"/>
        </w:rPr>
      </w:pPr>
      <w:r w:rsidRPr="0072024A">
        <w:rPr>
          <w:sz w:val="22"/>
          <w:szCs w:val="22"/>
          <w:u w:val="none"/>
        </w:rPr>
        <w:t>IČO: 41605403</w:t>
      </w:r>
    </w:p>
    <w:p w:rsidR="0072024A" w:rsidRPr="0072024A" w:rsidRDefault="0072024A" w:rsidP="00DA7609">
      <w:pPr>
        <w:pStyle w:val="Vc"/>
        <w:jc w:val="left"/>
        <w:rPr>
          <w:b/>
          <w:sz w:val="22"/>
          <w:szCs w:val="22"/>
        </w:rPr>
      </w:pPr>
    </w:p>
    <w:p w:rsidR="00DA7609" w:rsidRPr="0072024A" w:rsidRDefault="00A331C4" w:rsidP="00DA7609">
      <w:pPr>
        <w:pStyle w:val="Vc"/>
        <w:jc w:val="left"/>
        <w:rPr>
          <w:b/>
          <w:sz w:val="22"/>
          <w:szCs w:val="22"/>
        </w:rPr>
      </w:pPr>
      <w:r w:rsidRPr="00A331C4">
        <w:rPr>
          <w:b/>
          <w:noProof/>
          <w:sz w:val="22"/>
          <w:szCs w:val="22"/>
          <w:u w:val="none"/>
        </w:rPr>
        <w:pict>
          <v:group id="Skupina 1" o:spid="_x0000_s1030" style="position:absolute;margin-left:25.25pt;margin-top:280.1pt;width:9.15pt;height:280.75pt;z-index:251659776;mso-position-horizontal-relative:page;mso-position-vertical-relative:page" coordorigin="504,5592" coordsize="183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">
            <v:line id="Line 5" o:spid="_x0000_s1031" style="position:absolute;visibility:visible" from="507,5592" to="687,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uj68MAAADaAAAADwAAAGRycy9kb3ducmV2LnhtbESPT4vCMBTE74LfITzBm6YqrFqNIsKC&#10;4B7WPwePj+bZVpuXbhNt9dObBcHjMDO/YebLxhTiTpXLLSsY9CMQxInVOacKjofv3gSE88gaC8uk&#10;4EEOlot2a46xtjXv6L73qQgQdjEqyLwvYyldkpFB17clcfDOtjLog6xSqSusA9wUchhFX9JgzmEh&#10;w5LWGSXX/c0o+BnWu9P2+XsZrS9/dJq4qcyNVqrbaVYzEJ4a/wm/2xutYAz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bo+vDAAAA2gAAAA8AAAAAAAAAAAAA&#10;AAAAoQIAAGRycy9kb3ducmV2LnhtbFBLBQYAAAAABAAEAPkAAACRAwAAAAA=&#10;" strokecolor="#969696" strokeweight=".25pt">
              <v:stroke endarrowwidth="narrow" endarrowlength="short"/>
              <o:lock v:ext="edit" aspectratio="t"/>
            </v:line>
            <v:line id="Line 6" o:spid="_x0000_s1028" style="position:absolute;visibility:visible" from="504,11207" to="684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Q3mb8AAADaAAAADwAAAGRycy9kb3ducmV2LnhtbERPy4rCMBTdC/5DuMLsbKoDotUoIgiC&#10;s/C1cHlprm21ualNtB2/3iwEl4fzni1aU4on1a6wrGAQxSCIU6sLzhScjuv+GITzyBpLy6Tgnxws&#10;5t3ODBNtG97T8+AzEULYJagg975KpHRpTgZdZCviwF1sbdAHWGdS19iEcFPKYRyPpMGCQ0OOFa1y&#10;Sm+Hh1HwN2z25+1rd/1dXe90HruJLIxW6qfXLqcgPLX+K/64N1pB2BquhBs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IQ3mb8AAADaAAAADwAAAAAAAAAAAAAAAACh&#10;AgAAZHJzL2Rvd25yZXYueG1sUEsFBgAAAAAEAAQA+QAAAI0DAAAAAA==&#10;" strokecolor="#969696" strokeweight=".25pt">
              <v:stroke endarrowwidth="narrow" endarrowlength="short"/>
              <o:lock v:ext="edit" aspectratio="t"/>
            </v:line>
            <v:line id="Line 7" o:spid="_x0000_s1029" style="position:absolute;visibility:visible" from="507,8397" to="687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SAsQAAADaAAAADwAAAGRycy9kb3ducmV2LnhtbESPzWvCQBTE74L/w/IKvZlNLZSYZhUR&#10;BKE9+HXw+Mi+5sPs25jdmtS/visIHoeZ+Q2TLQbTiCt1rrKs4C2KQRDnVldcKDge1pMEhPPIGhvL&#10;pOCPHCzm41GGqbY97+i694UIEHYpKii9b1MpXV6SQRfZljh4P7Yz6IPsCqk77APcNHIaxx/SYMVh&#10;ocSWViXl5/2vUfA97Xenr9u2fl/VFzolbiYro5V6fRmWnyA8Df4ZfrQ3WsEM7lfCD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JICxAAAANoAAAAPAAAAAAAAAAAA&#10;AAAAAKECAABkcnMvZG93bnJldi54bWxQSwUGAAAAAAQABAD5AAAAkgMAAAAA&#10;" strokecolor="#969696" strokeweight=".25pt">
              <v:stroke endarrowwidth="narrow" endarrowlength="short"/>
              <o:lock v:ext="edit" aspectratio="t"/>
            </v:line>
            <w10:wrap anchorx="page" anchory="page"/>
          </v:group>
        </w:pict>
      </w:r>
      <w:r w:rsidR="007247E7" w:rsidRPr="0072024A">
        <w:rPr>
          <w:b/>
          <w:sz w:val="22"/>
          <w:szCs w:val="22"/>
        </w:rPr>
        <w:t xml:space="preserve">Předmětem objednávky </w:t>
      </w:r>
      <w:r w:rsidR="00DA7609" w:rsidRPr="0072024A">
        <w:rPr>
          <w:b/>
          <w:sz w:val="22"/>
          <w:szCs w:val="22"/>
        </w:rPr>
        <w:t>je zajištění a potisk předmětů pro osvětové a vzdělávací akce v rámci rodinné politiky města Brna</w:t>
      </w:r>
    </w:p>
    <w:p w:rsidR="008963C8" w:rsidRPr="0072024A" w:rsidRDefault="00DA7609" w:rsidP="00DA7609">
      <w:pPr>
        <w:rPr>
          <w:sz w:val="22"/>
          <w:szCs w:val="22"/>
        </w:rPr>
      </w:pPr>
      <w:bookmarkStart w:id="1" w:name="_Hlk530486315"/>
      <w:bookmarkStart w:id="2" w:name="_Hlk530486360"/>
      <w:r w:rsidRPr="0072024A">
        <w:rPr>
          <w:sz w:val="22"/>
          <w:szCs w:val="22"/>
        </w:rPr>
        <w:t>Požadované předměty jsou uvedeny v „Seznamu předmětů pro osvětové a vzděláva</w:t>
      </w:r>
      <w:r w:rsidR="003C3FAF" w:rsidRPr="0072024A">
        <w:rPr>
          <w:sz w:val="22"/>
          <w:szCs w:val="22"/>
        </w:rPr>
        <w:t xml:space="preserve">cí akce“, který je přílohou </w:t>
      </w:r>
      <w:r w:rsidRPr="0072024A">
        <w:rPr>
          <w:sz w:val="22"/>
          <w:szCs w:val="22"/>
        </w:rPr>
        <w:t xml:space="preserve">této objednávky. </w:t>
      </w:r>
    </w:p>
    <w:bookmarkEnd w:id="1"/>
    <w:bookmarkEnd w:id="2"/>
    <w:p w:rsidR="009A041A" w:rsidRPr="0072024A" w:rsidRDefault="009A041A" w:rsidP="007247E7">
      <w:pPr>
        <w:rPr>
          <w:b/>
          <w:sz w:val="22"/>
          <w:szCs w:val="22"/>
          <w:u w:val="single"/>
        </w:rPr>
      </w:pPr>
      <w:r w:rsidRPr="0072024A">
        <w:rPr>
          <w:b/>
          <w:sz w:val="22"/>
          <w:szCs w:val="22"/>
          <w:u w:val="single"/>
        </w:rPr>
        <w:t xml:space="preserve">Doba a </w:t>
      </w:r>
      <w:r w:rsidR="0021430C" w:rsidRPr="0072024A">
        <w:rPr>
          <w:b/>
          <w:sz w:val="22"/>
          <w:szCs w:val="22"/>
          <w:u w:val="single"/>
        </w:rPr>
        <w:t>místo</w:t>
      </w:r>
      <w:r w:rsidRPr="0072024A">
        <w:rPr>
          <w:b/>
          <w:sz w:val="22"/>
          <w:szCs w:val="22"/>
          <w:u w:val="single"/>
        </w:rPr>
        <w:t xml:space="preserve"> plnění objednávky:</w:t>
      </w:r>
    </w:p>
    <w:p w:rsidR="00DA7609" w:rsidRPr="0072024A" w:rsidRDefault="00DA7609" w:rsidP="00DA7609">
      <w:pPr>
        <w:rPr>
          <w:sz w:val="22"/>
          <w:szCs w:val="22"/>
        </w:rPr>
      </w:pPr>
      <w:r w:rsidRPr="0072024A">
        <w:rPr>
          <w:sz w:val="22"/>
          <w:szCs w:val="22"/>
        </w:rPr>
        <w:t>Termín pro dodání kompletní objednávky je stanoven do pondělí 31.12.</w:t>
      </w:r>
      <w:r w:rsidR="009E3183" w:rsidRPr="0072024A">
        <w:rPr>
          <w:sz w:val="22"/>
          <w:szCs w:val="22"/>
        </w:rPr>
        <w:t xml:space="preserve"> </w:t>
      </w:r>
      <w:r w:rsidRPr="0072024A">
        <w:rPr>
          <w:sz w:val="22"/>
          <w:szCs w:val="22"/>
        </w:rPr>
        <w:t xml:space="preserve">2018 do 12. 00hod. Místem plnění je Magistrát města Brna, Odbor zdraví, Dominikánské nám. 3, 602 00. </w:t>
      </w:r>
    </w:p>
    <w:p w:rsidR="0072024A" w:rsidRPr="0072024A" w:rsidRDefault="0072024A" w:rsidP="000C24DC">
      <w:pPr>
        <w:rPr>
          <w:b/>
          <w:bCs/>
          <w:sz w:val="22"/>
          <w:szCs w:val="22"/>
          <w:u w:val="single"/>
        </w:rPr>
      </w:pPr>
    </w:p>
    <w:p w:rsidR="000C24DC" w:rsidRPr="0072024A" w:rsidRDefault="009435CE" w:rsidP="000C24DC">
      <w:pPr>
        <w:rPr>
          <w:sz w:val="22"/>
          <w:szCs w:val="22"/>
        </w:rPr>
      </w:pPr>
      <w:r w:rsidRPr="0072024A">
        <w:rPr>
          <w:b/>
          <w:bCs/>
          <w:sz w:val="22"/>
          <w:szCs w:val="22"/>
        </w:rPr>
        <w:t xml:space="preserve">Cena </w:t>
      </w:r>
      <w:r w:rsidR="0072024A">
        <w:rPr>
          <w:b/>
          <w:bCs/>
          <w:sz w:val="22"/>
          <w:szCs w:val="22"/>
        </w:rPr>
        <w:t>celkem s DPH nepřesáhne</w:t>
      </w:r>
      <w:r w:rsidR="000C24DC" w:rsidRPr="0072024A">
        <w:rPr>
          <w:b/>
          <w:bCs/>
          <w:sz w:val="22"/>
          <w:szCs w:val="22"/>
        </w:rPr>
        <w:t xml:space="preserve">: </w:t>
      </w:r>
      <w:r w:rsidR="0072024A">
        <w:rPr>
          <w:b/>
          <w:bCs/>
          <w:sz w:val="22"/>
          <w:szCs w:val="22"/>
        </w:rPr>
        <w:t xml:space="preserve"> </w:t>
      </w:r>
      <w:r w:rsidR="004156CE" w:rsidRPr="0072024A">
        <w:rPr>
          <w:b/>
          <w:bCs/>
          <w:sz w:val="22"/>
          <w:szCs w:val="22"/>
        </w:rPr>
        <w:t>197</w:t>
      </w:r>
      <w:r w:rsidR="000F4E3A" w:rsidRPr="0072024A">
        <w:rPr>
          <w:b/>
          <w:bCs/>
          <w:sz w:val="22"/>
          <w:szCs w:val="22"/>
        </w:rPr>
        <w:t> 000,-</w:t>
      </w:r>
      <w:r w:rsidR="000C24DC" w:rsidRPr="0072024A">
        <w:rPr>
          <w:b/>
          <w:bCs/>
          <w:sz w:val="22"/>
          <w:szCs w:val="22"/>
        </w:rPr>
        <w:t xml:space="preserve"> Kč</w:t>
      </w:r>
    </w:p>
    <w:p w:rsidR="000C24DC" w:rsidRPr="0072024A" w:rsidRDefault="000C24DC" w:rsidP="000C24DC">
      <w:pPr>
        <w:rPr>
          <w:sz w:val="22"/>
          <w:szCs w:val="22"/>
        </w:rPr>
      </w:pPr>
      <w:r w:rsidRPr="0072024A">
        <w:rPr>
          <w:sz w:val="22"/>
          <w:szCs w:val="22"/>
        </w:rPr>
        <w:t> </w:t>
      </w:r>
    </w:p>
    <w:p w:rsidR="009435CE" w:rsidRPr="0072024A" w:rsidRDefault="00C43928" w:rsidP="00C43928">
      <w:pPr>
        <w:rPr>
          <w:sz w:val="22"/>
          <w:szCs w:val="22"/>
        </w:rPr>
      </w:pPr>
      <w:r w:rsidRPr="0072024A">
        <w:rPr>
          <w:sz w:val="22"/>
          <w:szCs w:val="22"/>
        </w:rPr>
        <w:t>S</w:t>
      </w:r>
      <w:r w:rsidR="00826236" w:rsidRPr="0072024A">
        <w:rPr>
          <w:sz w:val="22"/>
          <w:szCs w:val="22"/>
        </w:rPr>
        <w:t> </w:t>
      </w:r>
      <w:r w:rsidRPr="0072024A">
        <w:rPr>
          <w:sz w:val="22"/>
          <w:szCs w:val="22"/>
        </w:rPr>
        <w:t>pozdravem</w:t>
      </w:r>
    </w:p>
    <w:p w:rsidR="009435CE" w:rsidRPr="0072024A" w:rsidRDefault="009435CE" w:rsidP="00C43928">
      <w:pPr>
        <w:rPr>
          <w:sz w:val="22"/>
          <w:szCs w:val="22"/>
        </w:rPr>
      </w:pPr>
    </w:p>
    <w:p w:rsidR="009435CE" w:rsidRPr="0072024A" w:rsidRDefault="009435CE" w:rsidP="00C43928">
      <w:pPr>
        <w:rPr>
          <w:sz w:val="22"/>
          <w:szCs w:val="22"/>
        </w:rPr>
      </w:pPr>
    </w:p>
    <w:p w:rsidR="00C14B49" w:rsidRPr="0072024A" w:rsidRDefault="00C14B49" w:rsidP="00C43928">
      <w:pPr>
        <w:rPr>
          <w:sz w:val="22"/>
          <w:szCs w:val="22"/>
        </w:rPr>
      </w:pPr>
    </w:p>
    <w:p w:rsidR="00B928D8" w:rsidRPr="0072024A" w:rsidRDefault="00C43928" w:rsidP="00C43928">
      <w:pPr>
        <w:rPr>
          <w:sz w:val="22"/>
          <w:szCs w:val="22"/>
        </w:rPr>
      </w:pP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</w:p>
    <w:p w:rsidR="00C43928" w:rsidRPr="0072024A" w:rsidRDefault="00B928D8" w:rsidP="00C43928">
      <w:pPr>
        <w:rPr>
          <w:sz w:val="22"/>
          <w:szCs w:val="22"/>
        </w:rPr>
      </w:pP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="00C43928" w:rsidRPr="0072024A">
        <w:rPr>
          <w:sz w:val="22"/>
          <w:szCs w:val="22"/>
        </w:rPr>
        <w:tab/>
      </w:r>
      <w:r w:rsidR="00C43928" w:rsidRPr="0072024A">
        <w:rPr>
          <w:sz w:val="22"/>
          <w:szCs w:val="22"/>
        </w:rPr>
        <w:tab/>
      </w:r>
      <w:r w:rsidR="008963C8" w:rsidRPr="0072024A">
        <w:rPr>
          <w:sz w:val="22"/>
          <w:szCs w:val="22"/>
        </w:rPr>
        <w:t xml:space="preserve">JUDr. Eva </w:t>
      </w:r>
      <w:proofErr w:type="spellStart"/>
      <w:r w:rsidR="008963C8" w:rsidRPr="0072024A">
        <w:rPr>
          <w:sz w:val="22"/>
          <w:szCs w:val="22"/>
        </w:rPr>
        <w:t>Rabušicová</w:t>
      </w:r>
      <w:proofErr w:type="spellEnd"/>
    </w:p>
    <w:p w:rsidR="00826236" w:rsidRPr="0072024A" w:rsidRDefault="00C43928" w:rsidP="00C43928">
      <w:pPr>
        <w:rPr>
          <w:sz w:val="22"/>
          <w:szCs w:val="22"/>
        </w:rPr>
      </w:pPr>
      <w:r w:rsidRPr="0072024A">
        <w:rPr>
          <w:sz w:val="22"/>
          <w:szCs w:val="22"/>
        </w:rPr>
        <w:tab/>
        <w:t xml:space="preserve">                       </w:t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ab/>
        <w:t xml:space="preserve">      </w:t>
      </w:r>
      <w:r w:rsidR="00B928D8" w:rsidRPr="0072024A">
        <w:rPr>
          <w:sz w:val="22"/>
          <w:szCs w:val="22"/>
        </w:rPr>
        <w:tab/>
      </w:r>
      <w:r w:rsidRPr="0072024A">
        <w:rPr>
          <w:sz w:val="22"/>
          <w:szCs w:val="22"/>
        </w:rPr>
        <w:t>vedoucí Odboru zdraví MMB</w:t>
      </w:r>
    </w:p>
    <w:p w:rsidR="0072024A" w:rsidRDefault="0072024A" w:rsidP="00C43928">
      <w:pPr>
        <w:rPr>
          <w:sz w:val="22"/>
          <w:szCs w:val="22"/>
        </w:rPr>
      </w:pPr>
    </w:p>
    <w:p w:rsidR="00FD7CE0" w:rsidRDefault="0072024A" w:rsidP="00C43928">
      <w:r>
        <w:rPr>
          <w:sz w:val="22"/>
          <w:szCs w:val="22"/>
        </w:rPr>
        <w:t>Př</w:t>
      </w:r>
      <w:r w:rsidR="00FD7CE0" w:rsidRPr="0072024A">
        <w:rPr>
          <w:sz w:val="22"/>
          <w:szCs w:val="22"/>
        </w:rPr>
        <w:t>ílohy: Seznam předmětů pro osvětové a vzdělávací a</w:t>
      </w:r>
      <w:r w:rsidR="00FD7CE0">
        <w:t>kce.</w:t>
      </w:r>
    </w:p>
    <w:sectPr w:rsidR="00FD7CE0" w:rsidSect="005A34E7">
      <w:footerReference w:type="default" r:id="rId8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D0" w:rsidRDefault="002D15D0">
      <w:r>
        <w:separator/>
      </w:r>
    </w:p>
  </w:endnote>
  <w:endnote w:type="continuationSeparator" w:id="0">
    <w:p w:rsidR="002D15D0" w:rsidRDefault="002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7" w:rsidRDefault="005A34E7">
    <w:pPr>
      <w:pStyle w:val="Zpat"/>
      <w:tabs>
        <w:tab w:val="clear" w:pos="4536"/>
        <w:tab w:val="clear" w:pos="9072"/>
        <w:tab w:val="right" w:pos="567"/>
      </w:tabs>
      <w:rPr>
        <w:color w:val="999999"/>
        <w:sz w:val="16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999999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D0" w:rsidRDefault="002D15D0">
      <w:r>
        <w:separator/>
      </w:r>
    </w:p>
  </w:footnote>
  <w:footnote w:type="continuationSeparator" w:id="0">
    <w:p w:rsidR="002D15D0" w:rsidRDefault="002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8BD"/>
    <w:multiLevelType w:val="hybridMultilevel"/>
    <w:tmpl w:val="9856A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D2D38"/>
    <w:multiLevelType w:val="hybridMultilevel"/>
    <w:tmpl w:val="7F1E2ACC"/>
    <w:lvl w:ilvl="0" w:tplc="074685A8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90A26"/>
    <w:multiLevelType w:val="hybridMultilevel"/>
    <w:tmpl w:val="F236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C3FE3"/>
    <w:multiLevelType w:val="hybridMultilevel"/>
    <w:tmpl w:val="5FE4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541A4"/>
    <w:multiLevelType w:val="hybridMultilevel"/>
    <w:tmpl w:val="57C0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443F3"/>
    <w:multiLevelType w:val="hybridMultilevel"/>
    <w:tmpl w:val="1DC09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2676D"/>
    <w:multiLevelType w:val="hybridMultilevel"/>
    <w:tmpl w:val="CF24108E"/>
    <w:lvl w:ilvl="0" w:tplc="BC548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278A1"/>
    <w:multiLevelType w:val="hybridMultilevel"/>
    <w:tmpl w:val="FFFCF2DA"/>
    <w:lvl w:ilvl="0" w:tplc="55CCC3CC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11CAF"/>
    <w:multiLevelType w:val="hybridMultilevel"/>
    <w:tmpl w:val="27CAE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15C6"/>
    <w:multiLevelType w:val="hybridMultilevel"/>
    <w:tmpl w:val="E824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675C2"/>
    <w:multiLevelType w:val="hybridMultilevel"/>
    <w:tmpl w:val="EB0E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90730"/>
    <w:multiLevelType w:val="hybridMultilevel"/>
    <w:tmpl w:val="C396E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27E58"/>
    <w:multiLevelType w:val="hybridMultilevel"/>
    <w:tmpl w:val="2B164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1705"/>
    <w:multiLevelType w:val="hybridMultilevel"/>
    <w:tmpl w:val="C002A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478D4"/>
    <w:multiLevelType w:val="hybridMultilevel"/>
    <w:tmpl w:val="565A111A"/>
    <w:lvl w:ilvl="0" w:tplc="39D658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orbel" w:hAnsi="Trebuchet MS" w:cs="Corbe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367F5D"/>
    <w:multiLevelType w:val="hybridMultilevel"/>
    <w:tmpl w:val="B6F8CFD0"/>
    <w:lvl w:ilvl="0" w:tplc="55CCC3CC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75A4F"/>
    <w:multiLevelType w:val="hybridMultilevel"/>
    <w:tmpl w:val="9CAE4E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66874"/>
    <w:multiLevelType w:val="hybridMultilevel"/>
    <w:tmpl w:val="D7FED9D8"/>
    <w:lvl w:ilvl="0" w:tplc="55CCC3CC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7479D"/>
    <w:multiLevelType w:val="hybridMultilevel"/>
    <w:tmpl w:val="4E326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2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3"/>
  </w:num>
  <w:num w:numId="13">
    <w:abstractNumId w:val="4"/>
  </w:num>
  <w:num w:numId="14">
    <w:abstractNumId w:val="18"/>
  </w:num>
  <w:num w:numId="15">
    <w:abstractNumId w:val="3"/>
  </w:num>
  <w:num w:numId="16">
    <w:abstractNumId w:val="7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28"/>
    <w:rsid w:val="000015A1"/>
    <w:rsid w:val="00010DD3"/>
    <w:rsid w:val="0001662A"/>
    <w:rsid w:val="00024FA9"/>
    <w:rsid w:val="00031A4F"/>
    <w:rsid w:val="00045098"/>
    <w:rsid w:val="00061D4D"/>
    <w:rsid w:val="000728A0"/>
    <w:rsid w:val="000A4E03"/>
    <w:rsid w:val="000B20D9"/>
    <w:rsid w:val="000C24DC"/>
    <w:rsid w:val="000D2BDF"/>
    <w:rsid w:val="000E3515"/>
    <w:rsid w:val="000F3A4D"/>
    <w:rsid w:val="000F4E3A"/>
    <w:rsid w:val="0015217B"/>
    <w:rsid w:val="001561A3"/>
    <w:rsid w:val="001E3FEE"/>
    <w:rsid w:val="00212474"/>
    <w:rsid w:val="00213C95"/>
    <w:rsid w:val="0021430C"/>
    <w:rsid w:val="00214E26"/>
    <w:rsid w:val="00252796"/>
    <w:rsid w:val="002734C4"/>
    <w:rsid w:val="0029616D"/>
    <w:rsid w:val="002A7B00"/>
    <w:rsid w:val="002B6AE1"/>
    <w:rsid w:val="002C5C3C"/>
    <w:rsid w:val="002D15D0"/>
    <w:rsid w:val="002E149C"/>
    <w:rsid w:val="002E1B43"/>
    <w:rsid w:val="002E663F"/>
    <w:rsid w:val="0031470E"/>
    <w:rsid w:val="003319B5"/>
    <w:rsid w:val="00335183"/>
    <w:rsid w:val="0033591D"/>
    <w:rsid w:val="00336C58"/>
    <w:rsid w:val="00387CD1"/>
    <w:rsid w:val="00390E5B"/>
    <w:rsid w:val="003A50AB"/>
    <w:rsid w:val="003A6AED"/>
    <w:rsid w:val="003B0B11"/>
    <w:rsid w:val="003C1E68"/>
    <w:rsid w:val="003C3FAF"/>
    <w:rsid w:val="00401652"/>
    <w:rsid w:val="00405B2D"/>
    <w:rsid w:val="004156CE"/>
    <w:rsid w:val="00416BDA"/>
    <w:rsid w:val="00480AC5"/>
    <w:rsid w:val="00495D18"/>
    <w:rsid w:val="004A17ED"/>
    <w:rsid w:val="004A237B"/>
    <w:rsid w:val="004C4355"/>
    <w:rsid w:val="004D15E8"/>
    <w:rsid w:val="004D1F15"/>
    <w:rsid w:val="004D2F5A"/>
    <w:rsid w:val="004D3191"/>
    <w:rsid w:val="004E1415"/>
    <w:rsid w:val="004F54D6"/>
    <w:rsid w:val="004F7B30"/>
    <w:rsid w:val="0051770A"/>
    <w:rsid w:val="00525396"/>
    <w:rsid w:val="0053156B"/>
    <w:rsid w:val="0054026F"/>
    <w:rsid w:val="00542D67"/>
    <w:rsid w:val="005821EE"/>
    <w:rsid w:val="00590B28"/>
    <w:rsid w:val="005A34E7"/>
    <w:rsid w:val="005B0EAD"/>
    <w:rsid w:val="005C2ABC"/>
    <w:rsid w:val="005C4BFB"/>
    <w:rsid w:val="005F2BBF"/>
    <w:rsid w:val="00600935"/>
    <w:rsid w:val="00601867"/>
    <w:rsid w:val="006111AD"/>
    <w:rsid w:val="0062134A"/>
    <w:rsid w:val="00637397"/>
    <w:rsid w:val="006525B6"/>
    <w:rsid w:val="006601A8"/>
    <w:rsid w:val="00660E97"/>
    <w:rsid w:val="006A1FE2"/>
    <w:rsid w:val="006C07EB"/>
    <w:rsid w:val="006C4787"/>
    <w:rsid w:val="0072024A"/>
    <w:rsid w:val="007247E7"/>
    <w:rsid w:val="00734AE0"/>
    <w:rsid w:val="0078543E"/>
    <w:rsid w:val="0078574F"/>
    <w:rsid w:val="007A41E1"/>
    <w:rsid w:val="007A5245"/>
    <w:rsid w:val="007D548C"/>
    <w:rsid w:val="007F18A4"/>
    <w:rsid w:val="008255CE"/>
    <w:rsid w:val="00826236"/>
    <w:rsid w:val="00831657"/>
    <w:rsid w:val="00831939"/>
    <w:rsid w:val="0084413C"/>
    <w:rsid w:val="00856D0A"/>
    <w:rsid w:val="008963C8"/>
    <w:rsid w:val="008A5336"/>
    <w:rsid w:val="008C5868"/>
    <w:rsid w:val="008E6F42"/>
    <w:rsid w:val="0092520D"/>
    <w:rsid w:val="00931FE9"/>
    <w:rsid w:val="00936E20"/>
    <w:rsid w:val="009435CE"/>
    <w:rsid w:val="009464EC"/>
    <w:rsid w:val="009A041A"/>
    <w:rsid w:val="009B74A3"/>
    <w:rsid w:val="009D0626"/>
    <w:rsid w:val="009E3183"/>
    <w:rsid w:val="009E6B7A"/>
    <w:rsid w:val="009F3003"/>
    <w:rsid w:val="009F4A01"/>
    <w:rsid w:val="00A07082"/>
    <w:rsid w:val="00A3107C"/>
    <w:rsid w:val="00A331C4"/>
    <w:rsid w:val="00A478BC"/>
    <w:rsid w:val="00A51A98"/>
    <w:rsid w:val="00A854EE"/>
    <w:rsid w:val="00AA137C"/>
    <w:rsid w:val="00AB080B"/>
    <w:rsid w:val="00AE311A"/>
    <w:rsid w:val="00B33129"/>
    <w:rsid w:val="00B61F2D"/>
    <w:rsid w:val="00B64529"/>
    <w:rsid w:val="00B72C33"/>
    <w:rsid w:val="00B8607F"/>
    <w:rsid w:val="00B928D8"/>
    <w:rsid w:val="00BA08DF"/>
    <w:rsid w:val="00BA3EEB"/>
    <w:rsid w:val="00BA5050"/>
    <w:rsid w:val="00BB6FC4"/>
    <w:rsid w:val="00BC7FE6"/>
    <w:rsid w:val="00C1392B"/>
    <w:rsid w:val="00C14B49"/>
    <w:rsid w:val="00C2018A"/>
    <w:rsid w:val="00C22791"/>
    <w:rsid w:val="00C43928"/>
    <w:rsid w:val="00C61414"/>
    <w:rsid w:val="00C82FA4"/>
    <w:rsid w:val="00CB4E42"/>
    <w:rsid w:val="00CD1BE8"/>
    <w:rsid w:val="00CD3DFF"/>
    <w:rsid w:val="00CD439C"/>
    <w:rsid w:val="00CD5B76"/>
    <w:rsid w:val="00CF1B66"/>
    <w:rsid w:val="00CF7583"/>
    <w:rsid w:val="00D131C2"/>
    <w:rsid w:val="00D2036F"/>
    <w:rsid w:val="00D21693"/>
    <w:rsid w:val="00D61693"/>
    <w:rsid w:val="00D74BC6"/>
    <w:rsid w:val="00D8264A"/>
    <w:rsid w:val="00D852C3"/>
    <w:rsid w:val="00D87333"/>
    <w:rsid w:val="00D90160"/>
    <w:rsid w:val="00DA7609"/>
    <w:rsid w:val="00DB436B"/>
    <w:rsid w:val="00DC0803"/>
    <w:rsid w:val="00DC3A42"/>
    <w:rsid w:val="00DD472D"/>
    <w:rsid w:val="00DF009E"/>
    <w:rsid w:val="00DF18AD"/>
    <w:rsid w:val="00DF73A3"/>
    <w:rsid w:val="00E44F4C"/>
    <w:rsid w:val="00E73B08"/>
    <w:rsid w:val="00E95CFE"/>
    <w:rsid w:val="00EA4F79"/>
    <w:rsid w:val="00ED7C19"/>
    <w:rsid w:val="00F163CE"/>
    <w:rsid w:val="00F42E73"/>
    <w:rsid w:val="00F57126"/>
    <w:rsid w:val="00F90640"/>
    <w:rsid w:val="00FB486A"/>
    <w:rsid w:val="00FB5821"/>
    <w:rsid w:val="00FB5BA2"/>
    <w:rsid w:val="00FC3F33"/>
    <w:rsid w:val="00FD3579"/>
    <w:rsid w:val="00FD7CE0"/>
    <w:rsid w:val="00F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30C"/>
    <w:pPr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E311A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8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39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3928"/>
    <w:pPr>
      <w:tabs>
        <w:tab w:val="center" w:pos="4536"/>
        <w:tab w:val="right" w:pos="9072"/>
      </w:tabs>
    </w:pPr>
  </w:style>
  <w:style w:type="paragraph" w:customStyle="1" w:styleId="zhlav-znaka">
    <w:name w:val="záhlaví-značka"/>
    <w:basedOn w:val="Zhlav"/>
    <w:rsid w:val="00C43928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character" w:styleId="Hypertextovodkaz">
    <w:name w:val="Hyperlink"/>
    <w:rsid w:val="00C43928"/>
    <w:rPr>
      <w:color w:val="0000FF"/>
      <w:u w:val="single"/>
    </w:rPr>
  </w:style>
  <w:style w:type="paragraph" w:customStyle="1" w:styleId="zhlav-odbor">
    <w:name w:val="záhlaví-odbor"/>
    <w:basedOn w:val="Zhlav"/>
    <w:rsid w:val="00C43928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C43928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rsid w:val="00C43928"/>
    <w:pPr>
      <w:tabs>
        <w:tab w:val="clear" w:pos="4536"/>
        <w:tab w:val="clear" w:pos="9072"/>
      </w:tabs>
    </w:pPr>
    <w:rPr>
      <w:u w:val="single"/>
    </w:rPr>
  </w:style>
  <w:style w:type="paragraph" w:customStyle="1" w:styleId="ed">
    <w:name w:val="šedá"/>
    <w:basedOn w:val="Normln"/>
    <w:rsid w:val="00C43928"/>
    <w:rPr>
      <w:color w:val="999999"/>
    </w:rPr>
  </w:style>
  <w:style w:type="paragraph" w:customStyle="1" w:styleId="zahlavi-odbor-radek">
    <w:name w:val="zahlavi-odbor-radek"/>
    <w:basedOn w:val="zhlav-odbor"/>
    <w:rsid w:val="00C43928"/>
    <w:pPr>
      <w:spacing w:after="80"/>
    </w:pPr>
  </w:style>
  <w:style w:type="paragraph" w:styleId="Podtitul">
    <w:name w:val="Subtitle"/>
    <w:basedOn w:val="Normln"/>
    <w:link w:val="PodtitulChar"/>
    <w:qFormat/>
    <w:rsid w:val="00601867"/>
    <w:pPr>
      <w:spacing w:line="360" w:lineRule="auto"/>
      <w:jc w:val="center"/>
    </w:pPr>
    <w:rPr>
      <w:b/>
      <w:caps/>
      <w:sz w:val="28"/>
      <w:szCs w:val="20"/>
    </w:rPr>
  </w:style>
  <w:style w:type="character" w:customStyle="1" w:styleId="PodtitulChar">
    <w:name w:val="Podtitul Char"/>
    <w:link w:val="Podtitul"/>
    <w:rsid w:val="00601867"/>
    <w:rPr>
      <w:b/>
      <w:caps/>
      <w:sz w:val="28"/>
    </w:rPr>
  </w:style>
  <w:style w:type="paragraph" w:styleId="Textbubliny">
    <w:name w:val="Balloon Text"/>
    <w:basedOn w:val="Normln"/>
    <w:link w:val="TextbublinyChar"/>
    <w:rsid w:val="00152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21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319B5"/>
    <w:pPr>
      <w:ind w:left="720"/>
      <w:contextualSpacing/>
      <w:jc w:val="left"/>
    </w:pPr>
  </w:style>
  <w:style w:type="character" w:styleId="Siln">
    <w:name w:val="Strong"/>
    <w:uiPriority w:val="22"/>
    <w:qFormat/>
    <w:rsid w:val="0054026F"/>
    <w:rPr>
      <w:b/>
      <w:bCs/>
    </w:rPr>
  </w:style>
  <w:style w:type="character" w:customStyle="1" w:styleId="Nadpis2Char">
    <w:name w:val="Nadpis 2 Char"/>
    <w:link w:val="Nadpis2"/>
    <w:rsid w:val="00AE311A"/>
    <w:rPr>
      <w:sz w:val="24"/>
    </w:rPr>
  </w:style>
  <w:style w:type="paragraph" w:customStyle="1" w:styleId="AdresaGAD">
    <w:name w:val="Adresa GAD"/>
    <w:basedOn w:val="Normln"/>
    <w:rsid w:val="00B928D8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/>
      <w:color w:val="757575"/>
      <w:sz w:val="16"/>
      <w:szCs w:val="18"/>
      <w:lang w:val="en-US" w:eastAsia="en-US"/>
    </w:rPr>
  </w:style>
  <w:style w:type="character" w:customStyle="1" w:styleId="Nadpis3Char">
    <w:name w:val="Nadpis 3 Char"/>
    <w:basedOn w:val="Standardnpsmoodstavce"/>
    <w:link w:val="Nadpis3"/>
    <w:semiHidden/>
    <w:rsid w:val="00A854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unhideWhenUsed/>
    <w:rsid w:val="00A854EE"/>
    <w:pPr>
      <w:spacing w:before="100" w:beforeAutospacing="1" w:after="100" w:afterAutospacing="1"/>
      <w:jc w:val="left"/>
    </w:pPr>
  </w:style>
  <w:style w:type="table" w:styleId="Mkatabulky">
    <w:name w:val="Table Grid"/>
    <w:basedOn w:val="Normlntabulka"/>
    <w:rsid w:val="00831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1166</CharactersWithSpaces>
  <SharedDoc>false</SharedDoc>
  <HLinks>
    <vt:vector size="6" baseType="variant">
      <vt:variant>
        <vt:i4>1179766</vt:i4>
      </vt:variant>
      <vt:variant>
        <vt:i4>0</vt:i4>
      </vt:variant>
      <vt:variant>
        <vt:i4>0</vt:i4>
      </vt:variant>
      <vt:variant>
        <vt:i4>5</vt:i4>
      </vt:variant>
      <vt:variant>
        <vt:lpwstr>mailto:paseka.radim@brno.cz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koudelko</dc:creator>
  <cp:lastModifiedBy>Cigosová Veronika</cp:lastModifiedBy>
  <cp:revision>2</cp:revision>
  <cp:lastPrinted>2018-11-28T10:11:00Z</cp:lastPrinted>
  <dcterms:created xsi:type="dcterms:W3CDTF">2018-12-03T08:17:00Z</dcterms:created>
  <dcterms:modified xsi:type="dcterms:W3CDTF">2018-12-03T08:17:00Z</dcterms:modified>
</cp:coreProperties>
</file>