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C5F6E">
        <w:trPr>
          <w:trHeight w:hRule="exact" w:val="2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C5F6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2199100003/ 022</w:t>
                  </w:r>
                </w:p>
              </w:tc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32174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ind w:right="40"/>
              <w:jc w:val="right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32174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607136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7136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ind w:right="40"/>
              <w:jc w:val="right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ind w:right="40"/>
              <w:jc w:val="right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ind w:right="40"/>
              <w:jc w:val="right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3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3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bookmarkStart w:id="0" w:name="JR_PAGE_ANCHOR_0_1"/>
            <w:bookmarkEnd w:id="0"/>
          </w:p>
          <w:p w:rsidR="002C5F6E" w:rsidRDefault="00321742">
            <w:r>
              <w:br w:type="page"/>
            </w:r>
          </w:p>
          <w:p w:rsidR="002C5F6E" w:rsidRDefault="002C5F6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32174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rPr>
                <w:b/>
              </w:rPr>
              <w:t>65415981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rPr>
                <w:b/>
              </w:rPr>
              <w:t>CZ65415981</w:t>
            </w: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C5F6E">
              <w:trPr>
                <w:trHeight w:hRule="exact" w:val="40"/>
              </w:trPr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  <w:tr w:rsidR="002C5F6E">
              <w:trPr>
                <w:trHeight w:hRule="exact" w:val="1700"/>
              </w:trPr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321742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ALCES,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Londýnská 182/67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  <w:tr w:rsidR="002C5F6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2C5F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1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1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3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16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C5F6E">
              <w:trPr>
                <w:trHeight w:hRule="exact" w:val="20"/>
              </w:trPr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  <w:tr w:rsidR="002C5F6E">
              <w:trPr>
                <w:trHeight w:hRule="exact" w:val="1420"/>
              </w:trPr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32174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2C5F6E">
              <w:trPr>
                <w:trHeight w:hRule="exact" w:val="20"/>
              </w:trPr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2C5F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  <w:tr w:rsidR="002C5F6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D41C0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2C5F6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321742" w:rsidP="00D41C04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D41C04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D41C0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1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  <w:jc w:val="center"/>
            </w:pPr>
            <w:proofErr w:type="gramStart"/>
            <w:r>
              <w:rPr>
                <w:b/>
              </w:rPr>
              <w:t>31.01.2019</w:t>
            </w:r>
            <w:proofErr w:type="gramEnd"/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  <w:jc w:val="center"/>
            </w:pPr>
            <w:proofErr w:type="gramStart"/>
            <w:r>
              <w:rPr>
                <w:b/>
              </w:rPr>
              <w:t>31.01.2019</w:t>
            </w:r>
            <w:proofErr w:type="gramEnd"/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32174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5F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2C5F6E">
              <w:trPr>
                <w:trHeight w:hRule="exact" w:val="660"/>
              </w:trPr>
              <w:tc>
                <w:tcPr>
                  <w:tcW w:w="170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ind w:left="40"/>
              <w:jc w:val="center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5F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2C5F6E"/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C5F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2C5F6E"/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C5F6E">
              <w:trPr>
                <w:trHeight w:hRule="exact" w:val="20"/>
              </w:trPr>
              <w:tc>
                <w:tcPr>
                  <w:tcW w:w="20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2C5F6E">
                  <w:pPr>
                    <w:pStyle w:val="EMPTYCELLSTYLE"/>
                  </w:pPr>
                </w:p>
              </w:tc>
            </w:tr>
            <w:tr w:rsidR="002C5F6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1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5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32174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5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321742" w:rsidP="00D41C04">
            <w:r>
              <w:t xml:space="preserve">Objednáváme u Vás přesun chladících agregátů pro </w:t>
            </w:r>
            <w:proofErr w:type="gramStart"/>
            <w:r>
              <w:t>mrazící</w:t>
            </w:r>
            <w:proofErr w:type="gramEnd"/>
            <w:r>
              <w:t xml:space="preserve"> boxy vč. stavebních úprav U Nemocnice 3. Spolupracujte s </w:t>
            </w:r>
            <w:proofErr w:type="spellStart"/>
            <w:r w:rsidR="00D41C04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3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C5F6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352 747.00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C5F6E" w:rsidRDefault="002C5F6E">
                  <w:pPr>
                    <w:pStyle w:val="EMPTYCELLSTYLE"/>
                  </w:pP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1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3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</w:pPr>
            <w:proofErr w:type="gramStart"/>
            <w:r>
              <w:rPr>
                <w:sz w:val="24"/>
              </w:rPr>
              <w:t>29.11.2018</w:t>
            </w:r>
            <w:proofErr w:type="gramEnd"/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1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3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D41C04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 w:rsidP="00D41C04">
            <w:pPr>
              <w:spacing w:before="20" w:after="20"/>
              <w:ind w:right="40"/>
            </w:pPr>
            <w:r>
              <w:t>Tel.: +</w:t>
            </w:r>
            <w:proofErr w:type="spellStart"/>
            <w:r w:rsidR="00D41C04">
              <w:t>xxxx</w:t>
            </w:r>
            <w:proofErr w:type="spellEnd"/>
            <w:r>
              <w:t xml:space="preserve">, E-mail: </w:t>
            </w:r>
            <w:r w:rsidR="00D41C04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3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4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7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6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80"/>
        </w:trPr>
        <w:tc>
          <w:tcPr>
            <w:tcW w:w="720" w:type="dxa"/>
          </w:tcPr>
          <w:p w:rsidR="002C5F6E" w:rsidRDefault="002C5F6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0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C5F6E">
              <w:trPr>
                <w:trHeight w:hRule="exact" w:val="400"/>
              </w:trPr>
              <w:tc>
                <w:tcPr>
                  <w:tcW w:w="100" w:type="dxa"/>
                </w:tcPr>
                <w:p w:rsidR="002C5F6E" w:rsidRDefault="002C5F6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rPr>
                      <w:b/>
                      <w:i/>
                      <w:sz w:val="28"/>
                    </w:rPr>
                    <w:t>2199100003/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321742">
            <w:pPr>
              <w:spacing w:after="280"/>
              <w:ind w:left="40" w:right="40"/>
            </w:pPr>
            <w:r>
              <w:rPr>
                <w:sz w:val="18"/>
              </w:rPr>
              <w:t>chlazení a ventilace</w:t>
            </w: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C5F6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352 747.00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352 747.00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F6E" w:rsidRDefault="0032174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6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left="40" w:right="40"/>
              <w:jc w:val="right"/>
            </w:pPr>
            <w:r>
              <w:rPr>
                <w:b/>
                <w:sz w:val="24"/>
              </w:rPr>
              <w:t>352 747.00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F6E" w:rsidRDefault="00321742">
            <w:r>
              <w:rPr>
                <w:i/>
                <w:sz w:val="24"/>
              </w:rPr>
              <w:t>Konec přílohy k objednávce č.: 2199100003/ 022</w:t>
            </w: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2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49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2C5F6E" w:rsidRDefault="0032174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  <w:tr w:rsidR="002C5F6E">
        <w:trPr>
          <w:trHeight w:hRule="exact" w:val="7480"/>
        </w:trPr>
        <w:tc>
          <w:tcPr>
            <w:tcW w:w="7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C5F6E" w:rsidRDefault="002C5F6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C5F6E" w:rsidRDefault="002C5F6E">
            <w:pPr>
              <w:pStyle w:val="EMPTYCELLSTYLE"/>
            </w:pPr>
          </w:p>
        </w:tc>
        <w:tc>
          <w:tcPr>
            <w:tcW w:w="58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20" w:type="dxa"/>
          </w:tcPr>
          <w:p w:rsidR="002C5F6E" w:rsidRDefault="002C5F6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C5F6E" w:rsidRDefault="002C5F6E">
            <w:pPr>
              <w:pStyle w:val="EMPTYCELLSTYLE"/>
            </w:pPr>
          </w:p>
        </w:tc>
        <w:tc>
          <w:tcPr>
            <w:tcW w:w="1140" w:type="dxa"/>
          </w:tcPr>
          <w:p w:rsidR="002C5F6E" w:rsidRDefault="002C5F6E">
            <w:pPr>
              <w:pStyle w:val="EMPTYCELLSTYLE"/>
            </w:pPr>
          </w:p>
        </w:tc>
      </w:tr>
    </w:tbl>
    <w:p w:rsidR="00321742" w:rsidRDefault="00321742"/>
    <w:sectPr w:rsidR="0032174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C5F6E"/>
    <w:rsid w:val="002C5F6E"/>
    <w:rsid w:val="00321742"/>
    <w:rsid w:val="00D41C04"/>
    <w:rsid w:val="00E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2018-11-30T10:15:00Z</dcterms:created>
  <dcterms:modified xsi:type="dcterms:W3CDTF">2018-11-30T10:16:00Z</dcterms:modified>
</cp:coreProperties>
</file>