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123"/>
        <w:gridCol w:w="1023"/>
        <w:gridCol w:w="961"/>
        <w:gridCol w:w="1378"/>
        <w:gridCol w:w="1219"/>
        <w:gridCol w:w="525"/>
        <w:gridCol w:w="961"/>
        <w:gridCol w:w="1259"/>
        <w:gridCol w:w="703"/>
      </w:tblGrid>
      <w:tr w:rsidR="006E1B05" w:rsidRPr="006E1B05" w:rsidTr="006E1B05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315"/>
        </w:trPr>
        <w:tc>
          <w:tcPr>
            <w:tcW w:w="901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 b j e d n á v k a č. 314/2018</w:t>
            </w:r>
          </w:p>
        </w:tc>
      </w:tr>
      <w:tr w:rsidR="006E1B05" w:rsidRPr="006E1B05" w:rsidTr="006E1B05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70"/>
        </w:trPr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Alza.cz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2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Jankovcova</w:t>
            </w:r>
            <w:proofErr w:type="spellEnd"/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1522/53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170 00  Praha</w:t>
            </w:r>
            <w:proofErr w:type="gramEnd"/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27082440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CZ27082440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70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Vaculka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1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Telefon:          222 333 841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44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proofErr w:type="gramStart"/>
            <w:r w:rsidRPr="006E1B0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6.11.2018</w:t>
            </w:r>
            <w:proofErr w:type="gramEnd"/>
          </w:p>
        </w:tc>
      </w:tr>
      <w:tr w:rsidR="006E1B05" w:rsidRPr="006E1B05" w:rsidTr="006E1B05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90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lang w:eastAsia="cs-CZ"/>
              </w:rPr>
              <w:t>Objednáváme u Vás 51 ks operační paměti Kingston 8GB DDR3 1600MHz CL11. Číslo elektronické objednávky: 180 129 289.</w:t>
            </w:r>
          </w:p>
        </w:tc>
      </w:tr>
      <w:tr w:rsidR="006E1B05" w:rsidRPr="006E1B05" w:rsidTr="006E1B05">
        <w:trPr>
          <w:trHeight w:val="255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6E1B05" w:rsidRPr="006E1B05" w:rsidTr="006E1B05">
        <w:trPr>
          <w:trHeight w:val="495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6E1B05" w:rsidRPr="006E1B05" w:rsidTr="006E1B05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lang w:eastAsia="cs-CZ"/>
              </w:rPr>
              <w:t>Cena za 1 ks 1 252,00 Kč bez DPH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lang w:eastAsia="cs-CZ"/>
              </w:rPr>
              <w:t>Cena celkem včetně DPH 77 260,92 Kč.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703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83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90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</w:tr>
      <w:tr w:rsidR="006E1B05" w:rsidRPr="006E1B05" w:rsidTr="006E1B05">
        <w:trPr>
          <w:trHeight w:val="495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E1B05" w:rsidRPr="006E1B05" w:rsidTr="006E1B05">
        <w:trPr>
          <w:trHeight w:val="49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29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152400</wp:posOffset>
                  </wp:positionV>
                  <wp:extent cx="133350" cy="38100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867526"/>
                            <a:ext cx="114300" cy="9525"/>
                            <a:chOff x="238125" y="6867526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3"/>
            </w:tblGrid>
            <w:tr w:rsidR="006E1B05" w:rsidRPr="006E1B05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B05" w:rsidRPr="006E1B05" w:rsidRDefault="006E1B05" w:rsidP="006E1B05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6E1B05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 7. 11. 2018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jméno: Kryštof </w:t>
            </w:r>
            <w:proofErr w:type="spellStart"/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Lejček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podpis: </w:t>
            </w:r>
            <w:proofErr w:type="spellStart"/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Lejček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E1B05" w:rsidRPr="006E1B05" w:rsidTr="006E1B05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E1B05" w:rsidRPr="006E1B05" w:rsidTr="006E1B05">
        <w:trPr>
          <w:trHeight w:val="255"/>
        </w:trPr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E1B05" w:rsidRPr="006E1B05" w:rsidTr="006E1B05">
        <w:trPr>
          <w:trHeight w:val="255"/>
        </w:trPr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E1B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05" w:rsidRPr="006E1B05" w:rsidRDefault="006E1B05" w:rsidP="006E1B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A51EBE" w:rsidRDefault="00A51EBE"/>
    <w:sectPr w:rsidR="00A51EBE" w:rsidSect="00A51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B05"/>
    <w:rsid w:val="006E1B05"/>
    <w:rsid w:val="00A5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1E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2018-11-30T14:32:00Z</dcterms:created>
  <dcterms:modified xsi:type="dcterms:W3CDTF">2018-11-30T14:33:00Z</dcterms:modified>
</cp:coreProperties>
</file>