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9F2" w:rsidRDefault="003B79F2">
      <w:bookmarkStart w:id="0" w:name="_GoBack"/>
      <w:bookmarkEnd w:id="0"/>
      <w:r>
        <w:t>Příloha č. 2 Seznam míst dodání</w:t>
      </w:r>
    </w:p>
    <w:p w:rsidR="003B79F2" w:rsidRDefault="003B79F2"/>
    <w:p w:rsidR="003B79F2" w:rsidRDefault="003B79F2">
      <w:r>
        <w:t xml:space="preserve">Městské kulturní středisko Nový Jičín, </w:t>
      </w:r>
      <w:proofErr w:type="spellStart"/>
      <w:r>
        <w:t>p.o</w:t>
      </w:r>
      <w:proofErr w:type="spellEnd"/>
      <w:r>
        <w:t>., Masarykovo náměstí 32/20, 741 01 Nový Jičín</w:t>
      </w:r>
    </w:p>
    <w:p w:rsidR="003B79F2" w:rsidRDefault="003B79F2">
      <w:r>
        <w:t>Kino Květen, Havlíčkova 6, 741 01 Nový Jičín</w:t>
      </w:r>
    </w:p>
    <w:p w:rsidR="003B79F2" w:rsidRDefault="003B79F2">
      <w:r>
        <w:t>Městská knihovna, Husova 2, 741 01 Nový Jičín</w:t>
      </w:r>
    </w:p>
    <w:sectPr w:rsidR="003B79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9F2"/>
    <w:rsid w:val="003B79F2"/>
    <w:rsid w:val="00A54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920F52-925F-4266-A451-B282F7AED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2</cp:revision>
  <dcterms:created xsi:type="dcterms:W3CDTF">2018-11-30T08:32:00Z</dcterms:created>
  <dcterms:modified xsi:type="dcterms:W3CDTF">2018-11-30T08:32:00Z</dcterms:modified>
</cp:coreProperties>
</file>