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417C5E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5870BC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94E3D" w:rsidRP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P85510      Sáček 2D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Sensura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Click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v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/3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0ks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50mm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2,000   1479,3</w:t>
      </w:r>
    </w:p>
    <w:p w:rsidR="0062099C" w:rsidRP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P86833      Sáček 1D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Sensura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Maxi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uz</w:t>
      </w:r>
      <w:proofErr w:type="spellEnd"/>
      <w:r>
        <w:rPr>
          <w:rFonts w:ascii="Courier New" w:hAnsi="Courier New" w:cs="Courier New"/>
          <w:i/>
          <w:iCs/>
          <w:color w:val="000000"/>
          <w:sz w:val="20"/>
          <w:szCs w:val="20"/>
        </w:rPr>
        <w:t>/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30ks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10-76mm    12,000   1796,0</w:t>
      </w:r>
    </w:p>
    <w:p w:rsidR="0062099C" w:rsidRP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P0130085    Sáček 2D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Uro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Alterna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mul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/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30ks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50mm </w:t>
      </w:r>
      <w:proofErr w:type="spellStart"/>
      <w:proofErr w:type="gram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maxi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6,000   2294,4</w:t>
      </w:r>
      <w:proofErr w:type="gramEnd"/>
    </w:p>
    <w:p w:rsidR="0062099C" w:rsidRP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P0085673    Podložka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Sensura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X Pro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/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5ks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0mm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konv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8,000   940,4</w:t>
      </w:r>
    </w:p>
    <w:p w:rsidR="0062099C" w:rsidRP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P0085670    Podložka 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Sensura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X Pro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>/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5ks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50mm/</w:t>
      </w:r>
      <w:proofErr w:type="spellStart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ploc</w:t>
      </w:r>
      <w:proofErr w:type="spellEnd"/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</w:t>
      </w:r>
      <w:r w:rsidRPr="0062099C">
        <w:rPr>
          <w:rFonts w:ascii="Courier New" w:hAnsi="Courier New" w:cs="Courier New"/>
          <w:i/>
          <w:iCs/>
          <w:color w:val="000000"/>
          <w:sz w:val="20"/>
          <w:szCs w:val="20"/>
        </w:rPr>
        <w:t>20,000   820,2</w:t>
      </w:r>
    </w:p>
    <w:p w:rsidR="0062099C" w:rsidRDefault="0062099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92014">
        <w:rPr>
          <w:rFonts w:ascii="Helv" w:hAnsi="Helv" w:cs="Helv"/>
          <w:i/>
          <w:iCs/>
          <w:color w:val="000000"/>
          <w:sz w:val="20"/>
          <w:szCs w:val="20"/>
        </w:rPr>
        <w:t xml:space="preserve"> 62205,36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417C5E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Malkol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Bušovice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4</w:t>
      </w:r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33824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Břasy</w:t>
      </w:r>
      <w:proofErr w:type="spellEnd"/>
    </w:p>
    <w:p w:rsidR="00DF5750" w:rsidRDefault="00DF575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14703700, DIČ CZ14703700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B4F29"/>
    <w:rsid w:val="001D3EAF"/>
    <w:rsid w:val="0037087C"/>
    <w:rsid w:val="003A04CF"/>
    <w:rsid w:val="00417C5E"/>
    <w:rsid w:val="0048525C"/>
    <w:rsid w:val="00542B1B"/>
    <w:rsid w:val="00542F29"/>
    <w:rsid w:val="005870BC"/>
    <w:rsid w:val="00596EDF"/>
    <w:rsid w:val="0062099C"/>
    <w:rsid w:val="00691E77"/>
    <w:rsid w:val="00695680"/>
    <w:rsid w:val="007056C4"/>
    <w:rsid w:val="008C7BE8"/>
    <w:rsid w:val="009644A5"/>
    <w:rsid w:val="00A2509E"/>
    <w:rsid w:val="00A94E3D"/>
    <w:rsid w:val="00B955B9"/>
    <w:rsid w:val="00C92014"/>
    <w:rsid w:val="00CA26E7"/>
    <w:rsid w:val="00D47A30"/>
    <w:rsid w:val="00D84303"/>
    <w:rsid w:val="00DA7691"/>
    <w:rsid w:val="00DE537E"/>
    <w:rsid w:val="00DF4826"/>
    <w:rsid w:val="00DF5750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746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10</cp:revision>
  <cp:lastPrinted>2016-08-02T11:37:00Z</cp:lastPrinted>
  <dcterms:created xsi:type="dcterms:W3CDTF">2016-08-02T11:34:00Z</dcterms:created>
  <dcterms:modified xsi:type="dcterms:W3CDTF">2016-08-09T10:53:00Z</dcterms:modified>
</cp:coreProperties>
</file>