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1E" w:rsidRDefault="00D20F1E" w:rsidP="00D20F1E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COPPEX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@coppex.cz]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30, 2018 9:12 AM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2189000727 odeslaná uživatelem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</w:p>
    <w:p w:rsidR="00D20F1E" w:rsidRDefault="00D20F1E" w:rsidP="00D20F1E"/>
    <w:p w:rsidR="00C45064" w:rsidRDefault="00D20F1E" w:rsidP="00D20F1E">
      <w:r>
        <w:rPr>
          <w:rFonts w:eastAsia="Times New Roman"/>
        </w:rPr>
        <w:t xml:space="preserve">Dobrý den,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  <w:t>děkuji za objednávku, stroj objednám a budeme Vás informovat o dodávce a instalaci u Vás.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br/>
      </w:r>
    </w:p>
    <w:sectPr w:rsidR="00C45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1E"/>
    <w:rsid w:val="00C45064"/>
    <w:rsid w:val="00D2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F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F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2018-11-30T08:21:00Z</dcterms:created>
  <dcterms:modified xsi:type="dcterms:W3CDTF">2018-11-30T08:23:00Z</dcterms:modified>
</cp:coreProperties>
</file>