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BD" w:rsidRPr="00A369BD" w:rsidRDefault="00A369BD" w:rsidP="00A369BD">
      <w:pPr>
        <w:rPr>
          <w:rFonts w:ascii="Times New Roman" w:hAnsi="Times New Roman"/>
          <w:szCs w:val="24"/>
        </w:rPr>
      </w:pPr>
      <w:bookmarkStart w:id="0" w:name="_GoBack"/>
      <w:bookmarkEnd w:id="0"/>
      <w:r w:rsidRPr="00A369BD">
        <w:rPr>
          <w:rFonts w:ascii="Times New Roman" w:hAnsi="Times New Roman"/>
          <w:szCs w:val="24"/>
        </w:rPr>
        <w:t>Hudební divadlo v Karlíně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se sídlem Praha 8, Křižíkova 10, PSČ: 186 17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IČ: 00064335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k rukám ředitele Bc. Egona Kulhánka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b/>
          <w:szCs w:val="24"/>
          <w:u w:val="single"/>
        </w:rPr>
      </w:pPr>
    </w:p>
    <w:p w:rsidR="00A369BD" w:rsidRPr="00A369BD" w:rsidRDefault="00A369BD" w:rsidP="00A369BD">
      <w:pPr>
        <w:rPr>
          <w:rFonts w:ascii="Times New Roman" w:hAnsi="Times New Roman"/>
          <w:b/>
          <w:szCs w:val="24"/>
          <w:u w:val="single"/>
        </w:rPr>
      </w:pPr>
      <w:r w:rsidRPr="00A369BD">
        <w:rPr>
          <w:rFonts w:ascii="Times New Roman" w:hAnsi="Times New Roman"/>
          <w:b/>
          <w:szCs w:val="24"/>
          <w:u w:val="single"/>
        </w:rPr>
        <w:t>Věc: Žádost o prodloužení účinnosti smlouvy o společném pořádání děl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jc w:val="center"/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Vážený pane řediteli,</w:t>
      </w:r>
    </w:p>
    <w:p w:rsidR="00A369BD" w:rsidRPr="00A369BD" w:rsidRDefault="00A369BD" w:rsidP="00A369BD">
      <w:pPr>
        <w:jc w:val="both"/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jc w:val="both"/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v návaznosti na čl. V odst. 1 smlouvy o společném provádění děl č.j. 4000/2016 uzavřené mezi H</w:t>
      </w:r>
      <w:r>
        <w:rPr>
          <w:rFonts w:ascii="Times New Roman" w:hAnsi="Times New Roman"/>
          <w:szCs w:val="24"/>
        </w:rPr>
        <w:t>udebním divadlem Karlín</w:t>
      </w:r>
      <w:r w:rsidRPr="00A369BD">
        <w:rPr>
          <w:rFonts w:ascii="Times New Roman" w:hAnsi="Times New Roman"/>
          <w:szCs w:val="24"/>
        </w:rPr>
        <w:t xml:space="preserve"> a Národním divadlem </w:t>
      </w:r>
      <w:r>
        <w:rPr>
          <w:rFonts w:ascii="Times New Roman" w:hAnsi="Times New Roman"/>
          <w:szCs w:val="24"/>
        </w:rPr>
        <w:t>dne 16. 5. 2016 a</w:t>
      </w:r>
      <w:r w:rsidRPr="00A369BD">
        <w:rPr>
          <w:rFonts w:ascii="Times New Roman" w:hAnsi="Times New Roman"/>
          <w:szCs w:val="24"/>
        </w:rPr>
        <w:t xml:space="preserve"> doplněné dodatkem č. 1 ze dne 20. 6. 2016 Vás tímto žádám o prodloužení účinnosti této smlouvy o jeden rok, tj. do 30.6. 2018. </w:t>
      </w:r>
    </w:p>
    <w:p w:rsidR="00A369BD" w:rsidRPr="00A369BD" w:rsidRDefault="00A369BD" w:rsidP="00A369BD">
      <w:pPr>
        <w:jc w:val="both"/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jc w:val="both"/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Přílohou této žádosti jsou termíny představení Národního divadla (SOP) v HDK v sezóně 2017/2018</w:t>
      </w:r>
      <w:r w:rsidR="003071FF">
        <w:rPr>
          <w:rFonts w:ascii="Times New Roman" w:hAnsi="Times New Roman"/>
          <w:szCs w:val="24"/>
        </w:rPr>
        <w:t>.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A36B27">
        <w:rPr>
          <w:rFonts w:ascii="Times New Roman" w:hAnsi="Times New Roman"/>
          <w:szCs w:val="24"/>
        </w:rPr>
        <w:t> Praze, dne 30. 1</w:t>
      </w:r>
      <w:r w:rsidRPr="00A369BD">
        <w:rPr>
          <w:rFonts w:ascii="Times New Roman" w:hAnsi="Times New Roman"/>
          <w:szCs w:val="24"/>
        </w:rPr>
        <w:t>. 2017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>Prof. MgA. Jan Bur</w:t>
      </w:r>
      <w:r>
        <w:rPr>
          <w:rFonts w:ascii="Times New Roman" w:hAnsi="Times New Roman"/>
          <w:szCs w:val="24"/>
        </w:rPr>
        <w:t>i</w:t>
      </w:r>
      <w:r w:rsidRPr="00A369BD">
        <w:rPr>
          <w:rFonts w:ascii="Times New Roman" w:hAnsi="Times New Roman"/>
          <w:szCs w:val="24"/>
        </w:rPr>
        <w:t>an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ředitel Národního divadla</w:t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ind w:left="708" w:firstLine="708"/>
        <w:jc w:val="right"/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</w:p>
    <w:p w:rsidR="00A369BD" w:rsidRPr="00A369BD" w:rsidRDefault="00A369BD" w:rsidP="00A369BD">
      <w:pPr>
        <w:rPr>
          <w:rFonts w:ascii="Times New Roman" w:hAnsi="Times New Roman"/>
          <w:szCs w:val="24"/>
        </w:rPr>
      </w:pP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  <w:r w:rsidRPr="00A369BD">
        <w:rPr>
          <w:rFonts w:ascii="Times New Roman" w:hAnsi="Times New Roman"/>
          <w:szCs w:val="24"/>
        </w:rPr>
        <w:tab/>
      </w:r>
    </w:p>
    <w:p w:rsidR="00937673" w:rsidRPr="00A369BD" w:rsidRDefault="00937673" w:rsidP="005E39AF">
      <w:pPr>
        <w:rPr>
          <w:rFonts w:ascii="Times New Roman" w:hAnsi="Times New Roman"/>
        </w:rPr>
      </w:pPr>
    </w:p>
    <w:p w:rsidR="00937673" w:rsidRPr="00A369BD" w:rsidRDefault="00937673">
      <w:pPr>
        <w:rPr>
          <w:rFonts w:ascii="Times New Roman" w:hAnsi="Times New Roman"/>
        </w:rPr>
      </w:pPr>
    </w:p>
    <w:p w:rsidR="00937673" w:rsidRPr="00A369BD" w:rsidRDefault="00937673">
      <w:pPr>
        <w:rPr>
          <w:rFonts w:ascii="Times New Roman" w:hAnsi="Times New Roman"/>
        </w:rPr>
      </w:pPr>
    </w:p>
    <w:sectPr w:rsidR="00937673" w:rsidRPr="00A369BD" w:rsidSect="002E246F">
      <w:headerReference w:type="default" r:id="rId6"/>
      <w:footerReference w:type="default" r:id="rId7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24" w:rsidRDefault="00D27424" w:rsidP="009D1F47">
      <w:r>
        <w:separator/>
      </w:r>
    </w:p>
  </w:endnote>
  <w:endnote w:type="continuationSeparator" w:id="0">
    <w:p w:rsidR="00D27424" w:rsidRDefault="00D27424" w:rsidP="009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 LT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24" w:rsidRPr="00D519EE" w:rsidRDefault="00170324" w:rsidP="00D519EE">
    <w:pPr>
      <w:pStyle w:val="Zkladnodstavec"/>
      <w:rPr>
        <w:rFonts w:ascii="Arial" w:hAnsi="Arial" w:cs="Arial"/>
        <w:b/>
      </w:rPr>
    </w:pPr>
    <w:r w:rsidRPr="00D519EE">
      <w:rPr>
        <w:rFonts w:ascii="Arial" w:hAnsi="Arial" w:cs="Arial"/>
        <w:b/>
      </w:rPr>
      <w:t xml:space="preserve">Národní divadlo </w:t>
    </w:r>
  </w:p>
  <w:p w:rsidR="00170324" w:rsidRPr="00D519EE" w:rsidRDefault="00170324" w:rsidP="00D519EE">
    <w:pPr>
      <w:pStyle w:val="Zkladnodstavec"/>
      <w:rPr>
        <w:rFonts w:ascii="Arial" w:hAnsi="Arial" w:cs="Arial"/>
      </w:rPr>
    </w:pPr>
    <w:r w:rsidRPr="00D519EE">
      <w:rPr>
        <w:rFonts w:ascii="Arial" w:hAnsi="Arial" w:cs="Arial"/>
      </w:rPr>
      <w:t>Ostrovní 1, 112 30 Praha 1, Česká republika, www.narodni-divadlo.cz</w:t>
    </w:r>
  </w:p>
  <w:p w:rsidR="00170324" w:rsidRPr="00D519EE" w:rsidRDefault="00170324" w:rsidP="00D519EE">
    <w:pPr>
      <w:pStyle w:val="Zkladnodstavec"/>
      <w:rPr>
        <w:rFonts w:ascii="Arial" w:hAnsi="Arial" w:cs="Arial"/>
      </w:rPr>
    </w:pPr>
    <w:r w:rsidRPr="00D519EE">
      <w:rPr>
        <w:rFonts w:ascii="Arial" w:hAnsi="Arial" w:cs="Arial"/>
      </w:rPr>
      <w:t>IČ 00023337, Bankovní spojení:</w:t>
    </w:r>
    <w:r w:rsidR="0063244F">
      <w:rPr>
        <w:rFonts w:ascii="Arial" w:hAnsi="Arial" w:cs="Arial"/>
      </w:rPr>
      <w:t>ČNB Praha 1, č.ú.: 2832011/710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24" w:rsidRDefault="00D27424" w:rsidP="009D1F47">
      <w:r>
        <w:separator/>
      </w:r>
    </w:p>
  </w:footnote>
  <w:footnote w:type="continuationSeparator" w:id="0">
    <w:p w:rsidR="00D27424" w:rsidRDefault="00D27424" w:rsidP="009D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24" w:rsidRDefault="00A369BD" w:rsidP="009D1F47">
    <w:pPr>
      <w:pStyle w:val="Zkladnodstavec"/>
      <w:rPr>
        <w:rFonts w:ascii="Arial" w:hAnsi="Arial" w:cs="Arial"/>
        <w:b/>
        <w:bCs/>
      </w:rPr>
    </w:pPr>
    <w:r>
      <w:rPr>
        <w:rFonts w:ascii="Arial" w:hAnsi="Arial" w:cs="Arial"/>
        <w:b/>
        <w:noProof/>
        <w:lang w:eastAsia="cs-CZ"/>
      </w:rPr>
      <w:drawing>
        <wp:inline distT="0" distB="0" distL="0" distR="0">
          <wp:extent cx="2524125" cy="390525"/>
          <wp:effectExtent l="0" t="0" r="9525" b="9525"/>
          <wp:docPr id="1" name="Obrázek 1" descr="ND cerna 7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D cerna 7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0324" w:rsidRDefault="00170324" w:rsidP="009D1F47">
    <w:pPr>
      <w:pStyle w:val="Zkladnodstavec"/>
      <w:rPr>
        <w:rFonts w:ascii="Arial" w:hAnsi="Arial" w:cs="Arial"/>
        <w:b/>
        <w:bCs/>
      </w:rPr>
    </w:pPr>
  </w:p>
  <w:p w:rsidR="00170324" w:rsidRDefault="00170324">
    <w:pPr>
      <w:pStyle w:val="Zhlav"/>
      <w:rPr>
        <w:rFonts w:ascii="Arial" w:hAnsi="Arial" w:cs="Arial"/>
        <w:sz w:val="16"/>
        <w:szCs w:val="16"/>
      </w:rPr>
    </w:pPr>
  </w:p>
  <w:p w:rsidR="00170324" w:rsidRDefault="00170324">
    <w:pPr>
      <w:pStyle w:val="Zhlav"/>
      <w:rPr>
        <w:rFonts w:ascii="Arial" w:hAnsi="Arial" w:cs="Arial"/>
        <w:sz w:val="16"/>
        <w:szCs w:val="16"/>
      </w:rPr>
    </w:pPr>
  </w:p>
  <w:p w:rsidR="00170324" w:rsidRDefault="00170324">
    <w:pPr>
      <w:pStyle w:val="Zhlav"/>
      <w:rPr>
        <w:rFonts w:ascii="Arial" w:hAnsi="Arial" w:cs="Arial"/>
        <w:sz w:val="16"/>
        <w:szCs w:val="16"/>
      </w:rPr>
    </w:pPr>
  </w:p>
  <w:p w:rsidR="00170324" w:rsidRDefault="00170324">
    <w:pPr>
      <w:pStyle w:val="Zhlav"/>
      <w:rPr>
        <w:rFonts w:ascii="Arial" w:hAnsi="Arial" w:cs="Arial"/>
        <w:sz w:val="16"/>
        <w:szCs w:val="16"/>
      </w:rPr>
    </w:pPr>
  </w:p>
  <w:p w:rsidR="00170324" w:rsidRDefault="00170324">
    <w:pPr>
      <w:pStyle w:val="Zhlav"/>
      <w:rPr>
        <w:rFonts w:ascii="Arial" w:hAnsi="Arial" w:cs="Arial"/>
        <w:sz w:val="16"/>
        <w:szCs w:val="16"/>
      </w:rPr>
    </w:pPr>
  </w:p>
  <w:p w:rsidR="00170324" w:rsidRPr="009D1F47" w:rsidRDefault="00170324">
    <w:pPr>
      <w:pStyle w:val="Zhlav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47"/>
    <w:rsid w:val="00014417"/>
    <w:rsid w:val="00016DB3"/>
    <w:rsid w:val="0002109B"/>
    <w:rsid w:val="00024E46"/>
    <w:rsid w:val="000517B8"/>
    <w:rsid w:val="00061560"/>
    <w:rsid w:val="000A528B"/>
    <w:rsid w:val="000B5389"/>
    <w:rsid w:val="00130EDB"/>
    <w:rsid w:val="00141375"/>
    <w:rsid w:val="00146932"/>
    <w:rsid w:val="00151B45"/>
    <w:rsid w:val="00155C4C"/>
    <w:rsid w:val="00170324"/>
    <w:rsid w:val="00187120"/>
    <w:rsid w:val="0019712C"/>
    <w:rsid w:val="001A639D"/>
    <w:rsid w:val="001B1307"/>
    <w:rsid w:val="001B39E0"/>
    <w:rsid w:val="001E4175"/>
    <w:rsid w:val="00235AB9"/>
    <w:rsid w:val="00270480"/>
    <w:rsid w:val="00295F53"/>
    <w:rsid w:val="002A3BCC"/>
    <w:rsid w:val="002E246F"/>
    <w:rsid w:val="00306835"/>
    <w:rsid w:val="003071FF"/>
    <w:rsid w:val="00345DAB"/>
    <w:rsid w:val="0036696B"/>
    <w:rsid w:val="00381536"/>
    <w:rsid w:val="003A2FE5"/>
    <w:rsid w:val="003D1B15"/>
    <w:rsid w:val="00417EE9"/>
    <w:rsid w:val="00423D00"/>
    <w:rsid w:val="004240FA"/>
    <w:rsid w:val="00470616"/>
    <w:rsid w:val="005460CE"/>
    <w:rsid w:val="005E39AF"/>
    <w:rsid w:val="005F30B9"/>
    <w:rsid w:val="0063244F"/>
    <w:rsid w:val="006337B8"/>
    <w:rsid w:val="00673F2B"/>
    <w:rsid w:val="0069604A"/>
    <w:rsid w:val="006A0281"/>
    <w:rsid w:val="00727F4A"/>
    <w:rsid w:val="00732884"/>
    <w:rsid w:val="007366D7"/>
    <w:rsid w:val="00737285"/>
    <w:rsid w:val="00765CF7"/>
    <w:rsid w:val="007742B1"/>
    <w:rsid w:val="00781279"/>
    <w:rsid w:val="007822BD"/>
    <w:rsid w:val="007C0123"/>
    <w:rsid w:val="007C6178"/>
    <w:rsid w:val="007E7CBA"/>
    <w:rsid w:val="00885025"/>
    <w:rsid w:val="008B47E5"/>
    <w:rsid w:val="008C60EF"/>
    <w:rsid w:val="00937673"/>
    <w:rsid w:val="00960E53"/>
    <w:rsid w:val="009B6B2B"/>
    <w:rsid w:val="009C01D0"/>
    <w:rsid w:val="009C69F7"/>
    <w:rsid w:val="009D1A2F"/>
    <w:rsid w:val="009D1F47"/>
    <w:rsid w:val="009E3850"/>
    <w:rsid w:val="00A369BD"/>
    <w:rsid w:val="00A36B27"/>
    <w:rsid w:val="00A55E3A"/>
    <w:rsid w:val="00A82711"/>
    <w:rsid w:val="00AC58A0"/>
    <w:rsid w:val="00B12AFB"/>
    <w:rsid w:val="00BE16F1"/>
    <w:rsid w:val="00C366BA"/>
    <w:rsid w:val="00C53A75"/>
    <w:rsid w:val="00C54C15"/>
    <w:rsid w:val="00C87397"/>
    <w:rsid w:val="00CC7DE0"/>
    <w:rsid w:val="00D223F5"/>
    <w:rsid w:val="00D27424"/>
    <w:rsid w:val="00D3025B"/>
    <w:rsid w:val="00D44F84"/>
    <w:rsid w:val="00D519EE"/>
    <w:rsid w:val="00D75D29"/>
    <w:rsid w:val="00D76978"/>
    <w:rsid w:val="00D83CE8"/>
    <w:rsid w:val="00D9313F"/>
    <w:rsid w:val="00DB7DB6"/>
    <w:rsid w:val="00DC1691"/>
    <w:rsid w:val="00DD46D6"/>
    <w:rsid w:val="00E0594F"/>
    <w:rsid w:val="00E242FA"/>
    <w:rsid w:val="00E33C60"/>
    <w:rsid w:val="00E51EB1"/>
    <w:rsid w:val="00E8015D"/>
    <w:rsid w:val="00EF60F5"/>
    <w:rsid w:val="00EF7C04"/>
    <w:rsid w:val="00F369E5"/>
    <w:rsid w:val="00F97FF0"/>
    <w:rsid w:val="00FC78B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DB8DF6-F09D-46CF-ABE6-373A4579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 LT Pro" w:eastAsia="Calibri" w:hAnsi="DIN Next L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AB9"/>
    <w:rPr>
      <w:rFonts w:eastAsia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D1F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9D1F47"/>
    <w:rPr>
      <w:rFonts w:cs="Times New Roman"/>
    </w:rPr>
  </w:style>
  <w:style w:type="paragraph" w:styleId="Zpat">
    <w:name w:val="footer"/>
    <w:basedOn w:val="Normln"/>
    <w:link w:val="ZpatChar"/>
    <w:semiHidden/>
    <w:rsid w:val="009D1F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9D1F47"/>
    <w:rPr>
      <w:rFonts w:cs="Times New Roman"/>
    </w:rPr>
  </w:style>
  <w:style w:type="paragraph" w:customStyle="1" w:styleId="Zkladnodstavec">
    <w:name w:val="[Základní odstavec]"/>
    <w:basedOn w:val="Normln"/>
    <w:rsid w:val="009D1F47"/>
    <w:pPr>
      <w:autoSpaceDE w:val="0"/>
      <w:autoSpaceDN w:val="0"/>
      <w:adjustRightInd w:val="0"/>
      <w:spacing w:line="288" w:lineRule="auto"/>
      <w:textAlignment w:val="center"/>
    </w:pPr>
    <w:rPr>
      <w:rFonts w:cs="DIN Next LT Pro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D519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519E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A528B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0A528B"/>
    <w:rPr>
      <w:rFonts w:ascii="Calibri" w:eastAsia="Calibri" w:hAnsi="Calibri"/>
      <w:sz w:val="22"/>
      <w:lang w:eastAsia="cs-CZ"/>
    </w:rPr>
  </w:style>
  <w:style w:type="paragraph" w:customStyle="1" w:styleId="bezmezer1">
    <w:name w:val="bezmezer1"/>
    <w:basedOn w:val="Normln"/>
    <w:rsid w:val="000A528B"/>
    <w:rPr>
      <w:rFonts w:ascii="Times New Roman" w:eastAsia="Calibri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Bejdová Natálie</cp:lastModifiedBy>
  <cp:revision>2</cp:revision>
  <cp:lastPrinted>2013-01-23T08:12:00Z</cp:lastPrinted>
  <dcterms:created xsi:type="dcterms:W3CDTF">2017-09-07T11:54:00Z</dcterms:created>
  <dcterms:modified xsi:type="dcterms:W3CDTF">2017-09-07T11:54:00Z</dcterms:modified>
</cp:coreProperties>
</file>