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37C97" w:rsidTr="00EA4E28">
        <w:trPr>
          <w:trHeight w:val="143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37C97" w:rsidRDefault="003C51C0" w:rsidP="00EA4E28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-43930</wp:posOffset>
                  </wp:positionH>
                  <wp:positionV relativeFrom="paragraph">
                    <wp:posOffset>76200</wp:posOffset>
                  </wp:positionV>
                  <wp:extent cx="1450975" cy="725170"/>
                  <wp:effectExtent l="0" t="0" r="0" b="0"/>
                  <wp:wrapTight wrapText="bothSides">
                    <wp:wrapPolygon edited="0">
                      <wp:start x="0" y="0"/>
                      <wp:lineTo x="0" y="20995"/>
                      <wp:lineTo x="21269" y="20995"/>
                      <wp:lineTo x="21269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7C97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97" w:rsidRDefault="00AE6DEA" w:rsidP="00EA4E28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</w:t>
            </w:r>
            <w:r w:rsidR="00D37C97">
              <w:rPr>
                <w:rFonts w:ascii="Tahoma" w:hAnsi="Tahoma" w:cs="Tahoma"/>
                <w:b/>
                <w:bCs/>
                <w:sz w:val="28"/>
              </w:rPr>
              <w:t>číslo</w:t>
            </w:r>
            <w:r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D37C97">
              <w:rPr>
                <w:rFonts w:ascii="Tahoma" w:hAnsi="Tahoma" w:cs="Tahoma"/>
                <w:b/>
                <w:bCs/>
                <w:sz w:val="28"/>
              </w:rPr>
              <w:tab/>
            </w:r>
            <w:r w:rsidR="00036AFC">
              <w:rPr>
                <w:rFonts w:ascii="Tahoma" w:hAnsi="Tahoma" w:cs="Tahoma"/>
                <w:b/>
                <w:bCs/>
                <w:sz w:val="28"/>
              </w:rPr>
              <w:t>OV-</w:t>
            </w:r>
            <w:r w:rsidR="005A7BBA">
              <w:rPr>
                <w:rFonts w:ascii="Tahoma" w:hAnsi="Tahoma" w:cs="Tahoma"/>
                <w:b/>
                <w:bCs/>
                <w:sz w:val="28"/>
              </w:rPr>
              <w:t>360</w:t>
            </w:r>
            <w:r w:rsidR="000E65CF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036AFC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D37C97" w:rsidRDefault="00D37C97" w:rsidP="00EA4E28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D37C97" w:rsidRDefault="00806508" w:rsidP="000E65CF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5A7BBA">
              <w:rPr>
                <w:rFonts w:ascii="Tahoma" w:hAnsi="Tahoma" w:cs="Tahoma"/>
                <w:b/>
                <w:bCs/>
                <w:sz w:val="28"/>
              </w:rPr>
              <w:t>29.11.</w:t>
            </w:r>
            <w:r w:rsidR="00036AFC">
              <w:rPr>
                <w:rFonts w:ascii="Tahoma" w:hAnsi="Tahoma" w:cs="Tahoma"/>
                <w:b/>
                <w:bCs/>
                <w:sz w:val="28"/>
              </w:rPr>
              <w:t>2018</w:t>
            </w:r>
          </w:p>
        </w:tc>
      </w:tr>
    </w:tbl>
    <w:p w:rsidR="00D37C97" w:rsidRDefault="00D37C97" w:rsidP="00D37C97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58"/>
      </w:tblGrid>
      <w:tr w:rsidR="00D37C97" w:rsidTr="00A473C3">
        <w:trPr>
          <w:trHeight w:val="2312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37C97" w:rsidRDefault="00D37C97" w:rsidP="00EA4E28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37C97" w:rsidRDefault="00D37C97" w:rsidP="00EA4E28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0E65CF" w:rsidRDefault="000E65CF" w:rsidP="000E65C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0E65CF" w:rsidRDefault="000E65CF" w:rsidP="000E65C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Majáku 5001</w:t>
            </w:r>
          </w:p>
          <w:p w:rsidR="000E65CF" w:rsidRDefault="000E65CF" w:rsidP="000E65C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760 01 Zlín</w:t>
            </w:r>
          </w:p>
          <w:p w:rsidR="000E65CF" w:rsidRDefault="000E65CF" w:rsidP="000E65CF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0E65CF" w:rsidRDefault="000E65CF" w:rsidP="000E65CF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0E65CF" w:rsidRDefault="000E65CF" w:rsidP="000E65C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0E65CF" w:rsidRDefault="000E65CF" w:rsidP="000E65C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účtu:  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0A2D55">
              <w:rPr>
                <w:rFonts w:ascii="Tahoma" w:hAnsi="Tahoma" w:cs="Tahoma"/>
                <w:b/>
                <w:bCs/>
                <w:sz w:val="20"/>
              </w:rPr>
              <w:t>XXXXXXXXXXXX</w:t>
            </w:r>
          </w:p>
          <w:p w:rsidR="00D37C97" w:rsidRDefault="000E65CF" w:rsidP="000E65CF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Tel.: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 xml:space="preserve">            </w:t>
            </w:r>
            <w:r w:rsidR="000A2D55">
              <w:rPr>
                <w:rFonts w:ascii="Tahoma" w:hAnsi="Tahoma" w:cs="Tahoma"/>
                <w:b/>
                <w:bCs/>
                <w:sz w:val="20"/>
              </w:rPr>
              <w:t>XXXXXXXXXXXX</w:t>
            </w:r>
          </w:p>
        </w:tc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37C97" w:rsidRDefault="00D37C97" w:rsidP="004A739F">
            <w:pPr>
              <w:ind w:left="7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662928" w:rsidRDefault="00662928" w:rsidP="004A739F">
            <w:pPr>
              <w:ind w:left="77"/>
              <w:rPr>
                <w:rFonts w:ascii="Tahoma" w:hAnsi="Tahoma" w:cs="Tahoma"/>
              </w:rPr>
            </w:pPr>
          </w:p>
          <w:p w:rsidR="003C51C0" w:rsidRPr="00817CF1" w:rsidRDefault="003C51C0" w:rsidP="003C51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17CF1">
              <w:rPr>
                <w:rFonts w:ascii="Tahoma" w:hAnsi="Tahoma" w:cs="Tahoma"/>
                <w:b/>
                <w:bCs/>
                <w:sz w:val="22"/>
                <w:szCs w:val="22"/>
              </w:rPr>
              <w:t>AVEX COMPUTER SYSTEMS</w:t>
            </w:r>
            <w:r w:rsidRPr="00817CF1">
              <w:rPr>
                <w:rFonts w:ascii="Tahoma" w:hAnsi="Tahoma" w:cs="Tahoma"/>
                <w:b/>
                <w:sz w:val="22"/>
                <w:szCs w:val="22"/>
              </w:rPr>
              <w:t>, spol. s r.o.</w:t>
            </w:r>
          </w:p>
          <w:p w:rsidR="003C51C0" w:rsidRPr="00817CF1" w:rsidRDefault="003C51C0" w:rsidP="003C51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17CF1">
              <w:rPr>
                <w:rFonts w:ascii="Tahoma" w:hAnsi="Tahoma" w:cs="Tahoma"/>
                <w:b/>
                <w:sz w:val="22"/>
                <w:szCs w:val="22"/>
              </w:rPr>
              <w:t>Smetanova 2401</w:t>
            </w:r>
          </w:p>
          <w:p w:rsidR="003C51C0" w:rsidRPr="00817CF1" w:rsidRDefault="003C51C0" w:rsidP="003C51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17CF1">
              <w:rPr>
                <w:rFonts w:ascii="Tahoma" w:hAnsi="Tahoma" w:cs="Tahoma"/>
                <w:b/>
                <w:sz w:val="22"/>
                <w:szCs w:val="22"/>
              </w:rPr>
              <w:t>760 01 Zlín</w:t>
            </w:r>
          </w:p>
          <w:p w:rsidR="003C51C0" w:rsidRPr="00817CF1" w:rsidRDefault="003C51C0" w:rsidP="003C51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C51C0" w:rsidRPr="00817CF1" w:rsidRDefault="003C51C0" w:rsidP="003C51C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1621" w:rsidRPr="00AD7E09" w:rsidRDefault="003C51C0" w:rsidP="009D0A9F">
            <w:pPr>
              <w:rPr>
                <w:b/>
              </w:rPr>
            </w:pPr>
            <w:r w:rsidRPr="00817CF1">
              <w:rPr>
                <w:rFonts w:ascii="Tahoma" w:hAnsi="Tahoma" w:cs="Tahoma"/>
                <w:b/>
                <w:sz w:val="22"/>
                <w:szCs w:val="22"/>
              </w:rPr>
              <w:t xml:space="preserve">e-mail: </w:t>
            </w:r>
            <w:r w:rsidR="000A2D55">
              <w:rPr>
                <w:rFonts w:ascii="Tahoma" w:hAnsi="Tahoma" w:cs="Tahoma"/>
                <w:b/>
                <w:sz w:val="22"/>
                <w:szCs w:val="22"/>
              </w:rPr>
              <w:t>XXXXXXXXXXXXX</w:t>
            </w:r>
          </w:p>
        </w:tc>
      </w:tr>
    </w:tbl>
    <w:p w:rsidR="00D37C97" w:rsidRDefault="00D37C97" w:rsidP="00D37C97">
      <w:pPr>
        <w:pStyle w:val="Uloil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3118"/>
        <w:gridCol w:w="3686"/>
        <w:gridCol w:w="1498"/>
      </w:tblGrid>
      <w:tr w:rsidR="00D37C97" w:rsidTr="00662928">
        <w:trPr>
          <w:trHeight w:val="249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Pr="00662928" w:rsidRDefault="00D37C97" w:rsidP="00EA4E2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62928">
              <w:rPr>
                <w:rFonts w:ascii="Tahoma" w:hAnsi="Tahoma" w:cs="Tahom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Pr="00662928" w:rsidRDefault="00D37C97" w:rsidP="00EA4E28">
            <w:pPr>
              <w:pStyle w:val="Nadpis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2928">
              <w:rPr>
                <w:rFonts w:ascii="Tahoma" w:hAnsi="Tahoma" w:cs="Tahoma"/>
                <w:sz w:val="18"/>
                <w:szCs w:val="18"/>
              </w:rPr>
              <w:t>Množství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EA4E28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EA4E2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Cena</w:t>
            </w:r>
            <w:r w:rsidR="003C5705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="003C5705"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 w:rsidR="003C5705">
              <w:rPr>
                <w:rFonts w:ascii="Tahoma" w:hAnsi="Tahoma" w:cs="Tahoma"/>
                <w:b/>
                <w:bCs/>
                <w:sz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:rsidR="00D37C97" w:rsidRDefault="0015247E" w:rsidP="00341C3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</w:t>
            </w:r>
            <w:r w:rsidR="00D37C97">
              <w:rPr>
                <w:rFonts w:ascii="Tahoma" w:hAnsi="Tahoma" w:cs="Tahoma"/>
                <w:b/>
                <w:bCs/>
                <w:sz w:val="20"/>
              </w:rPr>
              <w:t xml:space="preserve"> DPH</w:t>
            </w:r>
            <w:r w:rsidR="003C5705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</w:tr>
      <w:tr w:rsidR="00D37C97" w:rsidTr="00662928">
        <w:trPr>
          <w:trHeight w:val="2728"/>
        </w:trPr>
        <w:tc>
          <w:tcPr>
            <w:tcW w:w="496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37C97" w:rsidRPr="006D6DDF" w:rsidRDefault="00D37C97" w:rsidP="00EA4E28">
            <w:pPr>
              <w:rPr>
                <w:b/>
                <w:bCs/>
              </w:rPr>
            </w:pPr>
          </w:p>
          <w:p w:rsidR="00497CAC" w:rsidRDefault="00497CAC" w:rsidP="00EA4E28">
            <w:pPr>
              <w:rPr>
                <w:b/>
                <w:bCs/>
              </w:rPr>
            </w:pPr>
          </w:p>
          <w:p w:rsidR="003C51C0" w:rsidRDefault="003C51C0" w:rsidP="00EA4E28">
            <w:pPr>
              <w:rPr>
                <w:b/>
                <w:bCs/>
              </w:rPr>
            </w:pPr>
          </w:p>
          <w:p w:rsidR="0015247E" w:rsidRDefault="0015247E" w:rsidP="00EA4E28">
            <w:pPr>
              <w:rPr>
                <w:b/>
                <w:bCs/>
              </w:rPr>
            </w:pPr>
          </w:p>
          <w:p w:rsidR="0015247E" w:rsidRDefault="0015247E" w:rsidP="00EA4E28">
            <w:pPr>
              <w:rPr>
                <w:b/>
                <w:bCs/>
              </w:rPr>
            </w:pPr>
          </w:p>
          <w:p w:rsidR="0015247E" w:rsidRPr="006D6DDF" w:rsidRDefault="0015247E" w:rsidP="00EA4E28">
            <w:pPr>
              <w:rPr>
                <w:b/>
                <w:bCs/>
              </w:rPr>
            </w:pPr>
          </w:p>
          <w:p w:rsidR="00D37C97" w:rsidRDefault="00AD7E09" w:rsidP="00EA4E28">
            <w:pPr>
              <w:jc w:val="center"/>
              <w:rPr>
                <w:b/>
                <w:bCs/>
              </w:rPr>
            </w:pPr>
            <w:r w:rsidRPr="006D6DDF">
              <w:rPr>
                <w:b/>
                <w:bCs/>
              </w:rPr>
              <w:t>1.</w:t>
            </w:r>
          </w:p>
          <w:p w:rsidR="00567FBE" w:rsidRDefault="00567FBE" w:rsidP="00EA4E28">
            <w:pPr>
              <w:jc w:val="center"/>
              <w:rPr>
                <w:b/>
                <w:bCs/>
              </w:rPr>
            </w:pPr>
          </w:p>
          <w:p w:rsidR="00DC5CA5" w:rsidRDefault="00DC5CA5" w:rsidP="00EA4E28">
            <w:pPr>
              <w:jc w:val="center"/>
              <w:rPr>
                <w:b/>
                <w:bCs/>
              </w:rPr>
            </w:pPr>
          </w:p>
          <w:p w:rsidR="001B5C41" w:rsidRDefault="001B5C41" w:rsidP="00EA4E28">
            <w:pPr>
              <w:jc w:val="center"/>
              <w:rPr>
                <w:b/>
                <w:bCs/>
              </w:rPr>
            </w:pPr>
          </w:p>
          <w:p w:rsidR="00C10FDE" w:rsidRDefault="00C10FDE" w:rsidP="00EA4E28">
            <w:pPr>
              <w:jc w:val="center"/>
              <w:rPr>
                <w:b/>
                <w:bCs/>
              </w:rPr>
            </w:pPr>
          </w:p>
          <w:p w:rsidR="00C10FDE" w:rsidRDefault="00C10FDE" w:rsidP="00EA4E28">
            <w:pPr>
              <w:jc w:val="center"/>
              <w:rPr>
                <w:b/>
                <w:bCs/>
              </w:rPr>
            </w:pPr>
          </w:p>
          <w:p w:rsidR="00D93660" w:rsidRDefault="00D93660" w:rsidP="00EA4E28">
            <w:pPr>
              <w:jc w:val="center"/>
              <w:rPr>
                <w:b/>
                <w:bCs/>
              </w:rPr>
            </w:pPr>
          </w:p>
          <w:p w:rsidR="00E02D62" w:rsidRDefault="00E02D62" w:rsidP="00EA4E28">
            <w:pPr>
              <w:jc w:val="center"/>
              <w:rPr>
                <w:b/>
                <w:bCs/>
              </w:rPr>
            </w:pPr>
          </w:p>
          <w:p w:rsidR="00E02D62" w:rsidRDefault="00E02D62" w:rsidP="00EA4E28">
            <w:pPr>
              <w:jc w:val="center"/>
              <w:rPr>
                <w:b/>
                <w:bCs/>
              </w:rPr>
            </w:pPr>
          </w:p>
          <w:p w:rsidR="00D37C97" w:rsidRPr="006D6DDF" w:rsidRDefault="00D37C97" w:rsidP="00C77DCA">
            <w:pPr>
              <w:rPr>
                <w:b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37C97" w:rsidRPr="006D6DDF" w:rsidRDefault="00D37C97" w:rsidP="00EA4E28">
            <w:pPr>
              <w:rPr>
                <w:b/>
                <w:bCs/>
              </w:rPr>
            </w:pPr>
          </w:p>
          <w:p w:rsidR="00662928" w:rsidRDefault="00662928" w:rsidP="00662928"/>
          <w:p w:rsidR="003C51C0" w:rsidRPr="006D6DDF" w:rsidRDefault="003C51C0" w:rsidP="00662928"/>
          <w:p w:rsidR="001B5C41" w:rsidRDefault="001B5C41" w:rsidP="000E65CF">
            <w:pPr>
              <w:jc w:val="center"/>
            </w:pPr>
          </w:p>
          <w:p w:rsidR="005A7BBA" w:rsidRDefault="005A7BBA" w:rsidP="000E65CF">
            <w:pPr>
              <w:jc w:val="center"/>
            </w:pPr>
          </w:p>
          <w:p w:rsidR="005A7BBA" w:rsidRDefault="005A7BBA" w:rsidP="000E65CF">
            <w:pPr>
              <w:jc w:val="center"/>
            </w:pPr>
          </w:p>
          <w:p w:rsidR="005A7BBA" w:rsidRPr="00E02D62" w:rsidRDefault="005A7BBA" w:rsidP="000E65CF">
            <w:pPr>
              <w:jc w:val="center"/>
            </w:pPr>
            <w:r>
              <w:t>4 ks</w:t>
            </w:r>
          </w:p>
        </w:tc>
        <w:tc>
          <w:tcPr>
            <w:tcW w:w="6804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:rsidR="00D37C97" w:rsidRPr="00D74F7A" w:rsidRDefault="00D37C97" w:rsidP="00EA4E28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662928" w:rsidRDefault="00567FBE" w:rsidP="00662928">
            <w:pPr>
              <w:pStyle w:val="Zkladntext3"/>
            </w:pPr>
            <w:r>
              <w:t>Objednáváme u Vás</w:t>
            </w:r>
            <w:r w:rsidR="00662928">
              <w:t xml:space="preserve">: </w:t>
            </w:r>
          </w:p>
          <w:p w:rsidR="00497CAC" w:rsidRDefault="00497CAC" w:rsidP="00662928">
            <w:pPr>
              <w:rPr>
                <w:b/>
                <w:bCs/>
              </w:rPr>
            </w:pPr>
          </w:p>
          <w:p w:rsidR="0015247E" w:rsidRDefault="0015247E" w:rsidP="00662928">
            <w:pPr>
              <w:rPr>
                <w:b/>
                <w:bCs/>
              </w:rPr>
            </w:pPr>
          </w:p>
          <w:p w:rsidR="0015247E" w:rsidRDefault="0015247E" w:rsidP="00662928">
            <w:pPr>
              <w:rPr>
                <w:b/>
                <w:bCs/>
              </w:rPr>
            </w:pPr>
          </w:p>
          <w:p w:rsidR="0015247E" w:rsidRDefault="0015247E" w:rsidP="00662928">
            <w:pPr>
              <w:rPr>
                <w:b/>
                <w:bCs/>
              </w:rPr>
            </w:pPr>
          </w:p>
          <w:p w:rsidR="00036AFC" w:rsidRPr="00DB3437" w:rsidRDefault="005A7BBA" w:rsidP="00036AFC">
            <w:pPr>
              <w:rPr>
                <w:b/>
              </w:rPr>
            </w:pPr>
            <w:r>
              <w:rPr>
                <w:bCs/>
                <w:noProof/>
              </w:rPr>
              <w:t xml:space="preserve">Comfor Office 105 (1151), i7-7700, </w:t>
            </w:r>
            <w:r w:rsidR="003204A9">
              <w:rPr>
                <w:bCs/>
                <w:noProof/>
              </w:rPr>
              <w:t xml:space="preserve">paměť </w:t>
            </w:r>
            <w:r>
              <w:rPr>
                <w:bCs/>
                <w:noProof/>
              </w:rPr>
              <w:t>8GB, SSD 480GB + klávesnice, myš s originální MS Windows 10 Pro</w:t>
            </w:r>
          </w:p>
          <w:p w:rsidR="003C51C0" w:rsidRDefault="003C51C0" w:rsidP="001F2BAC">
            <w:pPr>
              <w:rPr>
                <w:b/>
                <w:bCs/>
              </w:rPr>
            </w:pPr>
          </w:p>
          <w:p w:rsidR="003C51C0" w:rsidRDefault="003C51C0" w:rsidP="001F2BAC">
            <w:pPr>
              <w:rPr>
                <w:b/>
                <w:bCs/>
              </w:rPr>
            </w:pPr>
          </w:p>
          <w:p w:rsidR="003C51C0" w:rsidRDefault="005A7BBA" w:rsidP="001F2BAC">
            <w:pPr>
              <w:rPr>
                <w:b/>
                <w:bCs/>
              </w:rPr>
            </w:pPr>
            <w:r>
              <w:rPr>
                <w:b/>
                <w:bCs/>
              </w:rPr>
              <w:t>Celková cena bez DPH:</w:t>
            </w:r>
          </w:p>
          <w:p w:rsidR="003C51C0" w:rsidRDefault="003C51C0" w:rsidP="001F2BAC">
            <w:pPr>
              <w:rPr>
                <w:b/>
                <w:bCs/>
              </w:rPr>
            </w:pPr>
          </w:p>
          <w:p w:rsidR="00DC2E64" w:rsidRDefault="00DC2E64" w:rsidP="001F2BAC">
            <w:pPr>
              <w:rPr>
                <w:b/>
                <w:bCs/>
              </w:rPr>
            </w:pPr>
          </w:p>
          <w:p w:rsidR="0015247E" w:rsidRDefault="0015247E" w:rsidP="001F2BAC">
            <w:pPr>
              <w:rPr>
                <w:b/>
                <w:bCs/>
              </w:rPr>
            </w:pPr>
          </w:p>
          <w:p w:rsidR="0015247E" w:rsidRDefault="0015247E" w:rsidP="001F2BAC">
            <w:pPr>
              <w:rPr>
                <w:b/>
                <w:bCs/>
              </w:rPr>
            </w:pPr>
          </w:p>
          <w:p w:rsidR="0015247E" w:rsidRDefault="0015247E" w:rsidP="001F2BAC">
            <w:pPr>
              <w:rPr>
                <w:b/>
                <w:bCs/>
              </w:rPr>
            </w:pPr>
          </w:p>
          <w:p w:rsidR="0015247E" w:rsidRDefault="0015247E" w:rsidP="001F2BAC">
            <w:pPr>
              <w:rPr>
                <w:b/>
                <w:bCs/>
              </w:rPr>
            </w:pPr>
          </w:p>
          <w:p w:rsidR="00DC2E64" w:rsidRDefault="00DC2E64" w:rsidP="001F2BAC">
            <w:pPr>
              <w:rPr>
                <w:b/>
                <w:bCs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8"/>
              <w:gridCol w:w="2689"/>
            </w:tblGrid>
            <w:tr w:rsidR="001F2BAC" w:rsidTr="00567FBE">
              <w:tc>
                <w:tcPr>
                  <w:tcW w:w="2538" w:type="dxa"/>
                </w:tcPr>
                <w:p w:rsidR="001F2BAC" w:rsidRPr="00AD07AC" w:rsidRDefault="00567FBE" w:rsidP="001F2BA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Termín, místo </w:t>
                  </w:r>
                  <w:r w:rsidR="001F2B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dodání</w:t>
                  </w:r>
                  <w:r w:rsidR="001F2BAC"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89" w:type="dxa"/>
                </w:tcPr>
                <w:p w:rsidR="001F2BAC" w:rsidRDefault="003C51C0" w:rsidP="00DC2E64">
                  <w:r>
                    <w:t>Zlín</w:t>
                  </w:r>
                </w:p>
              </w:tc>
            </w:tr>
            <w:tr w:rsidR="001F2BAC" w:rsidTr="00567FBE">
              <w:tc>
                <w:tcPr>
                  <w:tcW w:w="2538" w:type="dxa"/>
                </w:tcPr>
                <w:p w:rsidR="001F2BAC" w:rsidRPr="00AD07AC" w:rsidRDefault="001F2BAC" w:rsidP="001F2BA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Splatnost:</w:t>
                  </w:r>
                </w:p>
              </w:tc>
              <w:tc>
                <w:tcPr>
                  <w:tcW w:w="2689" w:type="dxa"/>
                </w:tcPr>
                <w:p w:rsidR="001F2BAC" w:rsidRDefault="001F2BAC" w:rsidP="001F2BAC">
                  <w:r>
                    <w:t>30 dnů</w:t>
                  </w:r>
                </w:p>
              </w:tc>
            </w:tr>
            <w:tr w:rsidR="001F2BAC" w:rsidTr="00567FBE">
              <w:tc>
                <w:tcPr>
                  <w:tcW w:w="2538" w:type="dxa"/>
                </w:tcPr>
                <w:p w:rsidR="001F2BAC" w:rsidRPr="00AD07AC" w:rsidRDefault="001F2BAC" w:rsidP="001F2BA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2689" w:type="dxa"/>
                </w:tcPr>
                <w:p w:rsidR="001F2BAC" w:rsidRDefault="000A2D55" w:rsidP="001F2BAC">
                  <w:r>
                    <w:t>XXXXXXXXXXX</w:t>
                  </w:r>
                </w:p>
              </w:tc>
            </w:tr>
            <w:tr w:rsidR="001F2BAC" w:rsidTr="00567FBE">
              <w:tc>
                <w:tcPr>
                  <w:tcW w:w="2538" w:type="dxa"/>
                </w:tcPr>
                <w:p w:rsidR="001F2BAC" w:rsidRPr="00AD07AC" w:rsidRDefault="001F2BAC" w:rsidP="001F2BA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2689" w:type="dxa"/>
                </w:tcPr>
                <w:p w:rsidR="001F2BAC" w:rsidRDefault="000A2D55" w:rsidP="003C51C0">
                  <w:r>
                    <w:t>XXXXXXXXX</w:t>
                  </w:r>
                </w:p>
              </w:tc>
            </w:tr>
            <w:tr w:rsidR="001F2BAC" w:rsidTr="00567FBE">
              <w:tc>
                <w:tcPr>
                  <w:tcW w:w="2538" w:type="dxa"/>
                </w:tcPr>
                <w:p w:rsidR="001F2BAC" w:rsidRDefault="001F2BAC" w:rsidP="001F2BA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  <w:p w:rsidR="001F2BAC" w:rsidRDefault="001F2BAC" w:rsidP="001F2BA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1F2BAC" w:rsidRPr="00AD07AC" w:rsidRDefault="001F2BAC" w:rsidP="001F2BA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9" w:type="dxa"/>
                </w:tcPr>
                <w:p w:rsidR="001F2BAC" w:rsidRDefault="000A2D55" w:rsidP="001F2BAC">
                  <w:r>
                    <w:t>XXXXXXXXX</w:t>
                  </w:r>
                  <w:bookmarkStart w:id="0" w:name="_GoBack"/>
                  <w:bookmarkEnd w:id="0"/>
                </w:p>
              </w:tc>
            </w:tr>
            <w:tr w:rsidR="00DC2E64" w:rsidTr="00567FBE">
              <w:tc>
                <w:tcPr>
                  <w:tcW w:w="2538" w:type="dxa"/>
                </w:tcPr>
                <w:p w:rsidR="00DC2E64" w:rsidRDefault="00DC2E64" w:rsidP="001F2BA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DC2E64" w:rsidRPr="00AD07AC" w:rsidRDefault="00DC2E64" w:rsidP="001F2BA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9" w:type="dxa"/>
                </w:tcPr>
                <w:p w:rsidR="00DC2E64" w:rsidRDefault="00DC2E64" w:rsidP="001F2BAC"/>
              </w:tc>
            </w:tr>
          </w:tbl>
          <w:p w:rsidR="00D37C97" w:rsidRPr="00E02D62" w:rsidRDefault="00D37C97" w:rsidP="00C955CC"/>
        </w:tc>
        <w:tc>
          <w:tcPr>
            <w:tcW w:w="149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662928" w:rsidRDefault="00662928" w:rsidP="00EA4E28">
            <w:pPr>
              <w:pStyle w:val="Uloil"/>
            </w:pPr>
          </w:p>
          <w:p w:rsidR="00EC26D6" w:rsidRDefault="00EC26D6" w:rsidP="00E02D62">
            <w:pPr>
              <w:pStyle w:val="Uloil"/>
            </w:pPr>
          </w:p>
          <w:p w:rsidR="00E02D62" w:rsidRDefault="00E02D62" w:rsidP="00E02D62">
            <w:pPr>
              <w:pStyle w:val="Uloil"/>
            </w:pPr>
          </w:p>
          <w:p w:rsidR="0015247E" w:rsidRDefault="0015247E" w:rsidP="00E02D62">
            <w:pPr>
              <w:pStyle w:val="Uloil"/>
            </w:pPr>
          </w:p>
          <w:p w:rsidR="0015247E" w:rsidRDefault="0015247E" w:rsidP="00E02D62">
            <w:pPr>
              <w:pStyle w:val="Uloil"/>
            </w:pPr>
          </w:p>
          <w:p w:rsidR="0015247E" w:rsidRDefault="0015247E" w:rsidP="00E02D62">
            <w:pPr>
              <w:pStyle w:val="Uloil"/>
            </w:pPr>
          </w:p>
          <w:p w:rsidR="003C51C0" w:rsidRDefault="000A2D55" w:rsidP="0015247E">
            <w:pPr>
              <w:pStyle w:val="Uloil"/>
              <w:jc w:val="right"/>
            </w:pPr>
            <w:r>
              <w:t>XXXX</w:t>
            </w:r>
            <w:r w:rsidR="0015247E">
              <w:t>,00Kč</w:t>
            </w:r>
          </w:p>
          <w:p w:rsidR="005A7BBA" w:rsidRDefault="005A7BBA" w:rsidP="0015247E">
            <w:pPr>
              <w:pStyle w:val="Uloil"/>
              <w:jc w:val="right"/>
            </w:pPr>
          </w:p>
          <w:p w:rsidR="005A7BBA" w:rsidRDefault="005A7BBA" w:rsidP="0015247E">
            <w:pPr>
              <w:pStyle w:val="Uloil"/>
              <w:jc w:val="right"/>
            </w:pPr>
          </w:p>
          <w:p w:rsidR="005A7BBA" w:rsidRDefault="005A7BBA" w:rsidP="0015247E">
            <w:pPr>
              <w:pStyle w:val="Uloil"/>
              <w:jc w:val="right"/>
            </w:pPr>
          </w:p>
          <w:p w:rsidR="005A7BBA" w:rsidRPr="005A7BBA" w:rsidRDefault="005A7BBA" w:rsidP="0015247E">
            <w:pPr>
              <w:pStyle w:val="Uloil"/>
              <w:jc w:val="right"/>
              <w:rPr>
                <w:b/>
              </w:rPr>
            </w:pPr>
            <w:r w:rsidRPr="005A7BBA">
              <w:rPr>
                <w:b/>
              </w:rPr>
              <w:t>77 368,00Kč</w:t>
            </w:r>
          </w:p>
          <w:p w:rsidR="00E02D62" w:rsidRPr="00D93660" w:rsidRDefault="00E02D62" w:rsidP="00607574">
            <w:pPr>
              <w:pStyle w:val="Uloil"/>
              <w:jc w:val="right"/>
            </w:pPr>
          </w:p>
          <w:p w:rsidR="00D37C97" w:rsidRPr="00E003FD" w:rsidRDefault="00D37C97" w:rsidP="00E003FD">
            <w:pPr>
              <w:jc w:val="right"/>
            </w:pPr>
          </w:p>
        </w:tc>
      </w:tr>
      <w:tr w:rsidR="00C11890" w:rsidTr="00A473C3">
        <w:trPr>
          <w:cantSplit/>
          <w:trHeight w:val="1744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Pr="00A473C3" w:rsidRDefault="00A473C3" w:rsidP="00A473C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</w:t>
            </w:r>
            <w:r w:rsidR="000E65CF">
              <w:rPr>
                <w:rFonts w:ascii="Tahoma" w:hAnsi="Tahoma" w:cs="Tahoma"/>
                <w:b/>
                <w:bCs/>
                <w:sz w:val="21"/>
              </w:rPr>
              <w:t xml:space="preserve">  </w:t>
            </w:r>
            <w:r w:rsidR="005A7BBA">
              <w:rPr>
                <w:rFonts w:ascii="Tahoma" w:hAnsi="Tahoma" w:cs="Tahoma"/>
                <w:b/>
                <w:bCs/>
                <w:sz w:val="21"/>
              </w:rPr>
              <w:t xml:space="preserve"> </w:t>
            </w:r>
            <w:r w:rsidR="00C11890"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 w:rsidR="005A7BBA">
              <w:rPr>
                <w:rFonts w:ascii="Tahoma" w:hAnsi="Tahoma" w:cs="Tahoma"/>
                <w:b/>
                <w:bCs/>
                <w:sz w:val="16"/>
                <w:szCs w:val="16"/>
              </w:rPr>
              <w:t>Vladimír Kutý</w:t>
            </w:r>
          </w:p>
          <w:p w:rsidR="00C11890" w:rsidRPr="004A739F" w:rsidRDefault="00A473C3" w:rsidP="00A473C3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11890"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>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dodavatele:</w:t>
            </w:r>
          </w:p>
          <w:p w:rsidR="00C11890" w:rsidRPr="004A739F" w:rsidRDefault="00C11890" w:rsidP="004A739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11890" w:rsidRDefault="00C11890" w:rsidP="00637F99">
            <w:pPr>
              <w:ind w:left="1824"/>
              <w:rPr>
                <w:rFonts w:ascii="Tahoma" w:hAnsi="Tahoma" w:cs="Tahoma"/>
              </w:rPr>
            </w:pPr>
          </w:p>
        </w:tc>
      </w:tr>
      <w:tr w:rsidR="00C11890" w:rsidTr="00A473C3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11890" w:rsidRDefault="00A473C3" w:rsidP="00A473C3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 w:rsidR="00A37E67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A37E67">
              <w:rPr>
                <w:rFonts w:ascii="Tahoma" w:hAnsi="Tahoma" w:cs="Tahoma"/>
                <w:sz w:val="10"/>
                <w:szCs w:val="10"/>
              </w:rPr>
              <w:t xml:space="preserve">(jméno hůlkovým </w:t>
            </w:r>
            <w:proofErr w:type="gramStart"/>
            <w:r w:rsidR="00A37E67">
              <w:rPr>
                <w:rFonts w:ascii="Tahoma" w:hAnsi="Tahoma" w:cs="Tahoma"/>
                <w:sz w:val="10"/>
                <w:szCs w:val="10"/>
              </w:rPr>
              <w:t>písmem)</w:t>
            </w:r>
            <w:r>
              <w:rPr>
                <w:rFonts w:ascii="Tahoma" w:hAnsi="Tahoma" w:cs="Tahoma"/>
                <w:sz w:val="10"/>
                <w:szCs w:val="1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10"/>
                <w:szCs w:val="10"/>
              </w:rPr>
              <w:t xml:space="preserve">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B7155F" w:rsidRDefault="00B7155F"/>
    <w:sectPr w:rsidR="00B7155F" w:rsidSect="003C570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97"/>
    <w:rsid w:val="00011657"/>
    <w:rsid w:val="00025302"/>
    <w:rsid w:val="00036AFC"/>
    <w:rsid w:val="00046171"/>
    <w:rsid w:val="000627A5"/>
    <w:rsid w:val="000A2D55"/>
    <w:rsid w:val="000A7D9B"/>
    <w:rsid w:val="000C27E7"/>
    <w:rsid w:val="000D4D76"/>
    <w:rsid w:val="000E65CF"/>
    <w:rsid w:val="0010024C"/>
    <w:rsid w:val="00132DC2"/>
    <w:rsid w:val="00144676"/>
    <w:rsid w:val="0015247E"/>
    <w:rsid w:val="0019182C"/>
    <w:rsid w:val="00192F05"/>
    <w:rsid w:val="001A19AF"/>
    <w:rsid w:val="001B5C41"/>
    <w:rsid w:val="001F2BAC"/>
    <w:rsid w:val="002D5394"/>
    <w:rsid w:val="002E642B"/>
    <w:rsid w:val="003204A9"/>
    <w:rsid w:val="00330EA6"/>
    <w:rsid w:val="00333289"/>
    <w:rsid w:val="00341C3F"/>
    <w:rsid w:val="003932F5"/>
    <w:rsid w:val="003B11C3"/>
    <w:rsid w:val="003C51C0"/>
    <w:rsid w:val="003C5705"/>
    <w:rsid w:val="00414960"/>
    <w:rsid w:val="00432EBA"/>
    <w:rsid w:val="00437CA6"/>
    <w:rsid w:val="00443030"/>
    <w:rsid w:val="00497CAC"/>
    <w:rsid w:val="004A739F"/>
    <w:rsid w:val="004C2FFA"/>
    <w:rsid w:val="00567FBE"/>
    <w:rsid w:val="005A7BBA"/>
    <w:rsid w:val="005E22D9"/>
    <w:rsid w:val="005E2C6D"/>
    <w:rsid w:val="005F3973"/>
    <w:rsid w:val="00607574"/>
    <w:rsid w:val="00637F99"/>
    <w:rsid w:val="00662928"/>
    <w:rsid w:val="006D6DDF"/>
    <w:rsid w:val="00764D12"/>
    <w:rsid w:val="007772BC"/>
    <w:rsid w:val="007B25C5"/>
    <w:rsid w:val="007B6A1A"/>
    <w:rsid w:val="00806508"/>
    <w:rsid w:val="0080760D"/>
    <w:rsid w:val="00813C62"/>
    <w:rsid w:val="008855E1"/>
    <w:rsid w:val="008B2A68"/>
    <w:rsid w:val="008D1621"/>
    <w:rsid w:val="00906DD9"/>
    <w:rsid w:val="00932EB8"/>
    <w:rsid w:val="009A0EE5"/>
    <w:rsid w:val="009B3F04"/>
    <w:rsid w:val="009D0A9F"/>
    <w:rsid w:val="00A37E67"/>
    <w:rsid w:val="00A473C3"/>
    <w:rsid w:val="00A83A7F"/>
    <w:rsid w:val="00A97B50"/>
    <w:rsid w:val="00AD7E09"/>
    <w:rsid w:val="00AE6DEA"/>
    <w:rsid w:val="00B70728"/>
    <w:rsid w:val="00B7155F"/>
    <w:rsid w:val="00BA3C7C"/>
    <w:rsid w:val="00C10FDE"/>
    <w:rsid w:val="00C11890"/>
    <w:rsid w:val="00C2644E"/>
    <w:rsid w:val="00C77DCA"/>
    <w:rsid w:val="00C955CC"/>
    <w:rsid w:val="00CF6743"/>
    <w:rsid w:val="00D37C97"/>
    <w:rsid w:val="00D93660"/>
    <w:rsid w:val="00D94121"/>
    <w:rsid w:val="00DC2E64"/>
    <w:rsid w:val="00DC5CA5"/>
    <w:rsid w:val="00E003FD"/>
    <w:rsid w:val="00E02D62"/>
    <w:rsid w:val="00E11C84"/>
    <w:rsid w:val="00E51194"/>
    <w:rsid w:val="00E71111"/>
    <w:rsid w:val="00EC26D6"/>
    <w:rsid w:val="00EE4AC8"/>
    <w:rsid w:val="00EF21AE"/>
    <w:rsid w:val="00F37E9C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CBA0"/>
  <w15:docId w15:val="{692AB5AF-CBEE-418C-BD87-FC659F1A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7C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7C9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37C97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37C97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7C97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37C97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37C97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37C9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37C97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37C9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37C97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37C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7C97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37C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37C97"/>
    <w:pPr>
      <w:tabs>
        <w:tab w:val="center" w:pos="2233"/>
      </w:tabs>
    </w:pPr>
    <w:rPr>
      <w:caps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37C97"/>
    <w:rPr>
      <w:rFonts w:ascii="Times New Roman" w:eastAsia="Batang" w:hAnsi="Times New Roman" w:cs="Times New Roman"/>
      <w:caps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C97"/>
    <w:rPr>
      <w:rFonts w:ascii="Tahoma" w:eastAsia="Batang" w:hAnsi="Tahoma" w:cs="Tahoma"/>
      <w:sz w:val="16"/>
      <w:szCs w:val="16"/>
      <w:lang w:eastAsia="cs-CZ"/>
    </w:rPr>
  </w:style>
  <w:style w:type="character" w:customStyle="1" w:styleId="Zkladntext20">
    <w:name w:val="Základní text (2)_"/>
    <w:basedOn w:val="Standardnpsmoodstavce"/>
    <w:rsid w:val="001F2BA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0"/>
    <w:rsid w:val="001F2B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6pt">
    <w:name w:val="Základní text (2) + 6 pt"/>
    <w:basedOn w:val="Zkladntext20"/>
    <w:rsid w:val="001F2B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table" w:styleId="Mkatabulky">
    <w:name w:val="Table Grid"/>
    <w:basedOn w:val="Normlntabulka"/>
    <w:uiPriority w:val="59"/>
    <w:rsid w:val="001F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4</cp:revision>
  <cp:lastPrinted>2018-07-31T12:38:00Z</cp:lastPrinted>
  <dcterms:created xsi:type="dcterms:W3CDTF">2018-11-29T06:15:00Z</dcterms:created>
  <dcterms:modified xsi:type="dcterms:W3CDTF">2018-11-29T12:05:00Z</dcterms:modified>
</cp:coreProperties>
</file>