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F" w:rsidRDefault="00B340CB" w:rsidP="00B340CB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-------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follows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43168F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43168F" w:rsidRDefault="00B340CB" w:rsidP="00B340CB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B340CB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43168F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43168F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p w:rsidR="0043168F" w:rsidRDefault="00B340CB" w:rsidP="00B340CB">
      <w:pPr>
        <w:ind w:right="-449"/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B340CB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43168F"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  <w:t>xxxxxxxxxxxxxxxxxxxxxxxxx</w:t>
      </w:r>
      <w:proofErr w:type="spellEnd"/>
    </w:p>
    <w:p w:rsidR="0043168F" w:rsidRDefault="00B340CB" w:rsidP="00B340CB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knih 3774/2018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27 Nov 2018 14:40:14 +0100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340CB">
        <w:rPr>
          <w:rFonts w:ascii="Arial" w:hAnsi="Arial" w:cs="Arial"/>
          <w:sz w:val="20"/>
          <w:szCs w:val="20"/>
        </w:rPr>
        <w:br/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9788074432859  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Balko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P.: Tenkrát v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Lošonci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   (Větrné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9788089973064  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Balla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V.: Velká láska    (Větrné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9788020028891  4 ks    Bednář, M.: Smysl české existence    (Academia)  265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9788073908591  26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Godwin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G.: Sídlo smutku    (Dobrovský)  349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9788085625066  7 ks    Gruber, D.: Konec manipulace    (David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Grub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9788073908713  24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Hardinge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F.: Kůže plná stínů    (Dobrovský)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9788073908805  23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Jenkins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V.: Dívky ve vodě    (Dobrovský)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9788074432835  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Kepplová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Z.: Buchty švabachem    (Větrné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9788076110007  14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Krasikov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S.: Patrioti    (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Bourdon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468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9788020028754  8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Liessmann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B340CB">
        <w:rPr>
          <w:rFonts w:ascii="Arial" w:hAnsi="Arial" w:cs="Arial"/>
          <w:sz w:val="20"/>
          <w:szCs w:val="20"/>
          <w:shd w:val="clear" w:color="auto" w:fill="FFFFFF"/>
        </w:rPr>
        <w:t>K.Paul</w:t>
      </w:r>
      <w:proofErr w:type="spellEnd"/>
      <w:proofErr w:type="gramEnd"/>
      <w:r w:rsidRPr="00B340CB">
        <w:rPr>
          <w:rFonts w:ascii="Arial" w:hAnsi="Arial" w:cs="Arial"/>
          <w:sz w:val="20"/>
          <w:szCs w:val="20"/>
          <w:shd w:val="clear" w:color="auto" w:fill="FFFFFF"/>
        </w:rPr>
        <w:t>: Vzdělávání jako provokace  (Academia)  225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9788075851543  26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McMahon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J.: Vermontské Psycho    (Dobrovský)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9788087866399  7 ks    Musil, L.: Letecké katastrofy    (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Regia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9788075411327  11 ks    Neubauer, A.: Biblické příběhy pro děti    (Vašut)  299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9788075850874  12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Oldi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G.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Lajon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: Silní    (Dobrovský)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9788020029157  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Ringen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S.: Perfektní diktatura    (Academia)  328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9788073909383  12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Sinclair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R.: Červená kobra    (Dobrovský)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9788087717240  10 ks    Toman, I.: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Kurvítka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v hlavě    (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Taxus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9788075940162  6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Webb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, N.: Stará flotila - Roj    (Fantom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pri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9788075851031  7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Weeks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M.: Filozofie pro chytré hlavy    (Dobrovský)  349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9788075851048  7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Weeks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M.: Psychologie pro chytré hlavy    (Dobrovský)  349 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9788073907037  28 ks    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Yokoyama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>, H.: Šest čtyři    (Dobrovský)  449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lastRenderedPageBreak/>
        <w:t>Celková cena s DPH: 94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646 Kč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           S pozdravem Ladislav Lukavský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43168F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</w:p>
    <w:p w:rsidR="00DD2BBC" w:rsidRPr="00B340CB" w:rsidRDefault="00B340CB" w:rsidP="00B340CB">
      <w:pPr>
        <w:ind w:right="-44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340CB">
        <w:rPr>
          <w:rFonts w:ascii="Arial" w:hAnsi="Arial" w:cs="Arial"/>
          <w:sz w:val="20"/>
          <w:szCs w:val="20"/>
        </w:rPr>
        <w:br/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</w:rPr>
        <w:br/>
      </w:r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------- End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40CB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B340CB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B340CB">
        <w:rPr>
          <w:rFonts w:ascii="Arial" w:hAnsi="Arial" w:cs="Arial"/>
          <w:sz w:val="20"/>
          <w:szCs w:val="20"/>
        </w:rPr>
        <w:br/>
      </w:r>
    </w:p>
    <w:sectPr w:rsidR="00DD2BBC" w:rsidRPr="00B340CB" w:rsidSect="00B3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0CB"/>
    <w:rsid w:val="0043168F"/>
    <w:rsid w:val="007D72E6"/>
    <w:rsid w:val="00B12010"/>
    <w:rsid w:val="00B340CB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1A7"/>
  <w15:docId w15:val="{FCED9052-E5ED-482F-9659-A39C37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B3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2018-11-28T17:43:00Z</dcterms:created>
  <dcterms:modified xsi:type="dcterms:W3CDTF">2018-11-29T07:52:00Z</dcterms:modified>
</cp:coreProperties>
</file>