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80" w:line="249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Smlouva o poskytování slu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žeb</w:t>
      </w:r>
    </w:p>
    <w:p>
      <w:pPr>
        <w:suppressAutoHyphens w:val="true"/>
        <w:spacing w:before="0" w:after="80" w:line="24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TATO SMLOUVA O POSKYTOVÁNÍ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ŽEB (D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ÁLE JEN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SMLOUVA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BYLA UZAV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ŘENA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UVEDEN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DNE,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ÍCE A </w:t>
      </w:r>
      <w:r>
        <w:rPr>
          <w:rFonts w:ascii="Calibri" w:hAnsi="Calibri" w:cs="Calibri" w:eastAsia="Calibri"/>
          <w:caps w:val="true"/>
          <w:color w:val="auto"/>
          <w:spacing w:val="0"/>
          <w:position w:val="0"/>
          <w:sz w:val="22"/>
          <w:shd w:fill="auto" w:val="clear"/>
        </w:rPr>
        <w:t xml:space="preserve">ROKU v souladu s ustanovením § 1746 odst. 2 zákona </w:t>
      </w:r>
      <w:r>
        <w:rPr>
          <w:rFonts w:ascii="Calibri" w:hAnsi="Calibri" w:cs="Calibri" w:eastAsia="Calibri"/>
          <w:caps w:val="true"/>
          <w:color w:val="auto"/>
          <w:spacing w:val="0"/>
          <w:position w:val="0"/>
          <w:sz w:val="22"/>
          <w:shd w:fill="auto" w:val="clear"/>
        </w:rPr>
        <w:t xml:space="preserve">č. 89/2012 Sb., Občansk</w:t>
      </w:r>
      <w:r>
        <w:rPr>
          <w:rFonts w:ascii="Calibri" w:hAnsi="Calibri" w:cs="Calibri" w:eastAsia="Calibri"/>
          <w:caps w:val="true"/>
          <w:color w:val="auto"/>
          <w:spacing w:val="0"/>
          <w:position w:val="0"/>
          <w:sz w:val="22"/>
          <w:shd w:fill="auto" w:val="clear"/>
        </w:rPr>
        <w:t xml:space="preserve">ého zákoníku, v platném</w:t>
      </w:r>
      <w:r>
        <w:rPr>
          <w:rFonts w:ascii="Calibri" w:hAnsi="Calibri" w:cs="Calibri" w:eastAsia="Calibri"/>
          <w:i/>
          <w:caps w:val="tru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aps w:val="true"/>
          <w:color w:val="auto"/>
          <w:spacing w:val="0"/>
          <w:position w:val="0"/>
          <w:sz w:val="22"/>
          <w:shd w:fill="auto" w:val="clear"/>
        </w:rPr>
        <w:t xml:space="preserve">zn</w:t>
      </w:r>
      <w:r>
        <w:rPr>
          <w:rFonts w:ascii="Calibri" w:hAnsi="Calibri" w:cs="Calibri" w:eastAsia="Calibri"/>
          <w:caps w:val="true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aps w:val="true"/>
          <w:color w:val="auto"/>
          <w:spacing w:val="0"/>
          <w:position w:val="0"/>
          <w:sz w:val="22"/>
          <w:shd w:fill="auto" w:val="clear"/>
        </w:rPr>
        <w:t xml:space="preserve">í MEZI T</w:t>
      </w:r>
      <w:r>
        <w:rPr>
          <w:rFonts w:ascii="Calibri" w:hAnsi="Calibri" w:cs="Calibri" w:eastAsia="Calibri"/>
          <w:caps w:val="true"/>
          <w:color w:val="auto"/>
          <w:spacing w:val="0"/>
          <w:position w:val="0"/>
          <w:sz w:val="22"/>
          <w:shd w:fill="auto" w:val="clear"/>
        </w:rPr>
        <w:t xml:space="preserve">ĚMITO SMLUVN</w:t>
      </w:r>
      <w:r>
        <w:rPr>
          <w:rFonts w:ascii="Calibri" w:hAnsi="Calibri" w:cs="Calibri" w:eastAsia="Calibri"/>
          <w:caps w:val="true"/>
          <w:color w:val="auto"/>
          <w:spacing w:val="0"/>
          <w:position w:val="0"/>
          <w:sz w:val="22"/>
          <w:shd w:fill="auto" w:val="clear"/>
        </w:rPr>
        <w:t xml:space="preserve">ÍMI STRANAMI</w:t>
      </w:r>
    </w:p>
    <w:p>
      <w:pPr>
        <w:numPr>
          <w:ilvl w:val="0"/>
          <w:numId w:val="3"/>
        </w:numPr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Základní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škola pro 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áky se SPU Karlovy Vary, PO</w:t>
      </w:r>
    </w:p>
    <w:p>
      <w:pPr>
        <w:suppressAutoHyphens w:val="tru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Mozartova 7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 xml:space="preserve">360 20 Karlovy Vary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 xml:space="preserve">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ČO: 70993246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Neplátce DPH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Zastoupená: Mgr. Klárou Pí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šovou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(dále jen Objednatel)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Ing. Hana Nídlová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ČO: 67090800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Neplátce DPH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Bankovní 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čet: 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(dále jen Poskytovatel)</w:t>
      </w:r>
    </w:p>
    <w:p>
      <w:pPr>
        <w:suppressAutoHyphens w:val="true"/>
        <w:spacing w:before="0" w:after="80" w:line="24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80" w:line="24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SMLUVNÍ STRANY UJEDNÁVAJÍ NÁSLEDUJÍCÍ: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Definice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1.1. V této Smlouv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term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ín "Slu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žby" znamen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 poskytování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žeb pověřence pro ochranu osobn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ích údaj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 dle čl. 38 a 39 dle nař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ízení Evropského parlamentu a Rady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č. 2016/679, o ochraně fyzick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ých osob v souvislosti se zpracováním osobních údaj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 a o voln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ém pohybu 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ěchto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údaj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 a o zrušen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sm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ěrnice 95/46/ES (obecn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ého na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ízení o ochran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osobn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ích údaj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ů) (d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ále jen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ízení“).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1.2. Tyto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žby jsou bl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že specifikov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ány v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ánku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č. 3.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ředmět Smlouvy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2.1. Poskytovatel se zavazuje pravideln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poskytovat Objednateli Služby a Objednatel se zavazuje Poskytovateli za poskytnut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žby zaplatit Odměnu, a to vše za podm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ínek uvedených v této Smlouv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Specifikace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ředmětu Smlouvy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3.1. V rámci pln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ředmětu Smlouvy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 Poskytovatel zejména tyto povinnosti: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3.1.1. spolupráci na analýze výchozího stavu a revizi stávajících pravidel,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3.1.2. plánování ochrany osobních údaj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3.1.3. rozvoj bezpe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čnosti informac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v souladu s 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žadavky a potřebami Objednatele,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3.1.4. návrhy bezpe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čnostn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ích postup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 a intern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ích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ředpisů (směrnic),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3.1.5. metodické vedení, konzultace a poradenství v oblasti posouzení vlivu, analýz rizik a audit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 ochrany osobn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ích údaj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3.1.6. pomoc s revizí smluv s dodavateli, kte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by mohli mít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ístup k osobním údaj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ům,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3.1.7. kontaktní místo pro zam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ěstnance Objednatele, extern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subjekty a dozorové orgány v oblasti ochrany osobních údaj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3.2. Poskytovatel dále vykonává tyto pravideln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se opakuj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ící kontrolní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činnosti: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3.2.1. kontrola shody s legislativou v oblasti ochrany osobních údaj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3.2.2. kontrola dodr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ání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ředpisů a opatřen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v oblasti ochrany osobních údaj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3.2.3. revize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ředpisů o ochraně osobn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ích údaj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3.2.4. vyhodnocování bezpe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čnostn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ích incident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ů, př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ípadn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hl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ur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ým orgán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ům,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3.2.5. reporting o bezpe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čnostn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situaci v oblasti osobních údaj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 odpovědn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ým osobám Objednatele,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3.2.6.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školen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zam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ěstnanců Objednatele v ochraně osobn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ích údaj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3.3. Poskytovatel nebude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írat odpov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ědnost za bezpečnostn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incidenty u Objednatele, nebude pov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ěřen 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ádnou rozhodovací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či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ýkonnou pravomocí.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3.4.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žby mohou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ýt poskytovány následujícím zp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ůsobem: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3.4.1. prost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řednictv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ím Poskytovatele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ímo na pracovi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šti Objednatele,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3.4.2. prost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řednictv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ím konzultací poskytnutých telefonicky, emailem, nebo videokonference.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 Podmínky poskytování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žeb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4.1. Poskytovatel se zavazuje poskytovat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žby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odbornou pé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a dodávat kvalitní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žby.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4.2. Poskytovatel postupuje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ři poskytov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ání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žeb samostatně.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4.3. Poskytovatel se zavazuje spolupracovat s pracovníky Objednatele ve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ěci 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ádného poskytování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žeb dle 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éto Smlouvy.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4.4. V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prodlen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Objednatele se zaplacením jakéhokoliv finan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ího pln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Poskytovateli podle této Smlouvy má Poskytovatel právo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řerušit poskytov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ání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žeb do zaplacen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daného finan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ího pln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4.5. V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ě, že Poskytovatel bude pro 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ádné poskytování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žeb potřebovat informace od Objednatele,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 Objednatel povinnost poskytnout Poskytovateli sou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činnost (zejm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éna mu sd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ělit vešker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žadovan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informace), a to bez zbyte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ého odkladu.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4.6. Objednatel se zavazuje zajistit Poskytovateli ve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šker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podmínky nezbytné pro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ádné poskytování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žeb, zejm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éna se Objednatel zavazuje zajistit a poskytnout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šechny potřebn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ístupy, poskytovat mu ve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šker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jemu dostupné informace a podklady nezbytné k 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činn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ému poskytování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žeb a zajistit mu efektivn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sou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činnost sv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ých pracovník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4.7. Objednatel bude po celou dobu pln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ředmětu 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éto Smlouvy poskytovat pot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řebnou součinnost spoč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ívající v: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4.7.1. zp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ístupn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stávající dokumentace týkající se osobních údaj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 a způsobů jejich zpracov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ání;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4.7.2. poskytnutí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šech relevantn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ích podklad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 pro identifikaci požadavků, povinnost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í, závazk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 atd. v oblasti bezpečnosti osobn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ích údaj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4.7.3. zaji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štěn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časov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ých kapacit odpov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ědn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ého zástupce Objednatele pro sch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ůzky, sezn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ámení s postupy získávání informací o aktuálním stavu ochrany osobních údaj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4.7.4. zaji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štěn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časov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ých kapacit osoby s pot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řebn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ými kompetencemi a rozhodovací pravomocí zodpov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ědn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za ochranu osobních údaj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 na straně Objednatele pro komunikaci s Poskytovatelem.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 Odm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ěna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5.1. Objednatel se zavazuje zaplatit Poskytovateli za poskytování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žeb v rozsahu sjednan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ém v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ánku 3. této Smlouvy fixní odm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ěnu ve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ši 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500,-K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 (slovy dva tis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íce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ět set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č) za každ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 jeden kalendá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íc poskytování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žeb podle 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éto Smlouvy (dále jako "Odm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ěna")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5.2. Poskytovatel má právo na Odm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ěnu v pln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vý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ši, i pokud Poskytovatel nevyužije pln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 rozsah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žeb uveden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 v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ánku 3. této Smlouvy.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5.3. V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potřeby proveden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činnosti Poskytovatelem nad rozsah předmětu plněn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dle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čl. 3. 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éto Smlouvy, se mohou Smluvní strany dohodnout na jejím provedení a na vý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ši odměny za jej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provedení.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Odm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ěna takto stanoven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 bude splatná na základ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faktury.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6. Platební podmínky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6.1. Odm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ěna je splatn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 do 15. dne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íce následujícího po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íci, za který je Odm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ěna placena.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6.2 Jakékoliv finan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pln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pro Poskytovatele je splatné bankovním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řevodem Objednatele na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čet Poskytovatele uveden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 v této Smlouv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6.3. Poskytovatel má povinnost vystavit na Odm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ěnu nebo jin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finan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pln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podle této Smlouvy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ádný doklad-fakturu, její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údaje budou shodné s údaji uvedenými v této Smlouv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a takov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 doklad (fakturu) doru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čit Objednateli.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6.4. Poskytovatel má právo doru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čit doklad-fakturu i v elektronick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podob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prostřednictv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ím datové schránky nebo e-mailové zprávy.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7. Komunikace s Objednatelem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7.1. Poskytovatel bude komunikovat s Objednatelem, zejm. zasílat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ádosti o informace, zasílat zprávy o provád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žeb a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ýstupy z provedených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žeb, jedn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ím z následujících zp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ůsobů: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7.1.1. elektronicky do datové schránky,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7.1.2. elektronicky na emailovou adresu: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info@zskvary.cz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8. Trvání a ukon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Smlouvy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8.1. Tato Smlouva je uzav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řena na dobu určitou a to na 24 měs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 ode dne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činnosti.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8.2. Kterákoliv Smluvní strana má právo tuto Smlouvu vypov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ědět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ísemnou výpov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s výpov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ědn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lh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ůtou 3 měs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íce, která 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íná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ěžet prvn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ího dne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íce následujícího po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íci, ve kterém je výpov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ěď doručena druh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Smluvní stran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8.3. Pokud Objednatel vypoví tuto Smlouvu tak,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že doba trv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ání Smlouvy bude del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ne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 1 kalend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íc a sou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časně kratš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ne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 12 kalend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ích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ů, a současně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áce ji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 Poskytovatelem proveden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v cenách obvyklých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řevyšuj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dosud uhrazenou odm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ěnu, Objednatel tento rozd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íl uhradí.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9.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ůvěrnost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9.1. Poskytovatel je dle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čl. 38 odst. 5 Nař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ízení ohledn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ýkonu své funkce vázán ml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čenlivost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v souladu s právem EU 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Česk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republiky. Ml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čenlivost se vztahuje zejm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éna na samotné osobní údaje, ale také na bezpe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čnostn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opat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a jiné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ůvěrn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informace Objednatele a trvá i po skon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Smlouvy.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9.2. Povinnost ml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čenlivosti podle odstavce 9.1 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éto Smlouvy platí s výjimkou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ů, kdy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ávní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ředpis nebo veřejnopr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ávní orgán stanoví povinnost zp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ístupnit nebo pou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ít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ůvěrnou informaci.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9.3. Mezi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ůvěrn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informace nepat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ádné informace, které jsou v dob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jejich zpř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ístupn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nebo pou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žit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ěžně dostupn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ve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řejnosti.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9.4. Objednatel tímto dává Poskytovateli souhlas k tomu, aby jej Poskytovatel uvád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ěl jako sv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ého zákazníka.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9.5. Objednatel se zavazuje,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že nezpř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ístupní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ádné informace a výstupy z poskytování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žby třet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ím stranám bez souhlasu Poskytovatele.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10. Odstoupení od Smlouvy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10.1. Objednatel má právo od této Smlouvy odstoupit v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ě, že Poskytovatelem ozn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ámené okolnosti vy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moci trvají déle ne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 50 dn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a smluvní strany se nedohodnou jinak.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10.2. Poskytovatel má právo od této Smlouvy odstoupit v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ě, že: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10.2.1 Objednatel je v prodlení se zaplacením Odm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ěny nebo jej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ásti del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ím ne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 30 dn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í,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10.2.3 Objednatelem oznámené okolnosti vy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moci trvají déle ne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 50 dn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a smluvní strany se nedohodnou jinak.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10.3. Kterákoliv Smluvní strana má právo odstoupit od této Smlouvy i z kteréhokoliv zákonného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ůvodu.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10.4. Odstoupení je 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činn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doru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ím písemného oznámení o odstoupení druhé Smluvní stran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10.5. V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odstoupen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nejsou Smluvní strany povinny vrátit si vzájemn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poskytnut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 pln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11. Vy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moc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11.1. Smluvní strany se zpro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šťuj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ve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šker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odpov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ědnosti za nesplněn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svých povinností z této Smlouvy po dobu trvání vy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moci do té míry, pokud po nich nebylo mo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žadovat, aby neplněn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svých povinností z této Smlouvy v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ůsledku vyšš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moci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ředešly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11.2. Za vy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moc je pro 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čely 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éto Smlouvy pova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ána 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 událost nezávislá na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ůli Smluvn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ích stran, která znemo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žňuje plněn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smluvních závazk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 a kterou nebylo možno předv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ídat v dob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vzniku 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éto Smlouvy. Za vy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moc se z hlediska této Smlouvy pova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žuje zejm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éna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írodní katastrofa, 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ár, výbuch, silné vich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řice, zemětřesen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í, záplavy, válka, stávka, dlouhodobé onemocn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Poskytovatele nebo jiné události, které jsou mimo jakoukoliv kontrolu Smluvních stran.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11.3. Po dobu trvání vy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moci se pln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závazk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 podle 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éto Smlouvy pozastavuje do doby odstran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následk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 vyšš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moci.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12. Rozhodné právo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12.1. Tato Smlouva se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ídí právním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ádem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Česk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republiky, zejména zák.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č. 89/2012 Sb., občansk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 zákoník, ve zn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pozd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ějš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ích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ředpisů.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13. Záv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ěrečn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 ustanovení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13.1. V této Smlouv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ě, pokud z kontextu jasně nevypl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ývá jinak, zahrnuje význam slova v jednotném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ísle rovn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ěž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ýznam daného slova v mno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ém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ísle a naopak, význam slova vyjad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ícího ur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čit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 rod zahrnuje rovn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ěž ostatn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rody. Nadpisy jsou uvád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ěny pouze pro přehlednost a nemaj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vliv na výklad této Smlouvy.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13.2. Nevymahatelnost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či neplatnost kter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éhokoliv ustanovení této Smlouvy nemá vliv na vymahatelnost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či platnost zb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ývajících ustanovení této Smlouvy, pokud z povahy nebo obsahu takového ustanovení nevyplývá,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že nemůže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ýt odd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ěleno od ostatn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ího obsahu této Smlouvy.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13.3. V 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sporů souvisej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ících s touto Smlouvou se smluvní strany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ždy pokus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o smírné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řešen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13.4. Tato Smlouva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ůže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ýt zm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ěněna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ísemnými dodatky podepsanými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šemi Smluvn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ími stranami.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13.5. Tato Smlouva je vyhotovena v 2 stejnopisech. 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 Smluvní strana obdr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1 stejnopis této Smlouvy.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13.6. 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 ze Smluvních stran nese své vlastní náklady vzniklé v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ůsledku uzav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írání této Smlouvy.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13.7. Smlouva bude uve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řejněna dle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ákona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č. 340/2015 Sb. o registru smluv. Uveřejněn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této smlouvy provede Objednatel.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13.8. Tato Smlouva nabývá platnosti v okam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žiku jej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ího podpisu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šemi Smluvn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ími stranami a 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činnosti nab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ývá okam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žikem zveřejněn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dle bodu 13.7.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13.9. Smluvní strany si tuto Smlouvu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řečetly, souhlas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s jejím obsahem a prohla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že je ujedn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ána svobodn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ŮKAZ ČEHOŽ SMLUVN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STRANY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ŘIPOJUJ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SVÉ PODPISY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 Karlových Varech 7. 4. 2018</w:t>
        <w:tab/>
        <w:tab/>
        <w:tab/>
        <w:t xml:space="preserve">V Karlových Varech 7. 4. 2018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Mgr. Klára Pí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------------------------------------------------</w:t>
        <w:tab/>
        <w:tab/>
        <w:t xml:space="preserve">---------------------------------------------------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 Objednatele</w:t>
        <w:tab/>
        <w:tab/>
        <w:tab/>
        <w:tab/>
        <w:tab/>
        <w:t xml:space="preserve">za Poskytovatele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