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3A0" w:rsidRDefault="003B73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bookmarkEnd w:id="0"/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highlight w:val="black"/>
        </w:rPr>
        <w:t>Vladimír Vávra | EAL&amp;TIA [</w:t>
      </w:r>
      <w:proofErr w:type="spellStart"/>
      <w:r>
        <w:rPr>
          <w:rFonts w:ascii="Calibri" w:hAnsi="Calibri" w:cs="Calibri"/>
          <w:highlight w:val="black"/>
        </w:rPr>
        <w:t>mai</w:t>
      </w:r>
      <w:proofErr w:type="spellEnd"/>
      <w:r>
        <w:rPr>
          <w:rFonts w:ascii="Calibri" w:hAnsi="Calibri" w:cs="Calibri"/>
          <w:highlight w:val="black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Wednesday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December</w:t>
      </w:r>
      <w:proofErr w:type="spellEnd"/>
      <w:r>
        <w:rPr>
          <w:rFonts w:ascii="Calibri" w:hAnsi="Calibri" w:cs="Calibri"/>
        </w:rPr>
        <w:t xml:space="preserve"> 06, 2017 12:15 AM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  <w:highlight w:val="black"/>
        </w:rPr>
        <w:t xml:space="preserve"> SWATOSCHOVA Lenka</w:t>
      </w:r>
      <w:r>
        <w:rPr>
          <w:rFonts w:ascii="Calibri" w:hAnsi="Calibri" w:cs="Calibri"/>
          <w:highlight w:val="black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Re: Objednávka</w:t>
      </w:r>
    </w:p>
    <w:p w:rsidR="003B73A0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E10602" w:rsidRDefault="003B73A0" w:rsidP="00E10602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Dobrý den,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3B73A0" w:rsidRPr="00E10602" w:rsidRDefault="003B73A0" w:rsidP="00E10602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děkujeme za Vaši objednávku časo</w:t>
      </w:r>
      <w:r w:rsidR="00315C85">
        <w:rPr>
          <w:rFonts w:ascii="Arial" w:hAnsi="Arial" w:cs="Arial"/>
          <w:color w:val="000000"/>
          <w:sz w:val="20"/>
          <w:szCs w:val="20"/>
        </w:rPr>
        <w:t xml:space="preserve">míry a tímto ji akceptujeme. </w:t>
      </w:r>
      <w:r w:rsidR="00315C85">
        <w:rPr>
          <w:rFonts w:ascii="Arial" w:hAnsi="Arial" w:cs="Arial"/>
          <w:color w:val="000000"/>
          <w:sz w:val="20"/>
          <w:szCs w:val="20"/>
        </w:rPr>
        <w:br/>
      </w:r>
      <w:r w:rsidR="00315C85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V příloze posílám nabídku.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 pozdravem</w:t>
      </w:r>
    </w:p>
    <w:p w:rsidR="003B73A0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3B73A0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Vladimír Vávra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3B73A0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jednatel společnosti</w:t>
      </w:r>
    </w:p>
    <w:p w:rsidR="003B73A0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tel.</w:t>
      </w:r>
      <w:r>
        <w:rPr>
          <w:rFonts w:ascii="Arial" w:hAnsi="Arial" w:cs="Arial"/>
          <w:color w:val="000000"/>
          <w:sz w:val="20"/>
          <w:szCs w:val="20"/>
        </w:rPr>
        <w:t xml:space="preserve"> +420 </w:t>
      </w:r>
      <w:r>
        <w:rPr>
          <w:rFonts w:ascii="Arial" w:hAnsi="Arial" w:cs="Arial"/>
          <w:color w:val="000000"/>
          <w:sz w:val="20"/>
          <w:szCs w:val="20"/>
          <w:highlight w:val="black"/>
        </w:rPr>
        <w:t>777 717 657</w:t>
      </w:r>
    </w:p>
    <w:p w:rsidR="003B73A0" w:rsidRDefault="003B73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black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  <w:highlight w:val="black"/>
        </w:rPr>
        <w:t xml:space="preserve"> </w:t>
      </w:r>
      <w:hyperlink r:id="rId4" w:history="1">
        <w:r>
          <w:rPr>
            <w:rFonts w:ascii="Arial" w:hAnsi="Arial" w:cs="Arial"/>
            <w:sz w:val="20"/>
            <w:szCs w:val="20"/>
            <w:highlight w:val="black"/>
            <w:u w:val="single"/>
          </w:rPr>
          <w:t>vavra@eal-tia.cz</w:t>
        </w:r>
      </w:hyperlink>
    </w:p>
    <w:p w:rsidR="003B73A0" w:rsidRDefault="00304F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1133475" cy="5048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A0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Chinchilla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Agency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s.r.o.</w:t>
      </w:r>
    </w:p>
    <w:p w:rsidR="003B73A0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Wolkerova 2</w:t>
      </w:r>
    </w:p>
    <w:p w:rsidR="003B73A0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674 01 Třebíč</w:t>
      </w:r>
    </w:p>
    <w:p w:rsidR="003B73A0" w:rsidRDefault="003B73A0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Czech Republic</w:t>
      </w:r>
    </w:p>
    <w:p w:rsidR="003B73A0" w:rsidRDefault="00304F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1123950" cy="2571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A0" w:rsidRDefault="003B73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3B73A0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 xml:space="preserve">Dne 5. 12. 2017 v 14:23 </w:t>
      </w:r>
      <w:r>
        <w:rPr>
          <w:rFonts w:ascii="Calibri" w:hAnsi="Calibri" w:cs="Calibri"/>
          <w:color w:val="000000"/>
          <w:highlight w:val="black"/>
        </w:rPr>
        <w:t xml:space="preserve">SWATOSCHOVA Lenka </w:t>
      </w:r>
      <w:proofErr w:type="gramStart"/>
      <w:r>
        <w:rPr>
          <w:rFonts w:ascii="Calibri" w:hAnsi="Calibri" w:cs="Calibri"/>
          <w:color w:val="000000"/>
        </w:rPr>
        <w:t>napsal(a):</w:t>
      </w:r>
      <w:proofErr w:type="gramEnd"/>
    </w:p>
    <w:p w:rsidR="003B73A0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B73A0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Dobrý den, pane Vávro.</w:t>
      </w:r>
    </w:p>
    <w:p w:rsidR="00315C85" w:rsidRDefault="00315C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3B73A0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 příloze Vám zasílám objednávku na časomíru.</w:t>
      </w:r>
    </w:p>
    <w:p w:rsidR="003B73A0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3B73A0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Prosím o zaslání akceptace objednávky pro účely vložení do registru smluv.</w:t>
      </w:r>
    </w:p>
    <w:p w:rsidR="003B73A0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315C85" w:rsidRDefault="00315C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Děkuji</w:t>
      </w:r>
    </w:p>
    <w:p w:rsidR="00315C85" w:rsidRDefault="00315C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15C85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 pozdravem a přáním příjemného dne</w:t>
      </w:r>
    </w:p>
    <w:p w:rsidR="003B73A0" w:rsidRPr="00315C85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  <w:highlight w:val="black"/>
        </w:rPr>
        <w:lastRenderedPageBreak/>
        <w:t>Swatoschová</w:t>
      </w:r>
      <w:proofErr w:type="spellEnd"/>
      <w:r>
        <w:rPr>
          <w:rFonts w:ascii="Calibri" w:hAnsi="Calibri" w:cs="Calibri"/>
          <w:color w:val="000000"/>
          <w:highlight w:val="black"/>
        </w:rPr>
        <w:t xml:space="preserve"> Lenka</w:t>
      </w:r>
    </w:p>
    <w:p w:rsidR="00E10602" w:rsidRDefault="00E10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highlight w:val="black"/>
        </w:rPr>
      </w:pPr>
    </w:p>
    <w:p w:rsidR="003B73A0" w:rsidRPr="00E10602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highlight w:val="black"/>
        </w:rPr>
      </w:pPr>
      <w:r>
        <w:rPr>
          <w:rFonts w:ascii="Calibri" w:hAnsi="Calibri" w:cs="Calibri"/>
          <w:b/>
          <w:bCs/>
          <w:color w:val="000000"/>
        </w:rPr>
        <w:t>Střední škola řemesel, Frýdek-Místek,</w:t>
      </w:r>
      <w:r>
        <w:rPr>
          <w:rFonts w:ascii="Calibri" w:hAnsi="Calibri" w:cs="Calibri"/>
          <w:b/>
          <w:bCs/>
          <w:color w:val="000000"/>
        </w:rPr>
        <w:br/>
        <w:t>příspěvková organizace</w:t>
      </w:r>
      <w:r>
        <w:rPr>
          <w:rFonts w:ascii="Calibri" w:hAnsi="Calibri" w:cs="Calibri"/>
          <w:b/>
          <w:bCs/>
          <w:color w:val="000000"/>
        </w:rPr>
        <w:br/>
        <w:t>Pionýrů 2069, 738 01   Frýdek-Místek</w:t>
      </w:r>
    </w:p>
    <w:p w:rsidR="003B73A0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 </w:t>
      </w:r>
    </w:p>
    <w:p w:rsidR="003B73A0" w:rsidRDefault="00304F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1400175" cy="5905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A0" w:rsidRDefault="003B73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3B73A0" w:rsidRDefault="003B73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3B73A0" w:rsidRDefault="003B7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B73A0" w:rsidRDefault="003B73A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sectPr w:rsidR="003B73A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5"/>
    <w:rsid w:val="00304FAA"/>
    <w:rsid w:val="00315C85"/>
    <w:rsid w:val="003B73A0"/>
    <w:rsid w:val="00E1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89F299-8ACA-4C75-854A-458F069A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hyperlink" Target="mailto:vavra@eal-ti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Kadlečková</dc:creator>
  <cp:keywords/>
  <dc:description/>
  <cp:lastModifiedBy>Markéta Kadlečková</cp:lastModifiedBy>
  <cp:revision>3</cp:revision>
  <dcterms:created xsi:type="dcterms:W3CDTF">2017-12-15T10:08:00Z</dcterms:created>
  <dcterms:modified xsi:type="dcterms:W3CDTF">2017-12-15T10:09:00Z</dcterms:modified>
</cp:coreProperties>
</file>