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E194" w14:textId="77777777" w:rsidR="008E5B09" w:rsidRDefault="001358F3">
      <w:pPr>
        <w:spacing w:after="0" w:line="259" w:lineRule="auto"/>
        <w:ind w:left="0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6807B16C" w14:textId="77777777" w:rsidR="008E5B09" w:rsidRDefault="001358F3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0A2E6117" w14:textId="77777777" w:rsidR="008E5B09" w:rsidRDefault="001358F3">
      <w:pPr>
        <w:spacing w:after="62"/>
        <w:ind w:left="8"/>
      </w:pPr>
      <w:r>
        <w:t>50008, Hradec Králové</w:t>
      </w:r>
    </w:p>
    <w:p w14:paraId="304F7591" w14:textId="77777777" w:rsidR="008E5B09" w:rsidRDefault="001358F3">
      <w:pPr>
        <w:tabs>
          <w:tab w:val="center" w:pos="2268"/>
        </w:tabs>
        <w:spacing w:after="67" w:line="259" w:lineRule="auto"/>
        <w:ind w:left="-2" w:firstLine="0"/>
      </w:pPr>
      <w:r>
        <w:t>IČO:</w:t>
      </w:r>
      <w:r>
        <w:tab/>
      </w:r>
      <w:r>
        <w:rPr>
          <w:b/>
        </w:rPr>
        <w:t>00579033</w:t>
      </w:r>
    </w:p>
    <w:p w14:paraId="735DF6B7" w14:textId="77777777" w:rsidR="008E5B09" w:rsidRDefault="001358F3">
      <w:pPr>
        <w:tabs>
          <w:tab w:val="center" w:pos="2288"/>
        </w:tabs>
        <w:spacing w:after="67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76CECFC6" w14:textId="77777777" w:rsidR="008E5B09" w:rsidRDefault="001358F3">
      <w:pPr>
        <w:tabs>
          <w:tab w:val="center" w:pos="2388"/>
        </w:tabs>
        <w:spacing w:after="67" w:line="259" w:lineRule="auto"/>
        <w:ind w:left="-2" w:firstLine="0"/>
      </w:pPr>
      <w:r>
        <w:t>Vystavil:</w:t>
      </w:r>
      <w:r>
        <w:tab/>
      </w:r>
      <w:r w:rsidRPr="001358F3">
        <w:rPr>
          <w:b/>
          <w:highlight w:val="black"/>
        </w:rPr>
        <w:t>Pavel Lukáš</w:t>
      </w:r>
    </w:p>
    <w:p w14:paraId="7705E486" w14:textId="77777777" w:rsidR="008E5B09" w:rsidRDefault="001358F3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10.12.2025 20:52:23</w:t>
      </w:r>
    </w:p>
    <w:p w14:paraId="381CE3CA" w14:textId="77777777" w:rsidR="008E5B09" w:rsidRDefault="001358F3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75B80A4" w14:textId="77777777" w:rsidR="008E5B09" w:rsidRDefault="001358F3">
      <w:pPr>
        <w:spacing w:line="335" w:lineRule="auto"/>
        <w:ind w:left="8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C62FFA1" w14:textId="77777777" w:rsidR="008E5B09" w:rsidRDefault="001358F3">
      <w:pPr>
        <w:spacing w:after="0" w:line="259" w:lineRule="auto"/>
        <w:ind w:right="-15"/>
        <w:jc w:val="right"/>
      </w:pPr>
      <w:r>
        <w:rPr>
          <w:sz w:val="30"/>
        </w:rPr>
        <w:t>Objednávka</w:t>
      </w:r>
    </w:p>
    <w:p w14:paraId="1CF5741F" w14:textId="77777777" w:rsidR="008E5B09" w:rsidRDefault="001358F3">
      <w:pPr>
        <w:spacing w:after="293" w:line="259" w:lineRule="auto"/>
        <w:ind w:right="-15"/>
        <w:jc w:val="right"/>
      </w:pPr>
      <w:r>
        <w:rPr>
          <w:sz w:val="30"/>
        </w:rPr>
        <w:t>0495/2025</w:t>
      </w:r>
    </w:p>
    <w:p w14:paraId="0F747852" w14:textId="77777777" w:rsidR="008E5B09" w:rsidRDefault="001358F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 w:line="259" w:lineRule="auto"/>
        <w:ind w:left="7" w:firstLine="0"/>
      </w:pPr>
      <w:r>
        <w:rPr>
          <w:sz w:val="16"/>
          <w:shd w:val="clear" w:color="auto" w:fill="FFFFFF"/>
        </w:rPr>
        <w:t>Dodavatel</w:t>
      </w:r>
    </w:p>
    <w:p w14:paraId="023897F7" w14:textId="77777777" w:rsidR="008E5B09" w:rsidRDefault="001358F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7" w:firstLine="0"/>
      </w:pPr>
      <w:r>
        <w:rPr>
          <w:b/>
          <w:sz w:val="24"/>
        </w:rPr>
        <w:t>DEHAU TRÁVNÍK s.r.o.</w:t>
      </w:r>
    </w:p>
    <w:p w14:paraId="502A9EB8" w14:textId="77777777" w:rsidR="008E5B09" w:rsidRDefault="001358F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"/>
      </w:pPr>
      <w:r>
        <w:rPr>
          <w:sz w:val="20"/>
        </w:rPr>
        <w:t>17</w:t>
      </w:r>
    </w:p>
    <w:p w14:paraId="0E17D756" w14:textId="77777777" w:rsidR="008E5B09" w:rsidRDefault="001358F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 w:line="259" w:lineRule="auto"/>
        <w:ind w:left="17"/>
      </w:pPr>
      <w:r>
        <w:rPr>
          <w:sz w:val="20"/>
        </w:rPr>
        <w:t>50781, Lázně Bělohrad</w:t>
      </w:r>
    </w:p>
    <w:p w14:paraId="43ACA43B" w14:textId="77777777" w:rsidR="008E5B09" w:rsidRDefault="001358F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IČO: 09749110, DIČ: CZ09749110</w:t>
      </w:r>
    </w:p>
    <w:p w14:paraId="512548CB" w14:textId="77777777" w:rsidR="008E5B09" w:rsidRDefault="001358F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Číslo dodavatele: DEHAU</w:t>
      </w:r>
    </w:p>
    <w:p w14:paraId="1E667A07" w14:textId="77777777" w:rsidR="008E5B09" w:rsidRDefault="008E5B09">
      <w:pPr>
        <w:sectPr w:rsidR="008E5B09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5C640FB2" w14:textId="77777777" w:rsidR="008E5B09" w:rsidRDefault="001358F3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8E5B09" w14:paraId="3EECF36B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5BAFF80" w14:textId="77777777" w:rsidR="008E5B09" w:rsidRDefault="001358F3">
            <w:pPr>
              <w:spacing w:after="0" w:line="259" w:lineRule="auto"/>
              <w:ind w:left="0" w:firstLine="0"/>
            </w:pPr>
            <w:r>
              <w:t>NEXA FOAM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1E89130" w14:textId="77777777" w:rsidR="008E5B09" w:rsidRDefault="001358F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216C76B" w14:textId="77777777" w:rsidR="008E5B09" w:rsidRDefault="001358F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214,3500</w:t>
            </w:r>
            <w:r>
              <w:tab/>
              <w:t>12 861,00</w:t>
            </w:r>
          </w:p>
        </w:tc>
      </w:tr>
      <w:tr w:rsidR="008E5B09" w14:paraId="28BD51A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3431569" w14:textId="77777777" w:rsidR="008E5B09" w:rsidRDefault="001358F3">
            <w:pPr>
              <w:spacing w:after="0" w:line="259" w:lineRule="auto"/>
              <w:ind w:left="0" w:firstLine="0"/>
            </w:pPr>
            <w:r>
              <w:t>MAXX INDUR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F9916D6" w14:textId="77777777" w:rsidR="008E5B09" w:rsidRDefault="001358F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F0E0AB4" w14:textId="77777777" w:rsidR="008E5B09" w:rsidRDefault="001358F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1 095,7500</w:t>
            </w:r>
            <w:r>
              <w:tab/>
              <w:t>1 095,75</w:t>
            </w:r>
          </w:p>
        </w:tc>
      </w:tr>
      <w:tr w:rsidR="008E5B09" w14:paraId="1D9C3B9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1F1C78A" w14:textId="77777777" w:rsidR="008E5B09" w:rsidRDefault="001358F3">
            <w:pPr>
              <w:spacing w:after="0" w:line="259" w:lineRule="auto"/>
              <w:ind w:left="0" w:firstLine="0"/>
            </w:pPr>
            <w:r>
              <w:t>SOLID CLEAN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380AD22" w14:textId="77777777" w:rsidR="008E5B09" w:rsidRDefault="001358F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A7ECD70" w14:textId="77777777" w:rsidR="008E5B09" w:rsidRDefault="001358F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1 367,5500</w:t>
            </w:r>
            <w:r>
              <w:tab/>
              <w:t>10 940,40</w:t>
            </w:r>
          </w:p>
        </w:tc>
      </w:tr>
      <w:tr w:rsidR="008E5B09" w14:paraId="0D222AD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DA7245E" w14:textId="77777777" w:rsidR="008E5B09" w:rsidRDefault="001358F3">
            <w:pPr>
              <w:spacing w:after="0" w:line="259" w:lineRule="auto"/>
              <w:ind w:left="0" w:firstLine="0"/>
            </w:pPr>
            <w:r>
              <w:t>DIESIN MAXX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02ADE12" w14:textId="77777777" w:rsidR="008E5B09" w:rsidRDefault="001358F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7965405" w14:textId="77777777" w:rsidR="008E5B09" w:rsidRDefault="001358F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1 075,9500</w:t>
            </w:r>
            <w:r>
              <w:tab/>
              <w:t>2 151,90</w:t>
            </w:r>
          </w:p>
        </w:tc>
      </w:tr>
      <w:tr w:rsidR="008E5B09" w14:paraId="6AB40DA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D270F0" w14:textId="77777777" w:rsidR="008E5B09" w:rsidRDefault="001358F3">
            <w:pPr>
              <w:spacing w:after="0" w:line="259" w:lineRule="auto"/>
              <w:ind w:left="0" w:firstLine="0"/>
            </w:pPr>
            <w:r>
              <w:t>OASIS PRO TOILET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E43AA8A" w14:textId="77777777" w:rsidR="008E5B09" w:rsidRDefault="001358F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4F233A4" w14:textId="77777777" w:rsidR="008E5B09" w:rsidRDefault="001358F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1 678,9500</w:t>
            </w:r>
            <w:r>
              <w:tab/>
              <w:t>3 357,90</w:t>
            </w:r>
          </w:p>
        </w:tc>
      </w:tr>
      <w:tr w:rsidR="008E5B09" w14:paraId="29316A6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87D32F6" w14:textId="77777777" w:rsidR="008E5B09" w:rsidRDefault="001358F3">
            <w:pPr>
              <w:spacing w:after="0" w:line="259" w:lineRule="auto"/>
              <w:ind w:left="0" w:firstLine="0"/>
            </w:pPr>
            <w:r>
              <w:t>RILAN SCHEUERMILCH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618D90B" w14:textId="77777777" w:rsidR="008E5B09" w:rsidRDefault="001358F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24B2E05" w14:textId="77777777" w:rsidR="008E5B09" w:rsidRDefault="001358F3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96,0000</w:t>
            </w:r>
            <w:r>
              <w:tab/>
              <w:t>1 152,00</w:t>
            </w:r>
          </w:p>
        </w:tc>
      </w:tr>
      <w:tr w:rsidR="008E5B09" w14:paraId="5FEF459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CBE388" w14:textId="77777777" w:rsidR="008E5B09" w:rsidRDefault="001358F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3E4CAC0" w14:textId="77777777" w:rsidR="008E5B09" w:rsidRDefault="001358F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B42E245" w14:textId="77777777" w:rsidR="008E5B09" w:rsidRDefault="001358F3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0,5537</w:t>
            </w:r>
            <w:r>
              <w:tab/>
              <w:t>0,55</w:t>
            </w:r>
          </w:p>
        </w:tc>
      </w:tr>
      <w:tr w:rsidR="008E5B09" w14:paraId="743DD2A5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94D6122" w14:textId="77777777" w:rsidR="008E5B09" w:rsidRDefault="008E5B09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46CB" w14:textId="77777777" w:rsidR="008E5B09" w:rsidRDefault="001358F3">
            <w:pPr>
              <w:spacing w:after="0" w:line="259" w:lineRule="auto"/>
              <w:ind w:left="0" w:firstLine="0"/>
            </w:pPr>
            <w:r>
              <w:rPr>
                <w:b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CB3E2" w14:textId="77777777" w:rsidR="008E5B09" w:rsidRDefault="001358F3">
            <w:pPr>
              <w:spacing w:after="0" w:line="259" w:lineRule="auto"/>
              <w:ind w:left="905" w:firstLine="0"/>
            </w:pPr>
            <w:r>
              <w:rPr>
                <w:b/>
              </w:rPr>
              <w:t>31 559,50 CZK</w:t>
            </w:r>
          </w:p>
        </w:tc>
      </w:tr>
      <w:tr w:rsidR="008E5B09" w14:paraId="0AB3EB65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2C6F337" w14:textId="77777777" w:rsidR="008E5B09" w:rsidRDefault="008E5B09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56D2E6B" w14:textId="77777777" w:rsidR="008E5B09" w:rsidRDefault="001358F3">
            <w:pPr>
              <w:spacing w:after="0" w:line="259" w:lineRule="auto"/>
              <w:ind w:left="0" w:firstLine="0"/>
            </w:pPr>
            <w: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89A8381" w14:textId="77777777" w:rsidR="008E5B09" w:rsidRDefault="001358F3">
            <w:pPr>
              <w:spacing w:after="0" w:line="259" w:lineRule="auto"/>
              <w:ind w:left="1005" w:firstLine="0"/>
            </w:pPr>
            <w:r>
              <w:t>6 627,50 CZK</w:t>
            </w:r>
          </w:p>
        </w:tc>
      </w:tr>
      <w:tr w:rsidR="008E5B09" w14:paraId="282B4D42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5A3B03" w14:textId="77777777" w:rsidR="008E5B09" w:rsidRDefault="008E5B09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796BA35" w14:textId="77777777" w:rsidR="008E5B09" w:rsidRDefault="001358F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C724E1B" w14:textId="77777777" w:rsidR="008E5B09" w:rsidRDefault="001358F3">
            <w:pPr>
              <w:spacing w:after="0" w:line="259" w:lineRule="auto"/>
              <w:ind w:left="905" w:firstLine="0"/>
            </w:pPr>
            <w:r>
              <w:rPr>
                <w:b/>
              </w:rPr>
              <w:t>38 187,00 CZK</w:t>
            </w:r>
          </w:p>
        </w:tc>
      </w:tr>
    </w:tbl>
    <w:p w14:paraId="203FA296" w14:textId="77777777" w:rsidR="008E5B09" w:rsidRDefault="001358F3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CD1FC0" wp14:editId="4D4808F4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8C4A63" wp14:editId="240E9853">
                <wp:simplePos x="0" y="0"/>
                <wp:positionH relativeFrom="column">
                  <wp:posOffset>8026</wp:posOffset>
                </wp:positionH>
                <wp:positionV relativeFrom="paragraph">
                  <wp:posOffset>1836763</wp:posOffset>
                </wp:positionV>
                <wp:extent cx="6619574" cy="9525"/>
                <wp:effectExtent l="0" t="0" r="0" b="0"/>
                <wp:wrapSquare wrapText="bothSides"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3" style="width:521.226pt;height:0.75pt;position:absolute;mso-position-horizontal-relative:text;mso-position-horizontal:absolute;margin-left:0.632pt;mso-position-vertical-relative:text;margin-top:144.627pt;" coordsize="66195,95">
                <v:shape id="Shape 8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E7EB57E" w14:textId="57B1B36D" w:rsidR="008E5B09" w:rsidRDefault="001358F3" w:rsidP="001358F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F67241" wp14:editId="2F8A1A1B">
                <wp:extent cx="6603527" cy="9525"/>
                <wp:effectExtent l="0" t="0" r="0" b="0"/>
                <wp:docPr id="1092" name="Group 1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934" name="Shape 193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2" style="width:519.963pt;height:0.75pt;mso-position-horizontal-relative:char;mso-position-vertical-relative:line" coordsize="66035,95">
                <v:shape id="Shape 193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9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4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4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4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E057EF0" w14:textId="77777777" w:rsidR="008E5B09" w:rsidRDefault="001358F3">
      <w:pPr>
        <w:spacing w:after="95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3E380B2" w14:textId="77777777" w:rsidR="008E5B09" w:rsidRDefault="001358F3">
      <w:pPr>
        <w:spacing w:after="0" w:line="259" w:lineRule="auto"/>
        <w:ind w:left="0" w:right="3" w:firstLine="0"/>
        <w:jc w:val="right"/>
      </w:pPr>
      <w:r>
        <w:t>Strana 1/1</w:t>
      </w:r>
    </w:p>
    <w:sectPr w:rsidR="008E5B09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09"/>
    <w:rsid w:val="001358F3"/>
    <w:rsid w:val="00580053"/>
    <w:rsid w:val="008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F2CD"/>
  <w15:docId w15:val="{C272CED8-4898-4095-986E-6EE8F9BF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2025-12-12T13:08:00Z</dcterms:created>
  <dcterms:modified xsi:type="dcterms:W3CDTF">2025-12-12T13:08:00Z</dcterms:modified>
</cp:coreProperties>
</file>