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9FFC" w14:textId="1741032E" w:rsidR="002B3AFD" w:rsidRDefault="00F41100" w:rsidP="00B97840">
      <w:pPr>
        <w:pStyle w:val="Bodytext20"/>
        <w:framePr w:w="9001" w:h="342" w:hRule="exact" w:wrap="none" w:vAnchor="page" w:hAnchor="page" w:x="1578" w:y="1850"/>
        <w:shd w:val="clear" w:color="auto" w:fill="auto"/>
        <w:spacing w:after="0"/>
      </w:pPr>
      <w:r>
        <w:t>Příloha č.</w:t>
      </w:r>
      <w:r w:rsidR="00A45F72">
        <w:t xml:space="preserve"> </w:t>
      </w:r>
      <w:r w:rsidR="00B97840">
        <w:t xml:space="preserve">6 </w:t>
      </w:r>
      <w:r>
        <w:t xml:space="preserve"> </w:t>
      </w:r>
    </w:p>
    <w:p w14:paraId="3C9B5C6A" w14:textId="77777777" w:rsidR="002B3AFD" w:rsidRDefault="00F41100">
      <w:pPr>
        <w:pStyle w:val="Heading10"/>
        <w:framePr w:w="8525" w:h="995" w:hRule="exact" w:wrap="none" w:vAnchor="page" w:hAnchor="page" w:x="1578" w:y="2719"/>
        <w:shd w:val="clear" w:color="auto" w:fill="auto"/>
        <w:spacing w:before="0" w:after="330"/>
        <w:ind w:left="120"/>
      </w:pPr>
      <w:bookmarkStart w:id="0" w:name="bookmark0"/>
      <w:r>
        <w:t>PROHLÁŠENÍ</w:t>
      </w:r>
      <w:bookmarkEnd w:id="0"/>
    </w:p>
    <w:p w14:paraId="2F352E7E" w14:textId="77777777" w:rsidR="002B3AFD" w:rsidRDefault="00F41100">
      <w:pPr>
        <w:pStyle w:val="Bodytext20"/>
        <w:framePr w:w="8525" w:h="995" w:hRule="exact" w:wrap="none" w:vAnchor="page" w:hAnchor="page" w:x="1578" w:y="2719"/>
        <w:shd w:val="clear" w:color="auto" w:fill="auto"/>
        <w:spacing w:after="0"/>
        <w:ind w:firstLine="300"/>
        <w:jc w:val="both"/>
      </w:pPr>
      <w:r>
        <w:t>Svým podpisem stvrzuji, že všichni pracovníci, kteří se podílejí na zajištění akce:</w:t>
      </w:r>
    </w:p>
    <w:p w14:paraId="26456567" w14:textId="183B94AE" w:rsidR="002B3AFD" w:rsidRDefault="00F41100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t>podnájemce (název akce</w:t>
      </w:r>
      <w:proofErr w:type="gramStart"/>
      <w:r>
        <w:t>):</w:t>
      </w:r>
      <w:r w:rsidR="00B97840">
        <w:t xml:space="preserve"> </w:t>
      </w:r>
      <w:r w:rsidR="00A45F72">
        <w:t xml:space="preserve">  </w:t>
      </w:r>
      <w:proofErr w:type="gramEnd"/>
      <w:r w:rsidR="00B97840">
        <w:t xml:space="preserve">  </w:t>
      </w:r>
      <w:r w:rsidR="00DE432F">
        <w:t xml:space="preserve">         </w:t>
      </w:r>
      <w:r w:rsidR="005B1EE9">
        <w:t xml:space="preserve">  </w:t>
      </w:r>
      <w:r w:rsidR="00047BF8">
        <w:rPr>
          <w:color w:val="0070C0"/>
        </w:rPr>
        <w:t xml:space="preserve">Les </w:t>
      </w:r>
      <w:proofErr w:type="spellStart"/>
      <w:r w:rsidR="00047BF8">
        <w:rPr>
          <w:color w:val="0070C0"/>
        </w:rPr>
        <w:t>Ballets</w:t>
      </w:r>
      <w:proofErr w:type="spellEnd"/>
      <w:r w:rsidR="00047BF8">
        <w:rPr>
          <w:color w:val="0070C0"/>
        </w:rPr>
        <w:t xml:space="preserve"> Bubeníček </w:t>
      </w:r>
      <w:r w:rsidR="00813EEC">
        <w:rPr>
          <w:color w:val="0070C0"/>
        </w:rPr>
        <w:t>s.r.o.</w:t>
      </w:r>
      <w:r w:rsidR="00904CE1">
        <w:rPr>
          <w:color w:val="0070C0"/>
        </w:rPr>
        <w:t xml:space="preserve"> </w:t>
      </w:r>
      <w:r w:rsidR="00300632">
        <w:rPr>
          <w:color w:val="0070C0"/>
        </w:rPr>
        <w:t xml:space="preserve"> </w:t>
      </w:r>
    </w:p>
    <w:p w14:paraId="25341186" w14:textId="117BE302" w:rsidR="00904CE1" w:rsidRDefault="005B21FF" w:rsidP="00047BF8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          </w:t>
      </w:r>
      <w:r w:rsidR="00047BF8">
        <w:rPr>
          <w:color w:val="0070C0"/>
        </w:rPr>
        <w:t xml:space="preserve">Na Suchých 319, 252 50 Vestec, </w:t>
      </w:r>
      <w:proofErr w:type="gramStart"/>
      <w:r w:rsidR="00047BF8">
        <w:rPr>
          <w:color w:val="0070C0"/>
        </w:rPr>
        <w:t>Praha - západ</w:t>
      </w:r>
      <w:proofErr w:type="gramEnd"/>
    </w:p>
    <w:p w14:paraId="4F4FDAC9" w14:textId="6604E6AA" w:rsidR="00B97840" w:rsidRDefault="00904CE1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rPr>
          <w:color w:val="0070C0"/>
        </w:rPr>
        <w:t xml:space="preserve">                                                               IČ: </w:t>
      </w:r>
      <w:r w:rsidR="00813EEC">
        <w:rPr>
          <w:color w:val="0070C0"/>
        </w:rPr>
        <w:t xml:space="preserve">053 </w:t>
      </w:r>
      <w:r w:rsidR="00047BF8">
        <w:rPr>
          <w:color w:val="0070C0"/>
        </w:rPr>
        <w:t>06 931</w:t>
      </w:r>
    </w:p>
    <w:p w14:paraId="413C8450" w14:textId="156D54DC" w:rsidR="005B21FF" w:rsidRDefault="005B21FF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rPr>
          <w:color w:val="0070C0"/>
        </w:rPr>
        <w:t xml:space="preserve">                                                               </w:t>
      </w:r>
    </w:p>
    <w:p w14:paraId="0D73BE64" w14:textId="30BE63FA" w:rsidR="005B21FF" w:rsidRDefault="005B21FF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          </w:t>
      </w:r>
      <w:r w:rsidR="00047BF8">
        <w:rPr>
          <w:color w:val="0070C0"/>
        </w:rPr>
        <w:t xml:space="preserve">Taneční </w:t>
      </w:r>
      <w:r w:rsidR="00813EEC">
        <w:rPr>
          <w:color w:val="0070C0"/>
        </w:rPr>
        <w:t>představení</w:t>
      </w:r>
      <w:r w:rsidR="00645A24">
        <w:rPr>
          <w:color w:val="0070C0"/>
        </w:rPr>
        <w:t xml:space="preserve"> </w:t>
      </w:r>
    </w:p>
    <w:p w14:paraId="45893DF7" w14:textId="77777777" w:rsidR="00B97840" w:rsidRDefault="00B97840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4DE2B1D4" w14:textId="18FE8DAA" w:rsidR="00DE432F" w:rsidRDefault="00B97840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</w:t>
      </w:r>
      <w:r w:rsidR="00823164">
        <w:rPr>
          <w:color w:val="0070C0"/>
        </w:rPr>
        <w:t xml:space="preserve">              </w:t>
      </w:r>
    </w:p>
    <w:p w14:paraId="3D1B0A9E" w14:textId="46929714" w:rsidR="00B97840" w:rsidRPr="00B97840" w:rsidRDefault="00DE432F" w:rsidP="00645A24">
      <w:pPr>
        <w:pStyle w:val="Bodytext20"/>
        <w:framePr w:w="885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           </w:t>
      </w:r>
    </w:p>
    <w:p w14:paraId="517319B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14:paraId="47AED59A" w14:textId="36CFFF12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Podnájemce současně informoval nájemce (HDK) o rizicích, která vznikají v průběhu pořádané akce.</w:t>
      </w:r>
    </w:p>
    <w:p w14:paraId="19455767" w14:textId="544CA3D5" w:rsidR="002B3AFD" w:rsidRPr="00904CE1" w:rsidRDefault="00F41100" w:rsidP="006F6CE8">
      <w:pPr>
        <w:pStyle w:val="Bodytext30"/>
        <w:framePr w:w="4636" w:wrap="none" w:vAnchor="page" w:hAnchor="page" w:x="1578" w:y="9280"/>
        <w:shd w:val="clear" w:color="auto" w:fill="auto"/>
        <w:spacing w:before="0" w:after="0"/>
        <w:rPr>
          <w:color w:val="0070C0"/>
        </w:rPr>
      </w:pPr>
      <w:r>
        <w:t>V Praze dne</w:t>
      </w:r>
      <w:r w:rsidR="006F6CE8">
        <w:t xml:space="preserve">   </w:t>
      </w:r>
      <w:r w:rsidR="00047BF8">
        <w:rPr>
          <w:color w:val="0070C0"/>
        </w:rPr>
        <w:t>13</w:t>
      </w:r>
      <w:r w:rsidR="00904CE1" w:rsidRPr="00904CE1">
        <w:rPr>
          <w:color w:val="0070C0"/>
        </w:rPr>
        <w:t>.</w:t>
      </w:r>
      <w:r w:rsidR="00C52F37">
        <w:rPr>
          <w:color w:val="0070C0"/>
        </w:rPr>
        <w:t>1</w:t>
      </w:r>
      <w:r w:rsidR="00813EEC">
        <w:rPr>
          <w:color w:val="0070C0"/>
        </w:rPr>
        <w:t>1</w:t>
      </w:r>
      <w:r w:rsidR="00904CE1" w:rsidRPr="00904CE1">
        <w:rPr>
          <w:color w:val="0070C0"/>
        </w:rPr>
        <w:t>.202</w:t>
      </w:r>
      <w:r w:rsidR="00C52F37">
        <w:rPr>
          <w:color w:val="0070C0"/>
        </w:rPr>
        <w:t>5</w:t>
      </w:r>
    </w:p>
    <w:p w14:paraId="1436D7D2" w14:textId="7192B692" w:rsidR="002B3AFD" w:rsidRDefault="00F41100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</w:pPr>
      <w:r>
        <w:t>Zodpovědný pracovník podnájemce</w:t>
      </w:r>
    </w:p>
    <w:p w14:paraId="17025F1F" w14:textId="77777777" w:rsidR="002B3AFD" w:rsidRDefault="002B3AFD">
      <w:pPr>
        <w:rPr>
          <w:sz w:val="2"/>
          <w:szCs w:val="2"/>
        </w:rPr>
      </w:pPr>
    </w:p>
    <w:sectPr w:rsidR="002B3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C817" w14:textId="77777777" w:rsidR="00F41100" w:rsidRDefault="00F41100">
      <w:r>
        <w:separator/>
      </w:r>
    </w:p>
  </w:endnote>
  <w:endnote w:type="continuationSeparator" w:id="0">
    <w:p w14:paraId="14150A14" w14:textId="77777777" w:rsidR="00F41100" w:rsidRDefault="00F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B273" w14:textId="77777777" w:rsidR="00F41100" w:rsidRDefault="00F41100"/>
  </w:footnote>
  <w:footnote w:type="continuationSeparator" w:id="0">
    <w:p w14:paraId="05BEA997" w14:textId="77777777" w:rsidR="00F41100" w:rsidRDefault="00F41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AFD"/>
    <w:rsid w:val="00047BF8"/>
    <w:rsid w:val="001324C6"/>
    <w:rsid w:val="002478CE"/>
    <w:rsid w:val="002B3AFD"/>
    <w:rsid w:val="00300632"/>
    <w:rsid w:val="00537350"/>
    <w:rsid w:val="005B1EE9"/>
    <w:rsid w:val="005B21FF"/>
    <w:rsid w:val="005C7BF3"/>
    <w:rsid w:val="00645A24"/>
    <w:rsid w:val="006F6CE8"/>
    <w:rsid w:val="00710C53"/>
    <w:rsid w:val="00813EEC"/>
    <w:rsid w:val="00823164"/>
    <w:rsid w:val="0088651C"/>
    <w:rsid w:val="008F3E9C"/>
    <w:rsid w:val="00904CE1"/>
    <w:rsid w:val="00A45F72"/>
    <w:rsid w:val="00B83BD8"/>
    <w:rsid w:val="00B97840"/>
    <w:rsid w:val="00C52399"/>
    <w:rsid w:val="00C52F37"/>
    <w:rsid w:val="00CA4424"/>
    <w:rsid w:val="00CC78DF"/>
    <w:rsid w:val="00DD243C"/>
    <w:rsid w:val="00DE432F"/>
    <w:rsid w:val="00F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458"/>
  <w15:docId w15:val="{3177D558-974E-47BF-85B3-D8EAB54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2</cp:revision>
  <dcterms:created xsi:type="dcterms:W3CDTF">2025-12-09T13:26:00Z</dcterms:created>
  <dcterms:modified xsi:type="dcterms:W3CDTF">2025-12-09T13:26:00Z</dcterms:modified>
</cp:coreProperties>
</file>