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4A39" w14:textId="77777777" w:rsidR="008A799B" w:rsidRDefault="00433E80" w:rsidP="008A799B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639624C5" wp14:editId="435973F3">
            <wp:simplePos x="0" y="0"/>
            <wp:positionH relativeFrom="margin">
              <wp:posOffset>-24130</wp:posOffset>
            </wp:positionH>
            <wp:positionV relativeFrom="paragraph">
              <wp:posOffset>-304799</wp:posOffset>
            </wp:positionV>
            <wp:extent cx="942975" cy="852258"/>
            <wp:effectExtent l="0" t="0" r="0" b="5080"/>
            <wp:wrapNone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12" cy="8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9B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9D78588" wp14:editId="4C2A7BFC">
                <wp:simplePos x="0" y="0"/>
                <wp:positionH relativeFrom="column">
                  <wp:posOffset>711200</wp:posOffset>
                </wp:positionH>
                <wp:positionV relativeFrom="paragraph">
                  <wp:posOffset>-454660</wp:posOffset>
                </wp:positionV>
                <wp:extent cx="5428615" cy="685165"/>
                <wp:effectExtent l="1905" t="2540" r="8255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61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E6B58" w14:textId="77777777" w:rsidR="008A799B" w:rsidRDefault="008A799B" w:rsidP="008A799B">
                            <w:pPr>
                              <w:pStyle w:val="Nadpis2"/>
                              <w:tabs>
                                <w:tab w:val="left" w:pos="0"/>
                              </w:tabs>
                              <w:rPr>
                                <w:rFonts w:ascii="Bangkok" w:hAnsi="Bangkok"/>
                                <w:b w:val="0"/>
                              </w:rPr>
                            </w:pPr>
                            <w:r>
                              <w:rPr>
                                <w:rFonts w:ascii="Bangkok" w:hAnsi="Bangkok"/>
                                <w:b w:val="0"/>
                              </w:rPr>
                              <w:t xml:space="preserve">Gymnázium Františka Martina </w:t>
                            </w:r>
                            <w:proofErr w:type="spellStart"/>
                            <w:r>
                              <w:rPr>
                                <w:rFonts w:ascii="Bangkok" w:hAnsi="Bangkok"/>
                                <w:b w:val="0"/>
                              </w:rPr>
                              <w:t>Pelcla</w:t>
                            </w:r>
                            <w:proofErr w:type="spellEnd"/>
                          </w:p>
                          <w:p w14:paraId="46E8C2D2" w14:textId="77777777" w:rsidR="008A799B" w:rsidRDefault="008A799B" w:rsidP="008A799B">
                            <w:pPr>
                              <w:jc w:val="right"/>
                              <w:rPr>
                                <w:rFonts w:ascii="Bangkok" w:hAnsi="Bangkok"/>
                                <w:sz w:val="28"/>
                              </w:rPr>
                            </w:pPr>
                            <w:r>
                              <w:rPr>
                                <w:rFonts w:ascii="Bangkok" w:hAnsi="Bangkok"/>
                                <w:sz w:val="28"/>
                              </w:rPr>
                              <w:t>516 11 Rychnov nad Kněžnou, Hrdinů odboje 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9D7858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6pt;margin-top:-35.8pt;width:427.45pt;height:5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" stroked="f">
                <v:fill opacity="32896f"/>
                <v:textbox inset="0,0,0,0">
                  <w:txbxContent>
                    <w:p w14:paraId="027E6B58" w14:textId="77777777" w:rsidR="008A799B" w:rsidRDefault="008A799B" w:rsidP="008A799B">
                      <w:pPr>
                        <w:pStyle w:val="Nadpis2"/>
                        <w:tabs>
                          <w:tab w:val="left" w:pos="0"/>
                        </w:tabs>
                        <w:rPr>
                          <w:rFonts w:ascii="Bangkok" w:hAnsi="Bangkok"/>
                          <w:b w:val="0"/>
                        </w:rPr>
                      </w:pPr>
                      <w:r>
                        <w:rPr>
                          <w:rFonts w:ascii="Bangkok" w:hAnsi="Bangkok"/>
                          <w:b w:val="0"/>
                        </w:rPr>
                        <w:t>Gymnázium Františka Martina Pelcla</w:t>
                      </w:r>
                    </w:p>
                    <w:p w14:paraId="46E8C2D2" w14:textId="77777777" w:rsidR="008A799B" w:rsidRDefault="008A799B" w:rsidP="008A799B">
                      <w:pPr>
                        <w:jc w:val="right"/>
                        <w:rPr>
                          <w:rFonts w:ascii="Bangkok" w:hAnsi="Bangkok"/>
                          <w:sz w:val="28"/>
                        </w:rPr>
                      </w:pPr>
                      <w:r>
                        <w:rPr>
                          <w:rFonts w:ascii="Bangkok" w:hAnsi="Bangkok"/>
                          <w:sz w:val="28"/>
                        </w:rPr>
                        <w:t>516 11 Rychnov nad Kněžnou, Hrdinů odboje 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3A47F9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</w:p>
    <w:p w14:paraId="56E7D813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4962"/>
        </w:tabs>
      </w:pPr>
      <w:r>
        <w:tab/>
        <w:t xml:space="preserve"> </w:t>
      </w:r>
    </w:p>
    <w:p w14:paraId="175928B9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  <w:r>
        <w:tab/>
      </w:r>
    </w:p>
    <w:p w14:paraId="527BFE93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VÁŠ DOPIS ZN.: </w:t>
      </w:r>
      <w:r>
        <w:rPr>
          <w:sz w:val="20"/>
        </w:rPr>
        <w:tab/>
      </w:r>
    </w:p>
    <w:p w14:paraId="79E21E2C" w14:textId="77777777" w:rsidR="008A799B" w:rsidRDefault="00EA79A4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4E35AA0" wp14:editId="71186B10">
                <wp:simplePos x="0" y="0"/>
                <wp:positionH relativeFrom="column">
                  <wp:posOffset>2652395</wp:posOffset>
                </wp:positionH>
                <wp:positionV relativeFrom="paragraph">
                  <wp:posOffset>105410</wp:posOffset>
                </wp:positionV>
                <wp:extent cx="2611755" cy="12858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18AD6" w14:textId="77777777" w:rsidR="00EA79A4" w:rsidRDefault="00EA79A4" w:rsidP="008A799B"/>
                          <w:p w14:paraId="44F3609E" w14:textId="0B68EBCD" w:rsidR="005D4BE8" w:rsidRDefault="0002494B" w:rsidP="008A799B">
                            <w:r>
                              <w:t>Podlahářství Láska, s.r.o.</w:t>
                            </w:r>
                          </w:p>
                          <w:p w14:paraId="055ABB3E" w14:textId="78F7A8CB" w:rsidR="00253875" w:rsidRDefault="0002494B" w:rsidP="008A799B">
                            <w:r>
                              <w:t>Dlouhá Ves 144</w:t>
                            </w:r>
                          </w:p>
                          <w:p w14:paraId="55D1C4D4" w14:textId="3C004F8F" w:rsidR="00253875" w:rsidRDefault="0002494B" w:rsidP="008A799B">
                            <w:pPr>
                              <w:rPr>
                                <w:szCs w:val="24"/>
                              </w:rPr>
                            </w:pPr>
                            <w:r>
                              <w:t xml:space="preserve">516 </w:t>
                            </w:r>
                            <w:proofErr w:type="gramStart"/>
                            <w:r>
                              <w:t>01  Rychnov</w:t>
                            </w:r>
                            <w:proofErr w:type="gramEnd"/>
                            <w:r>
                              <w:t xml:space="preserve"> nad Kněžnou</w:t>
                            </w:r>
                          </w:p>
                          <w:p w14:paraId="43F9EBBA" w14:textId="77777777" w:rsidR="00172FC4" w:rsidRPr="00B06AAF" w:rsidRDefault="00172FC4" w:rsidP="008A799B">
                            <w:pPr>
                              <w:rPr>
                                <w:rFonts w:ascii="Roboto" w:hAnsi="Roboto"/>
                                <w:color w:val="333333"/>
                                <w:szCs w:val="24"/>
                                <w:lang w:eastAsia="cs-CZ"/>
                              </w:rPr>
                            </w:pPr>
                          </w:p>
                          <w:p w14:paraId="65D50A78" w14:textId="77777777" w:rsidR="008A799B" w:rsidRPr="00C51782" w:rsidRDefault="008A799B" w:rsidP="008A79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E35AA0" id="Textové pole 1" o:spid="_x0000_s1027" type="#_x0000_t202" style="position:absolute;margin-left:208.85pt;margin-top:8.3pt;width:205.65pt;height:101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" stroked="f">
                <v:textbox inset="0,0,0,0">
                  <w:txbxContent>
                    <w:p w14:paraId="4E918AD6" w14:textId="77777777" w:rsidR="00EA79A4" w:rsidRDefault="00EA79A4" w:rsidP="008A799B"/>
                    <w:p w14:paraId="44F3609E" w14:textId="0B68EBCD" w:rsidR="005D4BE8" w:rsidRDefault="0002494B" w:rsidP="008A799B">
                      <w:r>
                        <w:t>Podlahářství Láska, s.r.o.</w:t>
                      </w:r>
                    </w:p>
                    <w:p w14:paraId="055ABB3E" w14:textId="78F7A8CB" w:rsidR="00253875" w:rsidRDefault="0002494B" w:rsidP="008A799B">
                      <w:r>
                        <w:t>Dlouhá Ves 144</w:t>
                      </w:r>
                    </w:p>
                    <w:p w14:paraId="55D1C4D4" w14:textId="3C004F8F" w:rsidR="00253875" w:rsidRDefault="0002494B" w:rsidP="008A799B">
                      <w:pPr>
                        <w:rPr>
                          <w:szCs w:val="24"/>
                        </w:rPr>
                      </w:pPr>
                      <w:r>
                        <w:t>516 01  Rychnov nad Kněžnou</w:t>
                      </w:r>
                    </w:p>
                    <w:p w14:paraId="43F9EBBA" w14:textId="77777777" w:rsidR="00172FC4" w:rsidRPr="00B06AAF" w:rsidRDefault="00172FC4" w:rsidP="008A799B">
                      <w:pPr>
                        <w:rPr>
                          <w:rFonts w:ascii="Roboto" w:hAnsi="Roboto"/>
                          <w:color w:val="333333"/>
                          <w:szCs w:val="24"/>
                          <w:lang w:eastAsia="cs-CZ"/>
                        </w:rPr>
                      </w:pPr>
                    </w:p>
                    <w:p w14:paraId="65D50A78" w14:textId="77777777" w:rsidR="008A799B" w:rsidRPr="00C51782" w:rsidRDefault="008A799B" w:rsidP="008A799B"/>
                  </w:txbxContent>
                </v:textbox>
              </v:shape>
            </w:pict>
          </mc:Fallback>
        </mc:AlternateContent>
      </w:r>
      <w:r w:rsidR="008A799B">
        <w:rPr>
          <w:sz w:val="20"/>
        </w:rPr>
        <w:t>ZE DNE:</w:t>
      </w:r>
    </w:p>
    <w:p w14:paraId="72AC76D7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ab/>
        <w:t xml:space="preserve"> </w:t>
      </w:r>
    </w:p>
    <w:p w14:paraId="5D5815DB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NAŠE ZN.:</w:t>
      </w:r>
      <w:r>
        <w:rPr>
          <w:sz w:val="20"/>
        </w:rPr>
        <w:tab/>
        <w:t>GRK/20</w:t>
      </w:r>
      <w:r w:rsidR="00E96B14">
        <w:rPr>
          <w:sz w:val="20"/>
        </w:rPr>
        <w:t>2</w:t>
      </w:r>
      <w:r w:rsidR="009E00A4">
        <w:rPr>
          <w:sz w:val="20"/>
        </w:rPr>
        <w:t>5</w:t>
      </w:r>
    </w:p>
    <w:p w14:paraId="174B673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POČET LISTŮ:</w:t>
      </w:r>
      <w:r>
        <w:rPr>
          <w:sz w:val="20"/>
        </w:rPr>
        <w:tab/>
        <w:t>1</w:t>
      </w:r>
    </w:p>
    <w:p w14:paraId="42C3C86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POČET LISTŮ PŘÍL.: </w:t>
      </w:r>
      <w:r>
        <w:rPr>
          <w:sz w:val="20"/>
        </w:rPr>
        <w:tab/>
        <w:t>1</w:t>
      </w:r>
    </w:p>
    <w:p w14:paraId="6BECEBD1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SP. ZNAK:</w:t>
      </w:r>
      <w:r>
        <w:rPr>
          <w:sz w:val="20"/>
        </w:rPr>
        <w:tab/>
      </w:r>
    </w:p>
    <w:p w14:paraId="7B1F922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0537E63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VYŘIZUJE:</w:t>
      </w:r>
      <w:r>
        <w:rPr>
          <w:sz w:val="20"/>
        </w:rPr>
        <w:tab/>
      </w:r>
      <w:r w:rsidR="004F552C">
        <w:rPr>
          <w:sz w:val="20"/>
        </w:rPr>
        <w:t xml:space="preserve">Iva </w:t>
      </w:r>
      <w:r w:rsidR="002623D9">
        <w:rPr>
          <w:sz w:val="20"/>
        </w:rPr>
        <w:t>Moravcová</w:t>
      </w:r>
    </w:p>
    <w:p w14:paraId="4C87E7C2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  <w:t>733 124 931-2</w:t>
      </w:r>
    </w:p>
    <w:p w14:paraId="14D2C928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hyperlink r:id="rId8" w:history="1">
        <w:r w:rsidRPr="002A5078">
          <w:rPr>
            <w:rStyle w:val="Hypertextovodkaz"/>
            <w:sz w:val="20"/>
          </w:rPr>
          <w:t>gymrk@grk.cz</w:t>
        </w:r>
      </w:hyperlink>
    </w:p>
    <w:p w14:paraId="757BC88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28C93B23" w14:textId="109C10B3" w:rsidR="008A799B" w:rsidRDefault="007E17EC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DATUM:</w:t>
      </w:r>
      <w:r>
        <w:rPr>
          <w:sz w:val="20"/>
        </w:rPr>
        <w:tab/>
      </w:r>
      <w:r w:rsidR="00523BED">
        <w:rPr>
          <w:sz w:val="20"/>
        </w:rPr>
        <w:t>8.</w:t>
      </w:r>
      <w:r w:rsidR="006A408E">
        <w:rPr>
          <w:sz w:val="20"/>
        </w:rPr>
        <w:t xml:space="preserve"> </w:t>
      </w:r>
      <w:r w:rsidR="00523BED">
        <w:rPr>
          <w:sz w:val="20"/>
        </w:rPr>
        <w:t>prosince</w:t>
      </w:r>
      <w:r w:rsidR="008A799B">
        <w:rPr>
          <w:sz w:val="20"/>
        </w:rPr>
        <w:t xml:space="preserve"> 20</w:t>
      </w:r>
      <w:r w:rsidR="00E96B14">
        <w:rPr>
          <w:sz w:val="20"/>
        </w:rPr>
        <w:t>2</w:t>
      </w:r>
      <w:r w:rsidR="009E00A4">
        <w:rPr>
          <w:sz w:val="20"/>
        </w:rPr>
        <w:t>5</w:t>
      </w:r>
    </w:p>
    <w:p w14:paraId="4AEE81DC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3AF8AE16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   </w:t>
      </w:r>
    </w:p>
    <w:p w14:paraId="713B61AC" w14:textId="77777777" w:rsidR="008A799B" w:rsidRDefault="008A799B" w:rsidP="008A799B"/>
    <w:p w14:paraId="0E1F01F7" w14:textId="77777777" w:rsidR="00EA79A4" w:rsidRDefault="00EA79A4" w:rsidP="008A799B">
      <w:pPr>
        <w:rPr>
          <w:b/>
        </w:rPr>
      </w:pPr>
    </w:p>
    <w:p w14:paraId="569B2B95" w14:textId="3879AD2B" w:rsidR="008A799B" w:rsidRDefault="0091614A" w:rsidP="008A799B">
      <w:pPr>
        <w:rPr>
          <w:b/>
        </w:rPr>
      </w:pPr>
      <w:r>
        <w:rPr>
          <w:b/>
        </w:rPr>
        <w:t xml:space="preserve">Objednávka </w:t>
      </w:r>
      <w:r w:rsidR="00A355DA">
        <w:rPr>
          <w:b/>
        </w:rPr>
        <w:t xml:space="preserve">č. </w:t>
      </w:r>
      <w:r w:rsidR="00CD4C7B">
        <w:rPr>
          <w:b/>
        </w:rPr>
        <w:t>1</w:t>
      </w:r>
      <w:r w:rsidR="0002494B">
        <w:rPr>
          <w:b/>
        </w:rPr>
        <w:t>92</w:t>
      </w:r>
      <w:r w:rsidR="00103997">
        <w:rPr>
          <w:b/>
        </w:rPr>
        <w:t>/202</w:t>
      </w:r>
      <w:r w:rsidR="009E00A4">
        <w:rPr>
          <w:b/>
        </w:rPr>
        <w:t>5</w:t>
      </w:r>
    </w:p>
    <w:p w14:paraId="19E3DE94" w14:textId="77777777" w:rsidR="00D75E7C" w:rsidRDefault="00D75E7C" w:rsidP="008A799B">
      <w:pPr>
        <w:rPr>
          <w:b/>
        </w:rPr>
      </w:pPr>
    </w:p>
    <w:p w14:paraId="55DE995F" w14:textId="77777777" w:rsidR="008A799B" w:rsidRDefault="008A799B" w:rsidP="008A799B">
      <w:pPr>
        <w:rPr>
          <w:b/>
        </w:rPr>
      </w:pPr>
    </w:p>
    <w:p w14:paraId="0D7F0D2C" w14:textId="03E85D11" w:rsidR="005D4BE8" w:rsidRDefault="008A799B" w:rsidP="004000EF">
      <w:pPr>
        <w:ind w:right="-145"/>
      </w:pPr>
      <w:r w:rsidRPr="00FC0EDE">
        <w:t>O</w:t>
      </w:r>
      <w:r>
        <w:t xml:space="preserve">bjednáváme u Vás </w:t>
      </w:r>
      <w:r w:rsidR="0002494B">
        <w:t>demontáž a pokládku podlahových krytin</w:t>
      </w:r>
      <w:r w:rsidR="008D7632">
        <w:t xml:space="preserve"> do učebny výpočetní techniky </w:t>
      </w:r>
      <w:r w:rsidR="0002494B">
        <w:t xml:space="preserve">VT1 a do sborovny dle cenových nabídek </w:t>
      </w:r>
      <w:r w:rsidR="008D7632">
        <w:t>v c</w:t>
      </w:r>
      <w:r w:rsidR="005D4BE8">
        <w:t>elkov</w:t>
      </w:r>
      <w:r w:rsidR="008D7632">
        <w:t>é</w:t>
      </w:r>
      <w:r w:rsidR="005D4BE8">
        <w:t xml:space="preserve"> cen</w:t>
      </w:r>
      <w:r w:rsidR="008D7632">
        <w:t>ě</w:t>
      </w:r>
      <w:r w:rsidR="005D4BE8">
        <w:t xml:space="preserve"> </w:t>
      </w:r>
      <w:r w:rsidR="0002494B">
        <w:t>K</w:t>
      </w:r>
      <w:r w:rsidR="005D4BE8">
        <w:t xml:space="preserve">č </w:t>
      </w:r>
      <w:r w:rsidR="0002494B">
        <w:t>271</w:t>
      </w:r>
      <w:r w:rsidR="005D4BE8">
        <w:t>.</w:t>
      </w:r>
      <w:r w:rsidR="0002494B">
        <w:t>670,-</w:t>
      </w:r>
      <w:r w:rsidR="005D4BE8">
        <w:t>.</w:t>
      </w:r>
    </w:p>
    <w:p w14:paraId="5B6C20E1" w14:textId="77777777" w:rsidR="0090349F" w:rsidRDefault="0090349F" w:rsidP="0091614A"/>
    <w:p w14:paraId="5E36419C" w14:textId="77777777" w:rsidR="0090349F" w:rsidRDefault="0090349F" w:rsidP="0090349F">
      <w:r>
        <w:t>Fakturu v</w:t>
      </w:r>
      <w:r w:rsidR="002623D9">
        <w:t xml:space="preserve">ystavte na </w:t>
      </w:r>
      <w:r w:rsidR="000B6DCB">
        <w:t>výše uveden</w:t>
      </w:r>
      <w:r w:rsidR="002623D9">
        <w:t xml:space="preserve">ou adresu a odešlete na mail </w:t>
      </w:r>
      <w:hyperlink r:id="rId9" w:history="1">
        <w:r w:rsidR="00D7147B" w:rsidRPr="0039362A">
          <w:rPr>
            <w:rStyle w:val="Hypertextovodkaz"/>
          </w:rPr>
          <w:t>moravcova@grk.cz</w:t>
        </w:r>
      </w:hyperlink>
    </w:p>
    <w:p w14:paraId="627FF0C3" w14:textId="77777777" w:rsidR="0090349F" w:rsidRDefault="0090349F" w:rsidP="0090349F"/>
    <w:p w14:paraId="614442AD" w14:textId="77777777" w:rsidR="0090349F" w:rsidRDefault="0090349F" w:rsidP="0090349F"/>
    <w:p w14:paraId="12BEDEE3" w14:textId="77777777" w:rsidR="0090349F" w:rsidRDefault="0090349F" w:rsidP="0090349F">
      <w:r>
        <w:t>S pozdravem</w:t>
      </w:r>
    </w:p>
    <w:p w14:paraId="3F795D7E" w14:textId="77777777" w:rsidR="0090349F" w:rsidRDefault="0090349F" w:rsidP="0090349F"/>
    <w:p w14:paraId="2E047900" w14:textId="77777777" w:rsidR="0090349F" w:rsidRDefault="0090349F" w:rsidP="0090349F"/>
    <w:p w14:paraId="7CA2C0C0" w14:textId="77777777" w:rsidR="0090349F" w:rsidRDefault="0090349F" w:rsidP="0090349F"/>
    <w:p w14:paraId="0AC97818" w14:textId="77777777" w:rsidR="0090349F" w:rsidRDefault="0090349F" w:rsidP="0090349F"/>
    <w:p w14:paraId="6E10EB63" w14:textId="77777777" w:rsidR="0090349F" w:rsidRDefault="0090349F" w:rsidP="0090349F"/>
    <w:p w14:paraId="1A23176C" w14:textId="77777777" w:rsidR="0090349F" w:rsidRDefault="0090349F" w:rsidP="0090349F"/>
    <w:p w14:paraId="4F4657C9" w14:textId="77777777" w:rsidR="0090349F" w:rsidRDefault="0090349F" w:rsidP="0090349F"/>
    <w:p w14:paraId="58A293C8" w14:textId="77777777" w:rsidR="0090349F" w:rsidRDefault="0090349F" w:rsidP="00EA79A4"/>
    <w:p w14:paraId="700C50B8" w14:textId="77777777" w:rsidR="0090349F" w:rsidRDefault="0090349F" w:rsidP="0090349F">
      <w:r>
        <w:t xml:space="preserve">Mgr. </w:t>
      </w:r>
      <w:r w:rsidR="00A355DA">
        <w:t>Pavlína Školníková</w:t>
      </w:r>
      <w:r>
        <w:t xml:space="preserve"> </w:t>
      </w:r>
    </w:p>
    <w:p w14:paraId="2381A6B8" w14:textId="77777777" w:rsidR="0090349F" w:rsidRPr="00FC0EDE" w:rsidRDefault="0090349F" w:rsidP="0090349F">
      <w:r>
        <w:t>ředitel</w:t>
      </w:r>
      <w:r w:rsidR="00A355DA">
        <w:t>ka</w:t>
      </w:r>
      <w:r>
        <w:t xml:space="preserve"> školy</w:t>
      </w:r>
    </w:p>
    <w:p w14:paraId="3FE5AEB2" w14:textId="77777777" w:rsidR="0090349F" w:rsidRDefault="0090349F" w:rsidP="0090349F">
      <w:pPr>
        <w:rPr>
          <w:color w:val="3C3C3B"/>
          <w:szCs w:val="24"/>
          <w:lang w:eastAsia="cs-CZ"/>
        </w:rPr>
      </w:pPr>
    </w:p>
    <w:p w14:paraId="696BB1F0" w14:textId="77777777" w:rsidR="006B17E4" w:rsidRDefault="006B17E4" w:rsidP="0090349F"/>
    <w:sectPr w:rsidR="006B17E4" w:rsidSect="00EA79A4">
      <w:footerReference w:type="default" r:id="rId10"/>
      <w:footnotePr>
        <w:pos w:val="beneathText"/>
      </w:footnotePr>
      <w:pgSz w:w="11905" w:h="16837"/>
      <w:pgMar w:top="1440" w:right="1415" w:bottom="1134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B5D63" w14:textId="77777777" w:rsidR="000414D7" w:rsidRDefault="000414D7">
      <w:r>
        <w:separator/>
      </w:r>
    </w:p>
  </w:endnote>
  <w:endnote w:type="continuationSeparator" w:id="0">
    <w:p w14:paraId="23E346A1" w14:textId="77777777" w:rsidR="000414D7" w:rsidRDefault="0004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ngkok">
    <w:altName w:val="Times New Roman"/>
    <w:charset w:val="EE"/>
    <w:family w:val="auto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B9A86" w14:textId="77777777" w:rsidR="00571C3A" w:rsidRDefault="005E6113">
    <w:pPr>
      <w:tabs>
        <w:tab w:val="right" w:pos="9356"/>
      </w:tabs>
      <w:ind w:right="-143"/>
      <w:rPr>
        <w:sz w:val="18"/>
      </w:rPr>
    </w:pPr>
    <w:r>
      <w:rPr>
        <w:sz w:val="18"/>
      </w:rPr>
      <w:t xml:space="preserve">BANKOVNÍ SPOJENÍ: KB RK 78-9355970277/0100                         IČ: 608 847 03       </w:t>
    </w:r>
  </w:p>
  <w:p w14:paraId="2113B909" w14:textId="77777777" w:rsidR="00571C3A" w:rsidRDefault="00571C3A">
    <w:pPr>
      <w:pStyle w:val="Zpa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F8066" w14:textId="77777777" w:rsidR="000414D7" w:rsidRDefault="000414D7">
      <w:r>
        <w:separator/>
      </w:r>
    </w:p>
  </w:footnote>
  <w:footnote w:type="continuationSeparator" w:id="0">
    <w:p w14:paraId="2969CA0E" w14:textId="77777777" w:rsidR="000414D7" w:rsidRDefault="00041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5C0F98"/>
    <w:multiLevelType w:val="hybridMultilevel"/>
    <w:tmpl w:val="630E67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9B"/>
    <w:rsid w:val="0002494B"/>
    <w:rsid w:val="000414D7"/>
    <w:rsid w:val="0004767E"/>
    <w:rsid w:val="00053D4F"/>
    <w:rsid w:val="00067879"/>
    <w:rsid w:val="0008409F"/>
    <w:rsid w:val="00091901"/>
    <w:rsid w:val="000B6DCB"/>
    <w:rsid w:val="00103997"/>
    <w:rsid w:val="00156774"/>
    <w:rsid w:val="00172FC4"/>
    <w:rsid w:val="001A5B5E"/>
    <w:rsid w:val="002213B1"/>
    <w:rsid w:val="00253875"/>
    <w:rsid w:val="00255504"/>
    <w:rsid w:val="002623D9"/>
    <w:rsid w:val="00287442"/>
    <w:rsid w:val="002B342C"/>
    <w:rsid w:val="002F4D7E"/>
    <w:rsid w:val="00332BC9"/>
    <w:rsid w:val="00356569"/>
    <w:rsid w:val="003E5227"/>
    <w:rsid w:val="003F66D8"/>
    <w:rsid w:val="004000EF"/>
    <w:rsid w:val="00433E80"/>
    <w:rsid w:val="00463C44"/>
    <w:rsid w:val="004A2758"/>
    <w:rsid w:val="004E73E8"/>
    <w:rsid w:val="004F552C"/>
    <w:rsid w:val="00513516"/>
    <w:rsid w:val="00523BED"/>
    <w:rsid w:val="00571C3A"/>
    <w:rsid w:val="005D4BE8"/>
    <w:rsid w:val="005E6113"/>
    <w:rsid w:val="005F6152"/>
    <w:rsid w:val="00626C21"/>
    <w:rsid w:val="00642BFB"/>
    <w:rsid w:val="006A408E"/>
    <w:rsid w:val="006B17E4"/>
    <w:rsid w:val="006B66F7"/>
    <w:rsid w:val="006D30B0"/>
    <w:rsid w:val="00711C25"/>
    <w:rsid w:val="00755676"/>
    <w:rsid w:val="00786B5F"/>
    <w:rsid w:val="007B1D16"/>
    <w:rsid w:val="007B598B"/>
    <w:rsid w:val="007E149D"/>
    <w:rsid w:val="007E17EC"/>
    <w:rsid w:val="008730DF"/>
    <w:rsid w:val="00874F51"/>
    <w:rsid w:val="00892E37"/>
    <w:rsid w:val="008A799B"/>
    <w:rsid w:val="008D33CD"/>
    <w:rsid w:val="008D7632"/>
    <w:rsid w:val="0090349F"/>
    <w:rsid w:val="00914805"/>
    <w:rsid w:val="0091614A"/>
    <w:rsid w:val="00964110"/>
    <w:rsid w:val="009B6B49"/>
    <w:rsid w:val="009D1657"/>
    <w:rsid w:val="009D43C8"/>
    <w:rsid w:val="009E00A4"/>
    <w:rsid w:val="009E2EB5"/>
    <w:rsid w:val="009F132B"/>
    <w:rsid w:val="00A1350B"/>
    <w:rsid w:val="00A2637F"/>
    <w:rsid w:val="00A3516E"/>
    <w:rsid w:val="00A355DA"/>
    <w:rsid w:val="00A36D49"/>
    <w:rsid w:val="00AD3279"/>
    <w:rsid w:val="00B50AB3"/>
    <w:rsid w:val="00B62524"/>
    <w:rsid w:val="00B94034"/>
    <w:rsid w:val="00BE5C2F"/>
    <w:rsid w:val="00C079CB"/>
    <w:rsid w:val="00C2132E"/>
    <w:rsid w:val="00C81FD8"/>
    <w:rsid w:val="00CB0DE3"/>
    <w:rsid w:val="00CD4C7B"/>
    <w:rsid w:val="00D02505"/>
    <w:rsid w:val="00D179BC"/>
    <w:rsid w:val="00D6479E"/>
    <w:rsid w:val="00D7147B"/>
    <w:rsid w:val="00D75E7C"/>
    <w:rsid w:val="00D9261F"/>
    <w:rsid w:val="00DE6F97"/>
    <w:rsid w:val="00DF2965"/>
    <w:rsid w:val="00E13146"/>
    <w:rsid w:val="00E44ED3"/>
    <w:rsid w:val="00E96B14"/>
    <w:rsid w:val="00EA79A4"/>
    <w:rsid w:val="00ED19AF"/>
    <w:rsid w:val="00F0005C"/>
    <w:rsid w:val="00F325C5"/>
    <w:rsid w:val="00F5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00C9"/>
  <w15:chartTrackingRefBased/>
  <w15:docId w15:val="{24EA1CEC-0213-44FB-94CA-FE6AFB61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79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A799B"/>
    <w:pPr>
      <w:keepNext/>
      <w:numPr>
        <w:ilvl w:val="1"/>
        <w:numId w:val="1"/>
      </w:numPr>
      <w:jc w:val="right"/>
      <w:outlineLvl w:val="1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799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styleId="Hypertextovodkaz">
    <w:name w:val="Hyperlink"/>
    <w:rsid w:val="008A799B"/>
    <w:rPr>
      <w:color w:val="0000FF"/>
      <w:u w:val="single"/>
    </w:rPr>
  </w:style>
  <w:style w:type="paragraph" w:styleId="Zhlav">
    <w:name w:val="header"/>
    <w:basedOn w:val="Normln"/>
    <w:link w:val="ZhlavChar"/>
    <w:rsid w:val="008A7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8A7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E17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78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879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4000E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rk@gr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ravcova@gr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Šklíbová Jana</dc:creator>
  <cp:keywords/>
  <dc:description/>
  <cp:lastModifiedBy>Kačírek, Petr</cp:lastModifiedBy>
  <cp:revision>2</cp:revision>
  <cp:lastPrinted>2025-12-09T09:06:00Z</cp:lastPrinted>
  <dcterms:created xsi:type="dcterms:W3CDTF">2025-12-09T09:06:00Z</dcterms:created>
  <dcterms:modified xsi:type="dcterms:W3CDTF">2025-12-09T09:06:00Z</dcterms:modified>
</cp:coreProperties>
</file>