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0"/>
        <w:gridCol w:w="960"/>
        <w:gridCol w:w="1060"/>
      </w:tblGrid>
      <w:tr w:rsidR="001540E2" w:rsidRPr="001540E2" w:rsidTr="001540E2">
        <w:trPr>
          <w:trHeight w:val="42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157/K/2025/NTK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375"/>
        </w:trPr>
        <w:tc>
          <w:tcPr>
            <w:tcW w:w="1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</w:tr>
      <w:tr w:rsidR="001540E2" w:rsidRPr="001540E2" w:rsidTr="001540E2">
        <w:trPr>
          <w:trHeight w:val="375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375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</w:t>
            </w: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375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08. 12.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375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75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0E2" w:rsidRPr="001540E2" w:rsidTr="001540E2">
        <w:trPr>
          <w:trHeight w:val="1050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</w:t>
            </w:r>
            <w:proofErr w:type="spellEnd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1540E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</w:tbl>
    <w:p w:rsidR="00C4519E" w:rsidRDefault="00C4519E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42"/>
        <w:gridCol w:w="1520"/>
        <w:gridCol w:w="4975"/>
        <w:gridCol w:w="992"/>
        <w:gridCol w:w="1417"/>
      </w:tblGrid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Kod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ISBN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Se slevou</w:t>
            </w:r>
          </w:p>
        </w:tc>
      </w:tr>
      <w:tr w:rsidR="001540E2" w:rsidRPr="001540E2" w:rsidTr="001540E2">
        <w:trPr>
          <w:trHeight w:val="36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9783031873294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Agents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Artificial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Intelligence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9783031734892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Circular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Economy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Design and Management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Built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Environment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9783031455360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Coatings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High-Temperature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Environments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9783035716795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Concrete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Structures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Structural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Elements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Modern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Construction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9788770041508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Industrial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Laboratory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Measuring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9783031944833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Innovations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Industrial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9783031935534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Innovations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Mechanical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9783031856969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Parallel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Processing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Applied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Part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9783031857027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Parallel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Processing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Applied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Part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9783879077601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Photogrammetrie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–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Laserscanning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–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Optische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3D-Messtechnik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9781394222155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Steel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Connection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Design by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Inelastic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Analysis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9783037683026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Apartment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Building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Architecture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Contemporary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Solutions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9781837674381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Architectural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Corrosion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Critical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Infrastructure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9781394264643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Barry's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Construction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Technology: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Analysis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Choice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9781119908258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Building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Pathology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Practice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9781138557895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Cable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Stayed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Bridges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9781032702865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Climate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Adaptation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Architects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Design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Toolkit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9781032562315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Design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Construction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9781032722030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Finishing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Architecture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Polishing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,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Completing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,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9781394220120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Building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Construction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9781032724782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Building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Performance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Simulation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9788770042369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Energy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Efficient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Lighting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Controls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9781032584362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Green Studio Handbook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9781915722355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Inclusive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Housing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Design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lastRenderedPageBreak/>
              <w:t>25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9780367766177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Interiors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Theory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Primer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9781032784557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Introducing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Architectural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Tectonics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9780367465056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Housing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9781032051598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Modern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Infrastructure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Construction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29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9780367746537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Landscape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Dialogue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9781529669992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Research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Designers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Practice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9781032841182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Reuse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Architectural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Components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9788366419629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Socmodernism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Architecture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Central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Europe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during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Cold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War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9781260453157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Steel,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Concrete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Composite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Design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Tall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Supertall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Buildings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9781394217144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Sustainable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Design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Uncertain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Futures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9781032611839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Urban Heat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Mitigation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Strategies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9789811295881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Designing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Medical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Devices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9783031776380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Physiology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1228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9780443134036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Smart Organ-on-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Chip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Devices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39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9780443300783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Deep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Learning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Action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Image and Video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Practical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9780443273353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Digital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Signal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9783031689147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Linear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Algebra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Signal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9781394284726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5G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9789819801060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Multiple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Access Systems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Next-Generation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Communications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9781394265152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Quantum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Image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Practice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9781394191710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Satellite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Ground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Station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Antennas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9781780176994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Data Science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Foundations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9781394255276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Dynamic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Modeling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Neural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Network-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Based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Intelligent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Control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Flexible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9781447175490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Computer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Graphics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49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9781394272433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Natural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Language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Processing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Software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9781292463599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Objects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First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with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Java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9781394342099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PHP,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MySQL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&amp;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JavaScript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All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>-In-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One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Dummies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9798868814501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Practical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Front-End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Testing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9780323999663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Programming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Language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Pragmatics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9783031845598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Python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Workbook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9798868813856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Software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Made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Easy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9781009613286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Syntax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Semantics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Petri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Nets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9781394288496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Unlocking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Python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9781316516133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Verification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,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Validation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Uncertainty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Quantification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Scientific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Computing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59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9781032358185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What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Every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Should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Know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About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Python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1507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9783031684821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Cybersecurity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Technology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Governance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9789819800278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Data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Security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Privacy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Protection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Comprehensive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lastRenderedPageBreak/>
              <w:t>62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1510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9783031881442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Hacking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Voice-Controllable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Devices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1513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9780138363611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Redefining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Hacking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1514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9781032611143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Securing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Talent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1601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9781032766140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AI,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Cybersecurity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Data Science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Drone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Unmanned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Aerial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Vehicles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1604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9780190064389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Hand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Behind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Unmanned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9798868810466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Unmanned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Aerial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Vehicles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Swarm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Protecting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Smart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Cities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9781835496817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Developments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Sustainable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Manufacturing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69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9780197630921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Economics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Innovation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Intellectual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Property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9781292457550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Economy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9783031804212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Organisational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Behaviour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Design: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Implications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9781032665887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Project Management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>, Business and Technology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1715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9781032376639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Technology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Entrepreneurship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Theory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Practice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9783031693571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Artificial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Intelligence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Operation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Control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Digitalized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Power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1802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9781032867588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Audio and Video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9781394282524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Artificial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Intelligence-Driven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Models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Environmental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9781138054486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Environmental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9781032989501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Science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AI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Environmental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79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1911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9781394267682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Sustainable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Resilient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9783031764394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Systems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9781292751542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Technical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Communication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9783031830228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Cartography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Visualization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Geospatial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9781032248882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Geocomputation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with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9781394312245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Nanotechnology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Water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Research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2302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9781569903148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AI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Act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Handbook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2303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9781032464527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AI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Law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How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Automation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Changing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Law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2306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9781035308590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Modern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Patents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9789819760947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New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Progress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Regulations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Judicial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Practice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Intellectual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Property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89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9781032590004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Artificial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Intelligence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Science: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Advances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9781119324744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Corrosion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Corrosion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Control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9781394173051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DeGarmo's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Manufacturing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9783031513527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Fatigue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Corrosion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gram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 Metals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9780128212882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Fatigue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Composites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9780128045541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Mechanical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Behavior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Deformation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Design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9783527353132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Persistently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Luminescent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2434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9781009549752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Phase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Transitions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Perspective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9781394319466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lastRenderedPageBreak/>
              <w:t>98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2513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9781009568357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Probability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Statistics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Data Science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2516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9789811290657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Modelling: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Selected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Objects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Processes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9789819809288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Applied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Mathematics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2523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9781394179985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Problem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Solving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9781265989316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Mechanical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Vibration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Modeling,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Analysis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Simulation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2611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9781394214457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Process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Machinery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Handbook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9789819806072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Functionalized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Graphene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Their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Applications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2705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9789819811779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Metallic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Nanostructures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2711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9783031714597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Nanoparticles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Workhorses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Nanoscience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2714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9781032329048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Nanotechnology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Mechanical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2718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9780367693183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Quantum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&amp;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Nano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Technologies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Photovoltaics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109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2805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9781032702056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Development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Nano-Optics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2808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9781032606187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Holography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Applications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2811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9780198900832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Laser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Experiments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Chemistry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Physics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9789819801527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Cosmology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with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MATLAB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9789819801855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Elementary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Quantum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Mechanics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9781009381475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First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Course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Magnetohydrodynamics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9783031777745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Journey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into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Modern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Physics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9780443185229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Microchemical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Technology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9781032995045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Modeling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Simulation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Everyday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Things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9781032767505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Physics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Physical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Dynamics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119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2930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9781119802365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Applications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Aquatic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Chemistry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9781774919385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Topics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Polymer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Chemistry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Materials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Science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9780443275463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Fiber-Reinforced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Polymer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Composites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9783527352951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Functional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Polymer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Foams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9783031635274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Plastics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Thermoforming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9781569909232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Scientific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Injection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Molding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Tools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9781569908655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Understanding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Plastics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Recycling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9781394272358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Concentrated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Solar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Power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9781394276080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Electrical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Power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System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Essentials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9781685690519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EV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Batteries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,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Chargers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Subsystem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129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9780323961059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Solar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Cells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Photovoltaic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Systems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9789819623204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Harvesting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Solar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Energy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9789811282041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Precise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Energy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Missing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View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on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Batteries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9781032957951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Sustainable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Energy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Systems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9781032744636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Adopting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Artificial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Intelligence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Tools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Higher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Education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9781032840017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Career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Worth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9783031517327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Doctoral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Training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9781529683424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Generative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AI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Students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lastRenderedPageBreak/>
              <w:t>137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9781350361614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Graduate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Career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Guidebook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9781032686318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Guide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Reporting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Verbs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Citing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Sources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Academic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Writing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139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9783031514043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How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Successful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Scientist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9783662697726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How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Write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Technical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Scientific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Reports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9781529680560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Introducing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Research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Methodology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9781319589776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Practical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Strategies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Technical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Communication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9781685690038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Mechanical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Manufacturing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Design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Antennas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9781394255108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Principles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Interferometric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Polarimetric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Radiometry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9781685690335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Radio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Frequency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Machine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Learning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9781685690830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RF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Microwave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Power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Amplifiers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3407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9780443140181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Motion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Control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Soft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Robots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9781032259895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Robotic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Safety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Systems: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Applied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Approach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149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3411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9781041013235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Robotics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From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Theory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Practice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9781032157757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Barrier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Models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Technical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Safety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9780443404276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Human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Factors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in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Traffic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Safety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Highway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Traffic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Engineers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9781036418113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Guide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Rocket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Science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9781394286034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Advanced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Vehicle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Scanning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Method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: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Bridge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Modal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Parameter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Identification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9781394218233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Aircraft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Design: Systems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Engineering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Approach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9781324075288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Driving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Machine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: Design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History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9783031759321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Fundamentals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of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Automotive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Structures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Battery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Electric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Vehicle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Applications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157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9780443341601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Intelligent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Urban Mobility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158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9789811287442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Introduction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to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Intelligent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High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-Speed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Railways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159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9781041111870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Railway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Safety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Management: Systems,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Practices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Emerging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Trends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160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9781394155262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Sensor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Fusion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Approaches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for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Positioning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,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Navigation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Mapping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161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9783031713354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Space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Propulsion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and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Spaceship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Design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540E2" w:rsidRPr="001540E2" w:rsidTr="001540E2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lang w:eastAsia="cs-CZ"/>
              </w:rPr>
              <w:t>162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3624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9781642833843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2" w:rsidRPr="001540E2" w:rsidRDefault="001540E2" w:rsidP="001540E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Arial"/>
                <w:color w:val="000000"/>
                <w:lang w:eastAsia="cs-CZ"/>
              </w:rPr>
            </w:pPr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Urban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Bikeway</w:t>
            </w:r>
            <w:proofErr w:type="spellEnd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 xml:space="preserve"> Design </w:t>
            </w:r>
            <w:proofErr w:type="spellStart"/>
            <w:r w:rsidRPr="001540E2">
              <w:rPr>
                <w:rFonts w:ascii="Arial Narrow" w:eastAsia="Times New Roman" w:hAnsi="Arial Narrow" w:cs="Arial"/>
                <w:color w:val="000000"/>
                <w:lang w:eastAsia="cs-CZ"/>
              </w:rPr>
              <w:t>Guide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2" w:rsidRPr="001540E2" w:rsidRDefault="001540E2" w:rsidP="001540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</w:pPr>
            <w:proofErr w:type="spellStart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>xxx</w:t>
            </w:r>
            <w:proofErr w:type="spellEnd"/>
            <w:r w:rsidRPr="001540E2">
              <w:rPr>
                <w:rFonts w:ascii="Arial Narrow" w:eastAsia="Times New Roman" w:hAnsi="Arial Narrow" w:cs="Arial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</w:tbl>
    <w:p w:rsidR="001540E2" w:rsidRPr="001540E2" w:rsidRDefault="001540E2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1540E2">
        <w:rPr>
          <w:b/>
        </w:rPr>
        <w:t>343 928 Kč</w:t>
      </w:r>
    </w:p>
    <w:sectPr w:rsidR="001540E2" w:rsidRPr="001540E2" w:rsidSect="0015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70"/>
    <w:rsid w:val="001540E2"/>
    <w:rsid w:val="00C4519E"/>
    <w:rsid w:val="00C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37964"/>
  <w15:chartTrackingRefBased/>
  <w15:docId w15:val="{954C951A-B0E2-4CBF-9764-00659AB5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40E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40E2"/>
    <w:rPr>
      <w:color w:val="800080"/>
      <w:u w:val="single"/>
    </w:rPr>
  </w:style>
  <w:style w:type="paragraph" w:customStyle="1" w:styleId="msonormal0">
    <w:name w:val="msonormal"/>
    <w:basedOn w:val="Normln"/>
    <w:rsid w:val="0015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78">
    <w:name w:val="xl78"/>
    <w:basedOn w:val="Normln"/>
    <w:rsid w:val="001540E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cs-CZ"/>
    </w:rPr>
  </w:style>
  <w:style w:type="paragraph" w:customStyle="1" w:styleId="xl79">
    <w:name w:val="xl79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80">
    <w:name w:val="xl80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lang w:eastAsia="cs-CZ"/>
    </w:rPr>
  </w:style>
  <w:style w:type="paragraph" w:customStyle="1" w:styleId="xl81">
    <w:name w:val="xl81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lang w:eastAsia="cs-CZ"/>
    </w:rPr>
  </w:style>
  <w:style w:type="paragraph" w:customStyle="1" w:styleId="xl82">
    <w:name w:val="xl82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lang w:eastAsia="cs-CZ"/>
    </w:rPr>
  </w:style>
  <w:style w:type="paragraph" w:customStyle="1" w:styleId="xl83">
    <w:name w:val="xl83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lang w:eastAsia="cs-CZ"/>
    </w:rPr>
  </w:style>
  <w:style w:type="paragraph" w:customStyle="1" w:styleId="xl84">
    <w:name w:val="xl84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85">
    <w:name w:val="xl85"/>
    <w:basedOn w:val="Normln"/>
    <w:rsid w:val="001540E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86">
    <w:name w:val="xl86"/>
    <w:basedOn w:val="Normln"/>
    <w:rsid w:val="001540E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87">
    <w:name w:val="xl87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88">
    <w:name w:val="xl88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89">
    <w:name w:val="xl89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lang w:eastAsia="cs-CZ"/>
    </w:rPr>
  </w:style>
  <w:style w:type="paragraph" w:customStyle="1" w:styleId="xl90">
    <w:name w:val="xl90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91">
    <w:name w:val="xl91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2">
    <w:name w:val="xl92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3">
    <w:name w:val="xl93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4">
    <w:name w:val="xl94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5">
    <w:name w:val="xl95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lang w:eastAsia="cs-CZ"/>
    </w:rPr>
  </w:style>
  <w:style w:type="paragraph" w:customStyle="1" w:styleId="xl96">
    <w:name w:val="xl96"/>
    <w:basedOn w:val="Normln"/>
    <w:rsid w:val="001540E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7">
    <w:name w:val="xl97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98">
    <w:name w:val="xl98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99">
    <w:name w:val="xl99"/>
    <w:basedOn w:val="Normln"/>
    <w:rsid w:val="001540E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cs-CZ"/>
    </w:rPr>
  </w:style>
  <w:style w:type="paragraph" w:customStyle="1" w:styleId="xl100">
    <w:name w:val="xl100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01">
    <w:name w:val="xl101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02">
    <w:name w:val="xl102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03">
    <w:name w:val="xl103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04">
    <w:name w:val="xl104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05">
    <w:name w:val="xl105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lang w:eastAsia="cs-CZ"/>
    </w:rPr>
  </w:style>
  <w:style w:type="paragraph" w:customStyle="1" w:styleId="xl106">
    <w:name w:val="xl106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07">
    <w:name w:val="xl107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08">
    <w:name w:val="xl108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09">
    <w:name w:val="xl109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lang w:eastAsia="cs-CZ"/>
    </w:rPr>
  </w:style>
  <w:style w:type="paragraph" w:customStyle="1" w:styleId="xl110">
    <w:name w:val="xl110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11">
    <w:name w:val="xl111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12">
    <w:name w:val="xl112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13">
    <w:name w:val="xl113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lang w:eastAsia="cs-CZ"/>
    </w:rPr>
  </w:style>
  <w:style w:type="paragraph" w:customStyle="1" w:styleId="xl114">
    <w:name w:val="xl114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lang w:eastAsia="cs-CZ"/>
    </w:rPr>
  </w:style>
  <w:style w:type="paragraph" w:customStyle="1" w:styleId="xl115">
    <w:name w:val="xl115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16">
    <w:name w:val="xl116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17">
    <w:name w:val="xl117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18">
    <w:name w:val="xl118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19">
    <w:name w:val="xl119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0">
    <w:name w:val="xl120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1">
    <w:name w:val="xl121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2">
    <w:name w:val="xl122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lang w:eastAsia="cs-CZ"/>
    </w:rPr>
  </w:style>
  <w:style w:type="paragraph" w:customStyle="1" w:styleId="xl123">
    <w:name w:val="xl123"/>
    <w:basedOn w:val="Normln"/>
    <w:rsid w:val="001540E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4">
    <w:name w:val="xl124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5">
    <w:name w:val="xl125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6">
    <w:name w:val="xl126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7">
    <w:name w:val="xl127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lang w:eastAsia="cs-CZ"/>
    </w:rPr>
  </w:style>
  <w:style w:type="paragraph" w:customStyle="1" w:styleId="xl128">
    <w:name w:val="xl128"/>
    <w:basedOn w:val="Normln"/>
    <w:rsid w:val="001540E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lang w:eastAsia="cs-CZ"/>
    </w:rPr>
  </w:style>
  <w:style w:type="paragraph" w:customStyle="1" w:styleId="xl129">
    <w:name w:val="xl129"/>
    <w:basedOn w:val="Normln"/>
    <w:rsid w:val="0015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2057</Words>
  <Characters>11710</Characters>
  <Application>Microsoft Office Word</Application>
  <DocSecurity>0</DocSecurity>
  <Lines>1171</Lines>
  <Paragraphs>1147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2025-12-09T07:08:00Z</dcterms:created>
  <dcterms:modified xsi:type="dcterms:W3CDTF">2025-12-09T07:14:00Z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26cebc58-8b73-41b8-9076-9ab43808f155</vt:lpwstr>
  </property>
</Properties>
</file>