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E564" w14:textId="77777777" w:rsidR="00EE64FC" w:rsidRPr="00EE64FC" w:rsidRDefault="00EE64FC" w:rsidP="00EE64FC">
      <w:pPr>
        <w:rPr>
          <w:b/>
          <w:bCs/>
        </w:rPr>
      </w:pPr>
      <w:r w:rsidRPr="00EE64FC">
        <w:rPr>
          <w:b/>
          <w:bCs/>
        </w:rPr>
        <w:t xml:space="preserve">Detail objednávky č.: 4039776 Vytvořená </w:t>
      </w:r>
    </w:p>
    <w:p w14:paraId="1C26FC61" w14:textId="77777777" w:rsidR="00EE64FC" w:rsidRPr="00EE64FC" w:rsidRDefault="00EE64FC" w:rsidP="00EE64FC">
      <w:pPr>
        <w:rPr>
          <w:b/>
          <w:bCs/>
        </w:rPr>
      </w:pPr>
      <w:r w:rsidRPr="00EE64FC">
        <w:rPr>
          <w:b/>
          <w:bCs/>
        </w:rPr>
        <w:t>Dodavatel</w:t>
      </w:r>
    </w:p>
    <w:p w14:paraId="1EACE0EB" w14:textId="3054DED3" w:rsidR="00EE64FC" w:rsidRPr="00EE64FC" w:rsidRDefault="00EE64FC" w:rsidP="00EE64FC">
      <w:r w:rsidRPr="00EE64FC">
        <w:drawing>
          <wp:inline distT="0" distB="0" distL="0" distR="0" wp14:anchorId="40962564" wp14:editId="41B3F899">
            <wp:extent cx="1712595" cy="764540"/>
            <wp:effectExtent l="0" t="0" r="1905" b="0"/>
            <wp:docPr id="1232373104" name="Obrázek 52" descr="OFFICEO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Logo" descr="OFFICEO s.r.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D5C61" w14:textId="77777777" w:rsidR="00EE64FC" w:rsidRPr="00EE64FC" w:rsidRDefault="00EE64FC" w:rsidP="00EE64FC">
      <w:r w:rsidRPr="00EE64FC">
        <w:t xml:space="preserve">OFFICEO s.r.o. </w:t>
      </w:r>
      <w:r w:rsidRPr="00EE64FC">
        <w:br/>
        <w:t xml:space="preserve">Floriánova 2461 </w:t>
      </w:r>
      <w:r w:rsidRPr="00EE64FC">
        <w:br/>
        <w:t xml:space="preserve">253 01 Hostivice </w:t>
      </w:r>
      <w:r w:rsidRPr="00EE64FC">
        <w:br/>
        <w:t xml:space="preserve">IČ: 64942503 </w:t>
      </w:r>
      <w:r w:rsidRPr="00EE64FC">
        <w:br/>
        <w:t xml:space="preserve">DIČ: CZ64942503 </w:t>
      </w:r>
    </w:p>
    <w:p w14:paraId="720DDA3D" w14:textId="77777777" w:rsidR="00EE64FC" w:rsidRPr="00EE64FC" w:rsidRDefault="00EE64FC" w:rsidP="00EE64FC">
      <w:pPr>
        <w:rPr>
          <w:b/>
          <w:bCs/>
        </w:rPr>
      </w:pPr>
      <w:r w:rsidRPr="00EE64FC">
        <w:rPr>
          <w:b/>
          <w:bCs/>
        </w:rPr>
        <w:t>Zákazník</w:t>
      </w:r>
    </w:p>
    <w:p w14:paraId="187A50AC" w14:textId="77777777" w:rsidR="00EE64FC" w:rsidRPr="00EE64FC" w:rsidRDefault="00EE64FC" w:rsidP="00EE64FC">
      <w:pPr>
        <w:rPr>
          <w:b/>
          <w:bCs/>
        </w:rPr>
      </w:pPr>
      <w:r w:rsidRPr="00EE64FC">
        <w:rPr>
          <w:b/>
          <w:bCs/>
        </w:rPr>
        <w:t>Fakturační adresa</w:t>
      </w:r>
    </w:p>
    <w:p w14:paraId="2775895D" w14:textId="77777777" w:rsidR="00EE64FC" w:rsidRPr="00EE64FC" w:rsidRDefault="00EE64FC" w:rsidP="00EE64FC">
      <w:r w:rsidRPr="00EE64FC">
        <w:t xml:space="preserve">Rozvojový fond Pardubice a.s. </w:t>
      </w:r>
      <w:r w:rsidRPr="00EE64FC">
        <w:br/>
        <w:t xml:space="preserve">třída Míru 90 </w:t>
      </w:r>
      <w:r w:rsidRPr="00EE64FC">
        <w:br/>
        <w:t xml:space="preserve">53002 Pardubice - </w:t>
      </w:r>
      <w:proofErr w:type="gramStart"/>
      <w:r w:rsidRPr="00EE64FC">
        <w:t>Zelené</w:t>
      </w:r>
      <w:proofErr w:type="gramEnd"/>
      <w:r w:rsidRPr="00EE64FC">
        <w:t xml:space="preserve"> Předměstí </w:t>
      </w:r>
      <w:r w:rsidRPr="00EE64FC">
        <w:br/>
        <w:t xml:space="preserve">IČ: 25291408 </w:t>
      </w:r>
      <w:r w:rsidRPr="00EE64FC">
        <w:br/>
        <w:t xml:space="preserve">DIČ: CZ25291408 </w:t>
      </w:r>
      <w:r w:rsidRPr="00EE64FC">
        <w:br/>
        <w:t xml:space="preserve">Zákaznické číslo: 5730892 </w:t>
      </w:r>
    </w:p>
    <w:p w14:paraId="63237512" w14:textId="77777777" w:rsidR="00EE64FC" w:rsidRPr="00EE64FC" w:rsidRDefault="00EE64FC" w:rsidP="00EE64FC">
      <w:pPr>
        <w:rPr>
          <w:b/>
          <w:bCs/>
        </w:rPr>
      </w:pPr>
      <w:r w:rsidRPr="00EE64FC">
        <w:rPr>
          <w:b/>
          <w:bCs/>
        </w:rPr>
        <w:t>Dodací adresa</w:t>
      </w:r>
    </w:p>
    <w:p w14:paraId="624F2DE5" w14:textId="2A7F3167" w:rsidR="00EE64FC" w:rsidRPr="00EE64FC" w:rsidRDefault="00EE64FC" w:rsidP="00EE64FC">
      <w:r w:rsidRPr="00EE64FC">
        <w:t xml:space="preserve">Rozvojový fond Pardubice a.s. </w:t>
      </w:r>
      <w:r w:rsidRPr="00EE64FC">
        <w:br/>
        <w:t xml:space="preserve">třída Míru 90 </w:t>
      </w:r>
      <w:r w:rsidRPr="00EE64FC">
        <w:br/>
        <w:t xml:space="preserve">53002 Pardubice - </w:t>
      </w:r>
      <w:proofErr w:type="gramStart"/>
      <w:r w:rsidRPr="00EE64FC">
        <w:t>Zelené</w:t>
      </w:r>
      <w:proofErr w:type="gramEnd"/>
      <w:r w:rsidRPr="00EE64FC">
        <w:t xml:space="preserve"> Předměstí </w:t>
      </w:r>
      <w:r w:rsidRPr="00EE64FC">
        <w:br/>
        <w:t xml:space="preserve">Zákaznické číslo: 5730892 </w:t>
      </w:r>
    </w:p>
    <w:p w14:paraId="12A09BC9" w14:textId="77777777" w:rsidR="00EE64FC" w:rsidRPr="00EE64FC" w:rsidRDefault="00EE64FC" w:rsidP="00EE64FC">
      <w:pPr>
        <w:rPr>
          <w:b/>
          <w:bCs/>
        </w:rPr>
      </w:pPr>
      <w:r w:rsidRPr="00EE64FC">
        <w:rPr>
          <w:b/>
          <w:bCs/>
        </w:rPr>
        <w:t>Zásilka z našeho skladu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8166"/>
        <w:gridCol w:w="81"/>
      </w:tblGrid>
      <w:tr w:rsidR="00EE64FC" w:rsidRPr="00EE64FC" w14:paraId="07279F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52F95" w14:textId="262E4E0D" w:rsidR="00EE64FC" w:rsidRPr="00EE64FC" w:rsidRDefault="00EE64FC" w:rsidP="00EE64FC">
            <w:r w:rsidRPr="00EE64FC">
              <w:drawing>
                <wp:inline distT="0" distB="0" distL="0" distR="0" wp14:anchorId="5B2550FB" wp14:editId="7F4BB3BE">
                  <wp:extent cx="473710" cy="473710"/>
                  <wp:effectExtent l="0" t="0" r="2540" b="2540"/>
                  <wp:docPr id="720049741" name="Obrázek 51" descr="Obsah obrázku text, červená, světl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049741" name="Obrázek 51" descr="Obsah obrázku text, červená, světl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642"/>
              <w:gridCol w:w="296"/>
              <w:gridCol w:w="357"/>
              <w:gridCol w:w="477"/>
              <w:gridCol w:w="1156"/>
              <w:gridCol w:w="1335"/>
            </w:tblGrid>
            <w:tr w:rsidR="00EE64FC" w:rsidRPr="00EE64FC" w14:paraId="7667BF4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7F3E7F" w14:textId="77777777" w:rsidR="00EE64FC" w:rsidRPr="00EE64FC" w:rsidRDefault="00EE64FC" w:rsidP="00EE64FC">
                  <w:r w:rsidRPr="00EE64FC">
                    <w:t xml:space="preserve">123.200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8D6008" w14:textId="77777777" w:rsidR="00EE64FC" w:rsidRPr="00EE64FC" w:rsidRDefault="00EE64FC" w:rsidP="00EE64FC">
                  <w:hyperlink r:id="rId7" w:history="1">
                    <w:r w:rsidRPr="00EE64FC">
                      <w:rPr>
                        <w:rStyle w:val="Hypertextovodkaz"/>
                      </w:rPr>
                      <w:t>Kancelářský papír OFFICEO Copy A4 - 80 g/m2, CIE 153, 500 listů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AA0133" w14:textId="77777777" w:rsidR="00EE64FC" w:rsidRPr="00EE64FC" w:rsidRDefault="00EE64FC" w:rsidP="00EE64FC">
                  <w:r w:rsidRPr="00EE64FC"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CE9C0" w14:textId="77777777" w:rsidR="00EE64FC" w:rsidRPr="00EE64FC" w:rsidRDefault="00EE64FC" w:rsidP="00EE64FC">
                  <w:r w:rsidRPr="00EE64FC">
                    <w:t xml:space="preserve">bal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A05DFD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429AB0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89,00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107,69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351B5F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1 780,00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2 153,80 Kč </w:t>
                  </w:r>
                </w:p>
              </w:tc>
            </w:tr>
          </w:tbl>
          <w:p w14:paraId="05224112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0E26F23C" w14:textId="77777777" w:rsidR="00EE64FC" w:rsidRPr="00EE64FC" w:rsidRDefault="00EE64FC" w:rsidP="00EE64FC"/>
        </w:tc>
      </w:tr>
    </w:tbl>
    <w:p w14:paraId="160F3782" w14:textId="77777777" w:rsidR="00EE64FC" w:rsidRPr="00EE64FC" w:rsidRDefault="00EE64FC" w:rsidP="00EE64F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8166"/>
        <w:gridCol w:w="81"/>
      </w:tblGrid>
      <w:tr w:rsidR="00EE64FC" w:rsidRPr="00EE64FC" w14:paraId="6384AC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13D42" w14:textId="2F0F6713" w:rsidR="00EE64FC" w:rsidRPr="00EE64FC" w:rsidRDefault="00EE64FC" w:rsidP="00EE64FC">
            <w:r w:rsidRPr="00EE64FC">
              <w:drawing>
                <wp:inline distT="0" distB="0" distL="0" distR="0" wp14:anchorId="41A09D5A" wp14:editId="163B876C">
                  <wp:extent cx="473710" cy="473710"/>
                  <wp:effectExtent l="0" t="0" r="2540" b="2540"/>
                  <wp:docPr id="480075193" name="Obrázek 50" descr="Obsah obrázku text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075193" name="Obrázek 50" descr="Obsah obrázku text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3505"/>
              <w:gridCol w:w="178"/>
              <w:gridCol w:w="357"/>
              <w:gridCol w:w="477"/>
              <w:gridCol w:w="1365"/>
              <w:gridCol w:w="1380"/>
            </w:tblGrid>
            <w:tr w:rsidR="00EE64FC" w:rsidRPr="00EE64FC" w14:paraId="6F15E79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27EE4F" w14:textId="77777777" w:rsidR="00EE64FC" w:rsidRPr="00EE64FC" w:rsidRDefault="00EE64FC" w:rsidP="00EE64FC">
                  <w:r w:rsidRPr="00EE64FC">
                    <w:t xml:space="preserve">685.110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EE24AA" w14:textId="77777777" w:rsidR="00EE64FC" w:rsidRPr="00EE64FC" w:rsidRDefault="00EE64FC" w:rsidP="00EE64FC">
                  <w:hyperlink r:id="rId9" w:history="1">
                    <w:r w:rsidRPr="00EE64FC">
                      <w:rPr>
                        <w:rStyle w:val="Hypertextovodkaz"/>
                      </w:rPr>
                      <w:t xml:space="preserve">Magnety </w:t>
                    </w:r>
                    <w:proofErr w:type="gramStart"/>
                    <w:r w:rsidRPr="00EE64FC">
                      <w:rPr>
                        <w:rStyle w:val="Hypertextovodkaz"/>
                      </w:rPr>
                      <w:t>Centropen - červené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>, sada 10 ks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01710A" w14:textId="77777777" w:rsidR="00EE64FC" w:rsidRPr="00EE64FC" w:rsidRDefault="00EE64FC" w:rsidP="00EE64FC">
                  <w:r w:rsidRPr="00EE64FC"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A59F6" w14:textId="77777777" w:rsidR="00EE64FC" w:rsidRPr="00EE64FC" w:rsidRDefault="00EE64FC" w:rsidP="00EE64FC">
                  <w:r w:rsidRPr="00EE64FC">
                    <w:t xml:space="preserve">bal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9F739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E4324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62,90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76,11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F27241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62,90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76,11 Kč </w:t>
                  </w:r>
                </w:p>
              </w:tc>
            </w:tr>
          </w:tbl>
          <w:p w14:paraId="3662DD6E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09D5A0C0" w14:textId="77777777" w:rsidR="00EE64FC" w:rsidRPr="00EE64FC" w:rsidRDefault="00EE64FC" w:rsidP="00EE64FC"/>
        </w:tc>
      </w:tr>
      <w:tr w:rsidR="00EE64FC" w:rsidRPr="00EE64FC" w14:paraId="32C0BC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555FC" w14:textId="199D8CA0" w:rsidR="00EE64FC" w:rsidRPr="00EE64FC" w:rsidRDefault="00EE64FC" w:rsidP="00EE64FC">
            <w:r w:rsidRPr="00EE64FC">
              <w:drawing>
                <wp:inline distT="0" distB="0" distL="0" distR="0" wp14:anchorId="49C15C50" wp14:editId="04C6F668">
                  <wp:extent cx="473710" cy="473710"/>
                  <wp:effectExtent l="0" t="0" r="2540" b="2540"/>
                  <wp:docPr id="1554944356" name="Obrázek 49" descr="Obsah obrázku text, červená, světl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944356" name="Obrázek 49" descr="Obsah obrázku text, červená, světl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846"/>
              <w:gridCol w:w="178"/>
              <w:gridCol w:w="357"/>
              <w:gridCol w:w="477"/>
              <w:gridCol w:w="1195"/>
              <w:gridCol w:w="1210"/>
            </w:tblGrid>
            <w:tr w:rsidR="00EE64FC" w:rsidRPr="00EE64FC" w14:paraId="71196E4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20A2E0" w14:textId="77777777" w:rsidR="00EE64FC" w:rsidRPr="00EE64FC" w:rsidRDefault="00EE64FC" w:rsidP="00EE64FC">
                  <w:r w:rsidRPr="00EE64FC">
                    <w:t xml:space="preserve">133.200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54ECE" w14:textId="77777777" w:rsidR="00EE64FC" w:rsidRPr="00EE64FC" w:rsidRDefault="00EE64FC" w:rsidP="00EE64FC">
                  <w:hyperlink r:id="rId11" w:history="1">
                    <w:r w:rsidRPr="00EE64FC">
                      <w:rPr>
                        <w:rStyle w:val="Hypertextovodkaz"/>
                      </w:rPr>
                      <w:t>Kancelářský papír OFFICEO Copy A3 - 80 g/m2, CIE 153, 500 listů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D101A" w14:textId="77777777" w:rsidR="00EE64FC" w:rsidRPr="00EE64FC" w:rsidRDefault="00EE64FC" w:rsidP="00EE64FC">
                  <w:r w:rsidRPr="00EE64FC"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DF720F" w14:textId="77777777" w:rsidR="00EE64FC" w:rsidRPr="00EE64FC" w:rsidRDefault="00EE64FC" w:rsidP="00EE64FC">
                  <w:r w:rsidRPr="00EE64FC">
                    <w:t xml:space="preserve">bal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7A7A0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6A0D4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225,00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272,25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4E106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225,00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272,25 Kč </w:t>
                  </w:r>
                </w:p>
              </w:tc>
            </w:tr>
          </w:tbl>
          <w:p w14:paraId="77A7B3F6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77AFEA69" w14:textId="77777777" w:rsidR="00EE64FC" w:rsidRPr="00EE64FC" w:rsidRDefault="00EE64FC" w:rsidP="00EE64FC"/>
        </w:tc>
      </w:tr>
      <w:tr w:rsidR="00EE64FC" w:rsidRPr="00EE64FC" w14:paraId="727EDA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3F0ED" w14:textId="79E0B85A" w:rsidR="00EE64FC" w:rsidRPr="00EE64FC" w:rsidRDefault="00EE64FC" w:rsidP="00EE64FC">
            <w:r w:rsidRPr="00EE64FC">
              <w:drawing>
                <wp:inline distT="0" distB="0" distL="0" distR="0" wp14:anchorId="19FF4201" wp14:editId="5FE7A1C9">
                  <wp:extent cx="473710" cy="473710"/>
                  <wp:effectExtent l="0" t="0" r="2540" b="2540"/>
                  <wp:docPr id="1178667853" name="Obrázek 48" descr="Obsah obrázku text, spotřebič, myčk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667853" name="Obrázek 48" descr="Obsah obrázku text, spotřebič, myčk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288"/>
              <w:gridCol w:w="178"/>
              <w:gridCol w:w="357"/>
              <w:gridCol w:w="477"/>
              <w:gridCol w:w="1474"/>
              <w:gridCol w:w="1489"/>
            </w:tblGrid>
            <w:tr w:rsidR="00EE64FC" w:rsidRPr="00EE64FC" w14:paraId="2C4C719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0E7C07" w14:textId="77777777" w:rsidR="00EE64FC" w:rsidRPr="00EE64FC" w:rsidRDefault="00EE64FC" w:rsidP="00EE64FC">
                  <w:r w:rsidRPr="00EE64FC">
                    <w:t xml:space="preserve">550.761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900C5" w14:textId="77777777" w:rsidR="00EE64FC" w:rsidRPr="00EE64FC" w:rsidRDefault="00EE64FC" w:rsidP="00EE64FC">
                  <w:hyperlink r:id="rId13" w:history="1">
                    <w:proofErr w:type="spellStart"/>
                    <w:r w:rsidRPr="00EE64FC">
                      <w:rPr>
                        <w:rStyle w:val="Hypertextovodkaz"/>
                      </w:rPr>
                      <w:t>Euroobaly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</w:t>
                    </w:r>
                    <w:proofErr w:type="gramStart"/>
                    <w:r w:rsidRPr="00EE64FC">
                      <w:rPr>
                        <w:rStyle w:val="Hypertextovodkaz"/>
                      </w:rPr>
                      <w:t>U - A4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 xml:space="preserve">, lesklé, 80 </w:t>
                    </w:r>
                    <w:proofErr w:type="spellStart"/>
                    <w:r w:rsidRPr="00EE64FC">
                      <w:rPr>
                        <w:rStyle w:val="Hypertextovodkaz"/>
                      </w:rPr>
                      <w:t>mic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>, 100 ks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5F5271" w14:textId="77777777" w:rsidR="00EE64FC" w:rsidRPr="00EE64FC" w:rsidRDefault="00EE64FC" w:rsidP="00EE64FC">
                  <w:r w:rsidRPr="00EE64FC"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AA0D4" w14:textId="77777777" w:rsidR="00EE64FC" w:rsidRPr="00EE64FC" w:rsidRDefault="00EE64FC" w:rsidP="00EE64FC">
                  <w:r w:rsidRPr="00EE64FC">
                    <w:t xml:space="preserve">bal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28AE72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9258D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117,30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141,93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27FC5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351,90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425,80 Kč </w:t>
                  </w:r>
                </w:p>
              </w:tc>
            </w:tr>
          </w:tbl>
          <w:p w14:paraId="0BAFBE6D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70291105" w14:textId="77777777" w:rsidR="00EE64FC" w:rsidRPr="00EE64FC" w:rsidRDefault="00EE64FC" w:rsidP="00EE64FC"/>
        </w:tc>
      </w:tr>
      <w:tr w:rsidR="00EE64FC" w:rsidRPr="00EE64FC" w14:paraId="2A6989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62AF4" w14:textId="49B886CE" w:rsidR="00EE64FC" w:rsidRPr="00EE64FC" w:rsidRDefault="00EE64FC" w:rsidP="00EE64FC">
            <w:r w:rsidRPr="00EE64FC">
              <w:lastRenderedPageBreak/>
              <w:drawing>
                <wp:inline distT="0" distB="0" distL="0" distR="0" wp14:anchorId="7093EB24" wp14:editId="54368A17">
                  <wp:extent cx="473710" cy="473710"/>
                  <wp:effectExtent l="0" t="0" r="2540" b="2540"/>
                  <wp:docPr id="685434963" name="Obrázek 47" descr="Obsah obrázku text, Obdélník, papírnictví / kancelářské potřeby, složk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434963" name="Obrázek 47" descr="Obsah obrázku text, Obdélník, papírnictví / kancelářské potřeby, složk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786"/>
              <w:gridCol w:w="178"/>
              <w:gridCol w:w="357"/>
              <w:gridCol w:w="477"/>
              <w:gridCol w:w="1225"/>
              <w:gridCol w:w="1240"/>
            </w:tblGrid>
            <w:tr w:rsidR="00EE64FC" w:rsidRPr="00EE64FC" w14:paraId="13A1837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2A8451" w14:textId="77777777" w:rsidR="00EE64FC" w:rsidRPr="00EE64FC" w:rsidRDefault="00EE64FC" w:rsidP="00EE64FC">
                  <w:r w:rsidRPr="00EE64FC">
                    <w:t xml:space="preserve">236.288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2301AD" w14:textId="77777777" w:rsidR="00EE64FC" w:rsidRPr="00EE64FC" w:rsidRDefault="00EE64FC" w:rsidP="00EE64FC">
                  <w:hyperlink r:id="rId15" w:history="1">
                    <w:r w:rsidRPr="00EE64FC">
                      <w:rPr>
                        <w:rStyle w:val="Hypertextovodkaz"/>
                      </w:rPr>
                      <w:t xml:space="preserve">Závěsné papírové rychlovazače HIT </w:t>
                    </w:r>
                    <w:proofErr w:type="gramStart"/>
                    <w:r w:rsidRPr="00EE64FC">
                      <w:rPr>
                        <w:rStyle w:val="Hypertextovodkaz"/>
                      </w:rPr>
                      <w:t>Office - A4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>, zelené, 50 ks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04130E" w14:textId="77777777" w:rsidR="00EE64FC" w:rsidRPr="00EE64FC" w:rsidRDefault="00EE64FC" w:rsidP="00EE64FC">
                  <w:r w:rsidRPr="00EE64FC"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BC551" w14:textId="77777777" w:rsidR="00EE64FC" w:rsidRPr="00EE64FC" w:rsidRDefault="00EE64FC" w:rsidP="00EE64FC">
                  <w:r w:rsidRPr="00EE64FC">
                    <w:t xml:space="preserve">bal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ADAE55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05E119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680,00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822,80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995D6B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680,00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822,80 Kč </w:t>
                  </w:r>
                </w:p>
              </w:tc>
            </w:tr>
          </w:tbl>
          <w:p w14:paraId="363D9C3D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749F9D7C" w14:textId="77777777" w:rsidR="00EE64FC" w:rsidRPr="00EE64FC" w:rsidRDefault="00EE64FC" w:rsidP="00EE64FC"/>
        </w:tc>
      </w:tr>
      <w:tr w:rsidR="00EE64FC" w:rsidRPr="00EE64FC" w14:paraId="395AD4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3F336" w14:textId="0D6397EC" w:rsidR="00EE64FC" w:rsidRPr="00EE64FC" w:rsidRDefault="00EE64FC" w:rsidP="00EE64FC">
            <w:r w:rsidRPr="00EE64FC">
              <w:drawing>
                <wp:inline distT="0" distB="0" distL="0" distR="0" wp14:anchorId="75B0A88E" wp14:editId="4B5C67AD">
                  <wp:extent cx="473710" cy="473710"/>
                  <wp:effectExtent l="0" t="0" r="2540" b="2540"/>
                  <wp:docPr id="1915461908" name="Obrázek 46" descr="Obsah obrázku text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461908" name="Obrázek 46" descr="Obsah obrázku text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1"/>
              <w:gridCol w:w="3620"/>
              <w:gridCol w:w="178"/>
              <w:gridCol w:w="271"/>
              <w:gridCol w:w="477"/>
              <w:gridCol w:w="1292"/>
              <w:gridCol w:w="1307"/>
            </w:tblGrid>
            <w:tr w:rsidR="00EE64FC" w:rsidRPr="00EE64FC" w14:paraId="365BF19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561B9C" w14:textId="77777777" w:rsidR="00EE64FC" w:rsidRPr="00EE64FC" w:rsidRDefault="00EE64FC" w:rsidP="00EE64FC">
                  <w:r w:rsidRPr="00EE64FC">
                    <w:t xml:space="preserve">510.1252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E03F7" w14:textId="77777777" w:rsidR="00EE64FC" w:rsidRPr="00EE64FC" w:rsidRDefault="00EE64FC" w:rsidP="00EE64FC">
                  <w:hyperlink r:id="rId17" w:history="1">
                    <w:r w:rsidRPr="00EE64FC">
                      <w:rPr>
                        <w:rStyle w:val="Hypertextovodkaz"/>
                      </w:rPr>
                      <w:t>Síťovaná zipová obálka Q-</w:t>
                    </w:r>
                    <w:proofErr w:type="spellStart"/>
                    <w:proofErr w:type="gramStart"/>
                    <w:r w:rsidRPr="00EE64FC">
                      <w:rPr>
                        <w:rStyle w:val="Hypertextovodkaz"/>
                      </w:rPr>
                      <w:t>Connect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- A5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>, modrá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B01D4" w14:textId="77777777" w:rsidR="00EE64FC" w:rsidRPr="00EE64FC" w:rsidRDefault="00EE64FC" w:rsidP="00EE64FC">
                  <w:r w:rsidRPr="00EE64FC"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21FD2" w14:textId="77777777" w:rsidR="00EE64FC" w:rsidRPr="00EE64FC" w:rsidRDefault="00EE64FC" w:rsidP="00EE64FC">
                  <w:r w:rsidRPr="00EE64FC">
                    <w:t xml:space="preserve">ks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AB9428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5F8658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25,90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31,34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B1A036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25,90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31,34 Kč </w:t>
                  </w:r>
                </w:p>
              </w:tc>
            </w:tr>
          </w:tbl>
          <w:p w14:paraId="0050DE25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3966D735" w14:textId="77777777" w:rsidR="00EE64FC" w:rsidRPr="00EE64FC" w:rsidRDefault="00EE64FC" w:rsidP="00EE64FC"/>
        </w:tc>
      </w:tr>
      <w:tr w:rsidR="00EE64FC" w:rsidRPr="00EE64FC" w14:paraId="606E7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F24C7" w14:textId="0B606366" w:rsidR="00EE64FC" w:rsidRPr="00EE64FC" w:rsidRDefault="00EE64FC" w:rsidP="00EE64FC">
            <w:r w:rsidRPr="00EE64FC">
              <w:drawing>
                <wp:inline distT="0" distB="0" distL="0" distR="0" wp14:anchorId="153F3FC2" wp14:editId="33023117">
                  <wp:extent cx="473710" cy="473710"/>
                  <wp:effectExtent l="0" t="0" r="2540" b="2540"/>
                  <wp:docPr id="1634206029" name="Obrázek 45" descr="Obsah obrázku pohovka, krabice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206029" name="Obrázek 45" descr="Obsah obrázku pohovka, krabice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4031"/>
              <w:gridCol w:w="178"/>
              <w:gridCol w:w="271"/>
              <w:gridCol w:w="477"/>
              <w:gridCol w:w="1145"/>
              <w:gridCol w:w="1160"/>
            </w:tblGrid>
            <w:tr w:rsidR="00EE64FC" w:rsidRPr="00EE64FC" w14:paraId="13438D3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52DE41" w14:textId="77777777" w:rsidR="00EE64FC" w:rsidRPr="00EE64FC" w:rsidRDefault="00EE64FC" w:rsidP="00EE64FC">
                  <w:r w:rsidRPr="00EE64FC">
                    <w:t xml:space="preserve">848.478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5361B" w14:textId="77777777" w:rsidR="00EE64FC" w:rsidRPr="00EE64FC" w:rsidRDefault="00EE64FC" w:rsidP="00EE64FC">
                  <w:hyperlink r:id="rId19" w:history="1">
                    <w:r w:rsidRPr="00EE64FC">
                      <w:rPr>
                        <w:rStyle w:val="Hypertextovodkaz"/>
                      </w:rPr>
                      <w:t xml:space="preserve">Poznámkový </w:t>
                    </w:r>
                    <w:proofErr w:type="gramStart"/>
                    <w:r w:rsidRPr="00EE64FC">
                      <w:rPr>
                        <w:rStyle w:val="Hypertextovodkaz"/>
                      </w:rPr>
                      <w:t>bloček - nelepená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 xml:space="preserve"> náplň do krabičky, 9 x 9 x 5 cm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9A97D" w14:textId="77777777" w:rsidR="00EE64FC" w:rsidRPr="00EE64FC" w:rsidRDefault="00EE64FC" w:rsidP="00EE64FC">
                  <w:r w:rsidRPr="00EE64FC"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7E7AA" w14:textId="77777777" w:rsidR="00EE64FC" w:rsidRPr="00EE64FC" w:rsidRDefault="00EE64FC" w:rsidP="00EE64FC">
                  <w:r w:rsidRPr="00EE64FC">
                    <w:t xml:space="preserve">ks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F5AFF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2B463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24,20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29,28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F2C4F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48,40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58,56 Kč </w:t>
                  </w:r>
                </w:p>
              </w:tc>
            </w:tr>
          </w:tbl>
          <w:p w14:paraId="218D71DD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4A5600EE" w14:textId="77777777" w:rsidR="00EE64FC" w:rsidRPr="00EE64FC" w:rsidRDefault="00EE64FC" w:rsidP="00EE64FC"/>
        </w:tc>
      </w:tr>
      <w:tr w:rsidR="00EE64FC" w:rsidRPr="00EE64FC" w14:paraId="407DE6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00920" w14:textId="7755D571" w:rsidR="00EE64FC" w:rsidRPr="00EE64FC" w:rsidRDefault="00EE64FC" w:rsidP="00EE64FC">
            <w:r w:rsidRPr="00EE64FC">
              <w:drawing>
                <wp:inline distT="0" distB="0" distL="0" distR="0" wp14:anchorId="367DA5CE" wp14:editId="7621FFA4">
                  <wp:extent cx="473710" cy="473710"/>
                  <wp:effectExtent l="0" t="0" r="2540" b="2540"/>
                  <wp:docPr id="1348620226" name="Obrázek 44" descr="Obsah obrázku ocelový pilník, nářadí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20226" name="Obrázek 44" descr="Obsah obrázku ocelový pilník, nářadí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305"/>
              <w:gridCol w:w="178"/>
              <w:gridCol w:w="271"/>
              <w:gridCol w:w="477"/>
              <w:gridCol w:w="1504"/>
              <w:gridCol w:w="1519"/>
            </w:tblGrid>
            <w:tr w:rsidR="00EE64FC" w:rsidRPr="00EE64FC" w14:paraId="20F38F8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8AC9DE" w14:textId="77777777" w:rsidR="00EE64FC" w:rsidRPr="00EE64FC" w:rsidRDefault="00EE64FC" w:rsidP="00EE64FC">
                  <w:r w:rsidRPr="00EE64FC">
                    <w:t xml:space="preserve">913.567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6F4129" w14:textId="77777777" w:rsidR="00EE64FC" w:rsidRPr="00EE64FC" w:rsidRDefault="00EE64FC" w:rsidP="00EE64FC">
                  <w:hyperlink r:id="rId21" w:history="1">
                    <w:r w:rsidRPr="00EE64FC">
                      <w:rPr>
                        <w:rStyle w:val="Hypertextovodkaz"/>
                      </w:rPr>
                      <w:t xml:space="preserve">Kuličkové pero BIC </w:t>
                    </w:r>
                    <w:proofErr w:type="spellStart"/>
                    <w:r w:rsidRPr="00EE64FC">
                      <w:rPr>
                        <w:rStyle w:val="Hypertextovodkaz"/>
                      </w:rPr>
                      <w:t>Cristal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– modrá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2390F2" w14:textId="77777777" w:rsidR="00EE64FC" w:rsidRPr="00EE64FC" w:rsidRDefault="00EE64FC" w:rsidP="00EE64FC">
                  <w:r w:rsidRPr="00EE64FC"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C5F98" w14:textId="77777777" w:rsidR="00EE64FC" w:rsidRPr="00EE64FC" w:rsidRDefault="00EE64FC" w:rsidP="00EE64FC">
                  <w:r w:rsidRPr="00EE64FC">
                    <w:t xml:space="preserve">ks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6C0F3B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10914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12,50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15,13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5F20B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12,50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15,13 Kč </w:t>
                  </w:r>
                </w:p>
              </w:tc>
            </w:tr>
          </w:tbl>
          <w:p w14:paraId="3AD5E783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3B1F72A5" w14:textId="77777777" w:rsidR="00EE64FC" w:rsidRPr="00EE64FC" w:rsidRDefault="00EE64FC" w:rsidP="00EE64FC"/>
        </w:tc>
      </w:tr>
      <w:tr w:rsidR="00EE64FC" w:rsidRPr="00EE64FC" w14:paraId="519FE5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29B6B" w14:textId="0ED7A04C" w:rsidR="00EE64FC" w:rsidRPr="00EE64FC" w:rsidRDefault="00EE64FC" w:rsidP="00EE64FC">
            <w:r w:rsidRPr="00EE64FC">
              <w:drawing>
                <wp:inline distT="0" distB="0" distL="0" distR="0" wp14:anchorId="0D4EAFBF" wp14:editId="115930F0">
                  <wp:extent cx="473710" cy="473710"/>
                  <wp:effectExtent l="0" t="0" r="2540" b="2540"/>
                  <wp:docPr id="890105317" name="Obrázek 43" descr="Obsah obrázku text, špunty do uší, jídl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105317" name="Obrázek 43" descr="Obsah obrázku text, špunty do uší, jídl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2287"/>
              <w:gridCol w:w="178"/>
              <w:gridCol w:w="271"/>
              <w:gridCol w:w="477"/>
              <w:gridCol w:w="1504"/>
              <w:gridCol w:w="1519"/>
            </w:tblGrid>
            <w:tr w:rsidR="00EE64FC" w:rsidRPr="00EE64FC" w14:paraId="53C063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113CCD" w14:textId="77777777" w:rsidR="00EE64FC" w:rsidRPr="00EE64FC" w:rsidRDefault="00EE64FC" w:rsidP="00EE64FC">
                  <w:r w:rsidRPr="00EE64FC">
                    <w:t xml:space="preserve">177.742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651A7" w14:textId="77777777" w:rsidR="00EE64FC" w:rsidRPr="00EE64FC" w:rsidRDefault="00EE64FC" w:rsidP="00EE64FC">
                  <w:hyperlink r:id="rId23" w:history="1">
                    <w:r w:rsidRPr="00EE64FC">
                      <w:rPr>
                        <w:rStyle w:val="Hypertextovodkaz"/>
                      </w:rPr>
                      <w:t xml:space="preserve">Cukr </w:t>
                    </w:r>
                    <w:proofErr w:type="gramStart"/>
                    <w:r w:rsidRPr="00EE64FC">
                      <w:rPr>
                        <w:rStyle w:val="Hypertextovodkaz"/>
                      </w:rPr>
                      <w:t>TTD - kostky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>, 500 g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872A97" w14:textId="77777777" w:rsidR="00EE64FC" w:rsidRPr="00EE64FC" w:rsidRDefault="00EE64FC" w:rsidP="00EE64FC">
                  <w:r w:rsidRPr="00EE64FC"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9C22A" w14:textId="77777777" w:rsidR="00EE64FC" w:rsidRPr="00EE64FC" w:rsidRDefault="00EE64FC" w:rsidP="00EE64FC">
                  <w:r w:rsidRPr="00EE64FC">
                    <w:t xml:space="preserve">ks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AA0E6" w14:textId="77777777" w:rsidR="00EE64FC" w:rsidRPr="00EE64FC" w:rsidRDefault="00EE64FC" w:rsidP="00EE64FC">
                  <w:proofErr w:type="gramStart"/>
                  <w:r w:rsidRPr="00EE64FC">
                    <w:t>12%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B50A7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35,90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40,21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1D9E1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71,80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80,42 Kč </w:t>
                  </w:r>
                </w:p>
              </w:tc>
            </w:tr>
          </w:tbl>
          <w:p w14:paraId="16C771F7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7C6BE0E6" w14:textId="77777777" w:rsidR="00EE64FC" w:rsidRPr="00EE64FC" w:rsidRDefault="00EE64FC" w:rsidP="00EE64FC"/>
        </w:tc>
      </w:tr>
      <w:tr w:rsidR="00EE64FC" w:rsidRPr="00EE64FC" w14:paraId="5DB8AB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027AF" w14:textId="6DBE5A12" w:rsidR="00EE64FC" w:rsidRPr="00EE64FC" w:rsidRDefault="00EE64FC" w:rsidP="00EE64FC">
            <w:r w:rsidRPr="00EE64FC">
              <w:drawing>
                <wp:inline distT="0" distB="0" distL="0" distR="0" wp14:anchorId="1EB8F90C" wp14:editId="25B7327E">
                  <wp:extent cx="473710" cy="473710"/>
                  <wp:effectExtent l="0" t="0" r="2540" b="2540"/>
                  <wp:docPr id="444291854" name="Obrázek 42" descr="Obsah obrázku modrá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91854" name="Obrázek 42" descr="Obsah obrázku modrá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452"/>
              <w:gridCol w:w="296"/>
              <w:gridCol w:w="357"/>
              <w:gridCol w:w="477"/>
              <w:gridCol w:w="1274"/>
              <w:gridCol w:w="1407"/>
            </w:tblGrid>
            <w:tr w:rsidR="00EE64FC" w:rsidRPr="00EE64FC" w14:paraId="454610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6F562B" w14:textId="77777777" w:rsidR="00EE64FC" w:rsidRPr="00EE64FC" w:rsidRDefault="00EE64FC" w:rsidP="00EE64FC">
                  <w:r w:rsidRPr="00EE64FC">
                    <w:t xml:space="preserve">495.522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97130" w14:textId="77777777" w:rsidR="00EE64FC" w:rsidRPr="00EE64FC" w:rsidRDefault="00EE64FC" w:rsidP="00EE64FC">
                  <w:hyperlink r:id="rId25" w:history="1">
                    <w:r w:rsidRPr="00EE64FC">
                      <w:rPr>
                        <w:rStyle w:val="Hypertextovodkaz"/>
                      </w:rPr>
                      <w:t xml:space="preserve">Smetana do kávy </w:t>
                    </w:r>
                    <w:proofErr w:type="spellStart"/>
                    <w:r w:rsidRPr="00EE64FC">
                      <w:rPr>
                        <w:rStyle w:val="Hypertextovodkaz"/>
                      </w:rPr>
                      <w:t>Meggle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- </w:t>
                    </w:r>
                    <w:proofErr w:type="gramStart"/>
                    <w:r w:rsidRPr="00EE64FC">
                      <w:rPr>
                        <w:rStyle w:val="Hypertextovodkaz"/>
                      </w:rPr>
                      <w:t>10%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 xml:space="preserve"> tuku, 10x 10 g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87EF71" w14:textId="77777777" w:rsidR="00EE64FC" w:rsidRPr="00EE64FC" w:rsidRDefault="00EE64FC" w:rsidP="00EE64FC">
                  <w:r w:rsidRPr="00EE64FC"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993F3" w14:textId="77777777" w:rsidR="00EE64FC" w:rsidRPr="00EE64FC" w:rsidRDefault="00EE64FC" w:rsidP="00EE64FC">
                  <w:r w:rsidRPr="00EE64FC">
                    <w:t xml:space="preserve">bal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ADB035" w14:textId="77777777" w:rsidR="00EE64FC" w:rsidRPr="00EE64FC" w:rsidRDefault="00EE64FC" w:rsidP="00EE64FC">
                  <w:proofErr w:type="gramStart"/>
                  <w:r w:rsidRPr="00EE64FC">
                    <w:t>12%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DE6C7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15,60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17,47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B2E24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234,00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262,08 Kč </w:t>
                  </w:r>
                </w:p>
              </w:tc>
            </w:tr>
          </w:tbl>
          <w:p w14:paraId="2BFC1D37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01F98D91" w14:textId="77777777" w:rsidR="00EE64FC" w:rsidRPr="00EE64FC" w:rsidRDefault="00EE64FC" w:rsidP="00EE64FC"/>
        </w:tc>
      </w:tr>
      <w:tr w:rsidR="00EE64FC" w:rsidRPr="00EE64FC" w14:paraId="35301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C8DDD" w14:textId="432CA27E" w:rsidR="00EE64FC" w:rsidRPr="00EE64FC" w:rsidRDefault="00EE64FC" w:rsidP="00EE64FC">
            <w:r w:rsidRPr="00EE64FC">
              <w:drawing>
                <wp:inline distT="0" distB="0" distL="0" distR="0" wp14:anchorId="3936FFDA" wp14:editId="0018D44F">
                  <wp:extent cx="473710" cy="473710"/>
                  <wp:effectExtent l="0" t="0" r="2540" b="2540"/>
                  <wp:docPr id="1364301069" name="Obrázek 41" descr="Obsah obrázku text, kladivo, nářadí, dlát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301069" name="Obrázek 41" descr="Obsah obrázku text, kladivo, nářadí, dlát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470"/>
              <w:gridCol w:w="178"/>
              <w:gridCol w:w="357"/>
              <w:gridCol w:w="477"/>
              <w:gridCol w:w="1383"/>
              <w:gridCol w:w="1398"/>
            </w:tblGrid>
            <w:tr w:rsidR="00EE64FC" w:rsidRPr="00EE64FC" w14:paraId="1A4A489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2B0297" w14:textId="77777777" w:rsidR="00EE64FC" w:rsidRPr="00EE64FC" w:rsidRDefault="00EE64FC" w:rsidP="00EE64FC">
                  <w:r w:rsidRPr="00EE64FC">
                    <w:t xml:space="preserve">178.074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F5A9C" w14:textId="77777777" w:rsidR="00EE64FC" w:rsidRPr="00EE64FC" w:rsidRDefault="00EE64FC" w:rsidP="00EE64FC">
                  <w:hyperlink r:id="rId27" w:history="1">
                    <w:r w:rsidRPr="00EE64FC">
                      <w:rPr>
                        <w:rStyle w:val="Hypertextovodkaz"/>
                      </w:rPr>
                      <w:t xml:space="preserve">Med </w:t>
                    </w:r>
                    <w:proofErr w:type="spellStart"/>
                    <w:proofErr w:type="gramStart"/>
                    <w:r w:rsidRPr="00EE64FC">
                      <w:rPr>
                        <w:rStyle w:val="Hypertextovodkaz"/>
                      </w:rPr>
                      <w:t>Hellma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- porcovaný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 xml:space="preserve"> v roličkách, 100 x 8 g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13E0F9" w14:textId="77777777" w:rsidR="00EE64FC" w:rsidRPr="00EE64FC" w:rsidRDefault="00EE64FC" w:rsidP="00EE64FC">
                  <w:r w:rsidRPr="00EE64FC"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A832D" w14:textId="77777777" w:rsidR="00EE64FC" w:rsidRPr="00EE64FC" w:rsidRDefault="00EE64FC" w:rsidP="00EE64FC">
                  <w:r w:rsidRPr="00EE64FC">
                    <w:t xml:space="preserve">bal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774392" w14:textId="77777777" w:rsidR="00EE64FC" w:rsidRPr="00EE64FC" w:rsidRDefault="00EE64FC" w:rsidP="00EE64FC">
                  <w:proofErr w:type="gramStart"/>
                  <w:r w:rsidRPr="00EE64FC">
                    <w:t>12%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67F303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574,00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642,88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E26BB1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574,00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642,88 Kč </w:t>
                  </w:r>
                </w:p>
              </w:tc>
            </w:tr>
          </w:tbl>
          <w:p w14:paraId="2ECF4975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6141D25C" w14:textId="77777777" w:rsidR="00EE64FC" w:rsidRPr="00EE64FC" w:rsidRDefault="00EE64FC" w:rsidP="00EE64FC"/>
        </w:tc>
      </w:tr>
      <w:tr w:rsidR="00EE64FC" w:rsidRPr="00EE64FC" w14:paraId="7E044B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35796" w14:textId="3DC25F47" w:rsidR="00EE64FC" w:rsidRPr="00EE64FC" w:rsidRDefault="00EE64FC" w:rsidP="00EE64FC">
            <w:r w:rsidRPr="00EE64FC">
              <w:drawing>
                <wp:inline distT="0" distB="0" distL="0" distR="0" wp14:anchorId="0E021468" wp14:editId="53958795">
                  <wp:extent cx="473710" cy="473710"/>
                  <wp:effectExtent l="0" t="0" r="2540" b="2540"/>
                  <wp:docPr id="833210057" name="Obrázek 40" descr="Obsah obrázku text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210057" name="Obrázek 40" descr="Obsah obrázku text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3415"/>
              <w:gridCol w:w="178"/>
              <w:gridCol w:w="357"/>
              <w:gridCol w:w="477"/>
              <w:gridCol w:w="1410"/>
              <w:gridCol w:w="1425"/>
            </w:tblGrid>
            <w:tr w:rsidR="00EE64FC" w:rsidRPr="00EE64FC" w14:paraId="7BC09F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43C78B" w14:textId="77777777" w:rsidR="00EE64FC" w:rsidRPr="00EE64FC" w:rsidRDefault="00EE64FC" w:rsidP="00EE64FC">
                  <w:r w:rsidRPr="00EE64FC">
                    <w:t xml:space="preserve">495.539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B063A" w14:textId="77777777" w:rsidR="00EE64FC" w:rsidRPr="00EE64FC" w:rsidRDefault="00EE64FC" w:rsidP="00EE64FC">
                  <w:hyperlink r:id="rId29" w:history="1">
                    <w:r w:rsidRPr="00EE64FC">
                      <w:rPr>
                        <w:rStyle w:val="Hypertextovodkaz"/>
                      </w:rPr>
                      <w:t xml:space="preserve">Citrónová šťáva </w:t>
                    </w:r>
                    <w:proofErr w:type="spellStart"/>
                    <w:proofErr w:type="gramStart"/>
                    <w:r w:rsidRPr="00EE64FC">
                      <w:rPr>
                        <w:rStyle w:val="Hypertextovodkaz"/>
                      </w:rPr>
                      <w:t>Meggle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- porce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>, 120x 4,9 ml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3A93BF" w14:textId="77777777" w:rsidR="00EE64FC" w:rsidRPr="00EE64FC" w:rsidRDefault="00EE64FC" w:rsidP="00EE64FC">
                  <w:r w:rsidRPr="00EE64FC"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2D476" w14:textId="77777777" w:rsidR="00EE64FC" w:rsidRPr="00EE64FC" w:rsidRDefault="00EE64FC" w:rsidP="00EE64FC">
                  <w:r w:rsidRPr="00EE64FC">
                    <w:t xml:space="preserve">bal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D970C" w14:textId="77777777" w:rsidR="00EE64FC" w:rsidRPr="00EE64FC" w:rsidRDefault="00EE64FC" w:rsidP="00EE64FC">
                  <w:proofErr w:type="gramStart"/>
                  <w:r w:rsidRPr="00EE64FC">
                    <w:t>12%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F87B95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380,00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425,60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A9BCE7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380,00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425,60 Kč </w:t>
                  </w:r>
                </w:p>
              </w:tc>
            </w:tr>
          </w:tbl>
          <w:p w14:paraId="27A51A64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03F235BD" w14:textId="77777777" w:rsidR="00EE64FC" w:rsidRPr="00EE64FC" w:rsidRDefault="00EE64FC" w:rsidP="00EE64FC"/>
        </w:tc>
      </w:tr>
      <w:tr w:rsidR="00EE64FC" w:rsidRPr="00EE64FC" w14:paraId="31290A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23489" w14:textId="6FF4F501" w:rsidR="00EE64FC" w:rsidRPr="00EE64FC" w:rsidRDefault="00EE64FC" w:rsidP="00EE64FC">
            <w:r w:rsidRPr="00EE64FC">
              <w:drawing>
                <wp:inline distT="0" distB="0" distL="0" distR="0" wp14:anchorId="00D594D4" wp14:editId="6BB09F34">
                  <wp:extent cx="473710" cy="473710"/>
                  <wp:effectExtent l="0" t="0" r="2540" b="2540"/>
                  <wp:docPr id="1667587456" name="Obrázek 39" descr="Obsah obrázku papírnictví / kancelářské potřeby, složk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587456" name="Obrázek 39" descr="Obsah obrázku papírnictví / kancelářské potřeby, složk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4270"/>
              <w:gridCol w:w="178"/>
              <w:gridCol w:w="271"/>
              <w:gridCol w:w="477"/>
              <w:gridCol w:w="1026"/>
              <w:gridCol w:w="1041"/>
            </w:tblGrid>
            <w:tr w:rsidR="00EE64FC" w:rsidRPr="00EE64FC" w14:paraId="2BC3DAE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662AA3" w14:textId="77777777" w:rsidR="00EE64FC" w:rsidRPr="00EE64FC" w:rsidRDefault="00EE64FC" w:rsidP="00EE64FC">
                  <w:r w:rsidRPr="00EE64FC">
                    <w:t xml:space="preserve">393.291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7E71E7" w14:textId="77777777" w:rsidR="00EE64FC" w:rsidRPr="00EE64FC" w:rsidRDefault="00EE64FC" w:rsidP="00EE64FC">
                  <w:hyperlink r:id="rId31" w:history="1">
                    <w:r w:rsidRPr="00EE64FC">
                      <w:rPr>
                        <w:rStyle w:val="Hypertextovodkaz"/>
                      </w:rPr>
                      <w:t xml:space="preserve">Archivační kapsový pořadač </w:t>
                    </w:r>
                    <w:proofErr w:type="spellStart"/>
                    <w:proofErr w:type="gramStart"/>
                    <w:r w:rsidRPr="00EE64FC">
                      <w:rPr>
                        <w:rStyle w:val="Hypertextovodkaz"/>
                      </w:rPr>
                      <w:t>Emba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- A4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>, kartonový, 7,5 cm, černý, mramorovaný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E477B8" w14:textId="77777777" w:rsidR="00EE64FC" w:rsidRPr="00EE64FC" w:rsidRDefault="00EE64FC" w:rsidP="00EE64FC">
                  <w:r w:rsidRPr="00EE64FC"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1AEA6" w14:textId="77777777" w:rsidR="00EE64FC" w:rsidRPr="00EE64FC" w:rsidRDefault="00EE64FC" w:rsidP="00EE64FC">
                  <w:r w:rsidRPr="00EE64FC">
                    <w:t xml:space="preserve">ks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60A38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2E01D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53,00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64,13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3C5CE0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53,00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64,13 Kč </w:t>
                  </w:r>
                </w:p>
              </w:tc>
            </w:tr>
          </w:tbl>
          <w:p w14:paraId="13B10FC8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0AB732EB" w14:textId="77777777" w:rsidR="00EE64FC" w:rsidRPr="00EE64FC" w:rsidRDefault="00EE64FC" w:rsidP="00EE64FC"/>
        </w:tc>
      </w:tr>
      <w:tr w:rsidR="00EE64FC" w:rsidRPr="00EE64FC" w14:paraId="77F4CB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34BB5" w14:textId="7A58BA7E" w:rsidR="00EE64FC" w:rsidRPr="00EE64FC" w:rsidRDefault="00EE64FC" w:rsidP="00EE64FC">
            <w:r w:rsidRPr="00EE64FC">
              <w:drawing>
                <wp:inline distT="0" distB="0" distL="0" distR="0" wp14:anchorId="1CBB4197" wp14:editId="71D88759">
                  <wp:extent cx="473710" cy="473710"/>
                  <wp:effectExtent l="0" t="0" r="2540" b="2540"/>
                  <wp:docPr id="844572572" name="Obrázek 38" descr="Obsah obrázku text, spotřebič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572572" name="Obrázek 38" descr="Obsah obrázku text, spotřebič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2"/>
              <w:gridCol w:w="4013"/>
              <w:gridCol w:w="178"/>
              <w:gridCol w:w="357"/>
              <w:gridCol w:w="477"/>
              <w:gridCol w:w="1052"/>
              <w:gridCol w:w="1067"/>
            </w:tblGrid>
            <w:tr w:rsidR="00EE64FC" w:rsidRPr="00EE64FC" w14:paraId="4B701F6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CC1CCB" w14:textId="77777777" w:rsidR="00EE64FC" w:rsidRPr="00EE64FC" w:rsidRDefault="00EE64FC" w:rsidP="00EE64FC">
                  <w:r w:rsidRPr="00EE64FC">
                    <w:t xml:space="preserve">510.2496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7980E0" w14:textId="77777777" w:rsidR="00EE64FC" w:rsidRPr="00EE64FC" w:rsidRDefault="00EE64FC" w:rsidP="00EE64FC">
                  <w:hyperlink r:id="rId33" w:history="1">
                    <w:r w:rsidRPr="00EE64FC">
                      <w:rPr>
                        <w:rStyle w:val="Hypertextovodkaz"/>
                      </w:rPr>
                      <w:t xml:space="preserve">Plastové </w:t>
                    </w:r>
                    <w:proofErr w:type="spellStart"/>
                    <w:r w:rsidRPr="00EE64FC">
                      <w:rPr>
                        <w:rStyle w:val="Hypertextovodkaz"/>
                      </w:rPr>
                      <w:t>rozlišovače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Q-</w:t>
                    </w:r>
                    <w:proofErr w:type="spellStart"/>
                    <w:proofErr w:type="gramStart"/>
                    <w:r w:rsidRPr="00EE64FC">
                      <w:rPr>
                        <w:rStyle w:val="Hypertextovodkaz"/>
                      </w:rPr>
                      <w:t>Connect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- A4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>, šedé, 24 x 29,7 cm, A-Z, sada 24 ks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1BEC8" w14:textId="77777777" w:rsidR="00EE64FC" w:rsidRPr="00EE64FC" w:rsidRDefault="00EE64FC" w:rsidP="00EE64FC">
                  <w:r w:rsidRPr="00EE64FC"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0DB58" w14:textId="77777777" w:rsidR="00EE64FC" w:rsidRPr="00EE64FC" w:rsidRDefault="00EE64FC" w:rsidP="00EE64FC">
                  <w:r w:rsidRPr="00EE64FC">
                    <w:t xml:space="preserve">bal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B8CE5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9036F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58,90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71,27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595C9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58,90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71,27 Kč </w:t>
                  </w:r>
                </w:p>
              </w:tc>
            </w:tr>
          </w:tbl>
          <w:p w14:paraId="27719507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4B6EE284" w14:textId="77777777" w:rsidR="00EE64FC" w:rsidRPr="00EE64FC" w:rsidRDefault="00EE64FC" w:rsidP="00EE64FC"/>
        </w:tc>
      </w:tr>
      <w:tr w:rsidR="00EE64FC" w:rsidRPr="00EE64FC" w14:paraId="19C6EC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F309E" w14:textId="799019E6" w:rsidR="00EE64FC" w:rsidRPr="00EE64FC" w:rsidRDefault="00EE64FC" w:rsidP="00EE64FC">
            <w:r w:rsidRPr="00EE64FC">
              <w:drawing>
                <wp:inline distT="0" distB="0" distL="0" distR="0" wp14:anchorId="56CFF6A7" wp14:editId="1ACD4C1C">
                  <wp:extent cx="473710" cy="473710"/>
                  <wp:effectExtent l="0" t="0" r="2540" b="2540"/>
                  <wp:docPr id="361619756" name="Obrázek 37" descr="Obsah obrázku papírnictví / kancelářské potřeby, složk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19756" name="Obrázek 37" descr="Obsah obrázku papírnictví / kancelářské potřeby, složk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855"/>
              <w:gridCol w:w="178"/>
              <w:gridCol w:w="271"/>
              <w:gridCol w:w="477"/>
              <w:gridCol w:w="1233"/>
              <w:gridCol w:w="1249"/>
            </w:tblGrid>
            <w:tr w:rsidR="00EE64FC" w:rsidRPr="00EE64FC" w14:paraId="1FB2DD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38CCD3" w14:textId="77777777" w:rsidR="00EE64FC" w:rsidRPr="00EE64FC" w:rsidRDefault="00EE64FC" w:rsidP="00EE64FC">
                  <w:r w:rsidRPr="00EE64FC">
                    <w:t xml:space="preserve">344.205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16BA07" w14:textId="77777777" w:rsidR="00EE64FC" w:rsidRPr="00EE64FC" w:rsidRDefault="00EE64FC" w:rsidP="00EE64FC">
                  <w:hyperlink r:id="rId35" w:history="1">
                    <w:r w:rsidRPr="00EE64FC">
                      <w:rPr>
                        <w:rStyle w:val="Hypertextovodkaz"/>
                      </w:rPr>
                      <w:t xml:space="preserve">Pákový pořadač </w:t>
                    </w:r>
                    <w:proofErr w:type="spellStart"/>
                    <w:r w:rsidRPr="00EE64FC">
                      <w:rPr>
                        <w:rStyle w:val="Hypertextovodkaz"/>
                      </w:rPr>
                      <w:t>Esselte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</w:t>
                    </w:r>
                    <w:proofErr w:type="spellStart"/>
                    <w:proofErr w:type="gramStart"/>
                    <w:r w:rsidRPr="00EE64FC">
                      <w:rPr>
                        <w:rStyle w:val="Hypertextovodkaz"/>
                      </w:rPr>
                      <w:t>Economy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- A4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>, kartonový, 7,5 cm, žlutý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EB96A7" w14:textId="77777777" w:rsidR="00EE64FC" w:rsidRPr="00EE64FC" w:rsidRDefault="00EE64FC" w:rsidP="00EE64FC">
                  <w:r w:rsidRPr="00EE64FC"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F651A" w14:textId="77777777" w:rsidR="00EE64FC" w:rsidRPr="00EE64FC" w:rsidRDefault="00EE64FC" w:rsidP="00EE64FC">
                  <w:r w:rsidRPr="00EE64FC">
                    <w:t xml:space="preserve">ks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66797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10131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91,00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110,11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A7A007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273,00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330,33 Kč </w:t>
                  </w:r>
                </w:p>
              </w:tc>
            </w:tr>
          </w:tbl>
          <w:p w14:paraId="2BDE9646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1537D3D9" w14:textId="77777777" w:rsidR="00EE64FC" w:rsidRPr="00EE64FC" w:rsidRDefault="00EE64FC" w:rsidP="00EE64FC"/>
        </w:tc>
      </w:tr>
      <w:tr w:rsidR="00EE64FC" w:rsidRPr="00EE64FC" w14:paraId="72C3E2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01520" w14:textId="059644B5" w:rsidR="00EE64FC" w:rsidRPr="00EE64FC" w:rsidRDefault="00EE64FC" w:rsidP="00EE64FC">
            <w:r w:rsidRPr="00EE64FC">
              <w:drawing>
                <wp:inline distT="0" distB="0" distL="0" distR="0" wp14:anchorId="03363DE0" wp14:editId="50ED7B81">
                  <wp:extent cx="473710" cy="473710"/>
                  <wp:effectExtent l="0" t="0" r="2540" b="2540"/>
                  <wp:docPr id="1775434962" name="Obrázek 36" descr="Obsah obrázku kancelářské potřeby, Značkovací nástroje, psací potřeba, Kuličkové per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434962" name="Obrázek 36" descr="Obsah obrázku kancelářské potřeby, Značkovací nástroje, psací potřeba, Kuličkové per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702"/>
              <w:gridCol w:w="178"/>
              <w:gridCol w:w="271"/>
              <w:gridCol w:w="477"/>
              <w:gridCol w:w="1310"/>
              <w:gridCol w:w="1325"/>
            </w:tblGrid>
            <w:tr w:rsidR="00EE64FC" w:rsidRPr="00EE64FC" w14:paraId="163A48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175A19" w14:textId="77777777" w:rsidR="00EE64FC" w:rsidRPr="00EE64FC" w:rsidRDefault="00EE64FC" w:rsidP="00EE64FC">
                  <w:r w:rsidRPr="00EE64FC">
                    <w:t xml:space="preserve">223.008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83318" w14:textId="77777777" w:rsidR="00EE64FC" w:rsidRPr="00EE64FC" w:rsidRDefault="00EE64FC" w:rsidP="00EE64FC">
                  <w:hyperlink r:id="rId37" w:history="1">
                    <w:r w:rsidRPr="00EE64FC">
                      <w:rPr>
                        <w:rStyle w:val="Hypertextovodkaz"/>
                      </w:rPr>
                      <w:t xml:space="preserve">Popisovač na </w:t>
                    </w:r>
                    <w:proofErr w:type="spellStart"/>
                    <w:r w:rsidRPr="00EE64FC">
                      <w:rPr>
                        <w:rStyle w:val="Hypertextovodkaz"/>
                      </w:rPr>
                      <w:t>flipchart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Centropen 8560 - černý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FCFA89" w14:textId="77777777" w:rsidR="00EE64FC" w:rsidRPr="00EE64FC" w:rsidRDefault="00EE64FC" w:rsidP="00EE64FC">
                  <w:r w:rsidRPr="00EE64FC"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412F1" w14:textId="77777777" w:rsidR="00EE64FC" w:rsidRPr="00EE64FC" w:rsidRDefault="00EE64FC" w:rsidP="00EE64FC">
                  <w:r w:rsidRPr="00EE64FC">
                    <w:t xml:space="preserve">ks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F771BA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2E608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16,00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19,36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CF8551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48,00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58,08 Kč </w:t>
                  </w:r>
                </w:p>
              </w:tc>
            </w:tr>
          </w:tbl>
          <w:p w14:paraId="54EAC31C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4D4BDF57" w14:textId="77777777" w:rsidR="00EE64FC" w:rsidRPr="00EE64FC" w:rsidRDefault="00EE64FC" w:rsidP="00EE64FC"/>
        </w:tc>
      </w:tr>
      <w:tr w:rsidR="00EE64FC" w:rsidRPr="00EE64FC" w14:paraId="63E4AD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5BC96" w14:textId="6F535A15" w:rsidR="00EE64FC" w:rsidRPr="00EE64FC" w:rsidRDefault="00EE64FC" w:rsidP="00EE64FC">
            <w:r w:rsidRPr="00EE64FC">
              <w:lastRenderedPageBreak/>
              <w:drawing>
                <wp:inline distT="0" distB="0" distL="0" distR="0" wp14:anchorId="52F06409" wp14:editId="41A7D995">
                  <wp:extent cx="473710" cy="473710"/>
                  <wp:effectExtent l="0" t="0" r="2540" b="2540"/>
                  <wp:docPr id="1219163548" name="Obrázek 35" descr="Obsah obrázku ocelový pilník, nářadí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163548" name="Obrázek 35" descr="Obsah obrázku ocelový pilník, nářadí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305"/>
              <w:gridCol w:w="178"/>
              <w:gridCol w:w="271"/>
              <w:gridCol w:w="477"/>
              <w:gridCol w:w="1504"/>
              <w:gridCol w:w="1519"/>
            </w:tblGrid>
            <w:tr w:rsidR="00EE64FC" w:rsidRPr="00EE64FC" w14:paraId="073336C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E0A8B9" w14:textId="77777777" w:rsidR="00EE64FC" w:rsidRPr="00EE64FC" w:rsidRDefault="00EE64FC" w:rsidP="00EE64FC">
                  <w:r w:rsidRPr="00EE64FC">
                    <w:t xml:space="preserve">913.567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5A011" w14:textId="77777777" w:rsidR="00EE64FC" w:rsidRPr="00EE64FC" w:rsidRDefault="00EE64FC" w:rsidP="00EE64FC">
                  <w:hyperlink r:id="rId38" w:history="1">
                    <w:r w:rsidRPr="00EE64FC">
                      <w:rPr>
                        <w:rStyle w:val="Hypertextovodkaz"/>
                      </w:rPr>
                      <w:t xml:space="preserve">Kuličkové pero BIC </w:t>
                    </w:r>
                    <w:proofErr w:type="spellStart"/>
                    <w:r w:rsidRPr="00EE64FC">
                      <w:rPr>
                        <w:rStyle w:val="Hypertextovodkaz"/>
                      </w:rPr>
                      <w:t>Cristal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– modrá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A845D" w14:textId="77777777" w:rsidR="00EE64FC" w:rsidRPr="00EE64FC" w:rsidRDefault="00EE64FC" w:rsidP="00EE64FC">
                  <w:r w:rsidRPr="00EE64FC"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4DBF9" w14:textId="77777777" w:rsidR="00EE64FC" w:rsidRPr="00EE64FC" w:rsidRDefault="00EE64FC" w:rsidP="00EE64FC">
                  <w:r w:rsidRPr="00EE64FC">
                    <w:t xml:space="preserve">ks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B7A06C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921538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12,50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15,13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4D1D8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50,00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60,50 Kč </w:t>
                  </w:r>
                </w:p>
              </w:tc>
            </w:tr>
          </w:tbl>
          <w:p w14:paraId="52C8DB3D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7E8F8B6C" w14:textId="77777777" w:rsidR="00EE64FC" w:rsidRPr="00EE64FC" w:rsidRDefault="00EE64FC" w:rsidP="00EE64FC"/>
        </w:tc>
      </w:tr>
      <w:tr w:rsidR="00EE64FC" w:rsidRPr="00EE64FC" w14:paraId="0B3E89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C923E" w14:textId="0E330809" w:rsidR="00EE64FC" w:rsidRPr="00EE64FC" w:rsidRDefault="00EE64FC" w:rsidP="00EE64FC">
            <w:r w:rsidRPr="00EE64FC">
              <w:drawing>
                <wp:inline distT="0" distB="0" distL="0" distR="0" wp14:anchorId="6B3A86CF" wp14:editId="5F52FB2C">
                  <wp:extent cx="473710" cy="473710"/>
                  <wp:effectExtent l="0" t="0" r="2540" b="2540"/>
                  <wp:docPr id="1810381107" name="Obrázek 34" descr="Obsah obrázku oranžová, jídl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381107" name="Obrázek 34" descr="Obsah obrázku oranžová, jídl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764"/>
              <w:gridCol w:w="178"/>
              <w:gridCol w:w="357"/>
              <w:gridCol w:w="477"/>
              <w:gridCol w:w="1236"/>
              <w:gridCol w:w="1251"/>
            </w:tblGrid>
            <w:tr w:rsidR="00EE64FC" w:rsidRPr="00EE64FC" w14:paraId="2181B88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E34836" w14:textId="77777777" w:rsidR="00EE64FC" w:rsidRPr="00EE64FC" w:rsidRDefault="00EE64FC" w:rsidP="00EE64FC">
                  <w:r w:rsidRPr="00EE64FC">
                    <w:t xml:space="preserve">935.695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62AD7" w14:textId="77777777" w:rsidR="00EE64FC" w:rsidRPr="00EE64FC" w:rsidRDefault="00EE64FC" w:rsidP="00EE64FC">
                  <w:hyperlink r:id="rId40" w:history="1">
                    <w:r w:rsidRPr="00EE64FC">
                      <w:rPr>
                        <w:rStyle w:val="Hypertextovodkaz"/>
                      </w:rPr>
                      <w:t xml:space="preserve">Lepicí páska </w:t>
                    </w:r>
                    <w:proofErr w:type="spellStart"/>
                    <w:r w:rsidRPr="00EE64FC">
                      <w:rPr>
                        <w:rStyle w:val="Hypertextovodkaz"/>
                      </w:rPr>
                      <w:t>Scotch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</w:t>
                    </w:r>
                    <w:proofErr w:type="spellStart"/>
                    <w:r w:rsidRPr="00EE64FC">
                      <w:rPr>
                        <w:rStyle w:val="Hypertextovodkaz"/>
                      </w:rPr>
                      <w:t>Crystal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</w:t>
                    </w:r>
                    <w:proofErr w:type="spellStart"/>
                    <w:r w:rsidRPr="00EE64FC">
                      <w:rPr>
                        <w:rStyle w:val="Hypertextovodkaz"/>
                      </w:rPr>
                      <w:t>Clear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s odvíječem, 2 + 1 zdarma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B6512C" w14:textId="77777777" w:rsidR="00EE64FC" w:rsidRPr="00EE64FC" w:rsidRDefault="00EE64FC" w:rsidP="00EE64FC">
                  <w:r w:rsidRPr="00EE64FC"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54E15F" w14:textId="77777777" w:rsidR="00EE64FC" w:rsidRPr="00EE64FC" w:rsidRDefault="00EE64FC" w:rsidP="00EE64FC">
                  <w:r w:rsidRPr="00EE64FC">
                    <w:t xml:space="preserve">bal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56D1EE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C057D4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137,00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165,77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6149D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137,00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165,77 Kč </w:t>
                  </w:r>
                </w:p>
              </w:tc>
            </w:tr>
          </w:tbl>
          <w:p w14:paraId="0890152B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1A88C01B" w14:textId="77777777" w:rsidR="00EE64FC" w:rsidRPr="00EE64FC" w:rsidRDefault="00EE64FC" w:rsidP="00EE64FC"/>
        </w:tc>
      </w:tr>
      <w:tr w:rsidR="00EE64FC" w:rsidRPr="00EE64FC" w14:paraId="4BFB53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E743F" w14:textId="42E4C303" w:rsidR="00EE64FC" w:rsidRPr="00EE64FC" w:rsidRDefault="00EE64FC" w:rsidP="00EE64FC">
            <w:r w:rsidRPr="00EE64FC">
              <w:drawing>
                <wp:inline distT="0" distB="0" distL="0" distR="0" wp14:anchorId="3F52A65D" wp14:editId="0D7AC338">
                  <wp:extent cx="473710" cy="473710"/>
                  <wp:effectExtent l="0" t="0" r="2540" b="2540"/>
                  <wp:docPr id="288662608" name="Obrázek 33" descr="Obsah obrázku papírnictví / kancelářské potřeby, složk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662608" name="Obrázek 33" descr="Obsah obrázku papírnictví / kancelářské potřeby, složk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874"/>
              <w:gridCol w:w="178"/>
              <w:gridCol w:w="271"/>
              <w:gridCol w:w="477"/>
              <w:gridCol w:w="1224"/>
              <w:gridCol w:w="1239"/>
            </w:tblGrid>
            <w:tr w:rsidR="00EE64FC" w:rsidRPr="00EE64FC" w14:paraId="5092759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5E91DF" w14:textId="77777777" w:rsidR="00EE64FC" w:rsidRPr="00EE64FC" w:rsidRDefault="00EE64FC" w:rsidP="00EE64FC">
                  <w:r w:rsidRPr="00EE64FC">
                    <w:t xml:space="preserve">344.204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ECA96" w14:textId="77777777" w:rsidR="00EE64FC" w:rsidRPr="00EE64FC" w:rsidRDefault="00EE64FC" w:rsidP="00EE64FC">
                  <w:hyperlink r:id="rId42" w:history="1">
                    <w:r w:rsidRPr="00EE64FC">
                      <w:rPr>
                        <w:rStyle w:val="Hypertextovodkaz"/>
                      </w:rPr>
                      <w:t xml:space="preserve">Pákový pořadač </w:t>
                    </w:r>
                    <w:proofErr w:type="spellStart"/>
                    <w:r w:rsidRPr="00EE64FC">
                      <w:rPr>
                        <w:rStyle w:val="Hypertextovodkaz"/>
                      </w:rPr>
                      <w:t>Esselte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</w:t>
                    </w:r>
                    <w:proofErr w:type="spellStart"/>
                    <w:proofErr w:type="gramStart"/>
                    <w:r w:rsidRPr="00EE64FC">
                      <w:rPr>
                        <w:rStyle w:val="Hypertextovodkaz"/>
                      </w:rPr>
                      <w:t>Economy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- A4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>, kartonový, 7,5 cm, bordó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ECDA2" w14:textId="77777777" w:rsidR="00EE64FC" w:rsidRPr="00EE64FC" w:rsidRDefault="00EE64FC" w:rsidP="00EE64FC">
                  <w:r w:rsidRPr="00EE64FC"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3A455" w14:textId="77777777" w:rsidR="00EE64FC" w:rsidRPr="00EE64FC" w:rsidRDefault="00EE64FC" w:rsidP="00EE64FC">
                  <w:r w:rsidRPr="00EE64FC">
                    <w:t xml:space="preserve">ks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E41A9B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DA252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93,00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112,53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900DA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93,00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112,53 Kč </w:t>
                  </w:r>
                </w:p>
              </w:tc>
            </w:tr>
          </w:tbl>
          <w:p w14:paraId="1DB65696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77247076" w14:textId="77777777" w:rsidR="00EE64FC" w:rsidRPr="00EE64FC" w:rsidRDefault="00EE64FC" w:rsidP="00EE64FC"/>
        </w:tc>
      </w:tr>
      <w:tr w:rsidR="00EE64FC" w:rsidRPr="00EE64FC" w14:paraId="17C19A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C3C30" w14:textId="6D48D5A0" w:rsidR="00EE64FC" w:rsidRPr="00EE64FC" w:rsidRDefault="00EE64FC" w:rsidP="00EE64FC">
            <w:r w:rsidRPr="00EE64FC">
              <w:drawing>
                <wp:inline distT="0" distB="0" distL="0" distR="0" wp14:anchorId="60C51EAA" wp14:editId="399FF4F7">
                  <wp:extent cx="473710" cy="473710"/>
                  <wp:effectExtent l="0" t="0" r="2540" b="2540"/>
                  <wp:docPr id="694278732" name="Obrázek 32" descr="Obsah obrázku text, klarinet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278732" name="Obrázek 32" descr="Obsah obrázku text, klarinet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1"/>
              <w:gridCol w:w="3881"/>
              <w:gridCol w:w="178"/>
              <w:gridCol w:w="357"/>
              <w:gridCol w:w="477"/>
              <w:gridCol w:w="1060"/>
              <w:gridCol w:w="1192"/>
            </w:tblGrid>
            <w:tr w:rsidR="00EE64FC" w:rsidRPr="00EE64FC" w14:paraId="4C29EEC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8DA35B" w14:textId="77777777" w:rsidR="00EE64FC" w:rsidRPr="00EE64FC" w:rsidRDefault="00EE64FC" w:rsidP="00EE64FC">
                  <w:r w:rsidRPr="00EE64FC">
                    <w:t xml:space="preserve">510.1702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C08A17" w14:textId="77777777" w:rsidR="00EE64FC" w:rsidRPr="00EE64FC" w:rsidRDefault="00EE64FC" w:rsidP="00EE64FC">
                  <w:hyperlink r:id="rId44" w:history="1">
                    <w:r w:rsidRPr="00EE64FC">
                      <w:rPr>
                        <w:rStyle w:val="Hypertextovodkaz"/>
                      </w:rPr>
                      <w:t xml:space="preserve">Papírové </w:t>
                    </w:r>
                    <w:proofErr w:type="spellStart"/>
                    <w:r w:rsidRPr="00EE64FC">
                      <w:rPr>
                        <w:rStyle w:val="Hypertextovodkaz"/>
                      </w:rPr>
                      <w:t>rozlišovače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Q-</w:t>
                    </w:r>
                    <w:proofErr w:type="spellStart"/>
                    <w:proofErr w:type="gramStart"/>
                    <w:r w:rsidRPr="00EE64FC">
                      <w:rPr>
                        <w:rStyle w:val="Hypertextovodkaz"/>
                      </w:rPr>
                      <w:t>Connect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- A4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>, s barevným okrajem, sada 1-12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E5864" w14:textId="77777777" w:rsidR="00EE64FC" w:rsidRPr="00EE64FC" w:rsidRDefault="00EE64FC" w:rsidP="00EE64FC">
                  <w:r w:rsidRPr="00EE64FC"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1D6FA" w14:textId="77777777" w:rsidR="00EE64FC" w:rsidRPr="00EE64FC" w:rsidRDefault="00EE64FC" w:rsidP="00EE64FC">
                  <w:r w:rsidRPr="00EE64FC">
                    <w:t xml:space="preserve">bal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0DA23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D35B9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33,90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41,02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2DF36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135,60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164,08 Kč </w:t>
                  </w:r>
                </w:p>
              </w:tc>
            </w:tr>
          </w:tbl>
          <w:p w14:paraId="7FB98800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0BA36E0D" w14:textId="77777777" w:rsidR="00EE64FC" w:rsidRPr="00EE64FC" w:rsidRDefault="00EE64FC" w:rsidP="00EE64FC"/>
        </w:tc>
      </w:tr>
      <w:tr w:rsidR="00EE64FC" w:rsidRPr="00EE64FC" w14:paraId="7E880F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2E50B" w14:textId="46664BB1" w:rsidR="00EE64FC" w:rsidRPr="00EE64FC" w:rsidRDefault="00EE64FC" w:rsidP="00EE64FC">
            <w:r w:rsidRPr="00EE64FC">
              <w:drawing>
                <wp:inline distT="0" distB="0" distL="0" distR="0" wp14:anchorId="05365AA5" wp14:editId="4885755B">
                  <wp:extent cx="473710" cy="473710"/>
                  <wp:effectExtent l="0" t="0" r="2540" b="2540"/>
                  <wp:docPr id="149787812" name="Obrázek 31" descr="Obsah obrázku kancelářské potřeby, Kuličkové pero, Značkovací nástroje, psací potřeb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87812" name="Obrázek 31" descr="Obsah obrázku kancelářské potřeby, Kuličkové pero, Značkovací nástroje, psací potřeb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894"/>
              <w:gridCol w:w="178"/>
              <w:gridCol w:w="271"/>
              <w:gridCol w:w="477"/>
              <w:gridCol w:w="1214"/>
              <w:gridCol w:w="1229"/>
            </w:tblGrid>
            <w:tr w:rsidR="00EE64FC" w:rsidRPr="00EE64FC" w14:paraId="226E522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29BE52" w14:textId="77777777" w:rsidR="00EE64FC" w:rsidRPr="00EE64FC" w:rsidRDefault="00EE64FC" w:rsidP="00EE64FC">
                  <w:r w:rsidRPr="00EE64FC">
                    <w:t xml:space="preserve">201.887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773C35" w14:textId="77777777" w:rsidR="00EE64FC" w:rsidRPr="00EE64FC" w:rsidRDefault="00EE64FC" w:rsidP="00EE64FC">
                  <w:hyperlink r:id="rId46" w:history="1">
                    <w:r w:rsidRPr="00EE64FC">
                      <w:rPr>
                        <w:rStyle w:val="Hypertextovodkaz"/>
                      </w:rPr>
                      <w:t xml:space="preserve">Kuličkové pero Pilot Super </w:t>
                    </w:r>
                    <w:proofErr w:type="spellStart"/>
                    <w:proofErr w:type="gramStart"/>
                    <w:r w:rsidRPr="00EE64FC">
                      <w:rPr>
                        <w:rStyle w:val="Hypertextovodkaz"/>
                      </w:rPr>
                      <w:t>Grip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- modrá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 xml:space="preserve"> náplň, 0,22 mm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DB72A" w14:textId="77777777" w:rsidR="00EE64FC" w:rsidRPr="00EE64FC" w:rsidRDefault="00EE64FC" w:rsidP="00EE64FC">
                  <w:r w:rsidRPr="00EE64FC"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88E0A" w14:textId="77777777" w:rsidR="00EE64FC" w:rsidRPr="00EE64FC" w:rsidRDefault="00EE64FC" w:rsidP="00EE64FC">
                  <w:r w:rsidRPr="00EE64FC">
                    <w:t xml:space="preserve">ks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DEFEB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A05DA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40,90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49,49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5F6338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40,90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49,49 Kč </w:t>
                  </w:r>
                </w:p>
              </w:tc>
            </w:tr>
          </w:tbl>
          <w:p w14:paraId="7D538BD8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0928D535" w14:textId="77777777" w:rsidR="00EE64FC" w:rsidRPr="00EE64FC" w:rsidRDefault="00EE64FC" w:rsidP="00EE64FC"/>
        </w:tc>
      </w:tr>
      <w:tr w:rsidR="00EE64FC" w:rsidRPr="00EE64FC" w14:paraId="56EBBC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79704" w14:textId="4EF90404" w:rsidR="00EE64FC" w:rsidRPr="00EE64FC" w:rsidRDefault="00EE64FC" w:rsidP="00EE64FC">
            <w:r w:rsidRPr="00EE64FC">
              <w:drawing>
                <wp:inline distT="0" distB="0" distL="0" distR="0" wp14:anchorId="11401B39" wp14:editId="27A062BF">
                  <wp:extent cx="473710" cy="473710"/>
                  <wp:effectExtent l="0" t="0" r="2540" b="2540"/>
                  <wp:docPr id="1446898065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3669"/>
              <w:gridCol w:w="178"/>
              <w:gridCol w:w="271"/>
              <w:gridCol w:w="477"/>
              <w:gridCol w:w="1326"/>
              <w:gridCol w:w="1341"/>
            </w:tblGrid>
            <w:tr w:rsidR="00EE64FC" w:rsidRPr="00EE64FC" w14:paraId="0B22E34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C95CFB" w14:textId="77777777" w:rsidR="00EE64FC" w:rsidRPr="00EE64FC" w:rsidRDefault="00EE64FC" w:rsidP="00EE64FC">
                  <w:r w:rsidRPr="00EE64FC">
                    <w:t xml:space="preserve">717.179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00CB92" w14:textId="77777777" w:rsidR="00EE64FC" w:rsidRPr="00EE64FC" w:rsidRDefault="00EE64FC" w:rsidP="00EE64FC">
                  <w:hyperlink r:id="rId48" w:history="1">
                    <w:r w:rsidRPr="00EE64FC">
                      <w:rPr>
                        <w:rStyle w:val="Hypertextovodkaz"/>
                      </w:rPr>
                      <w:t xml:space="preserve">Lepicí páska s odvíječem </w:t>
                    </w:r>
                    <w:proofErr w:type="spellStart"/>
                    <w:r w:rsidRPr="00EE64FC">
                      <w:rPr>
                        <w:rStyle w:val="Hypertextovodkaz"/>
                      </w:rPr>
                      <w:t>Tesa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>, 15 mm x 10 m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E7755" w14:textId="77777777" w:rsidR="00EE64FC" w:rsidRPr="00EE64FC" w:rsidRDefault="00EE64FC" w:rsidP="00EE64FC">
                  <w:r w:rsidRPr="00EE64FC"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4C2CF" w14:textId="77777777" w:rsidR="00EE64FC" w:rsidRPr="00EE64FC" w:rsidRDefault="00EE64FC" w:rsidP="00EE64FC">
                  <w:r w:rsidRPr="00EE64FC">
                    <w:t xml:space="preserve">ks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24B40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DBE19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23,90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28,92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2BBFE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23,90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28,92 Kč </w:t>
                  </w:r>
                </w:p>
              </w:tc>
            </w:tr>
          </w:tbl>
          <w:p w14:paraId="5476ED9E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7186AEC5" w14:textId="77777777" w:rsidR="00EE64FC" w:rsidRPr="00EE64FC" w:rsidRDefault="00EE64FC" w:rsidP="00EE64FC"/>
        </w:tc>
      </w:tr>
      <w:tr w:rsidR="00EE64FC" w:rsidRPr="00EE64FC" w14:paraId="32D0AB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4A48F" w14:textId="1F028472" w:rsidR="00EE64FC" w:rsidRPr="00EE64FC" w:rsidRDefault="00EE64FC" w:rsidP="00EE64FC">
            <w:r w:rsidRPr="00EE64FC">
              <w:drawing>
                <wp:inline distT="0" distB="0" distL="0" distR="0" wp14:anchorId="636124C9" wp14:editId="42F404CB">
                  <wp:extent cx="473710" cy="473710"/>
                  <wp:effectExtent l="0" t="0" r="2540" b="2540"/>
                  <wp:docPr id="597311082" name="Obrázek 29" descr="Obsah obrázku složka, papírnictví / kancelářské potřeby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311082" name="Obrázek 29" descr="Obsah obrázku složka, papírnictví / kancelářské potřeby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833"/>
              <w:gridCol w:w="296"/>
              <w:gridCol w:w="271"/>
              <w:gridCol w:w="477"/>
              <w:gridCol w:w="1046"/>
              <w:gridCol w:w="1340"/>
            </w:tblGrid>
            <w:tr w:rsidR="00EE64FC" w:rsidRPr="00EE64FC" w14:paraId="2B193DF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19CC21" w14:textId="77777777" w:rsidR="00EE64FC" w:rsidRPr="00EE64FC" w:rsidRDefault="00EE64FC" w:rsidP="00EE64FC">
                  <w:r w:rsidRPr="00EE64FC">
                    <w:t xml:space="preserve">115.032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8E115" w14:textId="77777777" w:rsidR="00EE64FC" w:rsidRPr="00EE64FC" w:rsidRDefault="00EE64FC" w:rsidP="00EE64FC">
                  <w:hyperlink r:id="rId50" w:history="1">
                    <w:r w:rsidRPr="00EE64FC">
                      <w:rPr>
                        <w:rStyle w:val="Hypertextovodkaz"/>
                      </w:rPr>
                      <w:t xml:space="preserve">Pákový pořadač </w:t>
                    </w:r>
                    <w:proofErr w:type="gramStart"/>
                    <w:r w:rsidRPr="00EE64FC">
                      <w:rPr>
                        <w:rStyle w:val="Hypertextovodkaz"/>
                      </w:rPr>
                      <w:t>OFFICEO - A4</w:t>
                    </w:r>
                    <w:proofErr w:type="gramEnd"/>
                    <w:r w:rsidRPr="00EE64FC">
                      <w:rPr>
                        <w:rStyle w:val="Hypertextovodkaz"/>
                      </w:rPr>
                      <w:t>, kartonový, 7,5 cm, mramor, černý hřbet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9FCD54" w14:textId="77777777" w:rsidR="00EE64FC" w:rsidRPr="00EE64FC" w:rsidRDefault="00EE64FC" w:rsidP="00EE64FC">
                  <w:r w:rsidRPr="00EE64FC"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4DC2B" w14:textId="77777777" w:rsidR="00EE64FC" w:rsidRPr="00EE64FC" w:rsidRDefault="00EE64FC" w:rsidP="00EE64FC">
                  <w:r w:rsidRPr="00EE64FC">
                    <w:t xml:space="preserve">ks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F307D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842790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64,90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78,53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EBEC4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2 596,00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3 141,16 Kč </w:t>
                  </w:r>
                </w:p>
              </w:tc>
            </w:tr>
          </w:tbl>
          <w:p w14:paraId="026C1C7C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088D610C" w14:textId="77777777" w:rsidR="00EE64FC" w:rsidRPr="00EE64FC" w:rsidRDefault="00EE64FC" w:rsidP="00EE64FC"/>
        </w:tc>
      </w:tr>
      <w:tr w:rsidR="00EE64FC" w:rsidRPr="00EE64FC" w14:paraId="3165F2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28382" w14:textId="28DEA11F" w:rsidR="00EE64FC" w:rsidRPr="00EE64FC" w:rsidRDefault="00EE64FC" w:rsidP="00EE64FC">
            <w:r w:rsidRPr="00EE64FC">
              <w:drawing>
                <wp:inline distT="0" distB="0" distL="0" distR="0" wp14:anchorId="20CD0D03" wp14:editId="2668A655">
                  <wp:extent cx="473710" cy="473710"/>
                  <wp:effectExtent l="0" t="0" r="2540" b="2540"/>
                  <wp:docPr id="153829500" name="Obrázek 28" descr="Obsah obrázku kuchyňské potřeby, hrnec/konvice, Domácí spotřebič, Malý spotřebič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29500" name="Obrázek 28" descr="Obsah obrázku kuchyňské potřeby, hrnec/konvice, Domácí spotřebič, Malý spotřebič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1"/>
              <w:gridCol w:w="2844"/>
              <w:gridCol w:w="178"/>
              <w:gridCol w:w="271"/>
              <w:gridCol w:w="477"/>
              <w:gridCol w:w="1387"/>
              <w:gridCol w:w="1402"/>
            </w:tblGrid>
            <w:tr w:rsidR="00EE64FC" w:rsidRPr="00EE64FC" w14:paraId="50BBEA3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5BD9D3" w14:textId="77777777" w:rsidR="00EE64FC" w:rsidRPr="00EE64FC" w:rsidRDefault="00EE64FC" w:rsidP="00EE64FC">
                  <w:r w:rsidRPr="00EE64FC">
                    <w:t xml:space="preserve">MMB25.4C3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C02956" w14:textId="77777777" w:rsidR="00EE64FC" w:rsidRPr="00EE64FC" w:rsidRDefault="00EE64FC" w:rsidP="00EE64FC">
                  <w:hyperlink r:id="rId52" w:history="1">
                    <w:proofErr w:type="spellStart"/>
                    <w:r w:rsidRPr="00EE64FC">
                      <w:rPr>
                        <w:rStyle w:val="Hypertextovodkaz"/>
                      </w:rPr>
                      <w:t>Subkomponenta</w:t>
                    </w:r>
                    <w:proofErr w:type="spellEnd"/>
                    <w:r w:rsidRPr="00EE64FC">
                      <w:rPr>
                        <w:rStyle w:val="Hypertextovodkaz"/>
                      </w:rPr>
                      <w:t xml:space="preserve"> MMB25.4C3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EBADA" w14:textId="77777777" w:rsidR="00EE64FC" w:rsidRPr="00EE64FC" w:rsidRDefault="00EE64FC" w:rsidP="00EE64FC">
                  <w:r w:rsidRPr="00EE64FC"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2E4E9" w14:textId="77777777" w:rsidR="00EE64FC" w:rsidRPr="00EE64FC" w:rsidRDefault="00EE64FC" w:rsidP="00EE64FC">
                  <w:r w:rsidRPr="00EE64FC">
                    <w:t xml:space="preserve">ks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47C76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78F17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0,10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0,12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C91F20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0,10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0,12 Kč </w:t>
                  </w:r>
                </w:p>
              </w:tc>
            </w:tr>
          </w:tbl>
          <w:p w14:paraId="54140BED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201A70CC" w14:textId="77777777" w:rsidR="00EE64FC" w:rsidRPr="00EE64FC" w:rsidRDefault="00EE64FC" w:rsidP="00EE64FC"/>
        </w:tc>
      </w:tr>
      <w:tr w:rsidR="00EE64FC" w:rsidRPr="00EE64FC" w14:paraId="205D34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85257" w14:textId="14BA1985" w:rsidR="00EE64FC" w:rsidRPr="00EE64FC" w:rsidRDefault="00EE64FC" w:rsidP="00EE64FC">
            <w:r w:rsidRPr="00EE64FC">
              <w:drawing>
                <wp:inline distT="0" distB="0" distL="0" distR="0" wp14:anchorId="7578E555" wp14:editId="17C1C267">
                  <wp:extent cx="473710" cy="473710"/>
                  <wp:effectExtent l="0" t="0" r="2540" b="2540"/>
                  <wp:docPr id="34733286" name="Obrázek 27" descr="Obsah obrázku skica,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3286" name="Obrázek 27" descr="Obsah obrázku skica,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1886"/>
              <w:gridCol w:w="178"/>
              <w:gridCol w:w="271"/>
              <w:gridCol w:w="477"/>
              <w:gridCol w:w="1504"/>
              <w:gridCol w:w="1519"/>
            </w:tblGrid>
            <w:tr w:rsidR="00EE64FC" w:rsidRPr="00EE64FC" w14:paraId="66EAFC6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1B9205" w14:textId="77777777" w:rsidR="00EE64FC" w:rsidRPr="00EE64FC" w:rsidRDefault="00EE64FC" w:rsidP="00EE64FC">
                  <w:r w:rsidRPr="00EE64FC">
                    <w:t xml:space="preserve">034.800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DAF6B" w14:textId="77777777" w:rsidR="00EE64FC" w:rsidRPr="00EE64FC" w:rsidRDefault="00EE64FC" w:rsidP="00EE64FC">
                  <w:hyperlink r:id="rId54" w:history="1">
                    <w:r w:rsidRPr="00EE64FC">
                      <w:rPr>
                        <w:rStyle w:val="Hypertextovodkaz"/>
                      </w:rPr>
                      <w:t>Logistický příplatek</w:t>
                    </w:r>
                  </w:hyperlink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F8165" w14:textId="77777777" w:rsidR="00EE64FC" w:rsidRPr="00EE64FC" w:rsidRDefault="00EE64FC" w:rsidP="00EE64FC">
                  <w:r w:rsidRPr="00EE64FC"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14049E" w14:textId="77777777" w:rsidR="00EE64FC" w:rsidRPr="00EE64FC" w:rsidRDefault="00EE64FC" w:rsidP="00EE64FC">
                  <w:r w:rsidRPr="00EE64FC">
                    <w:t xml:space="preserve">ks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1DDDE" w14:textId="77777777" w:rsidR="00EE64FC" w:rsidRPr="00EE64FC" w:rsidRDefault="00EE64FC" w:rsidP="00EE64FC">
                  <w:proofErr w:type="gramStart"/>
                  <w:r w:rsidRPr="00EE64FC">
                    <w:t>21%</w:t>
                  </w:r>
                  <w:proofErr w:type="gramEnd"/>
                  <w:r w:rsidRPr="00EE64FC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95786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25,00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30,25 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FB3A1" w14:textId="77777777" w:rsidR="00EE64FC" w:rsidRPr="00EE64FC" w:rsidRDefault="00EE64FC" w:rsidP="00EE64FC">
                  <w:r w:rsidRPr="00EE64FC">
                    <w:rPr>
                      <w:b/>
                      <w:bCs/>
                    </w:rPr>
                    <w:t>25,00 Kč</w:t>
                  </w:r>
                  <w:r w:rsidRPr="00EE64FC">
                    <w:t xml:space="preserve"> </w:t>
                  </w:r>
                  <w:r w:rsidRPr="00EE64FC">
                    <w:br/>
                    <w:t xml:space="preserve">s DPH 30,25 Kč </w:t>
                  </w:r>
                </w:p>
              </w:tc>
            </w:tr>
          </w:tbl>
          <w:p w14:paraId="5FE10DB9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57D84F0B" w14:textId="77777777" w:rsidR="00EE64FC" w:rsidRPr="00EE64FC" w:rsidRDefault="00EE64FC" w:rsidP="00EE64FC"/>
        </w:tc>
      </w:tr>
    </w:tbl>
    <w:p w14:paraId="32C1A9EC" w14:textId="77777777" w:rsidR="00EE64FC" w:rsidRPr="00EE64FC" w:rsidRDefault="00EE64FC" w:rsidP="00EE64F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418"/>
      </w:tblGrid>
      <w:tr w:rsidR="00EE64FC" w:rsidRPr="00EE64FC" w14:paraId="1495A0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09FF2" w14:textId="77777777" w:rsidR="00EE64FC" w:rsidRPr="00EE64FC" w:rsidRDefault="00EE64FC" w:rsidP="00EE64FC"/>
        </w:tc>
        <w:tc>
          <w:tcPr>
            <w:tcW w:w="0" w:type="auto"/>
            <w:vAlign w:val="center"/>
            <w:hideMark/>
          </w:tcPr>
          <w:p w14:paraId="0F24DF42" w14:textId="77777777" w:rsidR="00EE64FC" w:rsidRPr="00EE64FC" w:rsidRDefault="00EE64FC" w:rsidP="00EE64FC">
            <w:r w:rsidRPr="00EE64FC">
              <w:t xml:space="preserve">Doprava: Doručení až na stůl </w:t>
            </w:r>
            <w:r w:rsidRPr="00EE64FC">
              <w:br/>
              <w:t xml:space="preserve">Datum dodání: pondělí, 8. 12. 2025 </w:t>
            </w:r>
            <w:r w:rsidRPr="00EE64FC">
              <w:br/>
              <w:t xml:space="preserve">Preferovaný čas dodání: 8:00–12:00 </w:t>
            </w:r>
          </w:p>
        </w:tc>
      </w:tr>
    </w:tbl>
    <w:p w14:paraId="4B363B98" w14:textId="77777777" w:rsidR="00EE64FC" w:rsidRPr="00EE64FC" w:rsidRDefault="00EE64FC" w:rsidP="00EE64FC">
      <w:r w:rsidRPr="00EE64FC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1188"/>
      </w:tblGrid>
      <w:tr w:rsidR="00EE64FC" w:rsidRPr="00EE64FC" w14:paraId="13BE89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92350" w14:textId="77777777" w:rsidR="00EE64FC" w:rsidRPr="00EE64FC" w:rsidRDefault="00EE64FC" w:rsidP="00EE64FC">
            <w:r w:rsidRPr="00EE64FC">
              <w:t>Celkem bez DPH</w:t>
            </w:r>
          </w:p>
        </w:tc>
        <w:tc>
          <w:tcPr>
            <w:tcW w:w="0" w:type="auto"/>
            <w:vAlign w:val="center"/>
            <w:hideMark/>
          </w:tcPr>
          <w:p w14:paraId="5FEC9FE2" w14:textId="77777777" w:rsidR="00EE64FC" w:rsidRPr="00EE64FC" w:rsidRDefault="00EE64FC" w:rsidP="00EE64FC">
            <w:r w:rsidRPr="00EE64FC">
              <w:rPr>
                <w:b/>
                <w:bCs/>
              </w:rPr>
              <w:t>7 980,80 Kč</w:t>
            </w:r>
            <w:r w:rsidRPr="00EE64FC">
              <w:t xml:space="preserve"> </w:t>
            </w:r>
          </w:p>
        </w:tc>
      </w:tr>
      <w:tr w:rsidR="00EE64FC" w:rsidRPr="00EE64FC" w14:paraId="300252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2A7E1" w14:textId="77777777" w:rsidR="00EE64FC" w:rsidRPr="00EE64FC" w:rsidRDefault="00EE64FC" w:rsidP="00EE64FC">
            <w:r w:rsidRPr="00EE64FC">
              <w:t>DPH</w:t>
            </w:r>
          </w:p>
        </w:tc>
        <w:tc>
          <w:tcPr>
            <w:tcW w:w="0" w:type="auto"/>
            <w:vAlign w:val="center"/>
            <w:hideMark/>
          </w:tcPr>
          <w:p w14:paraId="53DF13AA" w14:textId="77777777" w:rsidR="00EE64FC" w:rsidRPr="00EE64FC" w:rsidRDefault="00EE64FC" w:rsidP="00EE64FC">
            <w:r w:rsidRPr="00EE64FC">
              <w:t xml:space="preserve">1 562,59 Kč </w:t>
            </w:r>
          </w:p>
        </w:tc>
      </w:tr>
      <w:tr w:rsidR="00EE64FC" w:rsidRPr="00EE64FC" w14:paraId="0468F8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288C6" w14:textId="77777777" w:rsidR="00EE64FC" w:rsidRPr="00EE64FC" w:rsidRDefault="00EE64FC" w:rsidP="00EE64FC">
            <w:r w:rsidRPr="00EE64FC">
              <w:t>Celkem s DPH</w:t>
            </w:r>
          </w:p>
        </w:tc>
        <w:tc>
          <w:tcPr>
            <w:tcW w:w="0" w:type="auto"/>
            <w:vAlign w:val="center"/>
            <w:hideMark/>
          </w:tcPr>
          <w:p w14:paraId="3615FBC8" w14:textId="77777777" w:rsidR="00EE64FC" w:rsidRPr="00EE64FC" w:rsidRDefault="00EE64FC" w:rsidP="00EE64FC">
            <w:r w:rsidRPr="00EE64FC">
              <w:t>9 543,39 Kč</w:t>
            </w:r>
          </w:p>
        </w:tc>
      </w:tr>
    </w:tbl>
    <w:p w14:paraId="4A01071A" w14:textId="77777777" w:rsidR="00EE64FC" w:rsidRPr="00EE64FC" w:rsidRDefault="00EE64FC" w:rsidP="00EE64FC">
      <w:pPr>
        <w:rPr>
          <w:b/>
          <w:bCs/>
        </w:rPr>
      </w:pPr>
      <w:r w:rsidRPr="00EE64FC">
        <w:rPr>
          <w:b/>
          <w:bCs/>
        </w:rPr>
        <w:t>Platba</w:t>
      </w:r>
    </w:p>
    <w:p w14:paraId="247A5E5E" w14:textId="77777777" w:rsidR="00EE64FC" w:rsidRPr="00EE64FC" w:rsidRDefault="00EE64FC" w:rsidP="00EE64FC">
      <w:r w:rsidRPr="00EE64FC">
        <w:lastRenderedPageBreak/>
        <w:t xml:space="preserve">Způsob platby: Převodem </w:t>
      </w:r>
      <w:r w:rsidRPr="00EE64FC">
        <w:br/>
        <w:t>Typ dokladu: DL/Faktura</w:t>
      </w:r>
    </w:p>
    <w:p w14:paraId="75421641" w14:textId="77777777" w:rsidR="000E2F6D" w:rsidRPr="00EE64FC" w:rsidRDefault="000E2F6D" w:rsidP="00EE64FC"/>
    <w:sectPr w:rsidR="000E2F6D" w:rsidRPr="00EE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416"/>
    <w:multiLevelType w:val="multilevel"/>
    <w:tmpl w:val="E7DC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E7D2E"/>
    <w:multiLevelType w:val="multilevel"/>
    <w:tmpl w:val="3B76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4705F"/>
    <w:multiLevelType w:val="multilevel"/>
    <w:tmpl w:val="81C8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24A91"/>
    <w:multiLevelType w:val="multilevel"/>
    <w:tmpl w:val="C2BC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451915"/>
    <w:multiLevelType w:val="multilevel"/>
    <w:tmpl w:val="C06C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E206F"/>
    <w:multiLevelType w:val="multilevel"/>
    <w:tmpl w:val="E21C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B6725"/>
    <w:multiLevelType w:val="multilevel"/>
    <w:tmpl w:val="7D4C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EE39D7"/>
    <w:multiLevelType w:val="multilevel"/>
    <w:tmpl w:val="4B0A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732225">
    <w:abstractNumId w:val="3"/>
  </w:num>
  <w:num w:numId="2" w16cid:durableId="674108842">
    <w:abstractNumId w:val="6"/>
  </w:num>
  <w:num w:numId="3" w16cid:durableId="120005730">
    <w:abstractNumId w:val="0"/>
  </w:num>
  <w:num w:numId="4" w16cid:durableId="645668484">
    <w:abstractNumId w:val="2"/>
  </w:num>
  <w:num w:numId="5" w16cid:durableId="2112891883">
    <w:abstractNumId w:val="7"/>
  </w:num>
  <w:num w:numId="6" w16cid:durableId="39943938">
    <w:abstractNumId w:val="1"/>
  </w:num>
  <w:num w:numId="7" w16cid:durableId="218176188">
    <w:abstractNumId w:val="4"/>
  </w:num>
  <w:num w:numId="8" w16cid:durableId="878860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F5"/>
    <w:rsid w:val="000A662B"/>
    <w:rsid w:val="000E2F6D"/>
    <w:rsid w:val="001363A9"/>
    <w:rsid w:val="00157944"/>
    <w:rsid w:val="005A67F5"/>
    <w:rsid w:val="00662A5D"/>
    <w:rsid w:val="00713F7B"/>
    <w:rsid w:val="00840C6F"/>
    <w:rsid w:val="009229DF"/>
    <w:rsid w:val="00981ADE"/>
    <w:rsid w:val="00A15A71"/>
    <w:rsid w:val="00A21FE4"/>
    <w:rsid w:val="00A64642"/>
    <w:rsid w:val="00A70F58"/>
    <w:rsid w:val="00BE22C7"/>
    <w:rsid w:val="00DF2961"/>
    <w:rsid w:val="00E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BA75"/>
  <w15:chartTrackingRefBased/>
  <w15:docId w15:val="{2FFE4BE7-841F-4C2C-8DBF-B22AD8C5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6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6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A6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6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6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6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6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6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6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A6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A6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5A67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67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67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67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67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67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6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6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6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67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67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67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6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67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67F5"/>
    <w:rPr>
      <w:b/>
      <w:bCs/>
      <w:smallCaps/>
      <w:color w:val="0F4761" w:themeColor="accent1" w:themeShade="BF"/>
      <w:spacing w:val="5"/>
    </w:rPr>
  </w:style>
  <w:style w:type="paragraph" w:customStyle="1" w:styleId="trt0xe">
    <w:name w:val="trt0xe"/>
    <w:basedOn w:val="Normln"/>
    <w:rsid w:val="0098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70F5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70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F2961"/>
    <w:rPr>
      <w:color w:val="0000FF"/>
      <w:u w:val="single"/>
    </w:rPr>
  </w:style>
  <w:style w:type="paragraph" w:customStyle="1" w:styleId="rs-note">
    <w:name w:val="rs-note"/>
    <w:basedOn w:val="Normln"/>
    <w:rsid w:val="00DF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rs-minor">
    <w:name w:val="rs-minor"/>
    <w:basedOn w:val="Standardnpsmoodstavce"/>
    <w:rsid w:val="00DF2961"/>
  </w:style>
  <w:style w:type="character" w:styleId="Nevyeenzmnka">
    <w:name w:val="Unresolved Mention"/>
    <w:basedOn w:val="Standardnpsmoodstavce"/>
    <w:uiPriority w:val="99"/>
    <w:semiHidden/>
    <w:unhideWhenUsed/>
    <w:rsid w:val="00EE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5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officeo.cz/Product/Detail?idProduct=329867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image" Target="media/image18.jpeg"/><Relationship Id="rId21" Type="http://schemas.openxmlformats.org/officeDocument/2006/relationships/hyperlink" Target="https://online.officeo.cz/Product/Detail?idProduct=240508" TargetMode="External"/><Relationship Id="rId34" Type="http://schemas.openxmlformats.org/officeDocument/2006/relationships/image" Target="media/image16.jpeg"/><Relationship Id="rId42" Type="http://schemas.openxmlformats.org/officeDocument/2006/relationships/hyperlink" Target="https://online.officeo.cz/Product/Detail?idProduct=249747" TargetMode="External"/><Relationship Id="rId47" Type="http://schemas.openxmlformats.org/officeDocument/2006/relationships/image" Target="media/image22.jpeg"/><Relationship Id="rId50" Type="http://schemas.openxmlformats.org/officeDocument/2006/relationships/hyperlink" Target="https://online.officeo.cz/Product/Detail?idProduct=259997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online.officeo.cz/Product/Detail?idProduct=437721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online.officeo.cz/Product/Detail?idProduct=458379" TargetMode="External"/><Relationship Id="rId25" Type="http://schemas.openxmlformats.org/officeDocument/2006/relationships/hyperlink" Target="https://online.officeo.cz/Product/Detail?idProduct=330591" TargetMode="External"/><Relationship Id="rId33" Type="http://schemas.openxmlformats.org/officeDocument/2006/relationships/hyperlink" Target="https://online.officeo.cz/Product/Detail?idProduct=403786" TargetMode="External"/><Relationship Id="rId38" Type="http://schemas.openxmlformats.org/officeDocument/2006/relationships/hyperlink" Target="https://online.officeo.cz/Product/Detail?idProduct=240508" TargetMode="External"/><Relationship Id="rId46" Type="http://schemas.openxmlformats.org/officeDocument/2006/relationships/hyperlink" Target="https://online.officeo.cz/Product/Detail?idProduct=238145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s://online.officeo.cz/Product/Detail?idProduct=330608" TargetMode="External"/><Relationship Id="rId41" Type="http://schemas.openxmlformats.org/officeDocument/2006/relationships/image" Target="media/image19.jpeg"/><Relationship Id="rId54" Type="http://schemas.openxmlformats.org/officeDocument/2006/relationships/hyperlink" Target="https://online.officeo.cz/Product/Detail?idProduct=46662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nline.officeo.cz/Product/Detail?idProduct=444250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hyperlink" Target="https://online.officeo.cz/Product/Detail?idProduct=234285" TargetMode="External"/><Relationship Id="rId40" Type="http://schemas.openxmlformats.org/officeDocument/2006/relationships/hyperlink" Target="https://online.officeo.cz/Product/Detail?idProduct=245146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" Type="http://schemas.openxmlformats.org/officeDocument/2006/relationships/image" Target="media/image1.png"/><Relationship Id="rId15" Type="http://schemas.openxmlformats.org/officeDocument/2006/relationships/hyperlink" Target="https://online.officeo.cz/Product/Detail?idProduct=311453" TargetMode="External"/><Relationship Id="rId23" Type="http://schemas.openxmlformats.org/officeDocument/2006/relationships/hyperlink" Target="https://online.officeo.cz/Product/Detail?idProduct=485735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49" Type="http://schemas.openxmlformats.org/officeDocument/2006/relationships/image" Target="media/image23.jpeg"/><Relationship Id="rId10" Type="http://schemas.openxmlformats.org/officeDocument/2006/relationships/image" Target="media/image4.jpeg"/><Relationship Id="rId19" Type="http://schemas.openxmlformats.org/officeDocument/2006/relationships/hyperlink" Target="https://online.officeo.cz/Product/Detail?idProduct=228058" TargetMode="External"/><Relationship Id="rId31" Type="http://schemas.openxmlformats.org/officeDocument/2006/relationships/hyperlink" Target="https://online.officeo.cz/Product/Detail?idProduct=249208" TargetMode="External"/><Relationship Id="rId44" Type="http://schemas.openxmlformats.org/officeDocument/2006/relationships/hyperlink" Target="https://online.officeo.cz/Product/Detail?idProduct=433389" TargetMode="External"/><Relationship Id="rId52" Type="http://schemas.openxmlformats.org/officeDocument/2006/relationships/hyperlink" Target="https://online.officeo.cz/Product/Detail?idProduct=5555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officeo.cz/Product/Detail?idProduct=400872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online.officeo.cz/Product/Detail?idProduct=488888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s://online.officeo.cz/Product/Detail?idProduct=249748" TargetMode="External"/><Relationship Id="rId43" Type="http://schemas.openxmlformats.org/officeDocument/2006/relationships/image" Target="media/image20.jpeg"/><Relationship Id="rId48" Type="http://schemas.openxmlformats.org/officeDocument/2006/relationships/hyperlink" Target="https://online.officeo.cz/Product/Detail?idProduct=247980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2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Táborská Michaela</dc:creator>
  <cp:keywords/>
  <dc:description/>
  <cp:lastModifiedBy>Táborská Michaela</cp:lastModifiedBy>
  <cp:revision>2</cp:revision>
  <cp:lastPrinted>2024-07-17T07:08:00Z</cp:lastPrinted>
  <dcterms:created xsi:type="dcterms:W3CDTF">2025-12-05T11:39:00Z</dcterms:created>
  <dcterms:modified xsi:type="dcterms:W3CDTF">2025-12-05T11:39:00Z</dcterms:modified>
</cp:coreProperties>
</file>