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146"/>
        <w:gridCol w:w="146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146"/>
      </w:tblGrid>
      <w:tr w:rsidR="006914BF" w:rsidRPr="006914BF" w:rsidTr="006914BF">
        <w:trPr>
          <w:gridAfter w:val="1"/>
          <w:wAfter w:w="36" w:type="dxa"/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914B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Příloha k dodatku č. 3/2025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14BF" w:rsidRPr="006914BF" w:rsidTr="006914BF">
        <w:trPr>
          <w:gridAfter w:val="1"/>
          <w:wAfter w:w="36" w:type="dxa"/>
          <w:trHeight w:val="300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14BF" w:rsidRPr="006914BF" w:rsidTr="006914BF">
        <w:trPr>
          <w:trHeight w:val="300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914B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Výpočet </w:t>
            </w:r>
            <w:proofErr w:type="gramStart"/>
            <w:r w:rsidRPr="006914B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normativu  na</w:t>
            </w:r>
            <w:proofErr w:type="gramEnd"/>
            <w:r w:rsidRPr="006914B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školní rok 2025/2026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14BF" w:rsidRPr="006914BF" w:rsidTr="006914BF">
        <w:trPr>
          <w:trHeight w:val="30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914BF">
              <w:rPr>
                <w:rFonts w:ascii="Calibri" w:eastAsia="Times New Roman" w:hAnsi="Calibri" w:cs="Calibri"/>
                <w:color w:val="000000"/>
                <w:lang w:eastAsia="cs-CZ"/>
              </w:rPr>
              <w:t>Použitý  normativ</w:t>
            </w:r>
            <w:proofErr w:type="gramEnd"/>
            <w:r w:rsidRPr="006914B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MŠMT pro rok 2025, ponížený na 80%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14BF" w:rsidRPr="006914BF" w:rsidTr="006914BF">
        <w:trPr>
          <w:trHeight w:val="49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4B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Normativ neinvestičních výdajů soukromých škol a školských zařízení pro rok 2025 /2026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14BF" w:rsidRPr="006914BF" w:rsidTr="006914BF">
        <w:trPr>
          <w:trHeight w:val="300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vAlign w:val="center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14BF" w:rsidRPr="006914BF" w:rsidTr="006914BF">
        <w:trPr>
          <w:trHeight w:val="300"/>
        </w:trPr>
        <w:tc>
          <w:tcPr>
            <w:tcW w:w="7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4BF">
              <w:rPr>
                <w:rFonts w:ascii="Calibri" w:eastAsia="Times New Roman" w:hAnsi="Calibri" w:cs="Calibri"/>
                <w:color w:val="000000"/>
                <w:lang w:eastAsia="cs-CZ"/>
              </w:rPr>
              <w:t>Normativ pro studenty středních škol…........</w:t>
            </w:r>
            <w:proofErr w:type="gramStart"/>
            <w:r w:rsidRPr="006914BF">
              <w:rPr>
                <w:rFonts w:ascii="Calibri" w:eastAsia="Times New Roman" w:hAnsi="Calibri" w:cs="Calibri"/>
                <w:color w:val="000000"/>
                <w:lang w:eastAsia="cs-CZ"/>
              </w:rPr>
              <w:t>100%</w:t>
            </w:r>
            <w:proofErr w:type="gramEnd"/>
            <w:r w:rsidRPr="006914BF">
              <w:rPr>
                <w:rFonts w:ascii="Calibri" w:eastAsia="Times New Roman" w:hAnsi="Calibri" w:cs="Calibri"/>
                <w:color w:val="000000"/>
                <w:lang w:eastAsia="cs-CZ"/>
              </w:rPr>
              <w:t>...........4.404,-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14BF" w:rsidRPr="006914BF" w:rsidTr="006914BF">
        <w:trPr>
          <w:trHeight w:val="300"/>
        </w:trPr>
        <w:tc>
          <w:tcPr>
            <w:tcW w:w="7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4BF">
              <w:rPr>
                <w:rFonts w:ascii="Calibri" w:eastAsia="Times New Roman" w:hAnsi="Calibri" w:cs="Calibri"/>
                <w:color w:val="000000"/>
                <w:lang w:eastAsia="cs-CZ"/>
              </w:rPr>
              <w:t>Normativ pro studenty středních škol…….......</w:t>
            </w:r>
            <w:proofErr w:type="gramStart"/>
            <w:r w:rsidRPr="006914BF">
              <w:rPr>
                <w:rFonts w:ascii="Calibri" w:eastAsia="Times New Roman" w:hAnsi="Calibri" w:cs="Calibri"/>
                <w:color w:val="000000"/>
                <w:lang w:eastAsia="cs-CZ"/>
              </w:rPr>
              <w:t>80%</w:t>
            </w:r>
            <w:proofErr w:type="gramEnd"/>
            <w:r w:rsidRPr="006914BF">
              <w:rPr>
                <w:rFonts w:ascii="Calibri" w:eastAsia="Times New Roman" w:hAnsi="Calibri" w:cs="Calibri"/>
                <w:color w:val="000000"/>
                <w:lang w:eastAsia="cs-CZ"/>
              </w:rPr>
              <w:t>...........3.523,-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14BF" w:rsidRPr="006914BF" w:rsidTr="006914BF">
        <w:trPr>
          <w:trHeight w:val="300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vAlign w:val="center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14BF" w:rsidRPr="006914BF" w:rsidTr="006914BF">
        <w:trPr>
          <w:trHeight w:val="300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4BF">
              <w:rPr>
                <w:rFonts w:ascii="Calibri" w:eastAsia="Times New Roman" w:hAnsi="Calibri" w:cs="Calibri"/>
                <w:color w:val="000000"/>
                <w:lang w:eastAsia="cs-CZ"/>
              </w:rPr>
              <w:t>Počet studentů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4BF">
              <w:rPr>
                <w:rFonts w:ascii="Calibri" w:eastAsia="Times New Roman" w:hAnsi="Calibri" w:cs="Calibri"/>
                <w:color w:val="000000"/>
                <w:lang w:eastAsia="cs-CZ"/>
              </w:rPr>
              <w:t>NIV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4BF">
              <w:rPr>
                <w:rFonts w:ascii="Calibri" w:eastAsia="Times New Roman" w:hAnsi="Calibri" w:cs="Calibri"/>
                <w:color w:val="000000"/>
                <w:lang w:eastAsia="cs-CZ"/>
              </w:rPr>
              <w:t>NIV celkem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vAlign w:val="center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14BF" w:rsidRPr="006914BF" w:rsidTr="006914BF">
        <w:trPr>
          <w:trHeight w:val="300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vAlign w:val="center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14BF" w:rsidRPr="006914BF" w:rsidTr="006914BF">
        <w:trPr>
          <w:trHeight w:val="300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vAlign w:val="center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14BF" w:rsidRPr="006914BF" w:rsidTr="006914BF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4B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Školní </w:t>
            </w:r>
            <w:proofErr w:type="gramStart"/>
            <w:r w:rsidRPr="006914BF">
              <w:rPr>
                <w:rFonts w:ascii="Calibri" w:eastAsia="Times New Roman" w:hAnsi="Calibri" w:cs="Calibri"/>
                <w:color w:val="000000"/>
                <w:lang w:eastAsia="cs-CZ"/>
              </w:rPr>
              <w:t>jídelna - vývařovna</w:t>
            </w:r>
            <w:proofErr w:type="gramEnd"/>
            <w:r w:rsidRPr="006914B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SŠ normativ 80%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4BF">
              <w:rPr>
                <w:rFonts w:ascii="Calibri" w:eastAsia="Times New Roman" w:hAnsi="Calibri" w:cs="Calibri"/>
                <w:color w:val="000000"/>
                <w:lang w:eastAsia="cs-CZ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4BF">
              <w:rPr>
                <w:rFonts w:ascii="Calibri" w:eastAsia="Times New Roman" w:hAnsi="Calibri" w:cs="Calibri"/>
                <w:color w:val="000000"/>
                <w:lang w:eastAsia="cs-CZ"/>
              </w:rPr>
              <w:t>3523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4BF">
              <w:rPr>
                <w:rFonts w:ascii="Calibri" w:eastAsia="Times New Roman" w:hAnsi="Calibri" w:cs="Calibri"/>
                <w:color w:val="000000"/>
                <w:lang w:eastAsia="cs-CZ"/>
              </w:rPr>
              <w:t>1793207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vAlign w:val="center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14BF" w:rsidRPr="006914BF" w:rsidTr="006914BF">
        <w:trPr>
          <w:trHeight w:val="300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vAlign w:val="center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14BF" w:rsidRPr="006914BF" w:rsidTr="006914BF">
        <w:trPr>
          <w:trHeight w:val="300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vAlign w:val="center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14BF" w:rsidRPr="006914BF" w:rsidTr="006914BF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4BF">
              <w:rPr>
                <w:rFonts w:ascii="Calibri" w:eastAsia="Times New Roman" w:hAnsi="Calibri" w:cs="Calibri"/>
                <w:color w:val="000000"/>
                <w:lang w:eastAsia="cs-CZ"/>
              </w:rPr>
              <w:t>NIV celkem za školní rok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4BF">
              <w:rPr>
                <w:rFonts w:ascii="Calibri" w:eastAsia="Times New Roman" w:hAnsi="Calibri" w:cs="Calibri"/>
                <w:color w:val="000000"/>
                <w:lang w:eastAsia="cs-CZ"/>
              </w:rPr>
              <w:t>1793207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vAlign w:val="center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14BF" w:rsidRPr="006914BF" w:rsidTr="006914BF">
        <w:trPr>
          <w:trHeight w:val="300"/>
        </w:trPr>
        <w:tc>
          <w:tcPr>
            <w:tcW w:w="2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4B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NIV za měsíc 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4BF">
              <w:rPr>
                <w:rFonts w:ascii="Calibri" w:eastAsia="Times New Roman" w:hAnsi="Calibri" w:cs="Calibri"/>
                <w:color w:val="000000"/>
                <w:lang w:eastAsia="cs-CZ"/>
              </w:rPr>
              <w:t>149433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vAlign w:val="center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14BF" w:rsidRPr="006914BF" w:rsidTr="006914BF">
        <w:trPr>
          <w:trHeight w:val="300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vAlign w:val="center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14BF" w:rsidRPr="006914BF" w:rsidTr="006914BF">
        <w:trPr>
          <w:trHeight w:val="300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vAlign w:val="center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14BF" w:rsidRPr="006914BF" w:rsidTr="006914BF">
        <w:trPr>
          <w:trHeight w:val="300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vAlign w:val="center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14BF" w:rsidRPr="006914BF" w:rsidTr="006914BF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914B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Současný stav nahlášených studentů podle Výkazu Z-17 k </w:t>
            </w:r>
            <w:proofErr w:type="gramStart"/>
            <w:r w:rsidRPr="006914B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31.10.2025  je</w:t>
            </w:r>
            <w:proofErr w:type="gramEnd"/>
            <w:r w:rsidRPr="006914B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509 studentů.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14BF" w:rsidRPr="006914BF" w:rsidTr="006914BF">
        <w:trPr>
          <w:trHeight w:val="300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vAlign w:val="center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14BF" w:rsidRPr="006914BF" w:rsidTr="006914BF">
        <w:trPr>
          <w:trHeight w:val="300"/>
        </w:trPr>
        <w:tc>
          <w:tcPr>
            <w:tcW w:w="2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4BF">
              <w:rPr>
                <w:rFonts w:ascii="Calibri" w:eastAsia="Times New Roman" w:hAnsi="Calibri" w:cs="Calibri"/>
                <w:color w:val="000000"/>
                <w:lang w:eastAsia="cs-CZ"/>
              </w:rPr>
              <w:t>Dne 5.12 2025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vAlign w:val="center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14BF" w:rsidRPr="006914BF" w:rsidTr="006914BF">
        <w:trPr>
          <w:trHeight w:val="300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vAlign w:val="center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14BF" w:rsidRPr="006914BF" w:rsidTr="006914BF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4BF">
              <w:rPr>
                <w:rFonts w:ascii="Calibri" w:eastAsia="Times New Roman" w:hAnsi="Calibri" w:cs="Calibri"/>
                <w:color w:val="000000"/>
                <w:lang w:eastAsia="cs-CZ"/>
              </w:rPr>
              <w:t>Vypracoval: Josef Horáček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4B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Odsouhlasil: Jan </w:t>
            </w:r>
            <w:proofErr w:type="spellStart"/>
            <w:r w:rsidRPr="006914BF">
              <w:rPr>
                <w:rFonts w:ascii="Calibri" w:eastAsia="Times New Roman" w:hAnsi="Calibri" w:cs="Calibri"/>
                <w:color w:val="000000"/>
                <w:lang w:eastAsia="cs-CZ"/>
              </w:rPr>
              <w:t>Hobža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vAlign w:val="center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14BF" w:rsidRPr="006914BF" w:rsidTr="006914BF">
        <w:trPr>
          <w:trHeight w:val="300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4BF">
              <w:rPr>
                <w:rFonts w:ascii="Calibri" w:eastAsia="Times New Roman" w:hAnsi="Calibri" w:cs="Calibri"/>
                <w:color w:val="000000"/>
                <w:lang w:eastAsia="cs-CZ"/>
              </w:rPr>
              <w:t>jednatel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4BF">
              <w:rPr>
                <w:rFonts w:ascii="Calibri" w:eastAsia="Times New Roman" w:hAnsi="Calibri" w:cs="Calibri"/>
                <w:color w:val="000000"/>
                <w:lang w:eastAsia="cs-CZ"/>
              </w:rPr>
              <w:t>ředitel školy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vAlign w:val="center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14BF" w:rsidRPr="006914BF" w:rsidTr="006914BF">
        <w:trPr>
          <w:trHeight w:val="300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vAlign w:val="center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14BF" w:rsidRPr="006914BF" w:rsidTr="006914BF">
        <w:trPr>
          <w:trHeight w:val="300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vAlign w:val="center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14BF" w:rsidRPr="006914BF" w:rsidTr="006914BF">
        <w:trPr>
          <w:trHeight w:val="300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vAlign w:val="center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14BF" w:rsidRPr="006914BF" w:rsidTr="006914BF">
        <w:trPr>
          <w:trHeight w:val="300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vAlign w:val="center"/>
            <w:hideMark/>
          </w:tcPr>
          <w:p w:rsidR="006914BF" w:rsidRPr="006914BF" w:rsidRDefault="006914BF" w:rsidP="0069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0A38AF" w:rsidRPr="006914BF" w:rsidRDefault="000A38AF" w:rsidP="006914BF">
      <w:bookmarkStart w:id="0" w:name="_GoBack"/>
      <w:bookmarkEnd w:id="0"/>
    </w:p>
    <w:sectPr w:rsidR="000A38AF" w:rsidRPr="00691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BF"/>
    <w:rsid w:val="000A38AF"/>
    <w:rsid w:val="0069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F5623-B597-4EB8-A627-7AD92A60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4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Martina Zlatníková</dc:creator>
  <cp:keywords/>
  <dc:description/>
  <cp:lastModifiedBy>Ing. Martina Zlatníková </cp:lastModifiedBy>
  <cp:revision>1</cp:revision>
  <dcterms:created xsi:type="dcterms:W3CDTF">2025-12-08T09:18:00Z</dcterms:created>
  <dcterms:modified xsi:type="dcterms:W3CDTF">2025-12-08T09:19:00Z</dcterms:modified>
</cp:coreProperties>
</file>