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14D1" w14:textId="5E505956" w:rsidR="00ED68DB" w:rsidRDefault="00ED68DB">
      <w:pPr>
        <w:pStyle w:val="Nadpis10"/>
        <w:keepNext/>
        <w:keepLines/>
        <w:shd w:val="clear" w:color="auto" w:fill="auto"/>
      </w:pPr>
    </w:p>
    <w:p w14:paraId="2BE481F9" w14:textId="77777777" w:rsidR="00ED68DB" w:rsidRDefault="007779FA">
      <w:pPr>
        <w:pStyle w:val="Zkladntext30"/>
        <w:shd w:val="clear" w:color="auto" w:fill="auto"/>
        <w:spacing w:after="380"/>
      </w:pPr>
      <w:r>
        <w:t>STATNI FOND DOPRAVNÍ INFRASTRUKTURY</w:t>
      </w:r>
    </w:p>
    <w:p w14:paraId="785B0472" w14:textId="77777777" w:rsidR="00ED68DB" w:rsidRDefault="007779FA">
      <w:pPr>
        <w:pStyle w:val="Zkladntext20"/>
        <w:shd w:val="clear" w:color="auto" w:fill="auto"/>
        <w:spacing w:after="620"/>
      </w:pPr>
      <w:r>
        <w:rPr>
          <w:b/>
          <w:bCs/>
        </w:rPr>
        <w:t>II/132, II/133, II/639 Horní Cerekev, průtah</w:t>
      </w:r>
    </w:p>
    <w:p w14:paraId="56C68532" w14:textId="77777777" w:rsidR="00ED68DB" w:rsidRDefault="007779FA">
      <w:pPr>
        <w:pStyle w:val="Nadpis20"/>
        <w:keepNext/>
        <w:keepLines/>
        <w:shd w:val="clear" w:color="auto" w:fill="auto"/>
        <w:spacing w:after="100"/>
        <w:jc w:val="center"/>
        <w:rPr>
          <w:sz w:val="24"/>
          <w:szCs w:val="24"/>
        </w:rPr>
      </w:pPr>
      <w:bookmarkStart w:id="0" w:name="bookmark2"/>
      <w:bookmarkStart w:id="1" w:name="bookmark3"/>
      <w:r>
        <w:rPr>
          <w:sz w:val="24"/>
          <w:szCs w:val="24"/>
        </w:rPr>
        <w:t>DODATEK Č. 1</w:t>
      </w:r>
      <w:bookmarkEnd w:id="0"/>
      <w:bookmarkEnd w:id="1"/>
    </w:p>
    <w:p w14:paraId="18F0ABB4" w14:textId="77777777" w:rsidR="00ED68DB" w:rsidRDefault="007779FA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ke smlouvě o dílo II/132, II/133, II/639 Horní Cerekev, průtah</w:t>
      </w:r>
      <w:r>
        <w:rPr>
          <w:b/>
          <w:bCs/>
        </w:rPr>
        <w:br/>
        <w:t>ze dne 13. 6.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46"/>
      </w:tblGrid>
      <w:tr w:rsidR="00ED68DB" w14:paraId="780BF8CC" w14:textId="77777777">
        <w:trPr>
          <w:trHeight w:hRule="exact" w:val="619"/>
          <w:jc w:val="center"/>
        </w:trPr>
        <w:tc>
          <w:tcPr>
            <w:tcW w:w="1723" w:type="dxa"/>
            <w:shd w:val="clear" w:color="auto" w:fill="FFFFFF"/>
          </w:tcPr>
          <w:p w14:paraId="63F7D86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046" w:type="dxa"/>
            <w:shd w:val="clear" w:color="auto" w:fill="FFFFFF"/>
            <w:vAlign w:val="center"/>
          </w:tcPr>
          <w:p w14:paraId="3634DFB9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Článek 1</w:t>
            </w:r>
          </w:p>
          <w:p w14:paraId="257797E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Smluvní strany</w:t>
            </w:r>
          </w:p>
        </w:tc>
      </w:tr>
      <w:tr w:rsidR="00ED68DB" w14:paraId="618F6A89" w14:textId="77777777">
        <w:trPr>
          <w:trHeight w:hRule="exact" w:val="379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7E548F8F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0D145F0F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ED68DB" w14:paraId="2B231269" w14:textId="77777777">
        <w:trPr>
          <w:trHeight w:hRule="exact" w:val="274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55F6EA6D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7C8C3D92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ED68DB" w14:paraId="4E750510" w14:textId="77777777">
        <w:trPr>
          <w:trHeight w:hRule="exact" w:val="283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7B861018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612473A2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7A501046" w14:textId="77777777" w:rsidR="00ED68DB" w:rsidRDefault="007779FA">
      <w:pPr>
        <w:pStyle w:val="Titulektabulky0"/>
        <w:shd w:val="clear" w:color="auto" w:fill="auto"/>
        <w:spacing w:line="300" w:lineRule="auto"/>
      </w:pPr>
      <w:r>
        <w:t>Osoba pověřená jednat jménem zhotovitele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46"/>
      </w:tblGrid>
      <w:tr w:rsidR="00ED68DB" w14:paraId="43EA55CB" w14:textId="77777777">
        <w:trPr>
          <w:trHeight w:hRule="exact" w:val="317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6C8D48FC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0335D99F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ED68DB" w14:paraId="0BE737A7" w14:textId="77777777">
        <w:trPr>
          <w:trHeight w:hRule="exact" w:val="293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0FEA2CF6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25CB862D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ED68DB" w14:paraId="5A425333" w14:textId="77777777">
        <w:trPr>
          <w:trHeight w:hRule="exact" w:val="283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404ECA33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29AFD9C6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3D7EB64D" w14:textId="77777777" w:rsidR="00ED68DB" w:rsidRDefault="007779FA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</w:t>
      </w:r>
      <w:proofErr w:type="gramStart"/>
      <w:r>
        <w:rPr>
          <w:b/>
          <w:bCs/>
          <w:i/>
          <w:iCs/>
        </w:rPr>
        <w:t>“</w:t>
      </w:r>
      <w:r>
        <w:t xml:space="preserve"> )</w:t>
      </w:r>
      <w:proofErr w:type="gramEnd"/>
    </w:p>
    <w:p w14:paraId="41247B98" w14:textId="77777777" w:rsidR="00ED68DB" w:rsidRDefault="00ED68DB">
      <w:pPr>
        <w:spacing w:after="219" w:line="1" w:lineRule="exact"/>
      </w:pPr>
    </w:p>
    <w:p w14:paraId="2FA644F8" w14:textId="77777777" w:rsidR="00ED68DB" w:rsidRDefault="007779FA">
      <w:pPr>
        <w:pStyle w:val="Zkladntext1"/>
        <w:shd w:val="clear" w:color="auto" w:fill="auto"/>
        <w:spacing w:after="220"/>
      </w:pPr>
      <w:r>
        <w:rPr>
          <w:b/>
          <w:bCs/>
        </w:rPr>
        <w:t>a</w:t>
      </w:r>
    </w:p>
    <w:p w14:paraId="18B0B444" w14:textId="77777777" w:rsidR="00ED68DB" w:rsidRDefault="007779FA">
      <w:pPr>
        <w:pStyle w:val="Zkladntext1"/>
        <w:shd w:val="clear" w:color="auto" w:fill="auto"/>
      </w:pPr>
      <w:r>
        <w:rPr>
          <w:b/>
          <w:bCs/>
        </w:rPr>
        <w:t xml:space="preserve">Společnost RD na opravy silnic v Kraji Vysočina 2023-2024 </w:t>
      </w:r>
      <w:r>
        <w:t>složená ze:</w:t>
      </w:r>
    </w:p>
    <w:p w14:paraId="4E0043D5" w14:textId="77777777" w:rsidR="00ED68DB" w:rsidRDefault="007779FA">
      <w:pPr>
        <w:pStyle w:val="Zkladntext1"/>
        <w:shd w:val="clear" w:color="auto" w:fill="auto"/>
        <w:spacing w:after="160"/>
      </w:pPr>
      <w:r>
        <w:rPr>
          <w:b/>
          <w:bCs/>
        </w:rPr>
        <w:t>Společník 1</w:t>
      </w:r>
    </w:p>
    <w:p w14:paraId="7B3725E1" w14:textId="77777777" w:rsidR="00ED68DB" w:rsidRDefault="007779FA">
      <w:pPr>
        <w:pStyle w:val="Titulektabulky0"/>
        <w:shd w:val="clear" w:color="auto" w:fill="auto"/>
      </w:pPr>
      <w:r>
        <w:rPr>
          <w:b/>
          <w:bCs/>
        </w:rPr>
        <w:t xml:space="preserve">MI </w:t>
      </w:r>
      <w:proofErr w:type="spellStart"/>
      <w:r>
        <w:rPr>
          <w:b/>
          <w:bCs/>
        </w:rPr>
        <w:t>Roads</w:t>
      </w:r>
      <w:proofErr w:type="spellEnd"/>
      <w:r>
        <w:rPr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46"/>
      </w:tblGrid>
      <w:tr w:rsidR="00ED68DB" w14:paraId="57EBD2B8" w14:textId="77777777">
        <w:trPr>
          <w:trHeight w:hRule="exact" w:val="336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0DB53156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7B3268CF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Koželužská 2450/4, Libeň, 180 00 Praha 8</w:t>
            </w:r>
          </w:p>
        </w:tc>
      </w:tr>
    </w:tbl>
    <w:p w14:paraId="0CFFD110" w14:textId="77777777" w:rsidR="00ED68DB" w:rsidRDefault="00ED68DB">
      <w:pPr>
        <w:spacing w:after="99" w:line="1" w:lineRule="exact"/>
      </w:pPr>
    </w:p>
    <w:p w14:paraId="4D03FBB9" w14:textId="77777777" w:rsidR="00ED68DB" w:rsidRDefault="007779FA">
      <w:pPr>
        <w:pStyle w:val="Titulektabulky0"/>
        <w:shd w:val="clear" w:color="auto" w:fill="auto"/>
      </w:pPr>
      <w:r>
        <w:t xml:space="preserve">zapsaný v obchodním rejstříku vedeném Městským soudem v Praze pod </w:t>
      </w:r>
      <w:proofErr w:type="spellStart"/>
      <w:r>
        <w:t>sp</w:t>
      </w:r>
      <w:proofErr w:type="spellEnd"/>
      <w:r>
        <w:t>. zn. B 27461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46"/>
      </w:tblGrid>
      <w:tr w:rsidR="00ED68DB" w14:paraId="5220FE74" w14:textId="77777777">
        <w:trPr>
          <w:trHeight w:hRule="exact" w:val="312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2CDCC8CB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2D0FCC65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17331099</w:t>
            </w:r>
          </w:p>
        </w:tc>
      </w:tr>
      <w:tr w:rsidR="00ED68DB" w14:paraId="6857EFB1" w14:textId="77777777">
        <w:trPr>
          <w:trHeight w:hRule="exact" w:val="398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56CE9815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4EAD45B4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CZ17331099</w:t>
            </w:r>
          </w:p>
        </w:tc>
      </w:tr>
    </w:tbl>
    <w:p w14:paraId="10934952" w14:textId="77777777" w:rsidR="00ED68DB" w:rsidRDefault="007779FA">
      <w:pPr>
        <w:pStyle w:val="Titulektabulky0"/>
        <w:shd w:val="clear" w:color="auto" w:fill="auto"/>
        <w:spacing w:after="100"/>
      </w:pPr>
      <w:r>
        <w:t>a</w:t>
      </w:r>
    </w:p>
    <w:p w14:paraId="7D709777" w14:textId="77777777" w:rsidR="00ED68DB" w:rsidRDefault="007779FA">
      <w:pPr>
        <w:pStyle w:val="Titulektabulky0"/>
        <w:shd w:val="clear" w:color="auto" w:fill="auto"/>
        <w:spacing w:after="100"/>
      </w:pPr>
      <w:r>
        <w:rPr>
          <w:b/>
          <w:bCs/>
        </w:rPr>
        <w:t>Společník 2</w:t>
      </w:r>
    </w:p>
    <w:p w14:paraId="636FB7C6" w14:textId="77777777" w:rsidR="00ED68DB" w:rsidRDefault="007779FA">
      <w:pPr>
        <w:pStyle w:val="Titulektabulky0"/>
        <w:shd w:val="clear" w:color="auto" w:fill="auto"/>
        <w:spacing w:after="100"/>
      </w:pPr>
      <w:r>
        <w:rPr>
          <w:b/>
          <w:bCs/>
        </w:rPr>
        <w:t>B E S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46"/>
      </w:tblGrid>
      <w:tr w:rsidR="00ED68DB" w14:paraId="5A2C8387" w14:textId="77777777">
        <w:trPr>
          <w:trHeight w:hRule="exact" w:val="336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4FEA1765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46" w:type="dxa"/>
            <w:shd w:val="clear" w:color="auto" w:fill="FFFFFF"/>
            <w:vAlign w:val="bottom"/>
          </w:tcPr>
          <w:p w14:paraId="6290702E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Sukova 625, 256 01 Benešov</w:t>
            </w:r>
          </w:p>
        </w:tc>
      </w:tr>
    </w:tbl>
    <w:p w14:paraId="78BEC4AE" w14:textId="77777777" w:rsidR="00ED68DB" w:rsidRDefault="00ED68DB">
      <w:pPr>
        <w:spacing w:after="99" w:line="1" w:lineRule="exact"/>
      </w:pPr>
    </w:p>
    <w:p w14:paraId="498C43F7" w14:textId="77777777" w:rsidR="00ED68DB" w:rsidRDefault="007779FA">
      <w:pPr>
        <w:pStyle w:val="Titulektabulky0"/>
        <w:shd w:val="clear" w:color="auto" w:fill="auto"/>
      </w:pPr>
      <w:r>
        <w:t xml:space="preserve">zapsaný v obchodním rejstříku vedeném Městským soudem v Praze pod </w:t>
      </w:r>
      <w:proofErr w:type="spellStart"/>
      <w:r>
        <w:t>sp</w:t>
      </w:r>
      <w:proofErr w:type="spellEnd"/>
      <w:r>
        <w:t>. zn. C 7496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7051"/>
      </w:tblGrid>
      <w:tr w:rsidR="00ED68DB" w14:paraId="08A3713D" w14:textId="77777777">
        <w:trPr>
          <w:trHeight w:hRule="exact" w:val="312"/>
          <w:jc w:val="center"/>
        </w:trPr>
        <w:tc>
          <w:tcPr>
            <w:tcW w:w="1723" w:type="dxa"/>
            <w:shd w:val="clear" w:color="auto" w:fill="FFFFFF"/>
            <w:vAlign w:val="bottom"/>
          </w:tcPr>
          <w:p w14:paraId="25184535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051" w:type="dxa"/>
            <w:shd w:val="clear" w:color="auto" w:fill="FFFFFF"/>
            <w:vAlign w:val="bottom"/>
          </w:tcPr>
          <w:p w14:paraId="2F23BA00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43792553</w:t>
            </w:r>
          </w:p>
        </w:tc>
      </w:tr>
      <w:tr w:rsidR="00ED68DB" w14:paraId="1149DD67" w14:textId="77777777">
        <w:trPr>
          <w:trHeight w:hRule="exact" w:val="523"/>
          <w:jc w:val="center"/>
        </w:trPr>
        <w:tc>
          <w:tcPr>
            <w:tcW w:w="1723" w:type="dxa"/>
            <w:shd w:val="clear" w:color="auto" w:fill="FFFFFF"/>
            <w:vAlign w:val="center"/>
          </w:tcPr>
          <w:p w14:paraId="013BDF78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051" w:type="dxa"/>
            <w:shd w:val="clear" w:color="auto" w:fill="FFFFFF"/>
            <w:vAlign w:val="center"/>
          </w:tcPr>
          <w:p w14:paraId="70F8BBCF" w14:textId="77777777" w:rsidR="00ED68DB" w:rsidRDefault="007779FA">
            <w:pPr>
              <w:pStyle w:val="Jin0"/>
              <w:shd w:val="clear" w:color="auto" w:fill="auto"/>
              <w:ind w:firstLine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CZ43792553</w:t>
            </w:r>
          </w:p>
        </w:tc>
      </w:tr>
      <w:tr w:rsidR="00ED68DB" w14:paraId="1A4BFE87" w14:textId="77777777">
        <w:trPr>
          <w:trHeight w:hRule="exact" w:val="845"/>
          <w:jc w:val="center"/>
        </w:trPr>
        <w:tc>
          <w:tcPr>
            <w:tcW w:w="1723" w:type="dxa"/>
            <w:shd w:val="clear" w:color="auto" w:fill="FFFFFF"/>
            <w:vAlign w:val="center"/>
          </w:tcPr>
          <w:p w14:paraId="59BF7855" w14:textId="77777777" w:rsidR="00ED68DB" w:rsidRDefault="007779FA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zastoupená:</w:t>
            </w:r>
          </w:p>
        </w:tc>
        <w:tc>
          <w:tcPr>
            <w:tcW w:w="7051" w:type="dxa"/>
            <w:shd w:val="clear" w:color="auto" w:fill="FFFFFF"/>
            <w:vAlign w:val="bottom"/>
          </w:tcPr>
          <w:p w14:paraId="21782C66" w14:textId="77777777" w:rsidR="00ED68DB" w:rsidRDefault="007779FA">
            <w:pPr>
              <w:pStyle w:val="Jin0"/>
              <w:shd w:val="clear" w:color="auto" w:fill="auto"/>
              <w:spacing w:line="372" w:lineRule="auto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Ing. Jiřím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Salavou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oblastním ředitelem pro oblast Vysočina a jižní Morava, na základě Smlouvy o sdružení a plné moci</w:t>
            </w:r>
          </w:p>
        </w:tc>
      </w:tr>
    </w:tbl>
    <w:p w14:paraId="707040BB" w14:textId="77777777" w:rsidR="00ED68DB" w:rsidRDefault="00ED68DB">
      <w:pPr>
        <w:sectPr w:rsidR="00ED68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20" w:right="2299" w:bottom="1061" w:left="1157" w:header="0" w:footer="3" w:gutter="0"/>
          <w:pgNumType w:start="1"/>
          <w:cols w:space="720"/>
          <w:noEndnote/>
          <w:docGrid w:linePitch="360"/>
        </w:sectPr>
      </w:pPr>
    </w:p>
    <w:p w14:paraId="73C4668D" w14:textId="77777777" w:rsidR="00ED68DB" w:rsidRDefault="007779FA">
      <w:pPr>
        <w:pStyle w:val="Zkladntext30"/>
        <w:shd w:val="clear" w:color="auto" w:fill="auto"/>
      </w:pPr>
      <w:r>
        <w:lastRenderedPageBreak/>
        <w:t>STATNI FOND DOPRAVNÍ INFRASTRUKTURY</w:t>
      </w:r>
    </w:p>
    <w:p w14:paraId="509F1B1E" w14:textId="77777777" w:rsidR="00ED68DB" w:rsidRDefault="007779FA">
      <w:pPr>
        <w:pStyle w:val="Zkladntext20"/>
        <w:shd w:val="clear" w:color="auto" w:fill="auto"/>
        <w:spacing w:after="500"/>
      </w:pPr>
      <w:r>
        <w:rPr>
          <w:b/>
          <w:bCs/>
        </w:rPr>
        <w:t>II/132, II/133, II/639 Horní Cerekev, průtah</w:t>
      </w:r>
    </w:p>
    <w:p w14:paraId="02E03D52" w14:textId="77777777" w:rsidR="00ED68DB" w:rsidRDefault="007779FA">
      <w:pPr>
        <w:pStyle w:val="Zkladntext1"/>
        <w:shd w:val="clear" w:color="auto" w:fill="auto"/>
        <w:spacing w:after="60" w:line="360" w:lineRule="auto"/>
        <w:jc w:val="both"/>
      </w:pPr>
      <w:r>
        <w:t>Osoba pověřená jednat jménem zhotovitele ve věcech smluvních: (dále jen „</w:t>
      </w:r>
      <w:r>
        <w:rPr>
          <w:b/>
          <w:bCs/>
          <w:i/>
          <w:iCs/>
        </w:rPr>
        <w:t>Zhotovitel</w:t>
      </w:r>
      <w:r>
        <w:t>“)</w:t>
      </w:r>
    </w:p>
    <w:p w14:paraId="6F9D2A15" w14:textId="77777777" w:rsidR="00ED68DB" w:rsidRDefault="007779FA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B6469C7" w14:textId="77777777" w:rsidR="00ED68DB" w:rsidRDefault="007779F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63AFBB1" w14:textId="77777777" w:rsidR="00ED68DB" w:rsidRDefault="007779FA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2FD68DA4" w14:textId="77777777" w:rsidR="00ED68DB" w:rsidRDefault="007779FA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220"/>
        <w:jc w:val="both"/>
      </w:pPr>
      <w:r>
        <w:t>Smluvní strany se vzájemně dohodly na změně stávající smlouvy o dílo, číslo objednatele N-ST-02- 2023-3-40 a číslo zhotovitele MIROS25800276, ze dne 13. 6. 2025, spočívající v upřesnění položek na základě geodetického zaměření stavby, zařazení nových položek z důvodu možného poškození spojovacího postřiku a následného znečištění vozovky v okolí stavby, provedení VDZ barvou, v menším rozsahu sanací podkladních asfaltových vrstev oproti předpokladu a dále ve stanovení konečné ceny díla na základě skutečně provedených prací tak, jak je ujednáno ve změnách soupisu prací, které jsou nedílnou součástí tohoto dodatku.</w:t>
      </w:r>
    </w:p>
    <w:p w14:paraId="5504AC56" w14:textId="77777777" w:rsidR="00ED68DB" w:rsidRDefault="007779FA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</w:t>
      </w:r>
    </w:p>
    <w:p w14:paraId="2F543E54" w14:textId="77777777" w:rsidR="00ED68DB" w:rsidRDefault="007779FA">
      <w:pPr>
        <w:pStyle w:val="Zkladntext1"/>
        <w:shd w:val="clear" w:color="auto" w:fill="auto"/>
        <w:jc w:val="both"/>
      </w:pPr>
      <w:r>
        <w:t>a nerealizované stavební práce (dále vícepráce a méněpráce) v souladu se schváleným změnovým listem ZBV č. 1.</w:t>
      </w:r>
    </w:p>
    <w:p w14:paraId="4DE7E33F" w14:textId="77777777" w:rsidR="00ED68DB" w:rsidRDefault="007779FA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5405D3B5" w14:textId="77777777" w:rsidR="00ED68DB" w:rsidRDefault="007779FA">
      <w:pPr>
        <w:pStyle w:val="Zkladntext1"/>
        <w:shd w:val="clear" w:color="auto" w:fill="auto"/>
        <w:spacing w:after="0" w:line="360" w:lineRule="auto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238125" distL="114300" distR="114300" simplePos="0" relativeHeight="125829378" behindDoc="0" locked="0" layoutInCell="1" allowOverlap="1" wp14:anchorId="227C8546" wp14:editId="1E118967">
                <wp:simplePos x="0" y="0"/>
                <wp:positionH relativeFrom="page">
                  <wp:posOffset>4849495</wp:posOffset>
                </wp:positionH>
                <wp:positionV relativeFrom="paragraph">
                  <wp:posOffset>12700</wp:posOffset>
                </wp:positionV>
                <wp:extent cx="984250" cy="10604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06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E625F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5 820 368,17 </w:t>
                            </w:r>
                            <w:r>
                              <w:t>Kč</w:t>
                            </w:r>
                          </w:p>
                          <w:p w14:paraId="2720A484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- 243 300,41 Kč</w:t>
                            </w:r>
                          </w:p>
                          <w:p w14:paraId="2A5412CD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0,01 Kč</w:t>
                            </w:r>
                          </w:p>
                          <w:p w14:paraId="76621ACF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rPr>
                                <w:b/>
                                <w:bCs/>
                              </w:rPr>
                              <w:t>5 577 067,77 Kč</w:t>
                            </w:r>
                          </w:p>
                          <w:p w14:paraId="2CAB7D53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1 171 184,23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7C8546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81.85pt;margin-top:1pt;width:77.5pt;height:83.5pt;z-index:125829378;visibility:visible;mso-wrap-style:square;mso-wrap-distance-left:9pt;mso-wrap-distance-top:0;mso-wrap-distance-right:9pt;mso-wrap-distance-bottom:1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4RbQEAANoCAAAOAAAAZHJzL2Uyb0RvYy54bWysUl1LwzAUfRf8DyHvrt2YY5a1AxkTQVRQ&#10;f0CaJmshyQ1JXLt/703WbaJv4svN/UjOPffcrNaDVmQvnO/AlHQ6ySkRhkPTmV1JP963N0tKfGCm&#10;YQqMKOlBeLqurq9WvS3EDFpQjXAEQYwvelvSNgRbZJnnrdDMT8AKg0UJTrOAodtljWM9omuVzfJ8&#10;kfXgGuuAC+8xuzkWaZXwpRQ8vEjpRSCqpMgtJOuSraPNqhUrdo7ZtuMjDfYHFpp1BpueoTYsMPLp&#10;ul9QuuMOPMgw4aAzkLLjIs2A00zzH9O8tcyKNAuK4+1ZJv9/sPx5/2ZfHQnDPQy4wChIb33hMRnn&#10;GaTT8USmBOso4eEsmxgC4Zi8W85nt1jhWJrmi3yOAcJkl9fW+fAgQJPolNThWpJabP/kw/Hq6Ups&#10;ZmDbKRXzFyrRC0M9jPxqaA5IWz0aFCMu9uS4k1OPzgkGBUycxmXHDX2PU7PLl6y+AAAA//8DAFBL&#10;AwQUAAYACAAAACEAxMrHKN4AAAAJAQAADwAAAGRycy9kb3ducmV2LnhtbEyPwU7DMBBE70j8g7VI&#10;3KjTIqVNiFNVCE5IiDQcODrxNrEar0PstuHvWU70OJrRzJtiO7tBnHEK1pOC5SIBgdR6Y6lT8Fm/&#10;PmxAhKjJ6METKvjBANvy9qbQufEXqvC8j53gEgq5VtDHOOZShrZHp8PCj0jsHfzkdGQ5ddJM+sLl&#10;bpCrJEml05Z4odcjPvfYHvcnp2D3RdWL/X5vPqpDZes6S+gtPSp1fzfvnkBEnON/GP7wGR1KZmr8&#10;iUwQg4J1+rjmqIIVX2I/W25YNxxMswRkWcjrB+UvAAAA//8DAFBLAQItABQABgAIAAAAIQC2gziS&#10;/gAAAOEBAAATAAAAAAAAAAAAAAAAAAAAAABbQ29udGVudF9UeXBlc10ueG1sUEsBAi0AFAAGAAgA&#10;AAAhADj9If/WAAAAlAEAAAsAAAAAAAAAAAAAAAAALwEAAF9yZWxzLy5yZWxzUEsBAi0AFAAGAAgA&#10;AAAhAF9nzhFtAQAA2gIAAA4AAAAAAAAAAAAAAAAALgIAAGRycy9lMm9Eb2MueG1sUEsBAi0AFAAG&#10;AAgAAAAhAMTKxyjeAAAACQEAAA8AAAAAAAAAAAAAAAAAxwMAAGRycy9kb3ducmV2LnhtbFBLBQYA&#10;AAAABAAEAPMAAADSBAAAAAA=&#10;" filled="f" stroked="f">
                <v:textbox inset="0,0,0,0">
                  <w:txbxContent>
                    <w:p w14:paraId="314E625F" w14:textId="77777777" w:rsidR="00ED68DB" w:rsidRDefault="007779F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rPr>
                          <w:b/>
                          <w:bCs/>
                        </w:rPr>
                        <w:t xml:space="preserve">5 820 368,17 </w:t>
                      </w:r>
                      <w:r>
                        <w:t>Kč</w:t>
                      </w:r>
                    </w:p>
                    <w:p w14:paraId="2720A484" w14:textId="77777777" w:rsidR="00ED68DB" w:rsidRDefault="007779F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- 243 300,41 Kč</w:t>
                      </w:r>
                    </w:p>
                    <w:p w14:paraId="2A5412CD" w14:textId="77777777" w:rsidR="00ED68DB" w:rsidRDefault="007779F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0,01 Kč</w:t>
                      </w:r>
                    </w:p>
                    <w:p w14:paraId="76621ACF" w14:textId="77777777" w:rsidR="00ED68DB" w:rsidRDefault="007779F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rPr>
                          <w:b/>
                          <w:bCs/>
                        </w:rPr>
                        <w:t>5 577 067,77 Kč</w:t>
                      </w:r>
                    </w:p>
                    <w:p w14:paraId="2CAB7D53" w14:textId="77777777" w:rsidR="00ED68DB" w:rsidRDefault="007779F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1 171 184,23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7760" distB="0" distL="117475" distR="113665" simplePos="0" relativeHeight="125829380" behindDoc="0" locked="0" layoutInCell="1" allowOverlap="1" wp14:anchorId="21D0E606" wp14:editId="66153118">
                <wp:simplePos x="0" y="0"/>
                <wp:positionH relativeFrom="page">
                  <wp:posOffset>4852670</wp:posOffset>
                </wp:positionH>
                <wp:positionV relativeFrom="paragraph">
                  <wp:posOffset>1140460</wp:posOffset>
                </wp:positionV>
                <wp:extent cx="981710" cy="17081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5C4DA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6 748 252,00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0E606" id="Shape 10" o:spid="_x0000_s1027" type="#_x0000_t202" style="position:absolute;left:0;text-align:left;margin-left:382.1pt;margin-top:89.8pt;width:77.3pt;height:13.45pt;z-index:125829380;visibility:visible;mso-wrap-style:none;mso-wrap-distance-left:9.25pt;mso-wrap-distance-top:88.8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IdgEAAOwCAAAOAAAAZHJzL2Uyb0RvYy54bWysUttKxDAQfRf8h5B3t+2C7lq2XZBlRRAV&#10;1A9I02QbSDIhidvu3zvpXtE38WU6mUnPnDkni+VgNNkKHxTYihaTnBJhObTKbir6+bG+mVMSIrMt&#10;02BFRXci0GV9fbXoXSmm0IFuhScIYkPZu4p2MboyywLvhGFhAk5YbErwhkU8+k3WetYjutHZNM/v&#10;sh586zxwEQJWV/smrUd8KQWPr1IGEYmuKHKLY/RjbFLM6gUrN565TvEDDfYHFoYpi0NPUCsWGfny&#10;6heUUdxDABknHEwGUiouxh1wmyL/sc17x5wYd0FxgjvJFP4Plr9s392bJ3F4gAENTIL0LpQBi2mf&#10;QXqTvsiUYB8l3J1kE0MkHIv382JWYIdjq5jl8+I2oWTnn50P8VGAISmpqEdXRrHY9jnE/dXjlTTL&#10;wlppnepnJimLQzMQ1V6wbKDdIfke/auoxQdGiX6yKE+y+pj4Y9IckiMySjrSPNifPLs8j/PPj7T+&#10;BgAA//8DAFBLAwQUAAYACAAAACEArSlH698AAAALAQAADwAAAGRycy9kb3ducmV2LnhtbEyPwU7D&#10;MBBE70j9B2srcaN2IkjTEKdCCI5UauHCzYm3SdrYjmynDX/PcqLH1TzNvim3sxnYBX3onZWQrAQw&#10;tI3TvW0lfH2+P+TAQlRWq8FZlPCDAbbV4q5UhXZXu8fLIbaMSmwolIQuxrHgPDQdGhVWbkRL2dF5&#10;oyKdvuXaqyuVm4GnQmTcqN7Sh06N+Nphcz5MRsLxY3c+vU17cWpFjt+Jx7lOdlLeL+eXZ2AR5/gP&#10;w58+qUNFTrWbrA5skLDOHlNCKVhvMmBEbJKcxtQSUpE9Aa9Kfruh+gUAAP//AwBQSwECLQAUAAYA&#10;CAAAACEAtoM4kv4AAADhAQAAEwAAAAAAAAAAAAAAAAAAAAAAW0NvbnRlbnRfVHlwZXNdLnhtbFBL&#10;AQItABQABgAIAAAAIQA4/SH/1gAAAJQBAAALAAAAAAAAAAAAAAAAAC8BAABfcmVscy8ucmVsc1BL&#10;AQItABQABgAIAAAAIQAziAuIdgEAAOwCAAAOAAAAAAAAAAAAAAAAAC4CAABkcnMvZTJvRG9jLnht&#10;bFBLAQItABQABgAIAAAAIQCtKUfr3wAAAAsBAAAPAAAAAAAAAAAAAAAAANADAABkcnMvZG93bnJl&#10;di54bWxQSwUGAAAAAAQABADzAAAA3AQAAAAA&#10;" filled="f" stroked="f">
                <v:textbox inset="0,0,0,0">
                  <w:txbxContent>
                    <w:p w14:paraId="2035C4DA" w14:textId="77777777" w:rsidR="00ED68DB" w:rsidRDefault="007779F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6 748 252,00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smlouvy o dílo bez DPH</w:t>
      </w:r>
    </w:p>
    <w:p w14:paraId="7E97AF33" w14:textId="77777777" w:rsidR="00ED68DB" w:rsidRDefault="007779FA">
      <w:pPr>
        <w:pStyle w:val="Zkladntext1"/>
        <w:shd w:val="clear" w:color="auto" w:fill="auto"/>
        <w:spacing w:after="0" w:line="360" w:lineRule="auto"/>
        <w:ind w:left="800"/>
        <w:jc w:val="both"/>
      </w:pPr>
      <w:r>
        <w:t>Méněpráce ZBV č. 1 Zaokrouhlení</w:t>
      </w:r>
    </w:p>
    <w:p w14:paraId="1C293FAD" w14:textId="77777777" w:rsidR="00ED68DB" w:rsidRDefault="007779FA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757C84F8" w14:textId="77777777" w:rsidR="00ED68DB" w:rsidRDefault="007779FA">
      <w:pPr>
        <w:pStyle w:val="Zkladntext1"/>
        <w:shd w:val="clear" w:color="auto" w:fill="auto"/>
        <w:spacing w:after="116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450615FB" w14:textId="77777777" w:rsidR="00ED68DB" w:rsidRDefault="007779FA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158609A4" w14:textId="77777777" w:rsidR="00ED68DB" w:rsidRDefault="007779FA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522C88AE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Ostatní ustanovení shora citované smlouvy nedotčené tímto dodatkem se nemění a zůstávají v platnosti.</w:t>
      </w:r>
    </w:p>
    <w:p w14:paraId="11846C95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1 je nedílnou součástí smlouvy v aktuálním znění.</w:t>
      </w:r>
    </w:p>
    <w:p w14:paraId="20463CCA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1 je vyhotoven v elektronické podobě, přičemž obě smluvní strany obdrží jeho elektronický originál.</w:t>
      </w:r>
    </w:p>
    <w:p w14:paraId="4196CEC0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  <w:sectPr w:rsidR="00ED68DB">
          <w:pgSz w:w="12240" w:h="15840"/>
          <w:pgMar w:top="1320" w:right="1282" w:bottom="1061" w:left="1152" w:header="0" w:footer="3" w:gutter="0"/>
          <w:cols w:space="720"/>
          <w:noEndnote/>
          <w:docGrid w:linePitch="360"/>
        </w:sectPr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</w:t>
      </w:r>
    </w:p>
    <w:p w14:paraId="51866C86" w14:textId="1FEB05D7" w:rsidR="00ED68DB" w:rsidRDefault="007779F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28930" distB="165100" distL="0" distR="0" simplePos="0" relativeHeight="125829384" behindDoc="0" locked="0" layoutInCell="1" allowOverlap="1" wp14:anchorId="0A99BB6F" wp14:editId="6D37C890">
                <wp:simplePos x="0" y="0"/>
                <wp:positionH relativeFrom="page">
                  <wp:posOffset>3942608</wp:posOffset>
                </wp:positionH>
                <wp:positionV relativeFrom="page">
                  <wp:posOffset>581891</wp:posOffset>
                </wp:positionV>
                <wp:extent cx="539750" cy="301584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3015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C7EF6" w14:textId="77777777" w:rsidR="00ED68DB" w:rsidRDefault="007779FA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r>
                              <w:t>STATNI FOND DOPF INFRASTRUKTURY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9BB6F" id="Shape 14" o:spid="_x0000_s1028" type="#_x0000_t202" style="position:absolute;margin-left:310.45pt;margin-top:45.8pt;width:42.5pt;height:23.75pt;z-index:125829384;visibility:visible;mso-wrap-style:square;mso-height-percent:0;mso-wrap-distance-left:0;mso-wrap-distance-top:25.9pt;mso-wrap-distance-right:0;mso-wrap-distance-bottom:13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CAfgEAAPoCAAAOAAAAZHJzL2Uyb0RvYy54bWysUsFOwzAMvSPxD1HurN3GYFTrJtAEQkKA&#10;NPiALE3WSE0cJdna/T1Otm4IboiL49jO8/NzZotON2QnnFdgSjoc5JQIw6FSZlPSz4/HqyklPjBT&#10;sQaMKOleeLqYX17MWluIEdTQVMIRBDG+aG1J6xBskWWe10IzPwArDCYlOM0CXt0mqxxrEV032SjP&#10;b7IWXGUdcOE9RpeHJJ0nfCkFD29SehFIU1LkFpJ1ya6jzeYzVmwcs7XiRxrsDyw0UwabnqCWLDCy&#10;deoXlFbcgQcZBhx0BlIqLtIMOM0w/zHNqmZWpFlQHG9PMvn/g+Wvu5V9dyR0D9DhAqMgrfWFx2Cc&#10;p5NOxxOZEsyjhPuTbKILhGNwMr67nWCGY2qcDyfT64iSnR9b58OTAE2iU1KHW0lisd2LD4fSviT2&#10;MvComibGz0yiF7p1R1RV0lHPcg3VHsk3zwYlievtHdc766NzwL3fBpAqtYyAh+fHPihwIn38DHGD&#10;3++p6vxl518AAAD//wMAUEsDBBQABgAIAAAAIQAHWEtE3gAAAAoBAAAPAAAAZHJzL2Rvd25yZXYu&#10;eG1sTI/BTsMwDIbvSLxDZCRuLOkQhZam04TghIToyoFj2nhttcYpTbaVt8ec4Gj70+/vLzaLG8UJ&#10;5zB40pCsFAik1tuBOg0f9cvNA4gQDVkzekIN3xhgU15eFCa3/kwVnnaxExxCITca+hinXMrQ9uhM&#10;WPkJiW97PzsTeZw7aWdz5nA3yrVSqXRmIP7QmwmfemwPu6PTsP2k6nn4emveq3011HWm6DU9aH19&#10;tWwfQURc4h8Mv/qsDiU7Nf5INohRQ7pWGaMasiQFwcC9uuNFw+RtloAsC/m/QvkDAAD//wMAUEsB&#10;Ai0AFAAGAAgAAAAhALaDOJL+AAAA4QEAABMAAAAAAAAAAAAAAAAAAAAAAFtDb250ZW50X1R5cGVz&#10;XS54bWxQSwECLQAUAAYACAAAACEAOP0h/9YAAACUAQAACwAAAAAAAAAAAAAAAAAvAQAAX3JlbHMv&#10;LnJlbHNQSwECLQAUAAYACAAAACEA2PmQgH4BAAD6AgAADgAAAAAAAAAAAAAAAAAuAgAAZHJzL2Uy&#10;b0RvYy54bWxQSwECLQAUAAYACAAAACEAB1hLRN4AAAAKAQAADwAAAAAAAAAAAAAAAADYAwAAZHJz&#10;L2Rvd25yZXYueG1sUEsFBgAAAAAEAAQA8wAAAOMEAAAAAA==&#10;" filled="f" stroked="f">
                <v:textbox inset="0,0,0,0">
                  <w:txbxContent>
                    <w:p w14:paraId="405C7EF6" w14:textId="77777777" w:rsidR="00ED68DB" w:rsidRDefault="007779FA">
                      <w:pPr>
                        <w:pStyle w:val="Zkladntext30"/>
                        <w:shd w:val="clear" w:color="auto" w:fill="auto"/>
                        <w:spacing w:after="0" w:line="240" w:lineRule="auto"/>
                        <w:ind w:left="0"/>
                      </w:pPr>
                      <w:r>
                        <w:t>STATNI FOND DOPF INFRASTRUKTURY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2885" distL="0" distR="0" simplePos="0" relativeHeight="125829382" behindDoc="0" locked="0" layoutInCell="1" allowOverlap="1" wp14:anchorId="56095968" wp14:editId="02775F45">
                <wp:simplePos x="0" y="0"/>
                <wp:positionH relativeFrom="page">
                  <wp:posOffset>3562597</wp:posOffset>
                </wp:positionH>
                <wp:positionV relativeFrom="page">
                  <wp:posOffset>237506</wp:posOffset>
                </wp:positionV>
                <wp:extent cx="932815" cy="485759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4857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65157" w14:textId="77777777" w:rsidR="00ED68DB" w:rsidRDefault="007779F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left="0"/>
                              <w:jc w:val="right"/>
                            </w:pPr>
                            <w:bookmarkStart w:id="2" w:name="bookmark6"/>
                            <w:bookmarkStart w:id="3" w:name="bookmark7"/>
                            <w:r>
                              <w:rPr>
                                <w:color w:val="3A3D59"/>
                              </w:rPr>
                              <w:t xml:space="preserve">Q </w:t>
                            </w:r>
                            <w:proofErr w:type="spellStart"/>
                            <w:r>
                              <w:t>sfdi</w:t>
                            </w:r>
                            <w:bookmarkEnd w:id="2"/>
                            <w:bookmarkEnd w:id="3"/>
                            <w:proofErr w:type="spellEnd"/>
                          </w:p>
                          <w:p w14:paraId="579B77B5" w14:textId="77777777" w:rsidR="00ED68DB" w:rsidRDefault="007779FA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 w:firstLine="660"/>
                            </w:pPr>
                            <w:r>
                              <w:t xml:space="preserve">STATNI FOND </w:t>
                            </w:r>
                            <w:proofErr w:type="spellStart"/>
                            <w:r>
                              <w:t>DOFfl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5968" id="Shape 12" o:spid="_x0000_s1029" type="#_x0000_t202" style="position:absolute;margin-left:280.5pt;margin-top:18.7pt;width:73.45pt;height:38.25pt;z-index:125829382;visibility:visible;mso-wrap-style:square;mso-height-percent:0;mso-wrap-distance-left:0;mso-wrap-distance-top:0;mso-wrap-distance-right:0;mso-wrap-distance-bottom:17.5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S1fwEAAPoCAAAOAAAAZHJzL2Uyb0RvYy54bWysUttOAjEQfTfxH5q+y3IRhQ0L0RCMiVET&#10;9ANKt2WbbDtNW9jl750WFoy+GV+m05npmTNnOlu0uiZ74bwCU9BBr0+JMBxKZbYF/fxY3Uwo8YGZ&#10;ktVgREEPwtPF/Ppq1thcDKGCuhSOIIjxeWMLWoVg8yzzvBKa+R5YYTApwWkW8Oq2WelYg+i6zob9&#10;/l3WgCutAy68x+jymKTzhC+l4OFNSi8CqQuK3EKyLtlNtNl8xvKtY7ZS/ESD/YGFZspg0zPUkgVG&#10;dk79gtKKO/AgQ4+DzkBKxUWaAacZ9H9Ms66YFWkWFMfbs0z+/2D5635t3x0J7SO0uMAoSGN97jEY&#10;52ml0/FEpgTzKOHhLJtoA+EYnI6Gk8GYEo6p28n4fjyNKNnlsXU+PAnQJDoFdbiVJBbbv/hwLO1K&#10;Yi8DK1XXMX5hEr3QblqiyoKOOpYbKA9Ivn42KElcb+e4ztmcnCPuwy6AVKllBDw+P/VBgRPp02eI&#10;G/x+T1WXLzv/AgAA//8DAFBLAwQUAAYACAAAACEAKMJCBeAAAAAKAQAADwAAAGRycy9kb3ducmV2&#10;LnhtbEyPwU7DMBBE70j8g7VI3KgdCgkJcaoKwQkJkYYDRyd2E6vxOsRuG/6e5QTH1T7NvCk3ixvZ&#10;yczBepSQrAQwg53XFnsJH83LzQOwEBVqNXo0Er5NgE11eVGqQvsz1ua0iz2jEAyFkjDEOBWch24w&#10;ToWVnwzSb+9npyKdc8/1rM4U7kZ+K0TKnbJIDYOazNNgusPu6CRsP7F+tl9v7Xu9r23T5AJf04OU&#10;11fL9hFYNEv8g+FXn9ShIqfWH1EHNkq4TxPaEiWssztgBGQiy4G1RCbrHHhV8v8Tqh8AAAD//wMA&#10;UEsBAi0AFAAGAAgAAAAhALaDOJL+AAAA4QEAABMAAAAAAAAAAAAAAAAAAAAAAFtDb250ZW50X1R5&#10;cGVzXS54bWxQSwECLQAUAAYACAAAACEAOP0h/9YAAACUAQAACwAAAAAAAAAAAAAAAAAvAQAAX3Jl&#10;bHMvLnJlbHNQSwECLQAUAAYACAAAACEAURpUtX8BAAD6AgAADgAAAAAAAAAAAAAAAAAuAgAAZHJz&#10;L2Uyb0RvYy54bWxQSwECLQAUAAYACAAAACEAKMJCBeAAAAAKAQAADwAAAAAAAAAAAAAAAADZAwAA&#10;ZHJzL2Rvd25yZXYueG1sUEsFBgAAAAAEAAQA8wAAAOYEAAAAAA==&#10;" filled="f" stroked="f">
                <v:textbox inset="0,0,0,0">
                  <w:txbxContent>
                    <w:p w14:paraId="6FF65157" w14:textId="77777777" w:rsidR="00ED68DB" w:rsidRDefault="007779FA">
                      <w:pPr>
                        <w:pStyle w:val="Nadpis10"/>
                        <w:keepNext/>
                        <w:keepLines/>
                        <w:shd w:val="clear" w:color="auto" w:fill="auto"/>
                        <w:ind w:left="0"/>
                        <w:jc w:val="right"/>
                      </w:pPr>
                      <w:bookmarkStart w:id="4" w:name="bookmark6"/>
                      <w:bookmarkStart w:id="5" w:name="bookmark7"/>
                      <w:r>
                        <w:rPr>
                          <w:color w:val="3A3D59"/>
                        </w:rPr>
                        <w:t xml:space="preserve">Q </w:t>
                      </w:r>
                      <w:proofErr w:type="spellStart"/>
                      <w:r>
                        <w:t>sfdi</w:t>
                      </w:r>
                      <w:bookmarkEnd w:id="4"/>
                      <w:bookmarkEnd w:id="5"/>
                      <w:proofErr w:type="spellEnd"/>
                    </w:p>
                    <w:p w14:paraId="579B77B5" w14:textId="77777777" w:rsidR="00ED68DB" w:rsidRDefault="007779FA">
                      <w:pPr>
                        <w:pStyle w:val="Zkladntext30"/>
                        <w:shd w:val="clear" w:color="auto" w:fill="auto"/>
                        <w:spacing w:after="0" w:line="240" w:lineRule="auto"/>
                        <w:ind w:left="0" w:firstLine="660"/>
                      </w:pPr>
                      <w:r>
                        <w:t xml:space="preserve">STATNI FOND </w:t>
                      </w:r>
                      <w:proofErr w:type="spellStart"/>
                      <w:r>
                        <w:t>DOFfl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CFE232D" w14:textId="77777777" w:rsidR="00ED68DB" w:rsidRDefault="007779FA">
      <w:pPr>
        <w:pStyle w:val="Zkladntext20"/>
        <w:shd w:val="clear" w:color="auto" w:fill="auto"/>
        <w:spacing w:after="500"/>
      </w:pPr>
      <w:r>
        <w:rPr>
          <w:b/>
          <w:bCs/>
        </w:rPr>
        <w:t>II/132, II/133, II/639 Horní Cerekev, průtah</w:t>
      </w:r>
    </w:p>
    <w:p w14:paraId="2C984EAA" w14:textId="77777777" w:rsidR="00ED68DB" w:rsidRDefault="007779FA">
      <w:pPr>
        <w:pStyle w:val="Zkladntext1"/>
        <w:shd w:val="clear" w:color="auto" w:fill="auto"/>
        <w:spacing w:after="120"/>
        <w:jc w:val="both"/>
      </w:pPr>
      <w:r>
        <w:t>samostatných souborů tvořících v souhrnu dodatek), a to oběma smluvními stranami.</w:t>
      </w:r>
    </w:p>
    <w:p w14:paraId="6A0E9703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120"/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CC44454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1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07E161F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1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023614E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1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0858B01A" w14:textId="77777777" w:rsidR="00ED68DB" w:rsidRDefault="007779FA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120"/>
        <w:jc w:val="both"/>
      </w:pPr>
      <w:r>
        <w:t>Nedílnou součástí tohoto dodatku jsou následující přílohy:</w:t>
      </w:r>
    </w:p>
    <w:p w14:paraId="4D6882DA" w14:textId="77777777" w:rsidR="00ED68DB" w:rsidRDefault="007779FA">
      <w:pPr>
        <w:pStyle w:val="Zkladntext1"/>
        <w:shd w:val="clear" w:color="auto" w:fill="auto"/>
        <w:spacing w:after="820"/>
        <w:ind w:left="1080"/>
      </w:pPr>
      <w:r>
        <w:t>ZBV č. 1</w:t>
      </w:r>
    </w:p>
    <w:p w14:paraId="3D70C1E2" w14:textId="77777777" w:rsidR="00ED68DB" w:rsidRDefault="007779FA">
      <w:pPr>
        <w:pStyle w:val="Zkladntext1"/>
        <w:shd w:val="clear" w:color="auto" w:fill="auto"/>
        <w:spacing w:after="0"/>
        <w:jc w:val="both"/>
        <w:sectPr w:rsidR="00ED68DB">
          <w:headerReference w:type="default" r:id="rId13"/>
          <w:footerReference w:type="default" r:id="rId14"/>
          <w:pgSz w:w="12240" w:h="15840"/>
          <w:pgMar w:top="1637" w:right="1291" w:bottom="4911" w:left="1152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29CAC907" w14:textId="77777777" w:rsidR="00ED68DB" w:rsidRDefault="00ED68DB">
      <w:pPr>
        <w:spacing w:before="95" w:after="95" w:line="240" w:lineRule="exact"/>
        <w:rPr>
          <w:sz w:val="19"/>
          <w:szCs w:val="19"/>
        </w:rPr>
      </w:pPr>
    </w:p>
    <w:p w14:paraId="638EE7C9" w14:textId="77777777" w:rsidR="00ED68DB" w:rsidRDefault="00ED68DB">
      <w:pPr>
        <w:spacing w:line="1" w:lineRule="exact"/>
        <w:sectPr w:rsidR="00ED68DB">
          <w:type w:val="continuous"/>
          <w:pgSz w:w="12240" w:h="15840"/>
          <w:pgMar w:top="1637" w:right="0" w:bottom="4911" w:left="0" w:header="0" w:footer="3" w:gutter="0"/>
          <w:cols w:space="720"/>
          <w:noEndnote/>
          <w:docGrid w:linePitch="360"/>
        </w:sectPr>
      </w:pPr>
    </w:p>
    <w:p w14:paraId="7C5EE67A" w14:textId="77777777" w:rsidR="00ED68DB" w:rsidRDefault="007779FA">
      <w:pPr>
        <w:pStyle w:val="Zkladntext1"/>
        <w:shd w:val="clear" w:color="auto" w:fill="auto"/>
        <w:spacing w:after="0"/>
      </w:pPr>
      <w:r>
        <w:t>V Praze, dne: viz podpis</w:t>
      </w:r>
    </w:p>
    <w:p w14:paraId="5FBCDC11" w14:textId="77777777" w:rsidR="00ED68DB" w:rsidRDefault="007779FA">
      <w:pPr>
        <w:pStyle w:val="Zkladntext1"/>
        <w:shd w:val="clear" w:color="auto" w:fill="auto"/>
        <w:spacing w:after="0"/>
        <w:sectPr w:rsidR="00ED68DB">
          <w:type w:val="continuous"/>
          <w:pgSz w:w="12240" w:h="15840"/>
          <w:pgMar w:top="1637" w:right="4123" w:bottom="4911" w:left="1267" w:header="0" w:footer="3" w:gutter="0"/>
          <w:cols w:num="2" w:space="2203"/>
          <w:noEndnote/>
          <w:docGrid w:linePitch="360"/>
        </w:sectPr>
      </w:pPr>
      <w:r>
        <w:t>V Jihlavě, dne: viz podpis</w:t>
      </w:r>
    </w:p>
    <w:p w14:paraId="6B535ADB" w14:textId="77777777" w:rsidR="00ED68DB" w:rsidRDefault="00ED68DB">
      <w:pPr>
        <w:spacing w:line="240" w:lineRule="exact"/>
        <w:rPr>
          <w:sz w:val="19"/>
          <w:szCs w:val="19"/>
        </w:rPr>
      </w:pPr>
    </w:p>
    <w:p w14:paraId="77D165DD" w14:textId="77777777" w:rsidR="00ED68DB" w:rsidRDefault="00ED68DB">
      <w:pPr>
        <w:spacing w:before="17" w:after="17" w:line="240" w:lineRule="exact"/>
        <w:rPr>
          <w:sz w:val="19"/>
          <w:szCs w:val="19"/>
        </w:rPr>
      </w:pPr>
    </w:p>
    <w:p w14:paraId="373DB51D" w14:textId="77777777" w:rsidR="00ED68DB" w:rsidRDefault="00ED68DB">
      <w:pPr>
        <w:spacing w:line="1" w:lineRule="exact"/>
        <w:sectPr w:rsidR="00ED68DB">
          <w:type w:val="continuous"/>
          <w:pgSz w:w="12240" w:h="15840"/>
          <w:pgMar w:top="1637" w:right="0" w:bottom="4911" w:left="0" w:header="0" w:footer="3" w:gutter="0"/>
          <w:cols w:space="720"/>
          <w:noEndnote/>
          <w:docGrid w:linePitch="360"/>
        </w:sectPr>
      </w:pPr>
    </w:p>
    <w:p w14:paraId="5559EDAE" w14:textId="77777777" w:rsidR="00ED68DB" w:rsidRDefault="007779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2695F9C0" wp14:editId="629AFB1D">
                <wp:simplePos x="0" y="0"/>
                <wp:positionH relativeFrom="page">
                  <wp:posOffset>3862070</wp:posOffset>
                </wp:positionH>
                <wp:positionV relativeFrom="paragraph">
                  <wp:posOffset>429895</wp:posOffset>
                </wp:positionV>
                <wp:extent cx="646430" cy="176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41654" w14:textId="4B800EEF" w:rsidR="00ED68DB" w:rsidRDefault="00ED68DB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95F9C0" id="Shape 23" o:spid="_x0000_s1030" type="#_x0000_t202" style="position:absolute;margin-left:304.1pt;margin-top:33.85pt;width:50.9pt;height:13.9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ycAEAAOACAAAOAAAAZHJzL2Uyb0RvYy54bWysUlFLwzAQfhf8DyHvLt2cU8ragYyJICqo&#10;PyBNkzXQ5EIS1+7fe+nWTfRNfLl+uUu+++67Lle9aclO+qDBFnQ6ySiRVkCt7bagH++bqztKQuS2&#10;5i1YWdC9DHRVXl4sO5fLGTTQ1tITJLEh71xBmxhdzlgQjTQ8TMBJi0UF3vCIR79ltecdspuWzbJs&#10;wTrwtfMgZAiYXR+KtBz4lZIivigVZCRtQVFbHKIfYpUiK5c833ruGi2OMvgfVBiuLTY9Ua155OTT&#10;619URgsPAVScCDAMlNJCDjPgNNPsxzRvDXdymAXNCe5kU/g/WvG8e3OvnsT+HnpcYDKkcyEPmEzz&#10;9Mqb9EWlBOto4f5km+wjEZhczBfza6wILE1vFzeIkYWdHzsf4oMEQxIoqMetDGbx3VOIh6vjldTL&#10;wka3bcqflSQU+6onui7ofFRZQb1H8e2jRUvSekfgR1AdwciGNg7SjitPe/p+Hnqef8zyCwAA//8D&#10;AFBLAwQUAAYACAAAACEAgehXVt8AAAAJAQAADwAAAGRycy9kb3ducmV2LnhtbEyPwU7DMAyG70i8&#10;Q2QkbizZpLVbaTpNCE5IiK4cOKat10ZrnNJkW3l7zAlutvzp9/fnu9kN4oJTsJ40LBcKBFLjW0ud&#10;ho/q5WEDIkRDrRk8oYZvDLArbm9yk7X+SiVeDrETHEIhMxr6GMdMytD06ExY+BGJb0c/ORN5nTrZ&#10;TubK4W6QK6US6Ywl/tCbEZ96bE6Hs9Ow/6Ty2X691e/lsbRVtVX0mpy0vr+b948gIs7xD4ZffVaH&#10;gp1qf6Y2iEFDojYrRnlIUxAMpEvF5WoN2/UaZJHL/w2KHwAAAP//AwBQSwECLQAUAAYACAAAACEA&#10;toM4kv4AAADhAQAAEwAAAAAAAAAAAAAAAAAAAAAAW0NvbnRlbnRfVHlwZXNdLnhtbFBLAQItABQA&#10;BgAIAAAAIQA4/SH/1gAAAJQBAAALAAAAAAAAAAAAAAAAAC8BAABfcmVscy8ucmVsc1BLAQItABQA&#10;BgAIAAAAIQAdaylycAEAAOACAAAOAAAAAAAAAAAAAAAAAC4CAABkcnMvZTJvRG9jLnhtbFBLAQIt&#10;ABQABgAIAAAAIQCB6FdW3wAAAAkBAAAPAAAAAAAAAAAAAAAAAMoDAABkcnMvZG93bnJldi54bWxQ&#10;SwUGAAAAAAQABADzAAAA1gQAAAAA&#10;" filled="f" stroked="f">
                <v:textbox inset="0,0,0,0">
                  <w:txbxContent>
                    <w:p w14:paraId="2F441654" w14:textId="4B800EEF" w:rsidR="00ED68DB" w:rsidRDefault="00ED68DB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6EA0627F" wp14:editId="19EF8F9C">
                <wp:simplePos x="0" y="0"/>
                <wp:positionH relativeFrom="page">
                  <wp:posOffset>4800600</wp:posOffset>
                </wp:positionH>
                <wp:positionV relativeFrom="paragraph">
                  <wp:posOffset>12700</wp:posOffset>
                </wp:positionV>
                <wp:extent cx="1097280" cy="66167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513A8" w14:textId="77777777" w:rsidR="00ED68DB" w:rsidRDefault="007779FA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>Digitálně podepsal Ing. Radovan Necid Datum: 2025.12.05 10:47:46+01'00'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A0627F" id="Shape 25" o:spid="_x0000_s1031" type="#_x0000_t202" style="position:absolute;margin-left:378pt;margin-top:1pt;width:86.4pt;height:52.1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+WcgEAAOECAAAOAAAAZHJzL2Uyb0RvYy54bWysUlFLwzAQfhf8DyHvrt3AbZa1AxkTQVSY&#10;/oA0TdZAkwtJXLt/7yWum+ib+HL9cpd89913Xa0H3ZGDcF6BKel0klMiDIdGmX1J39+2N0tKfGCm&#10;YR0YUdKj8HRdXV+teluIGbTQNcIRJDG+6G1J2xBskWWet0IzPwErDBYlOM0CHt0+axzrkV132SzP&#10;51kPrrEOuPAes5uvIq0Sv5SChxcpvQikKylqCym6FOsYs2rFir1jtlX8JIP9QYVmymDTM9WGBUY+&#10;nPpFpRV34EGGCQedgZSKizQDTjPNf0yza5kVaRY0x9uzTf7/aPnzYWdfHQnDPQy4wGhIb33hMRnn&#10;GaTT8YtKCdbRwuPZNjEEwuOj/G4xW2KJY20+n84Xydfs8to6Hx4EaBJBSR2uJbnFDk8+YEe8Ol6J&#10;zQxsVdfF/EVKRGGoB6Kakt6OMmtojqi+ezToSdzvCNwI6hMY2dDH1O+087io7+fU8/JnVp8AAAD/&#10;/wMAUEsDBBQABgAIAAAAIQBVAQmN3gAAAAkBAAAPAAAAZHJzL2Rvd25yZXYueG1sTI/BTsMwEETv&#10;SPyDtUjcqNNIhDaNU1UITkiINBw4OvE2sRqvQ+y24e9ZTvS0Gs1odl6xnd0gzjgF60nBcpGAQGq9&#10;sdQp+KxfH1YgQtRk9OAJFfxggG15e1Po3PgLVXjex05wCYVcK+hjHHMpQ9uj02HhRyT2Dn5yOrKc&#10;OmkmfeFyN8g0STLptCX+0OsRn3tsj/uTU7D7ourFfr83H9WhsnW9TugtOyp1fzfvNiAizvE/DH/z&#10;eTqUvKnxJzJBDAqeHjNmiQpSPuyv0xWjNBxMshRkWchrgvIXAAD//wMAUEsBAi0AFAAGAAgAAAAh&#10;ALaDOJL+AAAA4QEAABMAAAAAAAAAAAAAAAAAAAAAAFtDb250ZW50X1R5cGVzXS54bWxQSwECLQAU&#10;AAYACAAAACEAOP0h/9YAAACUAQAACwAAAAAAAAAAAAAAAAAvAQAAX3JlbHMvLnJlbHNQSwECLQAU&#10;AAYACAAAACEABTIflnIBAADhAgAADgAAAAAAAAAAAAAAAAAuAgAAZHJzL2Uyb0RvYy54bWxQSwEC&#10;LQAUAAYACAAAACEAVQEJjd4AAAAJAQAADwAAAAAAAAAAAAAAAADMAwAAZHJzL2Rvd25yZXYueG1s&#10;UEsFBgAAAAAEAAQA8wAAANcEAAAAAA==&#10;" filled="f" stroked="f">
                <v:textbox inset="0,0,0,0">
                  <w:txbxContent>
                    <w:p w14:paraId="03E513A8" w14:textId="77777777" w:rsidR="00ED68DB" w:rsidRDefault="007779FA">
                      <w:pPr>
                        <w:pStyle w:val="Zkladntext1"/>
                        <w:shd w:val="clear" w:color="auto" w:fill="auto"/>
                        <w:spacing w:after="0" w:line="262" w:lineRule="auto"/>
                      </w:pPr>
                      <w:r>
                        <w:t>Digitálně podepsal Ing. Radovan Necid Datum: 2025.12.05 10:47:46+01'00'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00055F" w14:textId="79E62F7E" w:rsidR="00ED68DB" w:rsidRDefault="007779FA">
      <w:pPr>
        <w:pStyle w:val="Nadpis20"/>
        <w:keepNext/>
        <w:keepLines/>
        <w:shd w:val="clear" w:color="auto" w:fill="auto"/>
        <w:tabs>
          <w:tab w:val="left" w:leader="hyphen" w:pos="490"/>
          <w:tab w:val="left" w:pos="936"/>
        </w:tabs>
        <w:spacing w:after="40"/>
      </w:pPr>
      <w:bookmarkStart w:id="6" w:name="bookmark8"/>
      <w:bookmarkStart w:id="7" w:name="bookmark9"/>
      <w:r>
        <w:tab/>
      </w:r>
      <w:r>
        <w:tab/>
        <w:t xml:space="preserve">Ing. Jiří </w:t>
      </w:r>
      <w:proofErr w:type="spellStart"/>
      <w:r>
        <w:t>Salava</w:t>
      </w:r>
      <w:bookmarkEnd w:id="6"/>
      <w:bookmarkEnd w:id="7"/>
      <w:proofErr w:type="spellEnd"/>
    </w:p>
    <w:p w14:paraId="79DB138E" w14:textId="77777777" w:rsidR="00ED68DB" w:rsidRDefault="007779FA">
      <w:pPr>
        <w:pStyle w:val="Nadpis30"/>
        <w:keepNext/>
        <w:keepLines/>
        <w:shd w:val="clear" w:color="auto" w:fill="auto"/>
        <w:ind w:left="1060"/>
      </w:pPr>
      <w:bookmarkStart w:id="8" w:name="bookmark10"/>
      <w:bookmarkStart w:id="9" w:name="bookmark11"/>
      <w:r>
        <w:t>Digitální podpis:</w:t>
      </w:r>
      <w:bookmarkEnd w:id="8"/>
      <w:bookmarkEnd w:id="9"/>
    </w:p>
    <w:p w14:paraId="648A2D23" w14:textId="77777777" w:rsidR="00ED68DB" w:rsidRDefault="007779FA">
      <w:pPr>
        <w:pStyle w:val="Nadpis30"/>
        <w:keepNext/>
        <w:keepLines/>
        <w:shd w:val="clear" w:color="auto" w:fill="auto"/>
        <w:tabs>
          <w:tab w:val="left" w:leader="hyphen" w:pos="490"/>
          <w:tab w:val="left" w:pos="936"/>
        </w:tabs>
        <w:ind w:left="0"/>
        <w:sectPr w:rsidR="00ED68DB">
          <w:type w:val="continuous"/>
          <w:pgSz w:w="12240" w:h="15840"/>
          <w:pgMar w:top="1637" w:right="6158" w:bottom="4911" w:left="1152" w:header="0" w:footer="3" w:gutter="0"/>
          <w:cols w:space="720"/>
          <w:noEndnote/>
          <w:docGrid w:linePitch="360"/>
        </w:sectPr>
      </w:pPr>
      <w:bookmarkStart w:id="10" w:name="bookmark12"/>
      <w:bookmarkStart w:id="11" w:name="bookmark13"/>
      <w:r>
        <w:tab/>
      </w:r>
      <w:r>
        <w:rPr>
          <w:vertAlign w:val="superscript"/>
        </w:rPr>
        <w:t>1</w:t>
      </w:r>
      <w:r>
        <w:tab/>
        <w:t>03.12.2025 13:55:13</w:t>
      </w:r>
      <w:bookmarkEnd w:id="10"/>
      <w:bookmarkEnd w:id="11"/>
    </w:p>
    <w:p w14:paraId="23F28FFA" w14:textId="77777777" w:rsidR="00ED68DB" w:rsidRDefault="00ED68DB">
      <w:pPr>
        <w:spacing w:line="47" w:lineRule="exact"/>
        <w:rPr>
          <w:sz w:val="4"/>
          <w:szCs w:val="4"/>
        </w:rPr>
      </w:pPr>
    </w:p>
    <w:p w14:paraId="2B8A31C1" w14:textId="77777777" w:rsidR="00ED68DB" w:rsidRDefault="00ED68DB">
      <w:pPr>
        <w:spacing w:line="1" w:lineRule="exact"/>
        <w:sectPr w:rsidR="00ED68DB">
          <w:type w:val="continuous"/>
          <w:pgSz w:w="12240" w:h="15840"/>
          <w:pgMar w:top="1637" w:right="0" w:bottom="1637" w:left="0" w:header="0" w:footer="3" w:gutter="0"/>
          <w:cols w:space="720"/>
          <w:noEndnote/>
          <w:docGrid w:linePitch="360"/>
        </w:sectPr>
      </w:pPr>
    </w:p>
    <w:p w14:paraId="6FA37AF9" w14:textId="77777777" w:rsidR="00ED68DB" w:rsidRDefault="007779FA">
      <w:pPr>
        <w:pStyle w:val="Zkladntext20"/>
        <w:shd w:val="clear" w:color="auto" w:fill="auto"/>
      </w:pPr>
      <w:r>
        <w:t xml:space="preserve">Ing. Jiří </w:t>
      </w:r>
      <w:proofErr w:type="spellStart"/>
      <w:r>
        <w:t>Salava</w:t>
      </w:r>
      <w:proofErr w:type="spellEnd"/>
      <w:r>
        <w:t>, oblastní ředitel pro oblast Vysočina a jižní Morava, na základě Smlouvy o sdružení a plné moci</w:t>
      </w:r>
    </w:p>
    <w:p w14:paraId="3CA70D88" w14:textId="77777777" w:rsidR="007779FA" w:rsidRDefault="007779FA">
      <w:pPr>
        <w:pStyle w:val="Zkladntext20"/>
        <w:shd w:val="clear" w:color="auto" w:fill="auto"/>
      </w:pPr>
    </w:p>
    <w:p w14:paraId="0D25759F" w14:textId="77777777" w:rsidR="007779FA" w:rsidRDefault="007779FA">
      <w:pPr>
        <w:pStyle w:val="Zkladntext20"/>
        <w:shd w:val="clear" w:color="auto" w:fill="auto"/>
      </w:pPr>
    </w:p>
    <w:p w14:paraId="27B62344" w14:textId="77777777" w:rsidR="007779FA" w:rsidRDefault="007779FA">
      <w:pPr>
        <w:pStyle w:val="Zkladntext20"/>
        <w:shd w:val="clear" w:color="auto" w:fill="auto"/>
      </w:pPr>
    </w:p>
    <w:p w14:paraId="6DB195B2" w14:textId="711E0516" w:rsidR="00ED68DB" w:rsidRDefault="007779FA">
      <w:pPr>
        <w:pStyle w:val="Zkladntext20"/>
        <w:shd w:val="clear" w:color="auto" w:fill="auto"/>
        <w:sectPr w:rsidR="00ED68DB">
          <w:type w:val="continuous"/>
          <w:pgSz w:w="12240" w:h="15840"/>
          <w:pgMar w:top="1637" w:right="3619" w:bottom="1637" w:left="1267" w:header="0" w:footer="3" w:gutter="0"/>
          <w:cols w:num="2" w:space="720" w:equalWidth="0">
            <w:col w:w="3278" w:space="1253"/>
            <w:col w:w="2822"/>
          </w:cols>
          <w:noEndnote/>
          <w:docGrid w:linePitch="360"/>
        </w:sectPr>
      </w:pPr>
      <w:r>
        <w:t>Ing. Radovan Necid, ředitel organizace Krajská správa a údržba silnic Vysočiny, příspěvková organizace</w:t>
      </w:r>
    </w:p>
    <w:p w14:paraId="50C8B597" w14:textId="77777777" w:rsidR="00ED68DB" w:rsidRDefault="00ED68DB">
      <w:pPr>
        <w:rPr>
          <w:sz w:val="2"/>
          <w:szCs w:val="2"/>
        </w:rPr>
        <w:sectPr w:rsidR="00ED68DB">
          <w:type w:val="continuous"/>
          <w:pgSz w:w="12240" w:h="15840"/>
          <w:pgMar w:top="1637" w:right="3619" w:bottom="1637" w:left="1267" w:header="0" w:footer="3" w:gutter="0"/>
          <w:cols w:num="2" w:space="720" w:equalWidth="0">
            <w:col w:w="3278" w:space="1253"/>
            <w:col w:w="2822"/>
          </w:cols>
          <w:noEndnote/>
          <w:docGrid w:linePitch="360"/>
        </w:sectPr>
      </w:pPr>
    </w:p>
    <w:p w14:paraId="3EEB394C" w14:textId="77777777" w:rsidR="00ED68DB" w:rsidRDefault="007779FA">
      <w:pPr>
        <w:pStyle w:val="Zkladntext40"/>
        <w:numPr>
          <w:ilvl w:val="0"/>
          <w:numId w:val="2"/>
        </w:numPr>
        <w:shd w:val="clear" w:color="auto" w:fill="auto"/>
        <w:tabs>
          <w:tab w:val="left" w:pos="732"/>
        </w:tabs>
      </w:pPr>
      <w:r>
        <w:lastRenderedPageBreak/>
        <w:t>(25.2.12.0)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811"/>
        <w:gridCol w:w="4397"/>
        <w:gridCol w:w="725"/>
        <w:gridCol w:w="1099"/>
        <w:gridCol w:w="1118"/>
        <w:gridCol w:w="1099"/>
        <w:gridCol w:w="1104"/>
        <w:gridCol w:w="1291"/>
        <w:gridCol w:w="1291"/>
        <w:gridCol w:w="1104"/>
        <w:gridCol w:w="734"/>
      </w:tblGrid>
      <w:tr w:rsidR="00ED68DB" w14:paraId="22999922" w14:textId="77777777">
        <w:trPr>
          <w:trHeight w:hRule="exact" w:val="283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1F179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ED68DB" w14:paraId="29C69861" w14:textId="77777777">
        <w:trPr>
          <w:trHeight w:hRule="exact" w:val="264"/>
          <w:jc w:val="center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46F96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Evidenční číslo a název Stavby: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4E89BD3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152C93D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6A31578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01F8CD5D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40EB160B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972C0" w14:textId="77777777" w:rsidR="00ED68DB" w:rsidRDefault="007779FA">
            <w:pPr>
              <w:pStyle w:val="Jin0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73F690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30A98BC2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D07F34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80010015 - II/132, II/133, II/639 Horní Cerekev průtah</w:t>
            </w:r>
          </w:p>
        </w:tc>
        <w:tc>
          <w:tcPr>
            <w:tcW w:w="725" w:type="dxa"/>
            <w:shd w:val="clear" w:color="auto" w:fill="FFFFFF"/>
          </w:tcPr>
          <w:p w14:paraId="53ACD00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7B6344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13FF579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5CF00C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15CFD5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576F33BD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020CAA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650B3F35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7B84CC96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6CAE39B4" w14:textId="77777777">
        <w:trPr>
          <w:trHeight w:hRule="exact" w:val="240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3634F4A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Číslo a název stavebního objektu/provozního souboru (SO/PS):</w:t>
            </w:r>
          </w:p>
        </w:tc>
        <w:tc>
          <w:tcPr>
            <w:tcW w:w="725" w:type="dxa"/>
            <w:shd w:val="clear" w:color="auto" w:fill="FFFFFF"/>
          </w:tcPr>
          <w:p w14:paraId="43E5C47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0AEE95D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313B7059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051DED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6FDE0BFB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347E9964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77CF58E2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ZBV 1</w:t>
            </w:r>
          </w:p>
        </w:tc>
        <w:tc>
          <w:tcPr>
            <w:tcW w:w="1104" w:type="dxa"/>
            <w:shd w:val="clear" w:color="auto" w:fill="FFFFFF"/>
          </w:tcPr>
          <w:p w14:paraId="6891C1D9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3AC68377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12AFC17D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E8A78C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101.1] - Silnice II/132</w:t>
            </w:r>
          </w:p>
        </w:tc>
        <w:tc>
          <w:tcPr>
            <w:tcW w:w="725" w:type="dxa"/>
            <w:shd w:val="clear" w:color="auto" w:fill="FFFFFF"/>
          </w:tcPr>
          <w:p w14:paraId="62709B1F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4FBD87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1CAB3B4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00DA63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56ADCE1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64C820F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CA6ABE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511DB1E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7B3DF367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462803A8" w14:textId="77777777">
        <w:trPr>
          <w:trHeight w:hRule="exact" w:val="6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E90AE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14CDD" w14:textId="77777777" w:rsidR="00ED68DB" w:rsidRDefault="007779FA">
            <w:pPr>
              <w:pStyle w:val="Jin0"/>
              <w:shd w:val="clear" w:color="auto" w:fill="auto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E724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21BC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F836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Množství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18494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7DA09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474E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MJ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639B5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  <w:r>
              <w:rPr>
                <w:sz w:val="17"/>
                <w:szCs w:val="17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0A288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803B6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341D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</w:t>
            </w:r>
          </w:p>
          <w:p w14:paraId="5050F3E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</w:t>
            </w:r>
          </w:p>
          <w:p w14:paraId="4CAA8E75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ED68DB" w14:paraId="58BD2BF6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1261E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FF774" w14:textId="77777777" w:rsidR="00ED68DB" w:rsidRDefault="007779FA">
            <w:pPr>
              <w:pStyle w:val="Jin0"/>
              <w:shd w:val="clear" w:color="auto" w:fill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523F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07F55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1D538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D8A0E" w14:textId="77777777" w:rsidR="00ED68DB" w:rsidRDefault="007779FA">
            <w:pPr>
              <w:pStyle w:val="Jin0"/>
              <w:shd w:val="clear" w:color="auto" w:fill="auto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60437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CAD9D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D2EC9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8AB3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25EE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7FEF8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</w:tr>
      <w:tr w:rsidR="00ED68DB" w14:paraId="42BD560D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C5B39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49843" w14:textId="77777777" w:rsidR="00ED68DB" w:rsidRDefault="007779FA">
            <w:pPr>
              <w:pStyle w:val="Jin0"/>
              <w:shd w:val="clear" w:color="auto" w:fill="auto"/>
            </w:pPr>
            <w:r>
              <w:t>113721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2143C" w14:textId="77777777" w:rsidR="00ED68DB" w:rsidRDefault="007779FA">
            <w:pPr>
              <w:pStyle w:val="Jin0"/>
              <w:shd w:val="clear" w:color="auto" w:fill="auto"/>
            </w:pPr>
            <w:r>
              <w:t>FRÉZOVÁNÍ ZPEVNĚNÝCH PLOCH ASFALTOVÝCH, ODVOZ DO 1KM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F3016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4CA95" w14:textId="79FC0691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C8315" w14:textId="29D8B748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D8503" w14:textId="78DF4EA3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48966" w14:textId="50BCDFB7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7E892" w14:textId="59E5676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1ECB3" w14:textId="56E63E0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269B0" w14:textId="1DF4E44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D7CE7" w14:textId="1173AE5D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38ACD02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B0A09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CE8E3" w14:textId="77777777" w:rsidR="00ED68DB" w:rsidRDefault="007779FA">
            <w:pPr>
              <w:pStyle w:val="Jin0"/>
              <w:shd w:val="clear" w:color="auto" w:fill="auto"/>
            </w:pPr>
            <w:r>
              <w:t>572213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F42C8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9EF1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B4471" w14:textId="7FF0318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6210" w14:textId="5E9B1E8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7F6CC" w14:textId="5D3F408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3DB08" w14:textId="10A6776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6A38A" w14:textId="7E2FF3B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CB29B" w14:textId="7D4FEC7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CDD78" w14:textId="6D414DB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136C" w14:textId="5494D878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AE24EC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79719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C7DF6" w14:textId="77777777" w:rsidR="00ED68DB" w:rsidRDefault="007779FA">
            <w:pPr>
              <w:pStyle w:val="Jin0"/>
              <w:shd w:val="clear" w:color="auto" w:fill="auto"/>
            </w:pPr>
            <w:r>
              <w:t>572223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92513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03A85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DA75" w14:textId="2E18E25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681B1" w14:textId="5ED50B2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A05D9" w14:textId="1B7B28B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EFF31" w14:textId="3D9BC25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0DED5" w14:textId="0F80071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157AA" w14:textId="54099AA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CD6C6" w14:textId="40AD510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81E61" w14:textId="3CA92997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2A5647D0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4CC1C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72145" w14:textId="77777777" w:rsidR="00ED68DB" w:rsidRDefault="007779FA">
            <w:pPr>
              <w:pStyle w:val="Jin0"/>
              <w:shd w:val="clear" w:color="auto" w:fill="auto"/>
            </w:pPr>
            <w:r>
              <w:t>57475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41866" w14:textId="77777777" w:rsidR="00ED68DB" w:rsidRDefault="007779FA">
            <w:pPr>
              <w:pStyle w:val="Jin0"/>
              <w:shd w:val="clear" w:color="auto" w:fill="auto"/>
            </w:pPr>
            <w:r>
              <w:t>VOZOVKOVÉ VÝZTUŽNÉ VRSTVY Z GEOMŘÍŽOVINY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8F413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297C" w14:textId="6BDD889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C56D0" w14:textId="37CA6DA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1819" w14:textId="18A2C774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822D7" w14:textId="3CC97BE5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6EF0" w14:textId="01F55BA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5EF6A" w14:textId="4375316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83A9" w14:textId="0F94330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DAF2E" w14:textId="0BB09015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3CD0877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DB0B5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0E7CB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574A44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940FF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F3FD8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106B3" w14:textId="3B110CB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AFAF0" w14:textId="564F4B8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990F8" w14:textId="09A33C5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B5461" w14:textId="5293C2C1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108B8" w14:textId="0FD752E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61DE" w14:textId="4D8203C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F788F" w14:textId="50B5120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E9FC" w14:textId="2CCD07E8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77BF5EB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AA59B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01196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574C46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F7F03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84F8F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10701" w14:textId="518C800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673F9" w14:textId="2213180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C03A8" w14:textId="7214C69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50298" w14:textId="00204C1E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174C3" w14:textId="569A7FA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913EB" w14:textId="0520CE6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DBEE3" w14:textId="47AE4F3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1043A" w14:textId="182111A3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BCB480F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611D6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713F0" w14:textId="77777777" w:rsidR="00ED68DB" w:rsidRDefault="007779FA">
            <w:pPr>
              <w:pStyle w:val="Jin0"/>
              <w:shd w:val="clear" w:color="auto" w:fill="auto"/>
            </w:pPr>
            <w:r>
              <w:t>58910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4A5D1" w14:textId="77777777" w:rsidR="00ED68DB" w:rsidRDefault="007779FA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A35A3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8B1F0" w14:textId="6C2D90F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F2A9D" w14:textId="6BAD233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2AE7D" w14:textId="0477315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CC900" w14:textId="7FA8A963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EBCD" w14:textId="679CA66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DF968" w14:textId="771E7C8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5CDC5" w14:textId="21D157B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3C0E1" w14:textId="1617958F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2A8DFF2A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85CDC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F560A" w14:textId="77777777" w:rsidR="00ED68DB" w:rsidRDefault="007779FA">
            <w:pPr>
              <w:pStyle w:val="Jin0"/>
              <w:shd w:val="clear" w:color="auto" w:fill="auto"/>
            </w:pPr>
            <w:r>
              <w:t>89921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489AF" w14:textId="77777777" w:rsidR="00ED68DB" w:rsidRDefault="007779FA">
            <w:pPr>
              <w:pStyle w:val="Jin0"/>
              <w:shd w:val="clear" w:color="auto" w:fill="auto"/>
            </w:pPr>
            <w:r>
              <w:t>VÝŠKOVÁ ÚPRAVA POKLOPŮ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2E66C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B400" w14:textId="1585A1D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13BB" w14:textId="0C618DB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DBB76" w14:textId="3DCA13AC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D5F22" w14:textId="2302CEF3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756D9" w14:textId="7622758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B8C7D" w14:textId="01A6C6B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96018" w14:textId="5D11744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8338A" w14:textId="2B1EF107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6B88EBF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2B36B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9DC73" w14:textId="77777777" w:rsidR="00ED68DB" w:rsidRDefault="007779FA">
            <w:pPr>
              <w:pStyle w:val="Jin0"/>
              <w:shd w:val="clear" w:color="auto" w:fill="auto"/>
            </w:pPr>
            <w:r>
              <w:t>89922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AF3AD" w14:textId="77777777" w:rsidR="00ED68DB" w:rsidRDefault="007779FA">
            <w:pPr>
              <w:pStyle w:val="Jin0"/>
              <w:shd w:val="clear" w:color="auto" w:fill="auto"/>
            </w:pPr>
            <w:r>
              <w:t>VÝŠKOVÁ ÚPRAVA MŘÍŽÍ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33420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38844" w14:textId="53E5747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F6DFA" w14:textId="3142348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AB80F" w14:textId="57674EA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3DFAE" w14:textId="6F4F7C7A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8FF73" w14:textId="0A6567E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CA9DB" w14:textId="08ADB0D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D108D" w14:textId="4B8D597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0AA78" w14:textId="429E3CC0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7038C4F5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8DDFF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96AB6" w14:textId="77777777" w:rsidR="00ED68DB" w:rsidRDefault="007779FA">
            <w:pPr>
              <w:pStyle w:val="Jin0"/>
              <w:shd w:val="clear" w:color="auto" w:fill="auto"/>
            </w:pPr>
            <w:r>
              <w:t>89923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F9153" w14:textId="77777777" w:rsidR="00ED68DB" w:rsidRDefault="007779FA">
            <w:pPr>
              <w:pStyle w:val="Jin0"/>
              <w:shd w:val="clear" w:color="auto" w:fill="auto"/>
            </w:pPr>
            <w:r>
              <w:t>VÝŠKOVÁ ÚPRAVA KRYCÍCH HRNCŮ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6E262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7C382" w14:textId="7DA7AD4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44073" w14:textId="40B5130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936AB" w14:textId="7EF60F4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3357C" w14:textId="3DD0666C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79716" w14:textId="2348E04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BF3F2" w14:textId="1AA411B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A534B" w14:textId="70BCEB8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4FEB" w14:textId="24B28C4B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52B541A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8DBFF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C9C2E" w14:textId="77777777" w:rsidR="00ED68DB" w:rsidRDefault="007779FA">
            <w:pPr>
              <w:pStyle w:val="Jin0"/>
              <w:shd w:val="clear" w:color="auto" w:fill="auto"/>
            </w:pPr>
            <w:r>
              <w:t>915211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062AF" w14:textId="77777777" w:rsidR="00ED68DB" w:rsidRDefault="007779FA">
            <w:pPr>
              <w:pStyle w:val="Jin0"/>
              <w:shd w:val="clear" w:color="auto" w:fill="auto"/>
              <w:spacing w:line="262" w:lineRule="auto"/>
            </w:pPr>
            <w:r>
              <w:t xml:space="preserve">VODOROVNÉ DOPRAVNÍ ZNAČENI PLASTEM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6A27A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3E00F" w14:textId="09C8EDE6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79311" w14:textId="66ACAF2B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1B111" w14:textId="5A902372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2B45E" w14:textId="62C5D52E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E2FCC" w14:textId="0EDA2B8F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C810B" w14:textId="3F1E777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F7E53" w14:textId="299B1FC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E359B" w14:textId="24B0B1A0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EA6627E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62649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7AB3E" w14:textId="77777777" w:rsidR="00ED68DB" w:rsidRDefault="007779FA">
            <w:pPr>
              <w:pStyle w:val="Jin0"/>
              <w:shd w:val="clear" w:color="auto" w:fill="auto"/>
            </w:pPr>
            <w:r>
              <w:t>91781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13282" w14:textId="77777777" w:rsidR="00ED68DB" w:rsidRDefault="007779FA">
            <w:pPr>
              <w:pStyle w:val="Jin0"/>
              <w:shd w:val="clear" w:color="auto" w:fill="auto"/>
            </w:pPr>
            <w:r>
              <w:t>VÝŠKOVÁ ÚPRAVA OBRUBNÍKŮ BETONOVÝCH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B558E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E087F" w14:textId="1BD80A6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8B6CC" w14:textId="0EDBA866" w:rsidR="00ED68DB" w:rsidRDefault="00ED68DB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96E9A" w14:textId="7E835187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4D028" w14:textId="4A74D10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24992" w14:textId="5E0394E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D6B56" w14:textId="7F904DB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A17B" w14:textId="557B8AF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E99FE" w14:textId="7C5B4BE5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E03FF1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D3E9D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7C169" w14:textId="77777777" w:rsidR="00ED68DB" w:rsidRDefault="007779FA">
            <w:pPr>
              <w:pStyle w:val="Jin0"/>
              <w:shd w:val="clear" w:color="auto" w:fill="auto"/>
            </w:pPr>
            <w:r>
              <w:t>919111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3B1B5" w14:textId="77777777" w:rsidR="00ED68DB" w:rsidRDefault="007779FA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5616C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71897" w14:textId="2C51420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74714" w14:textId="36D534A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E852A" w14:textId="2294859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746E5" w14:textId="7344699C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7803A" w14:textId="5F84588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2462" w14:textId="4248021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3B258" w14:textId="50B4C72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C5A4" w14:textId="4A12DCFE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C6112BB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DFF61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B06F9" w14:textId="77777777" w:rsidR="00ED68DB" w:rsidRDefault="007779FA">
            <w:pPr>
              <w:pStyle w:val="Jin0"/>
              <w:shd w:val="clear" w:color="auto" w:fill="auto"/>
            </w:pPr>
            <w:r>
              <w:t>93808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77D62" w14:textId="77777777" w:rsidR="00ED68DB" w:rsidRDefault="007779FA">
            <w:pPr>
              <w:pStyle w:val="Jin0"/>
              <w:shd w:val="clear" w:color="auto" w:fill="auto"/>
            </w:pPr>
            <w:r>
              <w:t>OČIŠTĚNÍ VOZOVEK ZAMETENÍM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20D6A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97C3D" w14:textId="2AB03C2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01D1B" w14:textId="51AE66F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972B1" w14:textId="12E40C0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1E0FE" w14:textId="2445553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1514D" w14:textId="228D5D6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8FFCC" w14:textId="3674312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9DC4B" w14:textId="323BAD4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5295F" w14:textId="4460020E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785464D" w14:textId="77777777">
        <w:trPr>
          <w:trHeight w:hRule="exact" w:val="250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85517" w14:textId="77777777" w:rsidR="00ED68DB" w:rsidRDefault="007779FA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ED68DB" w14:paraId="484D3146" w14:textId="77777777">
        <w:trPr>
          <w:trHeight w:hRule="exact" w:val="31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69DAA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B4440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915111.N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5F549" w14:textId="77777777" w:rsidR="00ED68DB" w:rsidRDefault="007779FA">
            <w:pPr>
              <w:pStyle w:val="Jin0"/>
              <w:shd w:val="clear" w:color="auto" w:fill="auto"/>
              <w:spacing w:line="254" w:lineRule="auto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FC789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6C0B0" w14:textId="469C004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B0BC3" w14:textId="37D0215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F9ED" w14:textId="4C997FF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DAE1" w14:textId="703F6F30" w:rsidR="00ED68DB" w:rsidRDefault="00ED68DB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7C528" w14:textId="77FAEC1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333BA" w14:textId="3C287AC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40FC9" w14:textId="2AAFFA7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41BF" w14:textId="4600E076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1284858E" w14:textId="77777777">
        <w:trPr>
          <w:trHeight w:hRule="exact"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8320E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524F1" w14:textId="77777777" w:rsidR="00ED68DB" w:rsidRDefault="007779FA">
            <w:pPr>
              <w:pStyle w:val="Jin0"/>
              <w:shd w:val="clear" w:color="auto" w:fill="auto"/>
              <w:jc w:val="both"/>
            </w:pPr>
            <w:proofErr w:type="gramStart"/>
            <w:r>
              <w:t>93882.R.N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713EF" w14:textId="77777777" w:rsidR="00ED68DB" w:rsidRDefault="007779FA">
            <w:pPr>
              <w:pStyle w:val="Jin0"/>
              <w:shd w:val="clear" w:color="auto" w:fill="auto"/>
            </w:pPr>
            <w:r>
              <w:t>OŠETŘENÍ KONSTRUKCÍ OCHRANNÝM POSTŘIKEM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47E41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C79ED" w14:textId="1195061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E4BAB" w14:textId="5705B8F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9BF67" w14:textId="0015951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0BBEC" w14:textId="65BF89C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5F69E" w14:textId="7529F59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2F9D8" w14:textId="4E38D40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A344" w14:textId="1CDFBBE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52B3" w14:textId="69C3F01F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1FC8A061" w14:textId="77777777">
        <w:trPr>
          <w:trHeight w:hRule="exact" w:val="250"/>
          <w:jc w:val="center"/>
        </w:trPr>
        <w:tc>
          <w:tcPr>
            <w:tcW w:w="10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45AFA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Celkem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2D9C0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1 762 134,32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865AF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1 715 925,48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19BC4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-46 208,84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7E56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-2,62</w:t>
            </w:r>
          </w:p>
        </w:tc>
      </w:tr>
    </w:tbl>
    <w:p w14:paraId="6EBD7BBB" w14:textId="77777777" w:rsidR="00ED68DB" w:rsidRDefault="007779FA">
      <w:pPr>
        <w:spacing w:line="1" w:lineRule="exact"/>
        <w:rPr>
          <w:sz w:val="2"/>
          <w:szCs w:val="2"/>
        </w:rPr>
      </w:pPr>
      <w:r>
        <w:br w:type="page"/>
      </w:r>
    </w:p>
    <w:p w14:paraId="7640B49C" w14:textId="77777777" w:rsidR="00ED68DB" w:rsidRDefault="007779FA">
      <w:pPr>
        <w:pStyle w:val="Zkladntext40"/>
        <w:numPr>
          <w:ilvl w:val="0"/>
          <w:numId w:val="3"/>
        </w:numPr>
        <w:shd w:val="clear" w:color="auto" w:fill="auto"/>
        <w:tabs>
          <w:tab w:val="left" w:pos="732"/>
        </w:tabs>
      </w:pPr>
      <w:r>
        <w:lastRenderedPageBreak/>
        <w:t>(25.2.12.0)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811"/>
        <w:gridCol w:w="4397"/>
        <w:gridCol w:w="725"/>
        <w:gridCol w:w="1099"/>
        <w:gridCol w:w="1118"/>
        <w:gridCol w:w="1099"/>
        <w:gridCol w:w="1104"/>
        <w:gridCol w:w="1291"/>
        <w:gridCol w:w="1291"/>
        <w:gridCol w:w="1104"/>
        <w:gridCol w:w="734"/>
      </w:tblGrid>
      <w:tr w:rsidR="00ED68DB" w14:paraId="448DB732" w14:textId="77777777">
        <w:trPr>
          <w:trHeight w:hRule="exact" w:val="283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DB24B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ED68DB" w14:paraId="4BF927D5" w14:textId="77777777">
        <w:trPr>
          <w:trHeight w:hRule="exact" w:val="264"/>
          <w:jc w:val="center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9CBBD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Evidenční číslo a název Stavby: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71C9CB94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593D64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738FBEF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C9D5EB8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6C47AF2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7642E" w14:textId="77777777" w:rsidR="00ED68DB" w:rsidRDefault="007779FA">
            <w:pPr>
              <w:pStyle w:val="Jin0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6AF9AD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688466EA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79E2E2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80010015 - II/132, II/133, II/639 Horní Cerekev průtah</w:t>
            </w:r>
          </w:p>
        </w:tc>
        <w:tc>
          <w:tcPr>
            <w:tcW w:w="725" w:type="dxa"/>
            <w:shd w:val="clear" w:color="auto" w:fill="FFFFFF"/>
          </w:tcPr>
          <w:p w14:paraId="4F01BD09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0BDE04F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5F52E89A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AB234BD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719DF380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53936238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82BEDC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284D2F8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34241D4A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4BC5874E" w14:textId="77777777">
        <w:trPr>
          <w:trHeight w:hRule="exact" w:val="240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A6D0057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Číslo a název stavebního objektu/provozního souboru (SO/PS):</w:t>
            </w:r>
          </w:p>
        </w:tc>
        <w:tc>
          <w:tcPr>
            <w:tcW w:w="725" w:type="dxa"/>
            <w:shd w:val="clear" w:color="auto" w:fill="FFFFFF"/>
          </w:tcPr>
          <w:p w14:paraId="02B2E19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384815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2D61F41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1DEFEC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02E04CD8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71F0B150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9CF48C5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ZBV 1</w:t>
            </w:r>
          </w:p>
        </w:tc>
        <w:tc>
          <w:tcPr>
            <w:tcW w:w="1104" w:type="dxa"/>
            <w:shd w:val="clear" w:color="auto" w:fill="FFFFFF"/>
          </w:tcPr>
          <w:p w14:paraId="60277DF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661842BF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54C19C0C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E4A714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101.2] - Silnice II/133</w:t>
            </w:r>
          </w:p>
        </w:tc>
        <w:tc>
          <w:tcPr>
            <w:tcW w:w="725" w:type="dxa"/>
            <w:shd w:val="clear" w:color="auto" w:fill="FFFFFF"/>
          </w:tcPr>
          <w:p w14:paraId="25EAB21D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7BFC22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52880DCF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886AE84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71E1E28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01BB65E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D4200B4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821B76F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0086F715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6E05874B" w14:textId="77777777">
        <w:trPr>
          <w:trHeight w:hRule="exact" w:val="6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53C6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6A8F2" w14:textId="77777777" w:rsidR="00ED68DB" w:rsidRDefault="007779FA">
            <w:pPr>
              <w:pStyle w:val="Jin0"/>
              <w:shd w:val="clear" w:color="auto" w:fill="auto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C39D5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38C33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6690D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Množství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9008D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6D932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720F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MJ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785DB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  <w:r>
              <w:rPr>
                <w:sz w:val="17"/>
                <w:szCs w:val="17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0757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53E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D4ADE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</w:t>
            </w:r>
          </w:p>
          <w:p w14:paraId="736E0116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</w:t>
            </w:r>
          </w:p>
          <w:p w14:paraId="5E2C8C0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ED68DB" w14:paraId="231739A2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42767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88EA2" w14:textId="77777777" w:rsidR="00ED68DB" w:rsidRDefault="007779FA">
            <w:pPr>
              <w:pStyle w:val="Jin0"/>
              <w:shd w:val="clear" w:color="auto" w:fill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4AC2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C2834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F5843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9E877" w14:textId="77777777" w:rsidR="00ED68DB" w:rsidRDefault="007779FA">
            <w:pPr>
              <w:pStyle w:val="Jin0"/>
              <w:shd w:val="clear" w:color="auto" w:fill="auto"/>
              <w:ind w:firstLine="4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80D3F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11902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92383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444DD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297D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71C58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</w:tr>
      <w:tr w:rsidR="00ED68DB" w14:paraId="742AC8FD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AB146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FB7D4" w14:textId="77777777" w:rsidR="00ED68DB" w:rsidRDefault="007779FA">
            <w:pPr>
              <w:pStyle w:val="Jin0"/>
              <w:shd w:val="clear" w:color="auto" w:fill="auto"/>
            </w:pPr>
            <w:r>
              <w:t>113721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BFAFC" w14:textId="77777777" w:rsidR="00ED68DB" w:rsidRDefault="007779FA">
            <w:pPr>
              <w:pStyle w:val="Jin0"/>
              <w:shd w:val="clear" w:color="auto" w:fill="auto"/>
            </w:pPr>
            <w:r>
              <w:t>FRÉZOVÁNÍ ZPEVNĚNÝCH PLOCH ASFALTOVÝCH, ODVOZ DO 1KM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86D82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E1DDE" w14:textId="1770AA9C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CC169" w14:textId="7898C2A8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4CB68" w14:textId="2CB00ABD" w:rsidR="00ED68DB" w:rsidRDefault="00ED68DB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C550F" w14:textId="70594B70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7F916" w14:textId="17AA039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BBCA1" w14:textId="5D3364A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014E1" w14:textId="2739530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DAB8B" w14:textId="1D17703B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74034FBF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D756B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E45BE" w14:textId="77777777" w:rsidR="00ED68DB" w:rsidRDefault="007779FA">
            <w:pPr>
              <w:pStyle w:val="Jin0"/>
              <w:shd w:val="clear" w:color="auto" w:fill="auto"/>
            </w:pPr>
            <w:r>
              <w:t>572213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64286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2C083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00D0C" w14:textId="6934B5CD" w:rsidR="00ED68DB" w:rsidRDefault="00ED68DB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16CB0" w14:textId="758ACF0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361ED" w14:textId="5285E40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0673C" w14:textId="6C389A5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55419" w14:textId="665BD649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7FAC1" w14:textId="08E578E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B9661" w14:textId="3CE3C41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4E007" w14:textId="584DD4A6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2C9E42F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73F1C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CDE3B" w14:textId="77777777" w:rsidR="00ED68DB" w:rsidRDefault="007779FA">
            <w:pPr>
              <w:pStyle w:val="Jin0"/>
              <w:shd w:val="clear" w:color="auto" w:fill="auto"/>
            </w:pPr>
            <w:r>
              <w:t>572223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634BB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1C5BA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B113D" w14:textId="274AF9D7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1327E" w14:textId="495A4662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AF220" w14:textId="7C1193A6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79442" w14:textId="1724DBD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F91A0" w14:textId="0CBF04B9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2854F" w14:textId="2131C0D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10DE7" w14:textId="02DADBE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F2778" w14:textId="262F624D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D0B259A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3C4C0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E640" w14:textId="77777777" w:rsidR="00ED68DB" w:rsidRDefault="007779FA">
            <w:pPr>
              <w:pStyle w:val="Jin0"/>
              <w:shd w:val="clear" w:color="auto" w:fill="auto"/>
            </w:pPr>
            <w:r>
              <w:t>57475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D954" w14:textId="77777777" w:rsidR="00ED68DB" w:rsidRDefault="007779FA">
            <w:pPr>
              <w:pStyle w:val="Jin0"/>
              <w:shd w:val="clear" w:color="auto" w:fill="auto"/>
            </w:pPr>
            <w:r>
              <w:t>VOZOVKOVÉ VÝZTUŽNÉ VRSTVY Z GEOMŘÍŽOVINY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2835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9638A" w14:textId="07062433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850B" w14:textId="5D6F0455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BDA7" w14:textId="25EF03BC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486" w14:textId="3B82D9E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E9EE3" w14:textId="70D1CBC3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4BDF" w14:textId="53A15F4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88F2" w14:textId="237B7E1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38B12" w14:textId="025F7797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7A387ADD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E6CA6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ADEC4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574A44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0E377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3130A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E330F" w14:textId="4F3ED55A" w:rsidR="00ED68DB" w:rsidRDefault="00ED68DB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9AAC7" w14:textId="4F8F806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97686" w14:textId="6D46C8B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D18A" w14:textId="76B3DD8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77353" w14:textId="0B31206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008FA" w14:textId="08ADB62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51FC9" w14:textId="5C49722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2801" w14:textId="11A75A8C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87AAE11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E5B95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4129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574C46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C086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ADA0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7789" w14:textId="5E0BCF90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CD9E" w14:textId="3733ECAF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DC9D8" w14:textId="03B0F858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513B9" w14:textId="0B7ADE5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7926" w14:textId="4B0149D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E7195" w14:textId="399CAF6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459C" w14:textId="614F487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33B67" w14:textId="388BABEC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8CCAECB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49F3D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DB191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1C94F" w14:textId="77777777" w:rsidR="00ED68DB" w:rsidRDefault="007779FA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4E066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176E8" w14:textId="2D0D71AF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B718F" w14:textId="7B0940F2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0352C" w14:textId="23BBE9E8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491A1" w14:textId="0F7557F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3B39D" w14:textId="47EDF8FA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E7DFA" w14:textId="5969B91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3C7E6" w14:textId="13DE7CE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817E" w14:textId="0626A6ED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7990F373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A6A6E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1B8C7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89921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9AB0" w14:textId="77777777" w:rsidR="00ED68DB" w:rsidRDefault="007779FA">
            <w:pPr>
              <w:pStyle w:val="Jin0"/>
              <w:shd w:val="clear" w:color="auto" w:fill="auto"/>
            </w:pPr>
            <w:r>
              <w:t>VÝŠKOVÁ ÚPRAVA POKLOPŮ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D1719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BE6AA" w14:textId="1D3D05F4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CAD4C" w14:textId="6ED5DAEF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11686" w14:textId="1B88EC16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9F6D3" w14:textId="5EA5D929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EBA3E" w14:textId="6002989E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BC234" w14:textId="5653983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60B07" w14:textId="60B68D3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1BF9E" w14:textId="77CF2475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FE8C9A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88813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2023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89922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2B362" w14:textId="77777777" w:rsidR="00ED68DB" w:rsidRDefault="007779FA">
            <w:pPr>
              <w:pStyle w:val="Jin0"/>
              <w:shd w:val="clear" w:color="auto" w:fill="auto"/>
            </w:pPr>
            <w:r>
              <w:t>VÝŠKOVÁ ÚPRAVA MŘÍŽÍ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89A2E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FBFE9" w14:textId="7EACEFC9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22862" w14:textId="1BED6E4B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4102B" w14:textId="10D6CFC5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0FEC" w14:textId="27A8C693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8A375" w14:textId="20D50836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875D" w14:textId="42ADCE6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CB5AF" w14:textId="07F0F9D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A535" w14:textId="491A1052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CD0DDCD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D0A85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97E16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89923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6EFCE" w14:textId="77777777" w:rsidR="00ED68DB" w:rsidRDefault="007779FA">
            <w:pPr>
              <w:pStyle w:val="Jin0"/>
              <w:shd w:val="clear" w:color="auto" w:fill="auto"/>
            </w:pPr>
            <w:r>
              <w:t>VÝŠKOVÁ ÚPRAVA KRYCÍCH HRNCŮ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A7533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EE452" w14:textId="17C25477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9D982" w14:textId="59A1302F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A2127" w14:textId="03B88A60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6A63D" w14:textId="233D5A2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6087" w14:textId="383D5046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80A3D" w14:textId="495E0D9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D8EEB" w14:textId="523B55F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08F28" w14:textId="4B77E93B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72DF0AB5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9ED72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6FE6F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915111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BE839" w14:textId="77777777" w:rsidR="00ED68DB" w:rsidRDefault="007779FA">
            <w:pPr>
              <w:pStyle w:val="Jin0"/>
              <w:shd w:val="clear" w:color="auto" w:fill="auto"/>
              <w:spacing w:line="262" w:lineRule="auto"/>
            </w:pPr>
            <w:r>
              <w:t xml:space="preserve">VODOROVNÉ DOPRAVNÍ ZNAČENI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8D53B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92276" w14:textId="395214D7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BBD2B" w14:textId="73DE7C43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4EC38" w14:textId="15E1008A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6F2C3" w14:textId="0146D83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C1B8C" w14:textId="10A0BB87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9BB9A" w14:textId="0063D2F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ED297" w14:textId="4D097F4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E47" w14:textId="152F2775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3250555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AB7B0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5D78B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91781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ACC09" w14:textId="77777777" w:rsidR="00ED68DB" w:rsidRDefault="007779FA">
            <w:pPr>
              <w:pStyle w:val="Jin0"/>
              <w:shd w:val="clear" w:color="auto" w:fill="auto"/>
            </w:pPr>
            <w:r>
              <w:t>VÝŠKOVÁ ÚPRAVA OBRUBNÍKŮ BETONOVÝCH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23542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20376" w14:textId="570D8FB5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BA194" w14:textId="7BCBDDE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29131" w14:textId="7793CA7C" w:rsidR="00ED68DB" w:rsidRDefault="00ED68DB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EA41" w14:textId="6A45171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F9735" w14:textId="1DF8BBB0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88CB1" w14:textId="56A1F31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A443B" w14:textId="2DE21DE7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74C9" w14:textId="1CF63F2B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FFA5FBF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A5E34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CBFF1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C4C3C" w14:textId="77777777" w:rsidR="00ED68DB" w:rsidRDefault="007779FA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3870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32C0E" w14:textId="23DC48D4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E004F" w14:textId="243F1A2F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ADC4" w14:textId="6A0A3278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D1496" w14:textId="3D86738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BBD46" w14:textId="032BAC87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8E6CA" w14:textId="7B8A495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AD4B5" w14:textId="779A751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F1160" w14:textId="3E4EFF07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100CE09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8145B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1A51A" w14:textId="77777777" w:rsidR="00ED68DB" w:rsidRDefault="007779FA">
            <w:pPr>
              <w:pStyle w:val="Jin0"/>
              <w:shd w:val="clear" w:color="auto" w:fill="auto"/>
              <w:jc w:val="both"/>
            </w:pPr>
            <w:r>
              <w:t>93808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79935" w14:textId="77777777" w:rsidR="00ED68DB" w:rsidRDefault="007779FA">
            <w:pPr>
              <w:pStyle w:val="Jin0"/>
              <w:shd w:val="clear" w:color="auto" w:fill="auto"/>
            </w:pPr>
            <w:r>
              <w:t>OČIŠTĚNÍ VOZOVEK ZAMETENÍM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D5A07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374DD" w14:textId="6AA0EF87" w:rsidR="00ED68DB" w:rsidRDefault="00ED68DB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73693" w14:textId="195846C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57BA5" w14:textId="6F4A8835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54567" w14:textId="321F213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45FCE" w14:textId="7251405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C1E15" w14:textId="5C34D80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AC09A" w14:textId="18DFC92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BDE6" w14:textId="54E2B8FE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FFBD7E6" w14:textId="77777777">
        <w:trPr>
          <w:trHeight w:hRule="exact" w:val="250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D12ED" w14:textId="77777777" w:rsidR="00ED68DB" w:rsidRDefault="007779FA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ED68DB" w14:paraId="15D7F7E4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68F89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0D53B6" w14:textId="77777777" w:rsidR="00ED68DB" w:rsidRDefault="007779FA">
            <w:pPr>
              <w:pStyle w:val="Jin0"/>
              <w:shd w:val="clear" w:color="auto" w:fill="auto"/>
            </w:pPr>
            <w:proofErr w:type="gramStart"/>
            <w:r>
              <w:t>93882.R.N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5137E4" w14:textId="77777777" w:rsidR="00ED68DB" w:rsidRDefault="007779FA">
            <w:pPr>
              <w:pStyle w:val="Jin0"/>
              <w:shd w:val="clear" w:color="auto" w:fill="auto"/>
            </w:pPr>
            <w:r>
              <w:t>OŠETŘENÍ KONSTRUKCÍ OCHRANNÝM POSTŘIKEM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DA30AB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8A004B" w14:textId="501943E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39ED80" w14:textId="1286954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92070" w14:textId="1D34ED7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3E59D4" w14:textId="7D89740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8FE7E" w14:textId="5A294D5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817DE" w14:textId="52BA8FB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86F4C" w14:textId="398C342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93AC" w14:textId="3B11EBB4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B4B8F89" w14:textId="77777777">
        <w:trPr>
          <w:trHeight w:hRule="exact" w:val="230"/>
          <w:jc w:val="center"/>
        </w:trPr>
        <w:tc>
          <w:tcPr>
            <w:tcW w:w="10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DA778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E5E90" w14:textId="77777777" w:rsidR="00ED68DB" w:rsidRDefault="007779FA">
            <w:pPr>
              <w:pStyle w:val="Jin0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2 529 658,33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EAE73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2 329 151,47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76072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-200 506,86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DA1F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-7,93</w:t>
            </w:r>
          </w:p>
        </w:tc>
      </w:tr>
    </w:tbl>
    <w:p w14:paraId="5CCE3E0E" w14:textId="77777777" w:rsidR="00ED68DB" w:rsidRDefault="007779FA">
      <w:pPr>
        <w:spacing w:line="1" w:lineRule="exact"/>
        <w:rPr>
          <w:sz w:val="2"/>
          <w:szCs w:val="2"/>
        </w:rPr>
      </w:pPr>
      <w:r>
        <w:br w:type="page"/>
      </w:r>
    </w:p>
    <w:p w14:paraId="6F2F7D45" w14:textId="77777777" w:rsidR="00ED68DB" w:rsidRDefault="007779FA">
      <w:pPr>
        <w:pStyle w:val="Zkladntext40"/>
        <w:numPr>
          <w:ilvl w:val="0"/>
          <w:numId w:val="4"/>
        </w:numPr>
        <w:shd w:val="clear" w:color="auto" w:fill="auto"/>
        <w:tabs>
          <w:tab w:val="left" w:pos="732"/>
        </w:tabs>
      </w:pPr>
      <w:r>
        <w:lastRenderedPageBreak/>
        <w:t>(25.2.12.0)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811"/>
        <w:gridCol w:w="4397"/>
        <w:gridCol w:w="725"/>
        <w:gridCol w:w="1099"/>
        <w:gridCol w:w="1118"/>
        <w:gridCol w:w="1099"/>
        <w:gridCol w:w="1104"/>
        <w:gridCol w:w="1291"/>
        <w:gridCol w:w="1291"/>
        <w:gridCol w:w="1104"/>
        <w:gridCol w:w="734"/>
      </w:tblGrid>
      <w:tr w:rsidR="00ED68DB" w14:paraId="0428759E" w14:textId="77777777">
        <w:trPr>
          <w:trHeight w:hRule="exact" w:val="283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5A646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ED68DB" w14:paraId="335FD860" w14:textId="77777777">
        <w:trPr>
          <w:trHeight w:hRule="exact" w:val="264"/>
          <w:jc w:val="center"/>
        </w:trPr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4EBFE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Evidenční číslo a název Stavby: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4C4E2E96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6E5E1CF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2B8AF05A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0C33697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2B61B99F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AD5DD" w14:textId="77777777" w:rsidR="00ED68DB" w:rsidRDefault="007779FA">
            <w:pPr>
              <w:pStyle w:val="Jin0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8B559B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7DE94E8B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FCB622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80010015 - II/132, II/133, II/639 Horní Cerekev průtah</w:t>
            </w:r>
          </w:p>
        </w:tc>
        <w:tc>
          <w:tcPr>
            <w:tcW w:w="725" w:type="dxa"/>
            <w:shd w:val="clear" w:color="auto" w:fill="FFFFFF"/>
          </w:tcPr>
          <w:p w14:paraId="3FE43FB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26C678E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03CD8EE7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FEFDF00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04AEDD9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45937892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4585519B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2698759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41E4B465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037001CB" w14:textId="77777777">
        <w:trPr>
          <w:trHeight w:hRule="exact" w:val="240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A77321D" w14:textId="77777777" w:rsidR="00ED68DB" w:rsidRDefault="007779F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Číslo a název stavebního objektu/provozního souboru (SO/PS):</w:t>
            </w:r>
          </w:p>
        </w:tc>
        <w:tc>
          <w:tcPr>
            <w:tcW w:w="725" w:type="dxa"/>
            <w:shd w:val="clear" w:color="auto" w:fill="FFFFFF"/>
          </w:tcPr>
          <w:p w14:paraId="49CA7A0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7B8ED68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0C78A0D3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ABE83D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49D38F24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542723FB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7C9C2E18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ZBV 1</w:t>
            </w:r>
          </w:p>
        </w:tc>
        <w:tc>
          <w:tcPr>
            <w:tcW w:w="1104" w:type="dxa"/>
            <w:shd w:val="clear" w:color="auto" w:fill="FFFFFF"/>
          </w:tcPr>
          <w:p w14:paraId="0EA14DBA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5D2F878D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2EB208E4" w14:textId="77777777">
        <w:trPr>
          <w:trHeight w:hRule="exact" w:val="221"/>
          <w:jc w:val="center"/>
        </w:trPr>
        <w:tc>
          <w:tcPr>
            <w:tcW w:w="56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18CDA" w14:textId="77777777" w:rsidR="00ED68DB" w:rsidRDefault="007779F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 101.3] - Silnice II/639</w:t>
            </w:r>
          </w:p>
        </w:tc>
        <w:tc>
          <w:tcPr>
            <w:tcW w:w="725" w:type="dxa"/>
            <w:shd w:val="clear" w:color="auto" w:fill="FFFFFF"/>
          </w:tcPr>
          <w:p w14:paraId="05858BA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F4BFE5A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5169BDBA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0A06C4C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056796C0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14:paraId="720EEFE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42158A6B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4F6BF221" w14:textId="77777777" w:rsidR="00ED68DB" w:rsidRDefault="00ED68D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14:paraId="7B34ABDC" w14:textId="77777777" w:rsidR="00ED68DB" w:rsidRDefault="00ED68DB">
            <w:pPr>
              <w:rPr>
                <w:sz w:val="10"/>
                <w:szCs w:val="10"/>
              </w:rPr>
            </w:pPr>
          </w:p>
        </w:tc>
      </w:tr>
      <w:tr w:rsidR="00ED68DB" w14:paraId="2D8DBE5D" w14:textId="77777777">
        <w:trPr>
          <w:trHeight w:hRule="exact" w:val="6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BD0F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B9DA6" w14:textId="77777777" w:rsidR="00ED68DB" w:rsidRDefault="007779FA">
            <w:pPr>
              <w:pStyle w:val="Jin0"/>
              <w:shd w:val="clear" w:color="auto" w:fill="auto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Kód položky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B9296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387EA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20CEE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Množství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6AFBF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ve Změně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10F72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 rozdílu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A792F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za MJ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C1C9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SoD</w:t>
            </w:r>
            <w:proofErr w:type="spellEnd"/>
            <w:r>
              <w:rPr>
                <w:sz w:val="17"/>
                <w:szCs w:val="17"/>
              </w:rPr>
              <w:t xml:space="preserve"> v Kč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22152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36CF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 cen celkem v Kč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6BE2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Rozdíl</w:t>
            </w:r>
          </w:p>
          <w:p w14:paraId="494B77EC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</w:t>
            </w:r>
          </w:p>
          <w:p w14:paraId="6F4462C3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ED68DB" w14:paraId="287D0D90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CC270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C1590" w14:textId="77777777" w:rsidR="00ED68DB" w:rsidRDefault="007779FA">
            <w:pPr>
              <w:pStyle w:val="Jin0"/>
              <w:shd w:val="clear" w:color="auto" w:fill="auto"/>
              <w:ind w:firstLine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3E4BE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B260A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F1F6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3AC98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133B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8B31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A5BA1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A2234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F0240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63787" w14:textId="77777777" w:rsidR="00ED68DB" w:rsidRDefault="007779FA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</w:tr>
      <w:tr w:rsidR="00ED68DB" w14:paraId="27F3C94B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E06C8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70CB5" w14:textId="77777777" w:rsidR="00ED68DB" w:rsidRDefault="007779FA">
            <w:pPr>
              <w:pStyle w:val="Jin0"/>
              <w:shd w:val="clear" w:color="auto" w:fill="auto"/>
            </w:pPr>
            <w:r>
              <w:t>113721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F64BB" w14:textId="77777777" w:rsidR="00ED68DB" w:rsidRDefault="007779FA">
            <w:pPr>
              <w:pStyle w:val="Jin0"/>
              <w:shd w:val="clear" w:color="auto" w:fill="auto"/>
            </w:pPr>
            <w:r>
              <w:t>FRÉZOVÁNÍ ZPEVNĚNÝCH PLOCH ASFALTOVÝCH, ODVOZ DO 1KM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1FC4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78722" w14:textId="762FDF32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7F087" w14:textId="4F89D7FD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4854" w14:textId="204343B9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A9DD3" w14:textId="2A7D3411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5834A" w14:textId="4E7CF2D8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A8D57" w14:textId="28227F5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D2C2E" w14:textId="01D6CA7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4B800" w14:textId="744E7B22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B03624D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E0E4C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76176" w14:textId="77777777" w:rsidR="00ED68DB" w:rsidRDefault="007779FA">
            <w:pPr>
              <w:pStyle w:val="Jin0"/>
              <w:shd w:val="clear" w:color="auto" w:fill="auto"/>
            </w:pPr>
            <w:r>
              <w:t>572213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2BC44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D52B9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B4AC3" w14:textId="7646ECB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00696" w14:textId="3A91611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989F9" w14:textId="14451DB5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EFB5C" w14:textId="482D7DE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DD376" w14:textId="3FCD75D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623F1" w14:textId="372C769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B8BA" w14:textId="7FC4ACF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4B227" w14:textId="25927CA6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27231A43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EFF89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E0343" w14:textId="77777777" w:rsidR="00ED68DB" w:rsidRDefault="007779FA">
            <w:pPr>
              <w:pStyle w:val="Jin0"/>
              <w:shd w:val="clear" w:color="auto" w:fill="auto"/>
            </w:pPr>
            <w:r>
              <w:t>572223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FE8AC" w14:textId="77777777" w:rsidR="00ED68DB" w:rsidRDefault="007779FA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DE554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38EFF" w14:textId="6C9CD0B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1B16B" w14:textId="5F2D6C33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0151C" w14:textId="300F89FD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6B8B3" w14:textId="3479647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88996" w14:textId="3F477C5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3222C" w14:textId="48D8C69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2D44A" w14:textId="2A137E1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700B6" w14:textId="19F36918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54A7B1C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35582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158B" w14:textId="77777777" w:rsidR="00ED68DB" w:rsidRDefault="007779FA">
            <w:pPr>
              <w:pStyle w:val="Jin0"/>
              <w:shd w:val="clear" w:color="auto" w:fill="auto"/>
            </w:pPr>
            <w:r>
              <w:t>57475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B73F9" w14:textId="77777777" w:rsidR="00ED68DB" w:rsidRDefault="007779FA">
            <w:pPr>
              <w:pStyle w:val="Jin0"/>
              <w:shd w:val="clear" w:color="auto" w:fill="auto"/>
            </w:pPr>
            <w:r>
              <w:t>VOZOVKOVÉ VÝZTUŽNÉ VRSTVY Z GEOMŘÍŽOVINY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08AD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99EE" w14:textId="02ACC94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82B6F" w14:textId="3D8DC434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71159" w14:textId="1F8B4975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15CDF" w14:textId="543F682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B32C" w14:textId="5D3EFB6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88DC" w14:textId="4125ABD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12CA6" w14:textId="12938A1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B625" w14:textId="56FF1348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88B6B24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1E0EC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EB253" w14:textId="77777777" w:rsidR="00ED68DB" w:rsidRDefault="007779FA">
            <w:pPr>
              <w:pStyle w:val="Jin0"/>
              <w:shd w:val="clear" w:color="auto" w:fill="auto"/>
            </w:pPr>
            <w:r>
              <w:t>574A44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BE5E8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FC142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5E1DD" w14:textId="29812BF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68971" w14:textId="45C4C9D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389B1" w14:textId="65C4B0F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63CBD" w14:textId="0CCB13D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51F03" w14:textId="0589A6A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395C6" w14:textId="2B981C7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5A50B" w14:textId="2968913A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8836" w14:textId="39B32A3F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F41E992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10A7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DC8EF" w14:textId="77777777" w:rsidR="00ED68DB" w:rsidRDefault="007779FA">
            <w:pPr>
              <w:pStyle w:val="Jin0"/>
              <w:shd w:val="clear" w:color="auto" w:fill="auto"/>
            </w:pPr>
            <w:r>
              <w:t>574C46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52BE" w14:textId="77777777" w:rsidR="00ED68DB" w:rsidRDefault="007779FA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F54D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603E" w14:textId="38AFBCE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7F920" w14:textId="00E6FE20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08DC" w14:textId="065EE0E9" w:rsidR="00ED68DB" w:rsidRDefault="00ED68DB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974B" w14:textId="7113242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DFB01" w14:textId="4B28A37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31846" w14:textId="1A22FBF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1723" w14:textId="5BC470A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6E29" w14:textId="5B801578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B450922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A553D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4DEC6" w14:textId="77777777" w:rsidR="00ED68DB" w:rsidRDefault="007779FA">
            <w:pPr>
              <w:pStyle w:val="Jin0"/>
              <w:shd w:val="clear" w:color="auto" w:fill="auto"/>
            </w:pPr>
            <w:r>
              <w:t>58910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33510" w14:textId="77777777" w:rsidR="00ED68DB" w:rsidRDefault="007779FA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76634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8A5FF" w14:textId="3EC6A97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4D797" w14:textId="449FBA9B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F9F48" w14:textId="31EF4E68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E8EC9" w14:textId="2391F84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871CA" w14:textId="55FB44F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211C5" w14:textId="0A400B3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0A609" w14:textId="38C575A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573A" w14:textId="48EFF637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3EE17F0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C5EFA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47FF4" w14:textId="77777777" w:rsidR="00ED68DB" w:rsidRDefault="007779FA">
            <w:pPr>
              <w:pStyle w:val="Jin0"/>
              <w:shd w:val="clear" w:color="auto" w:fill="auto"/>
            </w:pPr>
            <w:r>
              <w:t>89921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D7308" w14:textId="77777777" w:rsidR="00ED68DB" w:rsidRDefault="007779FA">
            <w:pPr>
              <w:pStyle w:val="Jin0"/>
              <w:shd w:val="clear" w:color="auto" w:fill="auto"/>
            </w:pPr>
            <w:r>
              <w:t>VÝŠKOVÁ ÚPRAVA POKLOPŮ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C701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6E0B" w14:textId="1256D16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F7F6E" w14:textId="5D334123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853DC" w14:textId="758728C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601E8" w14:textId="62AF2E11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3D2BC" w14:textId="58C041F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84BA3" w14:textId="0C4BF34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AA825" w14:textId="70EB41E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7E11" w14:textId="665F4BC9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510487C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909C8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93551" w14:textId="77777777" w:rsidR="00ED68DB" w:rsidRDefault="007779FA">
            <w:pPr>
              <w:pStyle w:val="Jin0"/>
              <w:shd w:val="clear" w:color="auto" w:fill="auto"/>
            </w:pPr>
            <w:r>
              <w:t>89922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4155" w14:textId="77777777" w:rsidR="00ED68DB" w:rsidRDefault="007779FA">
            <w:pPr>
              <w:pStyle w:val="Jin0"/>
              <w:shd w:val="clear" w:color="auto" w:fill="auto"/>
            </w:pPr>
            <w:r>
              <w:t>VÝŠKOVÁ ÚPRAVA MŘÍŽÍ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A6313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799DC" w14:textId="571EAF85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64B1D" w14:textId="34DB2B73" w:rsidR="00ED68DB" w:rsidRDefault="00ED68DB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C683C" w14:textId="3EBB5C92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79154" w14:textId="2E138AAA" w:rsidR="00ED68DB" w:rsidRDefault="00ED68DB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EFA96" w14:textId="66A39EE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039BD" w14:textId="06A442CE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3DB0E" w14:textId="3936CEB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7884C" w14:textId="27AD2A26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301C35D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9B1AA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18E76" w14:textId="77777777" w:rsidR="00ED68DB" w:rsidRDefault="007779FA">
            <w:pPr>
              <w:pStyle w:val="Jin0"/>
              <w:shd w:val="clear" w:color="auto" w:fill="auto"/>
            </w:pPr>
            <w:r>
              <w:t>89923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33E8D" w14:textId="77777777" w:rsidR="00ED68DB" w:rsidRDefault="007779FA">
            <w:pPr>
              <w:pStyle w:val="Jin0"/>
              <w:shd w:val="clear" w:color="auto" w:fill="auto"/>
            </w:pPr>
            <w:r>
              <w:t>VÝŠKOVÁ ÚPRAVA KRYCÍCH HRNCŮ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38077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41584" w14:textId="184CF1B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A6350" w14:textId="144E3B7D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0BF5D" w14:textId="2D28E10B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A41AF" w14:textId="37A76DB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68375" w14:textId="0B18209A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F1C6" w14:textId="6CD6E4E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123B3" w14:textId="7576E25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38404" w14:textId="4F406BDD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6B7231EB" w14:textId="77777777"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A4F46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005EC" w14:textId="77777777" w:rsidR="00ED68DB" w:rsidRDefault="007779FA">
            <w:pPr>
              <w:pStyle w:val="Jin0"/>
              <w:shd w:val="clear" w:color="auto" w:fill="auto"/>
            </w:pPr>
            <w:r>
              <w:t>915211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123E" w14:textId="77777777" w:rsidR="00ED68DB" w:rsidRDefault="007779FA">
            <w:pPr>
              <w:pStyle w:val="Jin0"/>
              <w:shd w:val="clear" w:color="auto" w:fill="auto"/>
              <w:spacing w:line="262" w:lineRule="auto"/>
            </w:pPr>
            <w:r>
              <w:t xml:space="preserve">VODOROVNÉ DOPRAVNÍ ZNAČENI PLASTEM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89064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2B30" w14:textId="6AAEB89C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DA8A2" w14:textId="10716EA7" w:rsidR="00ED68DB" w:rsidRDefault="00ED68DB">
            <w:pPr>
              <w:pStyle w:val="Jin0"/>
              <w:shd w:val="clear" w:color="auto" w:fill="auto"/>
              <w:ind w:firstLine="62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AFA50" w14:textId="13070C59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19006" w14:textId="349D565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F2287" w14:textId="36BABAC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C618B" w14:textId="4D1EEEC4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6FCCC" w14:textId="4C3FF821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D5C8" w14:textId="5AE2DCDD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0649B48E" w14:textId="77777777">
        <w:trPr>
          <w:trHeight w:hRule="exact" w:val="2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20387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E0EF5" w14:textId="77777777" w:rsidR="00ED68DB" w:rsidRDefault="007779FA">
            <w:pPr>
              <w:pStyle w:val="Jin0"/>
              <w:shd w:val="clear" w:color="auto" w:fill="auto"/>
            </w:pPr>
            <w:r>
              <w:t>919111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0C0B1" w14:textId="77777777" w:rsidR="00ED68DB" w:rsidRDefault="007779FA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D3186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1B8C0" w14:textId="51AE7C9C" w:rsidR="00ED68DB" w:rsidRDefault="00ED68DB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953C6" w14:textId="240E3FB3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FAB59" w14:textId="59621D63" w:rsidR="00ED68DB" w:rsidRDefault="00ED68DB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D35B3" w14:textId="7DB9BBAF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1C8A0" w14:textId="7DF01099" w:rsidR="00ED68DB" w:rsidRDefault="00ED68DB">
            <w:pPr>
              <w:pStyle w:val="Jin0"/>
              <w:shd w:val="clear" w:color="auto" w:fill="auto"/>
              <w:ind w:firstLine="70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A8F99" w14:textId="4461FB3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3A285" w14:textId="62B7E89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E9C28" w14:textId="4BED1E80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0004D87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04F2D" w14:textId="77777777" w:rsidR="00ED68DB" w:rsidRDefault="007779FA">
            <w:pPr>
              <w:pStyle w:val="Jin0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A55E7" w14:textId="77777777" w:rsidR="00ED68DB" w:rsidRDefault="007779FA">
            <w:pPr>
              <w:pStyle w:val="Jin0"/>
              <w:shd w:val="clear" w:color="auto" w:fill="auto"/>
            </w:pPr>
            <w:r>
              <w:t>93808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E4F9E" w14:textId="77777777" w:rsidR="00ED68DB" w:rsidRDefault="007779FA">
            <w:pPr>
              <w:pStyle w:val="Jin0"/>
              <w:shd w:val="clear" w:color="auto" w:fill="auto"/>
            </w:pPr>
            <w:r>
              <w:t>OČIŠTĚNÍ VOZOVEK ZAMETENÍM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2BEE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F0089" w14:textId="0DBA7D6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44EA7" w14:textId="6A77B72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A300F" w14:textId="114A4CF9" w:rsidR="00ED68DB" w:rsidRDefault="00ED68DB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2B605" w14:textId="25D902B9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DC059" w14:textId="1F01DF1C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8EAB3" w14:textId="7B58F6D2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0C319" w14:textId="500C1A4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697B" w14:textId="2DEF4A8F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C8DD9C5" w14:textId="77777777">
        <w:trPr>
          <w:trHeight w:hRule="exact" w:val="250"/>
          <w:jc w:val="center"/>
        </w:trPr>
        <w:tc>
          <w:tcPr>
            <w:tcW w:w="152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B1692" w14:textId="77777777" w:rsidR="00ED68DB" w:rsidRDefault="007779FA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ED68DB" w14:paraId="6BA7FB72" w14:textId="77777777">
        <w:trPr>
          <w:trHeight w:hRule="exact" w:val="31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48A2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688A" w14:textId="77777777" w:rsidR="00ED68DB" w:rsidRDefault="007779FA">
            <w:pPr>
              <w:pStyle w:val="Jin0"/>
              <w:shd w:val="clear" w:color="auto" w:fill="auto"/>
            </w:pPr>
            <w:r>
              <w:t>915111.N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2903" w14:textId="77777777" w:rsidR="00ED68DB" w:rsidRDefault="007779FA">
            <w:pPr>
              <w:pStyle w:val="Jin0"/>
              <w:shd w:val="clear" w:color="auto" w:fill="auto"/>
              <w:spacing w:line="262" w:lineRule="auto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C1862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02C3C" w14:textId="272BEFC1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DE253" w14:textId="5DCD470F" w:rsidR="00ED68DB" w:rsidRDefault="00ED68DB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04C8A" w14:textId="2396732D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216C" w14:textId="59BF8677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01D86" w14:textId="56D58E4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99018" w14:textId="117BD636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9D092" w14:textId="63DC322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34197" w14:textId="4669CCA2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4CD149C9" w14:textId="77777777">
        <w:trPr>
          <w:trHeight w:hRule="exact" w:val="2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62A18" w14:textId="77777777" w:rsidR="00ED68DB" w:rsidRDefault="007779FA">
            <w:pPr>
              <w:pStyle w:val="Jin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9A0ED" w14:textId="77777777" w:rsidR="00ED68DB" w:rsidRDefault="007779FA">
            <w:pPr>
              <w:pStyle w:val="Jin0"/>
              <w:shd w:val="clear" w:color="auto" w:fill="auto"/>
            </w:pPr>
            <w:proofErr w:type="gramStart"/>
            <w:r>
              <w:t>93882.R.N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F8581" w14:textId="77777777" w:rsidR="00ED68DB" w:rsidRDefault="007779FA">
            <w:pPr>
              <w:pStyle w:val="Jin0"/>
              <w:shd w:val="clear" w:color="auto" w:fill="auto"/>
            </w:pPr>
            <w:r>
              <w:t>OŠETŘENÍ KONSTRUKCÍ OCHRANNÝM POSTŘIKEM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184CC" w14:textId="77777777" w:rsidR="00ED68DB" w:rsidRDefault="007779FA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06545" w14:textId="7C831E07" w:rsidR="00ED68DB" w:rsidRDefault="00ED68DB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9D5C5" w14:textId="775B16B5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AA7E8" w14:textId="4A714B1B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831BE" w14:textId="160EA233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2448" w14:textId="58642C9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1CB54" w14:textId="7DFC7011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22204" w14:textId="2C20B640" w:rsidR="00ED68DB" w:rsidRDefault="00ED68DB">
            <w:pPr>
              <w:pStyle w:val="Jin0"/>
              <w:shd w:val="clear" w:color="auto" w:fill="auto"/>
              <w:jc w:val="right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DEC1" w14:textId="5B9988C4" w:rsidR="00ED68DB" w:rsidRDefault="00ED68DB">
            <w:pPr>
              <w:pStyle w:val="Jin0"/>
              <w:shd w:val="clear" w:color="auto" w:fill="auto"/>
              <w:jc w:val="right"/>
            </w:pPr>
          </w:p>
        </w:tc>
      </w:tr>
      <w:tr w:rsidR="00ED68DB" w14:paraId="1CCD6C84" w14:textId="77777777">
        <w:trPr>
          <w:trHeight w:hRule="exact" w:val="245"/>
          <w:jc w:val="center"/>
        </w:trPr>
        <w:tc>
          <w:tcPr>
            <w:tcW w:w="10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87C4A" w14:textId="77777777" w:rsidR="00ED68DB" w:rsidRDefault="007779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4D550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1 198 550,22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81AE7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1 201 965,52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CFCA4" w14:textId="77777777" w:rsidR="00ED68DB" w:rsidRDefault="007779FA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3 415,30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4E8A3" w14:textId="77777777" w:rsidR="00ED68DB" w:rsidRDefault="00777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0,28</w:t>
            </w:r>
          </w:p>
        </w:tc>
      </w:tr>
    </w:tbl>
    <w:p w14:paraId="0FC8B961" w14:textId="77777777" w:rsidR="007779FA" w:rsidRDefault="007779FA"/>
    <w:sectPr w:rsidR="007779FA">
      <w:headerReference w:type="default" r:id="rId15"/>
      <w:footerReference w:type="default" r:id="rId16"/>
      <w:pgSz w:w="16840" w:h="11900" w:orient="landscape"/>
      <w:pgMar w:top="888" w:right="1065" w:bottom="4124" w:left="521" w:header="0" w:footer="36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2F09" w14:textId="77777777" w:rsidR="007779FA" w:rsidRDefault="007779FA">
      <w:r>
        <w:separator/>
      </w:r>
    </w:p>
  </w:endnote>
  <w:endnote w:type="continuationSeparator" w:id="0">
    <w:p w14:paraId="684F889A" w14:textId="77777777" w:rsidR="007779FA" w:rsidRDefault="0077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E316" w14:textId="77777777" w:rsidR="008A6A3A" w:rsidRDefault="008A6A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6D64" w14:textId="77777777" w:rsidR="00ED68DB" w:rsidRDefault="007779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937235" wp14:editId="00912669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81807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37235"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279.1pt;margin-top:738.9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56681807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B7B44BD" wp14:editId="2308E227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79C" w14:textId="77777777" w:rsidR="008A6A3A" w:rsidRDefault="008A6A3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9CAE" w14:textId="77777777" w:rsidR="00ED68DB" w:rsidRDefault="007779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5C42E8" wp14:editId="497F74D4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40FD9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42E8" id="_x0000_t202" coordsize="21600,21600" o:spt="202" path="m,l,21600r21600,l21600,xe">
              <v:stroke joinstyle="miter"/>
              <v:path gradientshapeok="t" o:connecttype="rect"/>
            </v:shapetype>
            <v:shape id="Shape 20" o:spid="_x0000_s1037" type="#_x0000_t202" style="position:absolute;margin-left:279.1pt;margin-top:738.95pt;width:47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20B40FD9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9B1CBD9" wp14:editId="74E60DB5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8FB6" w14:textId="77777777" w:rsidR="00ED68DB" w:rsidRDefault="00ED6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B563" w14:textId="77777777" w:rsidR="00ED68DB" w:rsidRDefault="00ED68DB"/>
  </w:footnote>
  <w:footnote w:type="continuationSeparator" w:id="0">
    <w:p w14:paraId="5FE2D6AD" w14:textId="77777777" w:rsidR="00ED68DB" w:rsidRDefault="00ED6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BCF3" w14:textId="77777777" w:rsidR="008A6A3A" w:rsidRDefault="008A6A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880E" w14:textId="77777777" w:rsidR="007779FA" w:rsidRDefault="007779FA" w:rsidP="007779FA">
    <w:pPr>
      <w:pStyle w:val="Nadpis10"/>
      <w:keepNext/>
      <w:keepLines/>
      <w:shd w:val="clear" w:color="auto" w:fill="auto"/>
    </w:pPr>
    <w:r>
      <w:rPr>
        <w:color w:val="3A3D59"/>
      </w:rPr>
      <w:t xml:space="preserve">Q </w:t>
    </w:r>
    <w:proofErr w:type="spellStart"/>
    <w:r>
      <w:t>sfdi</w:t>
    </w:r>
    <w:proofErr w:type="spellEnd"/>
  </w:p>
  <w:p w14:paraId="67645675" w14:textId="77777777" w:rsidR="00ED68DB" w:rsidRDefault="007779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700B454" wp14:editId="0112D362">
              <wp:simplePos x="0" y="0"/>
              <wp:positionH relativeFrom="page">
                <wp:posOffset>774065</wp:posOffset>
              </wp:positionH>
              <wp:positionV relativeFrom="page">
                <wp:posOffset>445135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3F788" w14:textId="07D2F17C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Kr</w:t>
                          </w:r>
                          <w:r w:rsidR="008A6A3A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753BEADA" w14:textId="30E1DFB2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8A6A3A" w:rsidRPr="008A6A3A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8A6A3A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0B454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60.95pt;margin-top:35.05pt;width:179.3pt;height:38.1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zWdX1twAAAAKAQAADwAAAGRycy9kb3du&#10;cmV2LnhtbEyPy07DMBBF90j8gzWV2FE7VSghxKlQJTbsKAiJnRtP46h+RLabJn/PsILl1b06c6bZ&#10;zc6yCWMagpdQrAUw9F3Qg+8lfH683lfAUlZeKxs8Slgwwa69vWlUrcPVv+N0yD0jiE+1kmByHmvO&#10;U2fQqbQOI3rqTiE6lSnGnuuorgR3lm+E2HKnBk8XjBpxb7A7Hy5OwuP8FXBMuMfv09RFMyyVfVuk&#10;vFvNL8/AMs75bwy/+qQOLTkdw8XrxCzlTfFEU4KJAhgNyko8ADtSU25L4G3D/7/Q/gA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DNZ1fW3AAAAAoBAAAPAAAAAAAAAAAAAAAAANwDAABk&#10;cnMvZG93bnJldi54bWxQSwUGAAAAAAQABADzAAAA5QQAAAAA&#10;" filled="f" stroked="f">
              <v:textbox style="mso-fit-shape-to-text:t" inset="0,0,0,0">
                <w:txbxContent>
                  <w:p w14:paraId="2A03F788" w14:textId="07D2F17C" w:rsidR="00ED68DB" w:rsidRDefault="007779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Kr</w:t>
                    </w:r>
                    <w:r w:rsidR="008A6A3A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ská správa</w:t>
                    </w:r>
                  </w:p>
                  <w:p w14:paraId="753BEADA" w14:textId="30E1DFB2" w:rsidR="00ED68DB" w:rsidRDefault="007779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a údržba </w:t>
                    </w:r>
                    <w:r w:rsidR="008A6A3A" w:rsidRPr="008A6A3A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 Vyso</w:t>
                    </w:r>
                    <w:r w:rsidR="008A6A3A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441A69" wp14:editId="31B616BF">
              <wp:simplePos x="0" y="0"/>
              <wp:positionH relativeFrom="page">
                <wp:posOffset>3794760</wp:posOffset>
              </wp:positionH>
              <wp:positionV relativeFrom="page">
                <wp:posOffset>1069975</wp:posOffset>
              </wp:positionV>
              <wp:extent cx="222504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04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7881C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N-ST-02-2023-3-40</w:t>
                          </w:r>
                        </w:p>
                        <w:p w14:paraId="6D5D63C0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MIROS25800276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41A69" id="Shape 3" o:spid="_x0000_s1033" type="#_x0000_t202" style="position:absolute;margin-left:298.8pt;margin-top:84.25pt;width:175.2pt;height:16.8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HihQEAAAcDAAAOAAAAZHJzL2Uyb0RvYy54bWysUttOwzAMfUfiH6K8s3blIlStQ6BpCAkB&#10;EvABWZqskZo4isPa/T1O2AXBG+LFdez0nOPjzG5G27ONCmjANXw6KTlTTkJr3Lrh72/Ls2vOMArX&#10;ih6cavhWIb+Zn57MBl+rCjroWxUYgTisB9/wLkZfFwXKTlmBE/DKUVNDsCLSMayLNoiB0G1fVGV5&#10;VQwQWh9AKkSqLr6afJ7xtVYyPmuNKrK+4aQt5hhyXKVYzGeiXgfhOyN3MsQfVFhhHJEeoBYiCvYR&#10;zC8oa2QABB0nEmwBWhup8gw0zbT8Mc1rJ7zKs5A56A824f/ByqfNq38JLI53MNICkyGDxxqpmOYZ&#10;dbDpS0oZ9cnC7cE2NUYmqVhV1WV5QS1JvWp6fn6VfS2Of/uA8V6BZSlpeKC1ZLfE5hEjMdLV/ZVE&#10;5mBp+j7Vj1JSFsfVyEz7TeYK2i2pH2iBDXf0wjjrHxz5k3a9T8I+We2SxIH+9iMST6ZP4F9QO05y&#10;O6vavYy0zu/nfOv4fuefAAAA//8DAFBLAwQUAAYACAAAACEA7U4Yfd4AAAALAQAADwAAAGRycy9k&#10;b3ducmV2LnhtbEyPwU7DMBBE70j8g7VI3KjTiKZpiFOhSly4URASNzfexhH2OordNPl7lhMcV/M0&#10;+6bez96JCcfYB1KwXmUgkNpgeuoUfLy/PJQgYtJktAuEChaMsG9ub2pdmXClN5yOqRNcQrHSCmxK&#10;QyVlbC16HVdhQOLsHEavE59jJ82or1zuncyzrJBe98QfrB7wYLH9Pl68gu38GXCIeMCv89SOtl9K&#10;97oodX83Pz+BSDinPxh+9VkdGnY6hQuZKJyCzW5bMMpBUW5AMLF7LHndSUGe5WuQTS3/b2h+AAAA&#10;//8DAFBLAQItABQABgAIAAAAIQC2gziS/gAAAOEBAAATAAAAAAAAAAAAAAAAAAAAAABbQ29udGVu&#10;dF9UeXBlc10ueG1sUEsBAi0AFAAGAAgAAAAhADj9If/WAAAAlAEAAAsAAAAAAAAAAAAAAAAALwEA&#10;AF9yZWxzLy5yZWxzUEsBAi0AFAAGAAgAAAAhALkdQeKFAQAABwMAAA4AAAAAAAAAAAAAAAAALgIA&#10;AGRycy9lMm9Eb2MueG1sUEsBAi0AFAAGAAgAAAAhAO1OGH3eAAAACwEAAA8AAAAAAAAAAAAAAAAA&#10;3wMAAGRycy9kb3ducmV2LnhtbFBLBQYAAAAABAAEAPMAAADqBAAAAAA=&#10;" filled="f" stroked="f">
              <v:textbox style="mso-fit-shape-to-text:t" inset="0,0,0,0">
                <w:txbxContent>
                  <w:p w14:paraId="20E7881C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N-ST-02-2023-3-40</w:t>
                    </w:r>
                  </w:p>
                  <w:p w14:paraId="6D5D63C0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MIROS25800276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0697" w14:textId="77777777" w:rsidR="008A6A3A" w:rsidRDefault="008A6A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F3E" w14:textId="77777777" w:rsidR="00ED68DB" w:rsidRDefault="007779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D8A8CB" wp14:editId="60D0372E">
              <wp:simplePos x="0" y="0"/>
              <wp:positionH relativeFrom="page">
                <wp:posOffset>774065</wp:posOffset>
              </wp:positionH>
              <wp:positionV relativeFrom="page">
                <wp:posOffset>445135</wp:posOffset>
              </wp:positionV>
              <wp:extent cx="2277110" cy="48450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D14F8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7FBA295C" w14:textId="50C293DC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8A6A3A" w:rsidRPr="008A6A3A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8A6A3A"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D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8A8CB" id="_x0000_t202" coordsize="21600,21600" o:spt="202" path="m,l,21600r21600,l21600,xe">
              <v:stroke joinstyle="miter"/>
              <v:path gradientshapeok="t" o:connecttype="rect"/>
            </v:shapetype>
            <v:shape id="Shape 16" o:spid="_x0000_s1035" type="#_x0000_t202" style="position:absolute;margin-left:60.95pt;margin-top:35.05pt;width:179.3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sYhgEAAAcDAAAOAAAAZHJzL2Uyb0RvYy54bWysUttOwzAMfUfiH6K8s3bjqmodAk1DSAiQ&#10;gA/I0mSN1MRRHNbu73GyG4I3xIvr2O7x8bGnt4Pt2FoFNOBqPh6VnCknoTFuVfOP98XZDWcYhWtE&#10;B07VfKOQ385OT6a9r9QEWugaFRiBOKx6X/M2Rl8VBcpWWYEj8MpRUkOwItIzrIomiJ7QbVdMyvKq&#10;6CE0PoBUiBSdb5N8lvG1VjK+aI0qsq7mxC1mG7JdJlvMpqJaBeFbI3c0xB9YWGEcNT1AzUUU7DOY&#10;X1DWyAAIOo4k2AK0NlLlGWiacfljmrdWeJVnIXHQH2TC/4OVz+s3/xpYHO5hoAUmQXqPFVIwzTPo&#10;YNOXmDLKk4Sbg2xqiExScDK5vh6PKSUpd3FzcVleJpji+LcPGB8UWJacmgdaS1ZLrJ8wbkv3JamZ&#10;g4XpuhQ/UkleHJYDM03Nz/c0l9BsiH1PC6y5owvjrHt0pE/a9d4Je2e5c1IP9Hefkfrk9gl8C7Xr&#10;SWrnAXaXkdb5/Z2rjvc7+wIAAP//AwBQSwMEFAAGAAgAAAAhAM1nV9bcAAAACgEAAA8AAABkcnMv&#10;ZG93bnJldi54bWxMj8tOwzAQRfdI/IM1ldhRO1UoIcSpUCU27CgIiZ0bT+OofkS2myZ/z7CC5dW9&#10;OnOm2c3OsgljGoKXUKwFMPRd0IPvJXx+vN5XwFJWXisbPEpYMMGuvb1pVK3D1b/jdMg9I4hPtZJg&#10;ch5rzlNn0Km0DiN66k4hOpUpxp7rqK4Ed5ZvhNhypwZPF4wacW+wOx8uTsLj/BVwTLjH79PURTMs&#10;lX1bpLxbzS/PwDLO+W8Mv/qkDi05HcPF68Qs5U3xRFOCiQIYDcpKPAA7UlNuS+Btw/+/0P4AAAD/&#10;/wMAUEsBAi0AFAAGAAgAAAAhALaDOJL+AAAA4QEAABMAAAAAAAAAAAAAAAAAAAAAAFtDb250ZW50&#10;X1R5cGVzXS54bWxQSwECLQAUAAYACAAAACEAOP0h/9YAAACUAQAACwAAAAAAAAAAAAAAAAAvAQAA&#10;X3JlbHMvLnJlbHNQSwECLQAUAAYACAAAACEAivIbGIYBAAAHAwAADgAAAAAAAAAAAAAAAAAuAgAA&#10;ZHJzL2Uyb0RvYy54bWxQSwECLQAUAAYACAAAACEAzWdX1twAAAAKAQAADwAAAAAAAAAAAAAAAADg&#10;AwAAZHJzL2Rvd25yZXYueG1sUEsFBgAAAAAEAAQA8wAAAOkEAAAAAA==&#10;" filled="f" stroked="f">
              <v:textbox style="mso-fit-shape-to-text:t" inset="0,0,0,0">
                <w:txbxContent>
                  <w:p w14:paraId="1D1D14F8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7FBA295C" w14:textId="50C293DC" w:rsidR="00ED68DB" w:rsidRDefault="007779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a údržba </w:t>
                    </w:r>
                    <w:r w:rsidR="008A6A3A" w:rsidRPr="008A6A3A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 xml:space="preserve"> Vyso</w:t>
                    </w:r>
                    <w:r w:rsidR="008A6A3A"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D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E1CBD5" wp14:editId="27558857">
              <wp:simplePos x="0" y="0"/>
              <wp:positionH relativeFrom="page">
                <wp:posOffset>3794760</wp:posOffset>
              </wp:positionH>
              <wp:positionV relativeFrom="page">
                <wp:posOffset>1069975</wp:posOffset>
              </wp:positionV>
              <wp:extent cx="2225040" cy="21336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04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AB749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N-ST-02-2023-3-40</w:t>
                          </w:r>
                        </w:p>
                        <w:p w14:paraId="19664849" w14:textId="77777777" w:rsidR="00ED68DB" w:rsidRDefault="007779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MIROS25800276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1CBD5" id="Shape 18" o:spid="_x0000_s1036" type="#_x0000_t202" style="position:absolute;margin-left:298.8pt;margin-top:84.25pt;width:175.2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pehwEAAAcDAAAOAAAAZHJzL2Uyb0RvYy54bWysUttOwzAMfUfiH6K8s3blIlStQ6BpCAkB&#10;EvABWZqskZo4isPa/T1O2AXBG+LFdez0nOPjzG5G27ONCmjANXw6KTlTTkJr3Lrh72/Ls2vOMArX&#10;ih6cavhWIb+Zn57MBl+rCjroWxUYgTisB9/wLkZfFwXKTlmBE/DKUVNDsCLSMayLNoiB0G1fVGV5&#10;VQwQWh9AKkSqLr6afJ7xtVYyPmuNKrK+4aQt5hhyXKVYzGeiXgfhOyN3MsQfVFhhHJEeoBYiCvYR&#10;zC8oa2QABB0nEmwBWhup8gw0zbT8Mc1rJ7zKs5A56A824f/ByqfNq38JLI53MNICkyGDxxqpmOYZ&#10;dbDpS0oZ9cnC7cE2NUYmqVhV1WV5QS1JvWp6fn6VfS2Of/uA8V6BZSlpeKC1ZLfE5hEjMdLV/ZVE&#10;5mBp+j7Vj1JSFsfVyEzb8Iu9zBW0W1I/0AIb7uiFcdY/OPIn7XqfhH2y2iWJA/3tRySeTJ/Av6B2&#10;nOR2VrV7GWmd38/51vH9zj8BAAD//wMAUEsDBBQABgAIAAAAIQDtThh93gAAAAsBAAAPAAAAZHJz&#10;L2Rvd25yZXYueG1sTI/BTsMwEETvSPyDtUjcqNOIpmmIU6FKXLhREBI3N97GEfY6it00+XuWExxX&#10;8zT7pt7P3okJx9gHUrBeZSCQ2mB66hR8vL88lCBi0mS0C4QKFoywb25val2ZcKU3nI6pE1xCsdIK&#10;bEpDJWVsLXodV2FA4uwcRq8Tn2MnzaivXO6dzLOskF73xB+sHvBgsf0+XryC7fwZcIh4wK/z1I62&#10;X0r3uih1fzc/P4FIOKc/GH71WR0adjqFC5konILNblswykFRbkAwsXssed1JQZ7la5BNLf9vaH4A&#10;AAD//wMAUEsBAi0AFAAGAAgAAAAhALaDOJL+AAAA4QEAABMAAAAAAAAAAAAAAAAAAAAAAFtDb250&#10;ZW50X1R5cGVzXS54bWxQSwECLQAUAAYACAAAACEAOP0h/9YAAACUAQAACwAAAAAAAAAAAAAAAAAv&#10;AQAAX3JlbHMvLnJlbHNQSwECLQAUAAYACAAAACEAcCEqXocBAAAHAwAADgAAAAAAAAAAAAAAAAAu&#10;AgAAZHJzL2Uyb0RvYy54bWxQSwECLQAUAAYACAAAACEA7U4Yfd4AAAALAQAADwAAAAAAAAAAAAAA&#10;AADhAwAAZHJzL2Rvd25yZXYueG1sUEsFBgAAAAAEAAQA8wAAAOwEAAAAAA==&#10;" filled="f" stroked="f">
              <v:textbox style="mso-fit-shape-to-text:t" inset="0,0,0,0">
                <w:txbxContent>
                  <w:p w14:paraId="3C4AB749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N-ST-02-2023-3-40</w:t>
                    </w:r>
                  </w:p>
                  <w:p w14:paraId="19664849" w14:textId="77777777" w:rsidR="00ED68DB" w:rsidRDefault="007779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MIROS25800276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618F" w14:textId="77777777" w:rsidR="00ED68DB" w:rsidRDefault="007779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A8DCB4" wp14:editId="4127BA49">
              <wp:simplePos x="0" y="0"/>
              <wp:positionH relativeFrom="page">
                <wp:posOffset>354965</wp:posOffset>
              </wp:positionH>
              <wp:positionV relativeFrom="page">
                <wp:posOffset>378460</wp:posOffset>
              </wp:positionV>
              <wp:extent cx="9613265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2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BC232" w14:textId="77777777" w:rsidR="00ED68DB" w:rsidRDefault="007779FA">
                          <w:pPr>
                            <w:pStyle w:val="Zhlavnebozpat20"/>
                            <w:shd w:val="clear" w:color="auto" w:fill="auto"/>
                            <w:tabs>
                              <w:tab w:val="right" w:pos="1513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3B3C2"/>
                            </w:rPr>
                            <w:t>ájJ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3B3C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Firma: Společnost RD na opravy silnic v Kraji Vysočina 2023-2024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5"/>
                              <w:szCs w:val="15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8DCB4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27.95pt;margin-top:29.8pt;width:756.95pt;height:9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ufwEAAPsCAAAOAAAAZHJzL2Uyb0RvYy54bWysUttOwzAMfUfiH6K8s65FTFCtm0AIhIQA&#10;CfiALE3WSE0cxWHt/h4n7ILgDfHiOLZzfHyc+XK0PduogAZcw8vJlDPlJLTGrRv+/nZ3dskZRuFa&#10;0YNTDd8q5MvF6cl88LWqoIO+VYERiMN68A3vYvR1UaDslBU4Aa8cJTUEKyJdw7pogxgI3fZFNZ3O&#10;igFC6wNIhUjR268kX2R8rZWMz1qjiqxvOHGL2YZsV8kWi7mo10H4zsgdDfEHFlYYR00PULciCvYR&#10;zC8oa2QABB0nEmwBWhup8gw0TTn9Mc1rJ7zKs5A46A8y4f/ByqfNq38JLI43MNICkyCDxxopmOYZ&#10;dbDpJKaM8iTh9iCbGiOTFLyalefV7IIzSbmyKq+qrGtxfO0DxnsFliWn4YHWktUSm0eM1JFK9yWp&#10;mYM70/cpfqSSvDiuRmbahs/2NFfQbol9/+BIk7TfvRP2zmrnJFz01x+RsHPLBPj1fNeHFM5Mdr8h&#10;rfD7PVcd/+ziEwAA//8DAFBLAwQUAAYACAAAACEAflEA7t0AAAAJAQAADwAAAGRycy9kb3ducmV2&#10;LnhtbEyPQU+EMBCF7yb+h2ZMvBi3sAkISNkYoxdv7nrx1qUjENspoV3A/fXOnvQ0eXkvb75X71Zn&#10;xYxTGDwpSDcJCKTWm4E6BR+H1/sCRIiajLaeUMEPBtg111e1roxf6B3nfewEl1CotII+xrGSMrQ9&#10;Oh02fkRi78tPTkeWUyfNpBcud1ZukySXTg/EH3o94nOP7ff+5BTk68t491bidjm3dqbPc5pGTJW6&#10;vVmfHkFEXONfGC74jA4NMx39iUwQVkGWlZzkW+YgLn6Wl7zlqOChKEA2tfy/oPkFAAD//wMAUEsB&#10;Ai0AFAAGAAgAAAAhALaDOJL+AAAA4QEAABMAAAAAAAAAAAAAAAAAAAAAAFtDb250ZW50X1R5cGVz&#10;XS54bWxQSwECLQAUAAYACAAAACEAOP0h/9YAAACUAQAACwAAAAAAAAAAAAAAAAAvAQAAX3JlbHMv&#10;LnJlbHNQSwECLQAUAAYACAAAACEAnVe3bn8BAAD7AgAADgAAAAAAAAAAAAAAAAAuAgAAZHJzL2Uy&#10;b0RvYy54bWxQSwECLQAUAAYACAAAACEAflEA7t0AAAAJAQAADwAAAAAAAAAAAAAAAADZAwAAZHJz&#10;L2Rvd25yZXYueG1sUEsFBgAAAAAEAAQA8wAAAOMEAAAAAA==&#10;" filled="f" stroked="f">
              <v:textbox style="mso-fit-shape-to-text:t" inset="0,0,0,0">
                <w:txbxContent>
                  <w:p w14:paraId="7EBBC232" w14:textId="77777777" w:rsidR="00ED68DB" w:rsidRDefault="007779FA">
                    <w:pPr>
                      <w:pStyle w:val="Zhlavnebozpat20"/>
                      <w:shd w:val="clear" w:color="auto" w:fill="auto"/>
                      <w:tabs>
                        <w:tab w:val="right" w:pos="15139"/>
                      </w:tabs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3B3C2"/>
                      </w:rPr>
                      <w:t>ájJ</w:t>
                    </w:r>
                    <w:proofErr w:type="spellEnd"/>
                    <w:r>
                      <w:rPr>
                        <w:b/>
                        <w:bCs/>
                        <w:color w:val="03B3C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Firma: Společnost RD na opravy silnic v Kraji Vysočina 2023-2024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sz w:val="15"/>
                        <w:szCs w:val="15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C2254A4" wp14:editId="3C15F46A">
              <wp:simplePos x="0" y="0"/>
              <wp:positionH relativeFrom="page">
                <wp:posOffset>339725</wp:posOffset>
              </wp:positionH>
              <wp:positionV relativeFrom="page">
                <wp:posOffset>523240</wp:posOffset>
              </wp:positionV>
              <wp:extent cx="966851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68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75pt;margin-top:41.200000000000003pt;width:76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298C"/>
    <w:multiLevelType w:val="multilevel"/>
    <w:tmpl w:val="1458D214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6652EC"/>
    <w:multiLevelType w:val="multilevel"/>
    <w:tmpl w:val="BFFCCA00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0F7AD0"/>
    <w:multiLevelType w:val="multilevel"/>
    <w:tmpl w:val="8A8E11F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4B521D"/>
    <w:multiLevelType w:val="multilevel"/>
    <w:tmpl w:val="B36A96DE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0665080">
    <w:abstractNumId w:val="2"/>
  </w:num>
  <w:num w:numId="2" w16cid:durableId="1276404266">
    <w:abstractNumId w:val="0"/>
  </w:num>
  <w:num w:numId="3" w16cid:durableId="1614752625">
    <w:abstractNumId w:val="1"/>
  </w:num>
  <w:num w:numId="4" w16cid:durableId="419762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DB"/>
    <w:rsid w:val="007779FA"/>
    <w:rsid w:val="00803026"/>
    <w:rsid w:val="008A6A3A"/>
    <w:rsid w:val="00ED68DB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6F4B"/>
  <w15:docId w15:val="{39A28935-E874-456F-BC56-52193B4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50"/>
      <w:szCs w:val="5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1899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7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460"/>
      <w:outlineLvl w:val="0"/>
    </w:pPr>
    <w:rPr>
      <w:rFonts w:ascii="Arial" w:eastAsia="Arial" w:hAnsi="Arial" w:cs="Arial"/>
      <w:color w:val="0F3B65"/>
      <w:sz w:val="50"/>
      <w:szCs w:val="5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252" w:lineRule="auto"/>
      <w:ind w:left="5120"/>
    </w:pPr>
    <w:rPr>
      <w:rFonts w:ascii="Arial" w:eastAsia="Arial" w:hAnsi="Arial" w:cs="Arial"/>
      <w:b/>
      <w:bCs/>
      <w:color w:val="81899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i/>
      <w:iCs/>
      <w:color w:val="374170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530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ind w:firstLine="340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779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9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7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9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1321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2025-12-08T09:09:00Z</dcterms:created>
  <dcterms:modified xsi:type="dcterms:W3CDTF">2025-12-08T09:15:00Z</dcterms:modified>
</cp:coreProperties>
</file>