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6562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D3624B6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OPV00613</w:t>
      </w:r>
    </w:p>
    <w:p w14:paraId="612B383A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218E84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094CD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78982F2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17140C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0CDE07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529F3F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5818C2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5E953F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0347B26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093FAA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8048FD8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20F4FD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0780857" w14:textId="4B45A48F" w:rsidR="00771707" w:rsidRPr="00771707" w:rsidRDefault="000F050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7E49B6B" w14:textId="40D7AE24" w:rsidR="00771707" w:rsidRDefault="000F050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82B18FC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86A5AF7" w14:textId="111B0DA2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0F0508">
        <w:rPr>
          <w:rFonts w:ascii="Century Gothic" w:hAnsi="Century Gothic" w:cs="Arial"/>
          <w:sz w:val="22"/>
        </w:rPr>
        <w:t>xxx</w:t>
      </w:r>
      <w:proofErr w:type="spellEnd"/>
    </w:p>
    <w:p w14:paraId="5330AEF7" w14:textId="44126112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0F0508">
        <w:rPr>
          <w:rFonts w:ascii="Century Gothic" w:hAnsi="Century Gothic" w:cs="Arial"/>
          <w:sz w:val="22"/>
        </w:rPr>
        <w:t>xxx</w:t>
      </w:r>
      <w:proofErr w:type="spellEnd"/>
    </w:p>
    <w:p w14:paraId="0DB50F8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62160B1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9875E6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93DC29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15E78E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05177FC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2074C34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3A73841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45809712</w:t>
      </w:r>
    </w:p>
    <w:p w14:paraId="7C9FE46F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D0B745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CZ45809712</w:t>
      </w:r>
    </w:p>
    <w:p w14:paraId="5B7B8E9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Radim KOLÁŘ, Dis.</w:t>
      </w:r>
    </w:p>
    <w:p w14:paraId="2E1B08C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U Hlavního nádraží 3, 586 01 Jihlava</w:t>
      </w:r>
    </w:p>
    <w:p w14:paraId="5E2CC223" w14:textId="77777777" w:rsidR="00E60A1E" w:rsidRPr="00D71BE8" w:rsidRDefault="00E60A1E" w:rsidP="00B3109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2124" w:hanging="2124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B3109C">
        <w:rPr>
          <w:rFonts w:ascii="Century Gothic" w:hAnsi="Century Gothic" w:cs="Arial"/>
          <w:sz w:val="22"/>
        </w:rPr>
        <w:t>Traficon</w:t>
      </w:r>
      <w:proofErr w:type="spellEnd"/>
      <w:r w:rsidR="00B3109C">
        <w:rPr>
          <w:rFonts w:ascii="Century Gothic" w:hAnsi="Century Gothic" w:cs="Arial"/>
          <w:sz w:val="22"/>
        </w:rPr>
        <w:t xml:space="preserve"> </w:t>
      </w:r>
      <w:proofErr w:type="spellStart"/>
      <w:r w:rsidR="00B3109C">
        <w:rPr>
          <w:rFonts w:ascii="Century Gothic" w:hAnsi="Century Gothic" w:cs="Arial"/>
          <w:sz w:val="22"/>
        </w:rPr>
        <w:t>Tobacco</w:t>
      </w:r>
      <w:proofErr w:type="spellEnd"/>
      <w:r w:rsidR="00B3109C">
        <w:rPr>
          <w:rFonts w:ascii="Century Gothic" w:hAnsi="Century Gothic" w:cs="Arial"/>
          <w:sz w:val="22"/>
        </w:rPr>
        <w:t xml:space="preserve"> Retail s.r.o., Průběžná 2271, 393 01 Pelhřimov, IČO: </w:t>
      </w:r>
      <w:proofErr w:type="gramStart"/>
      <w:r w:rsidR="00B3109C">
        <w:rPr>
          <w:rFonts w:ascii="Century Gothic" w:hAnsi="Century Gothic" w:cs="Arial"/>
          <w:sz w:val="22"/>
        </w:rPr>
        <w:t xml:space="preserve">25489917,   </w:t>
      </w:r>
      <w:proofErr w:type="gramEnd"/>
      <w:r w:rsidR="00B3109C">
        <w:rPr>
          <w:rFonts w:ascii="Century Gothic" w:hAnsi="Century Gothic" w:cs="Arial"/>
          <w:sz w:val="22"/>
        </w:rPr>
        <w:t xml:space="preserve">   </w:t>
      </w:r>
      <w:r w:rsidR="00650C0D">
        <w:rPr>
          <w:rFonts w:ascii="Century Gothic" w:hAnsi="Century Gothic" w:cs="Arial"/>
          <w:sz w:val="22"/>
        </w:rPr>
        <w:t xml:space="preserve"> </w:t>
      </w:r>
      <w:r w:rsidR="00B3109C">
        <w:rPr>
          <w:rFonts w:ascii="Century Gothic" w:hAnsi="Century Gothic" w:cs="Arial"/>
          <w:sz w:val="22"/>
        </w:rPr>
        <w:t>IČP: 254899171</w:t>
      </w:r>
    </w:p>
    <w:p w14:paraId="76209E9D" w14:textId="6AFF4B99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F0508">
        <w:rPr>
          <w:rFonts w:ascii="Century Gothic" w:hAnsi="Century Gothic" w:cs="Arial"/>
          <w:sz w:val="22"/>
        </w:rPr>
        <w:t>xxx</w:t>
      </w:r>
      <w:proofErr w:type="spellEnd"/>
    </w:p>
    <w:p w14:paraId="5C71EE6F" w14:textId="18A113D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F0508">
        <w:rPr>
          <w:rFonts w:ascii="Century Gothic" w:hAnsi="Century Gothic" w:cs="Arial"/>
          <w:sz w:val="22"/>
        </w:rPr>
        <w:t>xxx</w:t>
      </w:r>
      <w:proofErr w:type="spellEnd"/>
    </w:p>
    <w:p w14:paraId="19D50CD7" w14:textId="3BE9BD5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F0508">
        <w:rPr>
          <w:rFonts w:ascii="Century Gothic" w:hAnsi="Century Gothic" w:cs="Arial"/>
          <w:sz w:val="22"/>
        </w:rPr>
        <w:t>xxx</w:t>
      </w:r>
      <w:proofErr w:type="spellEnd"/>
    </w:p>
    <w:p w14:paraId="1D5A58E4" w14:textId="716B4959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0F0508">
        <w:rPr>
          <w:rFonts w:ascii="Century Gothic" w:hAnsi="Century Gothic" w:cs="Arial"/>
          <w:sz w:val="22"/>
        </w:rPr>
        <w:t>xxx</w:t>
      </w:r>
      <w:proofErr w:type="spellEnd"/>
    </w:p>
    <w:p w14:paraId="2E10F2E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B444E9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688685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A1808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0E0556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FEF7979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11410D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9D7DC6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930424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B6A71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DA39721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7E9AB0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A52DD7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806373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180A918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FE3EA70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 xml:space="preserve">Oprávněná osoba se touto smlouvou zavazuje provádět pro původce přebírání </w:t>
      </w:r>
      <w:r w:rsidR="008F5CC8" w:rsidRPr="00DA510E">
        <w:rPr>
          <w:rFonts w:ascii="Century Gothic" w:hAnsi="Century Gothic"/>
        </w:rPr>
        <w:t xml:space="preserve">odpadů, </w:t>
      </w:r>
      <w:r w:rsidR="00224815">
        <w:rPr>
          <w:rFonts w:ascii="Century Gothic" w:hAnsi="Century Gothic"/>
        </w:rPr>
        <w:t xml:space="preserve">které má oprávněná osoba povolené k nakládání, </w:t>
      </w:r>
      <w:r w:rsidR="008F5CC8" w:rsidRPr="00DA510E">
        <w:rPr>
          <w:rFonts w:ascii="Century Gothic" w:hAnsi="Century Gothic"/>
        </w:rPr>
        <w:t xml:space="preserve">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="00224815">
        <w:rPr>
          <w:rFonts w:ascii="Century Gothic" w:hAnsi="Century Gothic"/>
        </w:rPr>
        <w:t xml:space="preserve"> a platného ceníku uveřejněného na www.tspe.cz.</w:t>
      </w:r>
    </w:p>
    <w:p w14:paraId="15A5BA1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1E17B8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24D664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E588E8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6608C62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0F68669" w14:textId="77777777" w:rsidR="009D5077" w:rsidRPr="009D5077" w:rsidRDefault="009D5077" w:rsidP="009D5077"/>
    <w:p w14:paraId="2C8F38D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D839F7E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D8A5807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F5FC15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787D97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1AE043D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BE594D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18BDF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E0B661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65903C2" w14:textId="77777777" w:rsidR="009D5077" w:rsidRPr="009D5077" w:rsidRDefault="009D5077" w:rsidP="009D5077"/>
    <w:p w14:paraId="3FF1FD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18A56B4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32D096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1CFE38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F599EB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C2AD46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223724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4E3AED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DB7258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6287BF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A27D81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598E64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5C642E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20151F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7B327F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F11B68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5952E7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725677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100572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51CD2E8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DD3D04C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EAA81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23E26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56A5BBA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4DC1D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E114132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6FF0615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0995BA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65CD6A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32A4849D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6C8045B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000412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4D102D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1669B0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855C93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E13FD04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FDE86B3" w14:textId="77777777" w:rsidR="00224815" w:rsidRDefault="00224815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odpovídá za to, že z odpadu katalogové číslo 20 03 01 budu odstraněny nebezpečné odpady a využitelné složky (papír, sklo, plasty, kovy, bioodpady) a dále odpady, které by mohly ohrozit bezpečnost obsluhy sběrové techniky nebo sběrovou techniku. V případě, že bude zjištěn nesoulad mezi </w:t>
      </w:r>
      <w:proofErr w:type="gramStart"/>
      <w:r>
        <w:rPr>
          <w:rFonts w:ascii="Century Gothic" w:hAnsi="Century Gothic" w:cs="Arial"/>
          <w:sz w:val="22"/>
        </w:rPr>
        <w:t>specifikací  a</w:t>
      </w:r>
      <w:proofErr w:type="gramEnd"/>
      <w:r>
        <w:rPr>
          <w:rFonts w:ascii="Century Gothic" w:hAnsi="Century Gothic" w:cs="Arial"/>
          <w:sz w:val="22"/>
        </w:rPr>
        <w:t xml:space="preserve"> skutečnou dodávkou odpadu, může oprávněná osoba odpad nepřevzít do zjednání nápravy původcem. </w:t>
      </w:r>
    </w:p>
    <w:p w14:paraId="76E271C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83460B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</w:t>
      </w:r>
      <w:r w:rsidR="00AF4DBB">
        <w:rPr>
          <w:rFonts w:ascii="Century Gothic" w:hAnsi="Century Gothic" w:cs="Arial"/>
          <w:sz w:val="22"/>
        </w:rPr>
        <w:lastRenderedPageBreak/>
        <w:t xml:space="preserve">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C705DB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DC84FFC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8B13EDA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2C515E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DE5F73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A48D6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749E85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962AC4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978818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F0EE2F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9275C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618657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0F9B19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01.01.2026</w:t>
      </w:r>
      <w:r w:rsidR="004A5EB8" w:rsidRPr="00D42086">
        <w:rPr>
          <w:rFonts w:ascii="Century Gothic" w:hAnsi="Century Gothic"/>
          <w:b/>
        </w:rPr>
        <w:t>.</w:t>
      </w:r>
    </w:p>
    <w:p w14:paraId="261ED79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8412DE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78B7274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BB29D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E404F3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42CF4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BBE49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E11B0B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7B4D88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FE2DB7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D09BE0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9CB873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00FABF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443F75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E75C18A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68EB6A9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C0217A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7536771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5B4563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25C084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FB610D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6AFDC0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9796B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7D8C2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075708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46AE12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34B930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53F89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174FC9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000BB88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CB2ED6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74A3A6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5AEA39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7C761A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6F91BA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DA7B2E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587602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581556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DB6D71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0A676D4C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CD8B674" w14:textId="77777777" w:rsidR="00D60C98" w:rsidRDefault="00D60C98" w:rsidP="00CD257C"/>
    <w:p w14:paraId="60DC62AB" w14:textId="77777777" w:rsidR="00D60C98" w:rsidRDefault="00D60C98" w:rsidP="00CD257C"/>
    <w:p w14:paraId="01C234DC" w14:textId="77777777" w:rsidR="00D60C98" w:rsidRDefault="00D60C98" w:rsidP="00CD257C"/>
    <w:p w14:paraId="12727D45" w14:textId="77777777" w:rsidR="003D7440" w:rsidRDefault="003D7440" w:rsidP="00CD257C"/>
    <w:p w14:paraId="4D3C6D06" w14:textId="77777777" w:rsidR="003D7440" w:rsidRDefault="003D7440" w:rsidP="00CD257C"/>
    <w:p w14:paraId="222F6F6D" w14:textId="77777777" w:rsidR="003D7440" w:rsidRDefault="003D7440" w:rsidP="00CD257C"/>
    <w:p w14:paraId="10D25FD3" w14:textId="77777777" w:rsidR="003D7440" w:rsidRDefault="003D7440" w:rsidP="00CD257C"/>
    <w:p w14:paraId="71B2D01B" w14:textId="77777777" w:rsidR="003D7440" w:rsidRDefault="003D7440" w:rsidP="00CD257C"/>
    <w:p w14:paraId="73E68D52" w14:textId="77777777" w:rsidR="003D7440" w:rsidRDefault="003D7440" w:rsidP="00CD257C"/>
    <w:p w14:paraId="6EC88A2F" w14:textId="77777777" w:rsidR="00D60C98" w:rsidRDefault="00D60C98" w:rsidP="00CD257C"/>
    <w:p w14:paraId="1E6A0F9B" w14:textId="77777777" w:rsidR="00BA5061" w:rsidRDefault="00BA5061" w:rsidP="00CD257C"/>
    <w:p w14:paraId="65E581C0" w14:textId="77777777" w:rsidR="00BA5061" w:rsidRDefault="00BA5061" w:rsidP="00CD257C"/>
    <w:p w14:paraId="30AF97CA" w14:textId="77777777" w:rsidR="00BA5061" w:rsidRDefault="00BA5061" w:rsidP="00CD257C"/>
    <w:p w14:paraId="5B5EEF95" w14:textId="77777777" w:rsidR="00BA5061" w:rsidRDefault="00BA5061" w:rsidP="00CD257C"/>
    <w:p w14:paraId="641A00BE" w14:textId="77777777" w:rsidR="00BA5061" w:rsidRDefault="00BA5061" w:rsidP="00CD257C"/>
    <w:p w14:paraId="549B5C27" w14:textId="77777777" w:rsidR="007B605A" w:rsidRDefault="007B605A" w:rsidP="00CD257C"/>
    <w:p w14:paraId="672B29EB" w14:textId="77777777" w:rsidR="007B605A" w:rsidRDefault="007B605A" w:rsidP="00CD257C"/>
    <w:p w14:paraId="7DF40FD5" w14:textId="77777777" w:rsidR="00BA5061" w:rsidRDefault="00BA5061" w:rsidP="00CD257C"/>
    <w:p w14:paraId="17105B10" w14:textId="77777777" w:rsidR="00BA5061" w:rsidRDefault="00BA5061" w:rsidP="00D60C98">
      <w:pPr>
        <w:pStyle w:val="Zkladntext3"/>
      </w:pPr>
    </w:p>
    <w:p w14:paraId="698231E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2C0600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92FC2FA" w14:textId="77777777" w:rsidR="00D60C98" w:rsidRPr="00786402" w:rsidRDefault="00D60C98" w:rsidP="00CD257C"/>
    <w:p w14:paraId="6857EEF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078A859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E2CE02E" w14:textId="77777777" w:rsidTr="001E2B09">
        <w:tc>
          <w:tcPr>
            <w:tcW w:w="1247" w:type="dxa"/>
          </w:tcPr>
          <w:p w14:paraId="7FDF0D89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2B172B3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2E2C7B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11450F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372978D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A6244A8" w14:textId="77777777" w:rsidTr="001E2B09">
        <w:tc>
          <w:tcPr>
            <w:tcW w:w="1247" w:type="dxa"/>
          </w:tcPr>
          <w:p w14:paraId="3AA10407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E2446A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</w:p>
        </w:tc>
        <w:tc>
          <w:tcPr>
            <w:tcW w:w="1134" w:type="dxa"/>
          </w:tcPr>
          <w:p w14:paraId="60B8354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5E11494" w14:textId="05AA1F77" w:rsidR="009318CF" w:rsidRPr="00786402" w:rsidRDefault="000F050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6DF2A2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Traficon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Tobacco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Retail, Průběžná 2271,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(u Billy),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101,</w:t>
            </w:r>
            <w:r w:rsidR="00B3109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B3109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9318CF" w:rsidRPr="00786402" w14:paraId="4C0D5C4F" w14:textId="77777777" w:rsidTr="001E2B09">
        <w:tc>
          <w:tcPr>
            <w:tcW w:w="1247" w:type="dxa"/>
          </w:tcPr>
          <w:p w14:paraId="56F0DD5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168133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</w:p>
        </w:tc>
        <w:tc>
          <w:tcPr>
            <w:tcW w:w="1134" w:type="dxa"/>
          </w:tcPr>
          <w:p w14:paraId="40B52EA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1CC374F" w14:textId="2BDE99AA" w:rsidR="009318CF" w:rsidRPr="00786402" w:rsidRDefault="000F050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272755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Traficon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Tobacco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Retail, Průběžná 2271,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(u Billy),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139,</w:t>
            </w:r>
            <w:r w:rsidR="00B3109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B3109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(sudý týden)</w:t>
            </w:r>
          </w:p>
        </w:tc>
      </w:tr>
      <w:tr w:rsidR="009318CF" w:rsidRPr="00786402" w14:paraId="74AA7257" w14:textId="77777777" w:rsidTr="001E2B09">
        <w:tc>
          <w:tcPr>
            <w:tcW w:w="1247" w:type="dxa"/>
          </w:tcPr>
          <w:p w14:paraId="379B264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56185AF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</w:p>
        </w:tc>
        <w:tc>
          <w:tcPr>
            <w:tcW w:w="1134" w:type="dxa"/>
          </w:tcPr>
          <w:p w14:paraId="7F679D0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4FF54A8" w14:textId="1895C1D3" w:rsidR="009318CF" w:rsidRPr="00786402" w:rsidRDefault="000F050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25F7F7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Traficon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Tobacco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Retail, Průběžná 2271,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(u Billy), čtvrtek (lichý týden)</w:t>
            </w:r>
          </w:p>
        </w:tc>
      </w:tr>
    </w:tbl>
    <w:p w14:paraId="49F1599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512236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30609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25469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1443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05309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0306451">
    <w:abstractNumId w:val="2"/>
  </w:num>
  <w:num w:numId="7" w16cid:durableId="440029936">
    <w:abstractNumId w:val="17"/>
  </w:num>
  <w:num w:numId="8" w16cid:durableId="312411582">
    <w:abstractNumId w:val="21"/>
  </w:num>
  <w:num w:numId="9" w16cid:durableId="1920483956">
    <w:abstractNumId w:val="30"/>
  </w:num>
  <w:num w:numId="10" w16cid:durableId="231351079">
    <w:abstractNumId w:val="29"/>
  </w:num>
  <w:num w:numId="11" w16cid:durableId="896664313">
    <w:abstractNumId w:val="5"/>
  </w:num>
  <w:num w:numId="12" w16cid:durableId="670838432">
    <w:abstractNumId w:val="11"/>
  </w:num>
  <w:num w:numId="13" w16cid:durableId="2011517355">
    <w:abstractNumId w:val="26"/>
  </w:num>
  <w:num w:numId="14" w16cid:durableId="1565023179">
    <w:abstractNumId w:val="3"/>
  </w:num>
  <w:num w:numId="15" w16cid:durableId="1285651013">
    <w:abstractNumId w:val="28"/>
  </w:num>
  <w:num w:numId="16" w16cid:durableId="2110655451">
    <w:abstractNumId w:val="19"/>
  </w:num>
  <w:num w:numId="17" w16cid:durableId="1979798877">
    <w:abstractNumId w:val="13"/>
  </w:num>
  <w:num w:numId="18" w16cid:durableId="506091009">
    <w:abstractNumId w:val="14"/>
  </w:num>
  <w:num w:numId="19" w16cid:durableId="603390662">
    <w:abstractNumId w:val="15"/>
  </w:num>
  <w:num w:numId="20" w16cid:durableId="467237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93059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9533379">
    <w:abstractNumId w:val="3"/>
  </w:num>
  <w:num w:numId="23" w16cid:durableId="669602002">
    <w:abstractNumId w:val="18"/>
  </w:num>
  <w:num w:numId="24" w16cid:durableId="1510365021">
    <w:abstractNumId w:val="15"/>
  </w:num>
  <w:num w:numId="25" w16cid:durableId="14576763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32755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8259521">
    <w:abstractNumId w:val="12"/>
  </w:num>
  <w:num w:numId="28" w16cid:durableId="2028411763">
    <w:abstractNumId w:val="0"/>
  </w:num>
  <w:num w:numId="29" w16cid:durableId="1098018006">
    <w:abstractNumId w:val="6"/>
  </w:num>
  <w:num w:numId="30" w16cid:durableId="199171987">
    <w:abstractNumId w:val="32"/>
  </w:num>
  <w:num w:numId="31" w16cid:durableId="347683585">
    <w:abstractNumId w:val="31"/>
  </w:num>
  <w:num w:numId="32" w16cid:durableId="1555658140">
    <w:abstractNumId w:val="23"/>
  </w:num>
  <w:num w:numId="33" w16cid:durableId="828327211">
    <w:abstractNumId w:val="9"/>
  </w:num>
  <w:num w:numId="34" w16cid:durableId="1177381429">
    <w:abstractNumId w:val="1"/>
  </w:num>
  <w:num w:numId="35" w16cid:durableId="1415275356">
    <w:abstractNumId w:val="25"/>
  </w:num>
  <w:num w:numId="36" w16cid:durableId="170949501">
    <w:abstractNumId w:val="7"/>
  </w:num>
  <w:num w:numId="37" w16cid:durableId="71901787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097536">
    <w:abstractNumId w:val="27"/>
  </w:num>
  <w:num w:numId="39" w16cid:durableId="809783222">
    <w:abstractNumId w:val="22"/>
  </w:num>
  <w:num w:numId="40" w16cid:durableId="1075934297">
    <w:abstractNumId w:val="20"/>
  </w:num>
  <w:num w:numId="41" w16cid:durableId="13999406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3689"/>
    <w:rsid w:val="00095FC9"/>
    <w:rsid w:val="000C2A15"/>
    <w:rsid w:val="000C4762"/>
    <w:rsid w:val="000D381E"/>
    <w:rsid w:val="000D6F36"/>
    <w:rsid w:val="000E039A"/>
    <w:rsid w:val="000E5471"/>
    <w:rsid w:val="000F0508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24815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8093E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50C0D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109C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200BF"/>
  <w14:defaultImageDpi w14:val="96"/>
  <w15:docId w15:val="{BAF59B5E-C92B-474C-83B4-A247B4CF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62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2023</Words>
  <Characters>12180</Characters>
  <Application>Microsoft Office Word</Application>
  <DocSecurity>0</DocSecurity>
  <Lines>101</Lines>
  <Paragraphs>28</Paragraphs>
  <ScaleCrop>false</ScaleCrop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2025-12-02T06:13:00Z</cp:lastPrinted>
  <dcterms:created xsi:type="dcterms:W3CDTF">2025-12-02T06:13:00Z</dcterms:created>
  <dcterms:modified xsi:type="dcterms:W3CDTF">2025-12-02T06:13:00Z</dcterms:modified>
</cp:coreProperties>
</file>