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86E6" w14:textId="77777777" w:rsidR="00526E8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0F25528D" wp14:editId="6FC008E4">
            <wp:simplePos x="0" y="0"/>
            <wp:positionH relativeFrom="page">
              <wp:posOffset>5682996</wp:posOffset>
            </wp:positionH>
            <wp:positionV relativeFrom="paragraph">
              <wp:posOffset>-58171</wp:posOffset>
            </wp:positionV>
            <wp:extent cx="1338072" cy="621791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6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A204CB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9E8E0E" w14:textId="77777777" w:rsidR="00526E87" w:rsidRDefault="00526E87">
      <w:pPr>
        <w:spacing w:after="121"/>
        <w:rPr>
          <w:rFonts w:ascii="Times New Roman" w:hAnsi="Times New Roman"/>
          <w:color w:val="000000" w:themeColor="text1"/>
          <w:sz w:val="24"/>
          <w:szCs w:val="24"/>
        </w:rPr>
      </w:pPr>
    </w:p>
    <w:p w14:paraId="64BC6C4D" w14:textId="77777777" w:rsidR="00526E87" w:rsidRDefault="00000000">
      <w:pPr>
        <w:spacing w:line="226" w:lineRule="exact"/>
        <w:ind w:left="1980" w:firstLine="14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Níže uvedené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 dne</w:t>
      </w:r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Calibri" w:hAnsi="Calibri" w:cs="Calibri"/>
          <w:color w:val="000000"/>
        </w:rPr>
        <w:t xml:space="preserve"> měsí</w:t>
      </w:r>
      <w:r>
        <w:rPr>
          <w:rFonts w:ascii="Calibri" w:hAnsi="Calibri" w:cs="Calibri"/>
          <w:color w:val="000000"/>
          <w:spacing w:val="-2"/>
        </w:rPr>
        <w:t>c</w:t>
      </w:r>
      <w:r>
        <w:rPr>
          <w:rFonts w:ascii="Calibri" w:hAnsi="Calibri" w:cs="Calibri"/>
          <w:color w:val="000000"/>
        </w:rPr>
        <w:t xml:space="preserve">e a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oku vyhlašu</w:t>
      </w:r>
      <w:r>
        <w:rPr>
          <w:rFonts w:ascii="Calibri" w:hAnsi="Calibri" w:cs="Calibri"/>
          <w:color w:val="000000"/>
          <w:spacing w:val="-2"/>
        </w:rPr>
        <w:t>j</w:t>
      </w:r>
      <w:r>
        <w:rPr>
          <w:rFonts w:ascii="Calibri" w:hAnsi="Calibri" w:cs="Calibri"/>
          <w:color w:val="000000"/>
        </w:rPr>
        <w:t xml:space="preserve">e  </w:t>
      </w:r>
    </w:p>
    <w:p w14:paraId="2B93AF2C" w14:textId="77777777" w:rsidR="00526E87" w:rsidRDefault="00000000">
      <w:pPr>
        <w:spacing w:before="220" w:line="226" w:lineRule="exact"/>
        <w:ind w:left="1980" w:firstLine="252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obchodní s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oleč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 xml:space="preserve">ost  </w:t>
      </w:r>
    </w:p>
    <w:p w14:paraId="5BB405B9" w14:textId="77777777" w:rsidR="00526E87" w:rsidRDefault="00000000">
      <w:pPr>
        <w:spacing w:before="100" w:line="401" w:lineRule="exact"/>
        <w:ind w:left="1980" w:firstLine="1871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40"/>
          <w:szCs w:val="40"/>
        </w:rPr>
        <w:t xml:space="preserve">Výtahy VOTO s.r.o.  </w:t>
      </w:r>
    </w:p>
    <w:p w14:paraId="244C62C6" w14:textId="77777777" w:rsidR="00526E87" w:rsidRDefault="00000000">
      <w:pPr>
        <w:spacing w:before="120" w:line="226" w:lineRule="exact"/>
        <w:ind w:left="1980" w:firstLine="2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IČ 62623826  </w:t>
      </w:r>
    </w:p>
    <w:p w14:paraId="2176143B" w14:textId="77777777" w:rsidR="00526E87" w:rsidRDefault="00000000">
      <w:pPr>
        <w:spacing w:line="226" w:lineRule="exact"/>
        <w:ind w:left="1980" w:firstLine="14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 sídlem Plzeň, Jateční 2691/10, PSČ 301 00  </w:t>
      </w:r>
    </w:p>
    <w:p w14:paraId="49F2EE27" w14:textId="77777777" w:rsidR="00526E87" w:rsidRDefault="00000000">
      <w:pPr>
        <w:spacing w:line="268" w:lineRule="exact"/>
        <w:ind w:left="3371" w:right="1873" w:hanging="13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zapsána v obchodn</w:t>
      </w:r>
      <w:r>
        <w:rPr>
          <w:rFonts w:ascii="Calibri" w:hAnsi="Calibri" w:cs="Calibri"/>
          <w:color w:val="000000"/>
          <w:spacing w:val="-2"/>
        </w:rPr>
        <w:t>í</w:t>
      </w:r>
      <w:r>
        <w:rPr>
          <w:rFonts w:ascii="Calibri" w:hAnsi="Calibri" w:cs="Calibri"/>
          <w:color w:val="000000"/>
        </w:rPr>
        <w:t>m re</w:t>
      </w:r>
      <w:r>
        <w:rPr>
          <w:rFonts w:ascii="Calibri" w:hAnsi="Calibri" w:cs="Calibri"/>
          <w:color w:val="000000"/>
          <w:spacing w:val="-2"/>
        </w:rPr>
        <w:t>j</w:t>
      </w:r>
      <w:r>
        <w:rPr>
          <w:rFonts w:ascii="Calibri" w:hAnsi="Calibri" w:cs="Calibri"/>
          <w:color w:val="000000"/>
        </w:rPr>
        <w:t>stříku u Kraj</w:t>
      </w:r>
      <w:r>
        <w:rPr>
          <w:rFonts w:ascii="Calibri" w:hAnsi="Calibri" w:cs="Calibri"/>
          <w:color w:val="000000"/>
          <w:spacing w:val="-2"/>
        </w:rPr>
        <w:t>s</w:t>
      </w:r>
      <w:r>
        <w:rPr>
          <w:rFonts w:ascii="Calibri" w:hAnsi="Calibri" w:cs="Calibri"/>
          <w:color w:val="000000"/>
        </w:rPr>
        <w:t xml:space="preserve">kého </w:t>
      </w:r>
      <w:r>
        <w:rPr>
          <w:rFonts w:ascii="Calibri" w:hAnsi="Calibri" w:cs="Calibri"/>
          <w:color w:val="000000"/>
          <w:spacing w:val="-2"/>
        </w:rPr>
        <w:t>s</w:t>
      </w:r>
      <w:r>
        <w:rPr>
          <w:rFonts w:ascii="Calibri" w:hAnsi="Calibri" w:cs="Calibri"/>
          <w:color w:val="000000"/>
        </w:rPr>
        <w:t>oudu v P</w:t>
      </w:r>
      <w:r>
        <w:rPr>
          <w:rFonts w:ascii="Calibri" w:hAnsi="Calibri" w:cs="Calibri"/>
          <w:color w:val="000000"/>
          <w:spacing w:val="-2"/>
        </w:rPr>
        <w:t>l</w:t>
      </w:r>
      <w:r>
        <w:rPr>
          <w:rFonts w:ascii="Calibri" w:hAnsi="Calibri" w:cs="Calibri"/>
          <w:color w:val="000000"/>
        </w:rPr>
        <w:t>zni, oddíl C, vložk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6387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zastoupena </w:t>
      </w:r>
      <w:r>
        <w:rPr>
          <w:rFonts w:ascii="Calibri" w:hAnsi="Calibri" w:cs="Calibri"/>
          <w:color w:val="000000"/>
          <w:spacing w:val="-2"/>
        </w:rPr>
        <w:t>j</w:t>
      </w:r>
      <w:r>
        <w:rPr>
          <w:rFonts w:ascii="Calibri" w:hAnsi="Calibri" w:cs="Calibri"/>
          <w:color w:val="000000"/>
        </w:rPr>
        <w:t xml:space="preserve">ednatelem Tomášem </w:t>
      </w:r>
      <w:r>
        <w:rPr>
          <w:rFonts w:ascii="Calibri" w:hAnsi="Calibri" w:cs="Calibri"/>
          <w:color w:val="000000"/>
          <w:spacing w:val="-2"/>
        </w:rPr>
        <w:t>V</w:t>
      </w:r>
      <w:r>
        <w:rPr>
          <w:rFonts w:ascii="Calibri" w:hAnsi="Calibri" w:cs="Calibri"/>
          <w:color w:val="000000"/>
        </w:rPr>
        <w:t>OKU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KO</w:t>
      </w:r>
      <w:r>
        <w:rPr>
          <w:rFonts w:ascii="Calibri" w:hAnsi="Calibri" w:cs="Calibri"/>
          <w:color w:val="000000"/>
          <w:spacing w:val="-2"/>
        </w:rPr>
        <w:t>U</w:t>
      </w:r>
      <w:r>
        <w:rPr>
          <w:rFonts w:ascii="Calibri" w:hAnsi="Calibri" w:cs="Calibri"/>
          <w:color w:val="000000"/>
        </w:rPr>
        <w:t xml:space="preserve">  </w:t>
      </w:r>
    </w:p>
    <w:p w14:paraId="07A73C64" w14:textId="77777777" w:rsidR="00526E87" w:rsidRDefault="00000000">
      <w:pPr>
        <w:spacing w:before="100" w:line="226" w:lineRule="exact"/>
        <w:ind w:left="1980" w:firstLine="22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(dále jen </w:t>
      </w:r>
      <w:r>
        <w:rPr>
          <w:rFonts w:ascii="Calibri,Bold" w:hAnsi="Calibri,Bold" w:cs="Calibri,Bold"/>
          <w:color w:val="000000"/>
        </w:rPr>
        <w:t>POSKYTOVATE</w:t>
      </w:r>
      <w:r>
        <w:rPr>
          <w:rFonts w:ascii="Calibri,Bold" w:hAnsi="Calibri,Bold" w:cs="Calibri,Bold"/>
          <w:color w:val="000000"/>
          <w:spacing w:val="-2"/>
        </w:rPr>
        <w:t>L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  </w:t>
      </w:r>
    </w:p>
    <w:p w14:paraId="35C48339" w14:textId="77777777" w:rsidR="00526E87" w:rsidRDefault="00000000">
      <w:pPr>
        <w:spacing w:before="100" w:line="226" w:lineRule="exact"/>
        <w:ind w:left="1980" w:firstLine="32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tyto  </w:t>
      </w:r>
    </w:p>
    <w:p w14:paraId="4EEAF2B4" w14:textId="77777777" w:rsidR="00526E87" w:rsidRDefault="00000000">
      <w:pPr>
        <w:spacing w:before="99" w:line="283" w:lineRule="exact"/>
        <w:ind w:left="4855" w:right="1873" w:hanging="2687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8"/>
          <w:szCs w:val="28"/>
        </w:rPr>
        <w:t>Obch</w:t>
      </w:r>
      <w:r>
        <w:rPr>
          <w:rFonts w:ascii="Calibri,Bold" w:hAnsi="Calibri,Bold" w:cs="Calibri,Bold"/>
          <w:color w:val="000000"/>
          <w:spacing w:val="-2"/>
          <w:sz w:val="28"/>
          <w:szCs w:val="28"/>
        </w:rPr>
        <w:t>o</w:t>
      </w:r>
      <w:r>
        <w:rPr>
          <w:rFonts w:ascii="Calibri,Bold" w:hAnsi="Calibri,Bold" w:cs="Calibri,Bold"/>
          <w:color w:val="000000"/>
          <w:sz w:val="28"/>
          <w:szCs w:val="28"/>
        </w:rPr>
        <w:t>dní pod</w:t>
      </w:r>
      <w:r>
        <w:rPr>
          <w:rFonts w:ascii="Calibri,Bold" w:hAnsi="Calibri,Bold" w:cs="Calibri,Bold"/>
          <w:color w:val="000000"/>
          <w:spacing w:val="-2"/>
          <w:sz w:val="28"/>
          <w:szCs w:val="28"/>
        </w:rPr>
        <w:t>m</w:t>
      </w:r>
      <w:r>
        <w:rPr>
          <w:rFonts w:ascii="Calibri,Bold" w:hAnsi="Calibri,Bold" w:cs="Calibri,Bold"/>
          <w:color w:val="000000"/>
          <w:sz w:val="28"/>
          <w:szCs w:val="28"/>
        </w:rPr>
        <w:t xml:space="preserve">ínky poskytovatele pro servisní smlouvu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(dále jen </w:t>
      </w:r>
      <w:r>
        <w:rPr>
          <w:rFonts w:ascii="Calibri,Bold" w:hAnsi="Calibri,Bold" w:cs="Calibri,Bold"/>
          <w:color w:val="000000"/>
          <w:spacing w:val="-2"/>
        </w:rPr>
        <w:t>O</w:t>
      </w:r>
      <w:r>
        <w:rPr>
          <w:rFonts w:ascii="Calibri,Bold" w:hAnsi="Calibri,Bold" w:cs="Calibri,Bold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  </w:t>
      </w:r>
    </w:p>
    <w:p w14:paraId="266DCACB" w14:textId="77777777" w:rsidR="00526E87" w:rsidRDefault="00526E87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</w:p>
    <w:p w14:paraId="5D099AB2" w14:textId="77777777" w:rsidR="00526E87" w:rsidRDefault="00000000">
      <w:pPr>
        <w:spacing w:line="241" w:lineRule="exact"/>
        <w:ind w:left="331" w:firstLine="5128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1.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54808D68" w14:textId="77777777" w:rsidR="00526E87" w:rsidRDefault="00000000">
      <w:pPr>
        <w:spacing w:line="240" w:lineRule="exact"/>
        <w:ind w:left="331" w:firstLine="3724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>Působno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t obchodních podmíne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k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62BDBA74" w14:textId="77777777" w:rsidR="00526E87" w:rsidRDefault="00000000">
      <w:pPr>
        <w:spacing w:before="65" w:line="292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Tyto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určuj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část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obsahu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servisních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uzavír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ných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běžné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obchodní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styku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jejichž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je odborný servis výtahů a jiných zdvihacích zař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zení (dále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ednotném čísle jen jako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SMLOUVA</w:t>
      </w:r>
      <w:r>
        <w:rPr>
          <w:rFonts w:ascii="Calibri" w:hAnsi="Calibri" w:cs="Calibri"/>
          <w:color w:val="000000"/>
          <w:sz w:val="24"/>
          <w:szCs w:val="24"/>
        </w:rPr>
        <w:t>),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kterých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má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obchodní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společnost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hy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VOTO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s.r.o.,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IČ 62623826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taven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e,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ve kter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ch je uveden výslovn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 xml:space="preserve"> odkaz na tyto 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3A6CEA8" w14:textId="77777777" w:rsidR="00526E87" w:rsidRDefault="00000000">
      <w:pPr>
        <w:spacing w:before="65" w:line="292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Běžným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obchodn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tykem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ozumí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výkon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činností,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které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tvo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edmět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podnikán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POSKYTOVATELE, ze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ména pak mont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ž, opravy,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evize a zkoušky zdvihací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 zař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zení a elektrických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zařízení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152C6B1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,Bold" w:hAnsi="Calibri,Bold" w:cs="Calibri,Bold"/>
          <w:color w:val="000000"/>
          <w:sz w:val="24"/>
          <w:szCs w:val="24"/>
        </w:rPr>
        <w:t>ZÁKAZNÍKEM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ely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těchto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ozumí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oba,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kter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TELEM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uzavře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smlouvu,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 kte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é vystupuje na straně zák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zníka.  </w:t>
      </w:r>
    </w:p>
    <w:p w14:paraId="6F9D4EF6" w14:textId="77777777" w:rsidR="00526E87" w:rsidRDefault="00000000">
      <w:pPr>
        <w:spacing w:before="65" w:line="292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Odchylná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ujedn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ní,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jsou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uvedena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OUVĚ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část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,Italic" w:hAnsi="Calibri,Italic" w:cs="Calibri,Italic"/>
          <w:color w:val="000000"/>
          <w:sz w:val="24"/>
          <w:szCs w:val="24"/>
        </w:rPr>
        <w:t>„Ujednání</w:t>
      </w:r>
      <w:r>
        <w:rPr>
          <w:rFonts w:ascii="Calibri,Italic" w:hAnsi="Calibri,Italic" w:cs="Calibri,Italic"/>
          <w:color w:val="000000"/>
          <w:spacing w:val="34"/>
          <w:sz w:val="24"/>
          <w:szCs w:val="24"/>
        </w:rPr>
        <w:t xml:space="preserve"> </w:t>
      </w:r>
      <w:r>
        <w:rPr>
          <w:rFonts w:ascii="Calibri,Italic" w:hAnsi="Calibri,Italic" w:cs="Calibri,Italic"/>
          <w:color w:val="000000"/>
          <w:sz w:val="24"/>
          <w:szCs w:val="24"/>
        </w:rPr>
        <w:t>odchylná</w:t>
      </w:r>
      <w:r>
        <w:rPr>
          <w:rFonts w:ascii="Calibri,Italic" w:hAnsi="Calibri,Italic" w:cs="Calibri,Italic"/>
          <w:color w:val="000000"/>
          <w:spacing w:val="34"/>
          <w:sz w:val="24"/>
          <w:szCs w:val="24"/>
        </w:rPr>
        <w:t xml:space="preserve"> </w:t>
      </w:r>
      <w:r>
        <w:rPr>
          <w:rFonts w:ascii="Calibri,Italic" w:hAnsi="Calibri,Italic" w:cs="Calibri,Italic"/>
          <w:color w:val="000000"/>
          <w:sz w:val="24"/>
          <w:szCs w:val="24"/>
        </w:rPr>
        <w:t>od</w:t>
      </w:r>
      <w:r>
        <w:rPr>
          <w:rFonts w:ascii="Calibri,Italic" w:hAnsi="Calibri,Italic" w:cs="Calibri,Italic"/>
          <w:color w:val="000000"/>
          <w:spacing w:val="34"/>
          <w:sz w:val="24"/>
          <w:szCs w:val="24"/>
        </w:rPr>
        <w:t xml:space="preserve"> </w:t>
      </w:r>
      <w:r>
        <w:rPr>
          <w:rFonts w:ascii="Calibri,Italic" w:hAnsi="Calibri,Italic" w:cs="Calibri,Italic"/>
          <w:color w:val="000000"/>
          <w:sz w:val="24"/>
          <w:szCs w:val="24"/>
        </w:rPr>
        <w:t xml:space="preserve">obchodních  </w:t>
      </w:r>
      <w:r>
        <w:br w:type="textWrapping" w:clear="all"/>
      </w:r>
      <w:r>
        <w:rPr>
          <w:rFonts w:ascii="Calibri,Italic" w:hAnsi="Calibri,Italic" w:cs="Calibri,Italic"/>
          <w:color w:val="000000"/>
          <w:sz w:val="24"/>
          <w:szCs w:val="24"/>
        </w:rPr>
        <w:t>podmínek“</w:t>
      </w:r>
      <w:r>
        <w:rPr>
          <w:rFonts w:ascii="Calibri" w:hAnsi="Calibri" w:cs="Calibri"/>
          <w:color w:val="000000"/>
          <w:sz w:val="24"/>
          <w:szCs w:val="24"/>
        </w:rPr>
        <w:t>, mají předno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 znění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0EB2B55" w14:textId="77777777" w:rsidR="00526E87" w:rsidRDefault="00000000">
      <w:pPr>
        <w:spacing w:before="63" w:line="295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Veškerá ujedn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 SML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UVY je 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eba v pochybnostech o je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ich obs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hu vykládat v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oul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du s princ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py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a zás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dami těchto 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8EA0803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1.6.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Tam,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kde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těchto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používá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pojmu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„výtah“,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rozumí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tím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podle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okolností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akékoliv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jiné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zdvihac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zař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zení nebo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řízen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sloužící k obdobnému úče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5423468" w14:textId="77777777" w:rsidR="00526E87" w:rsidRDefault="00526E87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14:paraId="77E14C80" w14:textId="77777777" w:rsidR="00526E87" w:rsidRDefault="00000000">
      <w:pPr>
        <w:spacing w:line="292" w:lineRule="exact"/>
        <w:ind w:left="4841" w:right="219" w:firstLine="619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2.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 xml:space="preserve">Předmět smlouvy  </w:t>
      </w:r>
    </w:p>
    <w:p w14:paraId="1940B8B9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2.1.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Uzavření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zavazuje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ZÁKAZNÍKOVI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řádně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 dohodnutých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termínech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pravidelné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ervisní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užby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oz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hů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ozsahu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kona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č.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250/2021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 aktuáln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 znění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přís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ušných nařízen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vlád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k tomuto zákonu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technických nore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ČSN 27 4002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ČSN 27 4007,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íp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dně norem, kte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é je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budoucnu nahr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dí, a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iných zdv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hacích zař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zení v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ozsahu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technických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norem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platných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provedení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ervisní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služby.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Typ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zev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výtahů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určených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poskytování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servisních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užeb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jeji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počet, umístění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iné identifikační úda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jsou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uvedeny v příloze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MLOUVY.  </w:t>
      </w:r>
    </w:p>
    <w:p w14:paraId="62FB4C2C" w14:textId="77777777" w:rsidR="00526E87" w:rsidRDefault="00000000">
      <w:pPr>
        <w:spacing w:before="64" w:line="293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2.2.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Servisní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službou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rozumí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zejména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údržba,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úprava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věci,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zkouška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funkčno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věci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ší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související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činnosti; pod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obná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pecifikace úkonů servisních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služeb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žena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tě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v příloze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DA63250" w14:textId="77777777" w:rsidR="00526E87" w:rsidRDefault="00526E87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14:paraId="4BE50A58" w14:textId="77777777" w:rsidR="00526E87" w:rsidRDefault="00000000">
      <w:pPr>
        <w:spacing w:line="164" w:lineRule="exact"/>
        <w:ind w:left="9629"/>
        <w:rPr>
          <w:rFonts w:ascii="Times New Roman" w:hAnsi="Times New Roman" w:cs="Times New Roman"/>
          <w:color w:val="010302"/>
        </w:rPr>
        <w:sectPr w:rsidR="00526E87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Stránka </w:t>
      </w:r>
      <w:r>
        <w:rPr>
          <w:rFonts w:ascii="Calibri,Bold" w:hAnsi="Calibri,Bold" w:cs="Calibri,Bold"/>
          <w:color w:val="000000"/>
          <w:sz w:val="16"/>
          <w:szCs w:val="16"/>
        </w:rPr>
        <w:t>1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page"/>
      </w:r>
    </w:p>
    <w:p w14:paraId="2CCA9F4C" w14:textId="77777777" w:rsidR="00526E8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1F280384" wp14:editId="1637A4F5">
            <wp:simplePos x="0" y="0"/>
            <wp:positionH relativeFrom="page">
              <wp:posOffset>5682996</wp:posOffset>
            </wp:positionH>
            <wp:positionV relativeFrom="paragraph">
              <wp:posOffset>-58171</wp:posOffset>
            </wp:positionV>
            <wp:extent cx="1338072" cy="621791"/>
            <wp:effectExtent l="0" t="0" r="0" b="0"/>
            <wp:wrapNone/>
            <wp:docPr id="10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6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4DEB77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4F31A8" w14:textId="77777777" w:rsidR="00526E87" w:rsidRDefault="00526E87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3530FCEF" w14:textId="77777777" w:rsidR="00526E87" w:rsidRDefault="00000000">
      <w:pPr>
        <w:spacing w:line="292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2.3.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Pravide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nou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ohl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dkou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 rozum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pre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entivní úd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žba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odbo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ná prohl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dka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úkony dle 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N 27 4002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čl. 4.3.17, příloha B.   </w:t>
      </w:r>
    </w:p>
    <w:p w14:paraId="33641CE4" w14:textId="77777777" w:rsidR="00526E87" w:rsidRDefault="00000000">
      <w:pPr>
        <w:spacing w:before="65" w:line="292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2.4.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Uzavření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AZNÍ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plat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cenu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poskytování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ních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služeb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POSKYTOVATELEM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2B515EB" w14:textId="77777777" w:rsidR="00526E87" w:rsidRDefault="00000000">
      <w:pPr>
        <w:spacing w:before="65" w:line="292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2.5.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POSKYTOVATEL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prohlašuje,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oprávněn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 poskytování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ních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služeb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dle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smyslu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platných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ávních předp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sů.  </w:t>
      </w:r>
    </w:p>
    <w:p w14:paraId="1816AFF7" w14:textId="77777777" w:rsidR="00526E87" w:rsidRDefault="00000000">
      <w:pPr>
        <w:spacing w:before="64" w:line="293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2.6.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 rámci prov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dění servisních služeb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 POSKYTOVATEL pov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nen prové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 a zajist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nění a 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výslovně ve SMLOUVĚ 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edené. 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zejmén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nen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pov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nen provádět 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avy výtahů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o kterých SMLOUVA nebo OP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tanoví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že nebudou prováděny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uto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aticky, resp. že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e nutné tyto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úkony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opravy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zvlášť.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takovém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provedena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základě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samostatné objednávky ZÁKAZNÍKA na opra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u 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 závady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969572B" w14:textId="77777777" w:rsidR="00526E87" w:rsidRDefault="00000000">
      <w:pPr>
        <w:spacing w:before="65" w:line="292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2.7.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ětem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ervisních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užeb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podle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provádění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odborných</w:t>
      </w:r>
      <w:r>
        <w:rPr>
          <w:rFonts w:ascii="Calibri,Bold" w:hAnsi="Calibri,Bold" w:cs="Calibri,Bold"/>
          <w:color w:val="000000"/>
          <w:spacing w:val="27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zkoušek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(1x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3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roky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a zaji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těn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inspekčních prohlíde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 (prvn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9 let po uveden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do provozu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následujíc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1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x</w:t>
      </w:r>
      <w:r>
        <w:rPr>
          <w:rFonts w:ascii="Calibri" w:hAnsi="Calibri" w:cs="Calibri"/>
          <w:color w:val="000000"/>
          <w:sz w:val="24"/>
          <w:szCs w:val="24"/>
        </w:rPr>
        <w:t xml:space="preserve">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6 let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 xml:space="preserve"> ve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smyslu 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tných techni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kých norem 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TELEM.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jištěním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nspekční prohlídky se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ozum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její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provedení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inspekčním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orgánem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předání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protokolu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nspekční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prohl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dce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ZÁKAZNÍKOVI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 ohlede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iodic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tu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těchto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služeb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ich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ozn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mením 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TELE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o nových cenách doručeným ZÁKAZNÍKOVI způsobem podle odst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4.11 těchto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P, vždy pro určité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období nebo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přimě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eným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časovým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tihe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dch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zejícím 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mínem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odborné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zkoušky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nebo inspekční prohlídk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. Pro při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etí oznámených cen odbo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né zkoušky nebo in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pekční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ohl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dky,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jakož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následky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nesouhla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AZNÍK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novými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cenami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nevyjádření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souhla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stanovené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hůtě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 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tanovení odst. 4.12 těchto OP použi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e obdobně.  </w:t>
      </w:r>
    </w:p>
    <w:p w14:paraId="1941EE8E" w14:textId="77777777" w:rsidR="00526E87" w:rsidRDefault="00526E87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14:paraId="11698093" w14:textId="77777777" w:rsidR="00526E87" w:rsidRDefault="00000000">
      <w:pPr>
        <w:spacing w:line="292" w:lineRule="exact"/>
        <w:ind w:left="5355" w:right="219" w:firstLine="105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3.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 xml:space="preserve">Opravy  </w:t>
      </w:r>
    </w:p>
    <w:p w14:paraId="177649B7" w14:textId="77777777" w:rsidR="00526E87" w:rsidRDefault="00000000">
      <w:pPr>
        <w:spacing w:before="63" w:line="295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3.1.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Níže uvedená ust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tohoto článku </w:t>
      </w:r>
      <w:r>
        <w:rPr>
          <w:rFonts w:ascii="Calibri,Bold" w:hAnsi="Calibri,Bold" w:cs="Calibri,Bold"/>
          <w:color w:val="000000"/>
          <w:sz w:val="24"/>
          <w:szCs w:val="24"/>
        </w:rPr>
        <w:t>se nepoužijí</w:t>
      </w:r>
      <w:r>
        <w:rPr>
          <w:rFonts w:ascii="Calibri" w:hAnsi="Calibri" w:cs="Calibri"/>
          <w:color w:val="000000"/>
          <w:sz w:val="24"/>
          <w:szCs w:val="24"/>
        </w:rPr>
        <w:t xml:space="preserve"> 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 ku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ulativn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ho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plněn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následujících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předpokladů:  </w:t>
      </w:r>
    </w:p>
    <w:p w14:paraId="2FF6C1CE" w14:textId="77777777" w:rsidR="00526E87" w:rsidRDefault="00000000">
      <w:pPr>
        <w:spacing w:before="100" w:line="251" w:lineRule="exact"/>
        <w:ind w:left="332" w:firstLine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ětný 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 zhotovil 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pro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KAZNÍK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základě jeji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 xml:space="preserve">h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záje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né smlouv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875CAE3" w14:textId="77777777" w:rsidR="00526E87" w:rsidRDefault="00000000">
      <w:pPr>
        <w:spacing w:line="245" w:lineRule="exact"/>
        <w:ind w:left="332" w:firstLine="9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o dílo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9F53224" w14:textId="77777777" w:rsidR="00526E87" w:rsidRDefault="00000000">
      <w:pPr>
        <w:spacing w:before="100" w:line="251" w:lineRule="exact"/>
        <w:ind w:left="332" w:firstLine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v rámci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 o dílo poskyt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KAZNÍKOVI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ruku za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akost 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E917A73" w14:textId="77777777" w:rsidR="00526E87" w:rsidRDefault="00000000">
      <w:pPr>
        <w:spacing w:before="100" w:line="251" w:lineRule="exact"/>
        <w:ind w:left="332" w:firstLine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(c)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dosud neuplynul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uční doba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E1372C9" w14:textId="77777777" w:rsidR="00526E87" w:rsidRDefault="00000000">
      <w:pPr>
        <w:spacing w:line="412" w:lineRule="exact"/>
        <w:ind w:left="955" w:righ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(d)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jde o vadu, na kte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ou se dle záručních podm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nek vztahuje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uka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jakost.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Pro ten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 se použijí příslušn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 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ednán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učních podm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nek.  </w:t>
      </w:r>
    </w:p>
    <w:p w14:paraId="1B2736CE" w14:textId="77777777" w:rsidR="00526E87" w:rsidRDefault="00000000">
      <w:pPr>
        <w:spacing w:before="64" w:line="293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3.2.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padě, že POSKYTOVATEL </w:t>
      </w:r>
      <w:r>
        <w:rPr>
          <w:rFonts w:ascii="Calibri,Bold" w:hAnsi="Calibri,Bold" w:cs="Calibri,Bold"/>
          <w:color w:val="000000"/>
          <w:sz w:val="24"/>
          <w:szCs w:val="24"/>
          <w:u w:val="single"/>
        </w:rPr>
        <w:t>v rámci provádění preventivní údržby nebo pravidelných prohlídek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zjist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potřebu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edení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výměny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pot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ebních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součástek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(osvětlen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nění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pod.)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tako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vá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oprava</w:t>
      </w:r>
      <w:r>
        <w:rPr>
          <w:rFonts w:ascii="Calibri,Bold" w:hAnsi="Calibri,Bold" w:cs="Calibri,Bold"/>
          <w:color w:val="000000"/>
          <w:spacing w:val="39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nepřesáhne</w:t>
      </w:r>
      <w:r>
        <w:rPr>
          <w:rFonts w:ascii="Calibri,Bold" w:hAnsi="Calibri,Bold" w:cs="Calibri,Bold"/>
          <w:color w:val="000000"/>
          <w:spacing w:val="39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patnáct</w:t>
      </w:r>
      <w:r>
        <w:rPr>
          <w:rFonts w:ascii="Calibri,Bold" w:hAnsi="Calibri,Bold" w:cs="Calibri,Bold"/>
          <w:color w:val="000000"/>
          <w:spacing w:val="39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(15)</w:t>
      </w:r>
      <w:r>
        <w:rPr>
          <w:rFonts w:ascii="Calibri,Bold" w:hAnsi="Calibri,Bold" w:cs="Calibri,Bold"/>
          <w:color w:val="000000"/>
          <w:spacing w:val="39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minut</w:t>
      </w:r>
      <w:r>
        <w:rPr>
          <w:rFonts w:ascii="Calibri,Bold" w:hAnsi="Calibri,Bold" w:cs="Calibri,Bold"/>
          <w:color w:val="000000"/>
          <w:spacing w:val="39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práce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ervisního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pracovníka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SKYTOVATELE,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provede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POSKYTOVATEL potřebnou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opravu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zpravid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při nejbl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následujícím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mínu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pravide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né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žby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aniž 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k tomu bylo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zapotřeb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výslovného pokynu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či souhlasu ZÁK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ZNÍK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následně o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nfor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uje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ZÁKAZNÍKA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zpravidla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uvedení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položek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potřebovaného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teriá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ejich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vystavené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faktuře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práce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takovém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zah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nuta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ušáln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částce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ceny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užeb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ZÁKAZNÍK nah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adí POS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YTOVATELI pouze cenu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pot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ného 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teriá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u.  </w:t>
      </w:r>
    </w:p>
    <w:p w14:paraId="4A6E2FA3" w14:textId="77777777" w:rsidR="00526E87" w:rsidRDefault="00000000">
      <w:pPr>
        <w:spacing w:before="65" w:line="292" w:lineRule="exact"/>
        <w:ind w:left="956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3.3.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účel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opravy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dále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rozděluj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opravy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havarijn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nehavarijní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Havarijní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opravou</w:t>
      </w:r>
      <w:r>
        <w:rPr>
          <w:rFonts w:ascii="Calibri" w:hAnsi="Calibri" w:cs="Calibri"/>
          <w:color w:val="000000"/>
          <w:sz w:val="24"/>
          <w:szCs w:val="24"/>
        </w:rPr>
        <w:t xml:space="preserve"> rozum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oprava, jejíž neproveden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 vl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v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u w:val="single"/>
        </w:rPr>
        <w:t>bezpečný provoz</w:t>
      </w:r>
      <w:r>
        <w:rPr>
          <w:rFonts w:ascii="Calibri" w:hAnsi="Calibri" w:cs="Calibri"/>
          <w:color w:val="000000"/>
          <w:sz w:val="24"/>
          <w:szCs w:val="24"/>
        </w:rPr>
        <w:t xml:space="preserve"> 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 xml:space="preserve">tahu nebo na </w:t>
      </w:r>
      <w:r>
        <w:rPr>
          <w:rFonts w:ascii="Calibri" w:hAnsi="Calibri" w:cs="Calibri"/>
          <w:color w:val="000000"/>
          <w:sz w:val="24"/>
          <w:szCs w:val="24"/>
          <w:u w:val="single"/>
        </w:rPr>
        <w:t>funkčnost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  <w:u w:val="single"/>
        </w:rPr>
        <w:t>výtahu</w:t>
      </w:r>
      <w:r>
        <w:rPr>
          <w:rFonts w:ascii="Calibri" w:hAnsi="Calibri" w:cs="Calibri"/>
          <w:color w:val="000000"/>
          <w:sz w:val="24"/>
          <w:szCs w:val="24"/>
        </w:rPr>
        <w:t xml:space="preserve"> jako takovou (nepojízdný 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h). V poch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bno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tech se 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uh oprav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(havarijní / nehavari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ní),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resp.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vliv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bezpečnost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provozu,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uzuje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dle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vysvětlivek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uvedených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MLOUVĚ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podle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 xml:space="preserve">h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technických norem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0265FE7" w14:textId="77777777" w:rsidR="00526E87" w:rsidRDefault="00000000">
      <w:pPr>
        <w:spacing w:line="164" w:lineRule="exact"/>
        <w:ind w:left="9629"/>
        <w:rPr>
          <w:rFonts w:ascii="Times New Roman" w:hAnsi="Times New Roman" w:cs="Times New Roman"/>
          <w:color w:val="010302"/>
        </w:rPr>
        <w:sectPr w:rsidR="00526E87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Stránka </w:t>
      </w:r>
      <w:r>
        <w:rPr>
          <w:rFonts w:ascii="Calibri,Bold" w:hAnsi="Calibri,Bold" w:cs="Calibri,Bold"/>
          <w:color w:val="000000"/>
          <w:sz w:val="16"/>
          <w:szCs w:val="16"/>
        </w:rPr>
        <w:t>2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page"/>
      </w:r>
    </w:p>
    <w:p w14:paraId="5B39D2AB" w14:textId="77777777" w:rsidR="00526E8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08541A8A" wp14:editId="4D6AD344">
            <wp:simplePos x="0" y="0"/>
            <wp:positionH relativeFrom="page">
              <wp:posOffset>5682996</wp:posOffset>
            </wp:positionH>
            <wp:positionV relativeFrom="paragraph">
              <wp:posOffset>-58171</wp:posOffset>
            </wp:positionV>
            <wp:extent cx="1338072" cy="621791"/>
            <wp:effectExtent l="0" t="0" r="0" b="0"/>
            <wp:wrapNone/>
            <wp:docPr id="10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6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53DB57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126C14" w14:textId="77777777" w:rsidR="00526E87" w:rsidRDefault="00526E87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4DC8FC14" w14:textId="77777777" w:rsidR="00526E87" w:rsidRDefault="00000000">
      <w:pPr>
        <w:spacing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3.4.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uzavření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informoval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AZNÍK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nezbytnost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ovádění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havarijních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av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 dů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odu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povinno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ovozovatele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hu,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tj.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AZNÍKA,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ovozov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h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bezpečně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souladu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obecně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zným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ními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předpisy,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jakož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ohlede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obecnou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preven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 xml:space="preserve">ní povinnost předcházení škodám.  </w:t>
      </w:r>
    </w:p>
    <w:p w14:paraId="327B69AD" w14:textId="77777777" w:rsidR="00526E87" w:rsidRDefault="00000000">
      <w:pPr>
        <w:spacing w:before="64" w:line="293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3.5.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padě,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VATEL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zjist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potřebu</w:t>
      </w:r>
      <w:r>
        <w:rPr>
          <w:rFonts w:ascii="Calibri,Bold" w:hAnsi="Calibri,Bold" w:cs="Calibri,Bold"/>
          <w:color w:val="000000"/>
          <w:spacing w:val="-1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prov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e</w:t>
      </w:r>
      <w:r>
        <w:rPr>
          <w:rFonts w:ascii="Calibri,Bold" w:hAnsi="Calibri,Bold" w:cs="Calibri,Bold"/>
          <w:color w:val="000000"/>
          <w:sz w:val="24"/>
          <w:szCs w:val="24"/>
        </w:rPr>
        <w:t>dení</w:t>
      </w:r>
      <w:r>
        <w:rPr>
          <w:rFonts w:ascii="Calibri,Bold" w:hAnsi="Calibri,Bold" w:cs="Calibri,Bold"/>
          <w:color w:val="000000"/>
          <w:spacing w:val="-1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havarijní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opravy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(ať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už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jde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závadu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zjištěnou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rámci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provádění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preventivní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údržby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či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idelných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prohlídek,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du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nahlá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 xml:space="preserve">enou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ZÁKAZNÍKEM),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proved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e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POSKYTOVATEL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potř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e</w:t>
      </w:r>
      <w:r>
        <w:rPr>
          <w:rFonts w:ascii="Calibri,Bold" w:hAnsi="Calibri,Bold" w:cs="Calibri,Bold"/>
          <w:color w:val="000000"/>
          <w:sz w:val="24"/>
          <w:szCs w:val="24"/>
        </w:rPr>
        <w:t>bnou</w:t>
      </w:r>
      <w:r>
        <w:rPr>
          <w:rFonts w:ascii="Calibri,Bold" w:hAnsi="Calibri,Bold" w:cs="Calibri,Bold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opravu,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aniž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b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y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k tomu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bylo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zapotřebí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výslovného</w:t>
      </w:r>
      <w:r>
        <w:rPr>
          <w:rFonts w:ascii="Calibri,Bold" w:hAnsi="Calibri,Bold" w:cs="Calibri,Bold"/>
          <w:color w:val="000000"/>
          <w:spacing w:val="5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pokynu</w:t>
      </w:r>
      <w:r>
        <w:rPr>
          <w:rFonts w:ascii="Calibri,Bold" w:hAnsi="Calibri,Bold" w:cs="Calibri,Bold"/>
          <w:color w:val="000000"/>
          <w:spacing w:val="5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či</w:t>
      </w:r>
      <w:r>
        <w:rPr>
          <w:rFonts w:ascii="Calibri,Bold" w:hAnsi="Calibri,Bold" w:cs="Calibri,Bold"/>
          <w:color w:val="000000"/>
          <w:spacing w:val="5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souhla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u</w:t>
      </w:r>
      <w:r>
        <w:rPr>
          <w:rFonts w:ascii="Calibri,Bold" w:hAnsi="Calibri,Bold" w:cs="Calibri,Bold"/>
          <w:color w:val="000000"/>
          <w:spacing w:val="5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ZÁKAZNÍKA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následně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infor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uje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ZÁKAZNÍKA,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avidl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uvedením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položek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spotřebovaného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ater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álu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jejich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vysta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ené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faktuře.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 takovém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atí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TELI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cenu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opravy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určenou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ceny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práce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(sazb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ujednan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 SMLOUVOU) a ceny spotřebovaného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ateriá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u.  </w:t>
      </w:r>
    </w:p>
    <w:p w14:paraId="4391E697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3.6.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Havarijní opravy, jejichž pot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ebu provedení ZÁK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ZNÍK nah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ásí na hava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ijn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dispečink dle Čl. 9 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zaháj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POSKYTOVATEL, není-l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dále 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noveno 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k:  </w:t>
      </w:r>
    </w:p>
    <w:p w14:paraId="4F481967" w14:textId="77777777" w:rsidR="00526E87" w:rsidRDefault="00000000">
      <w:pPr>
        <w:spacing w:before="100" w:line="251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pracovních dnech v obdob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od 7:00 do 15:00 do čtyř (4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 xml:space="preserve"> hodin od nahl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šení závady; po 15:00  </w:t>
      </w:r>
    </w:p>
    <w:p w14:paraId="1C036980" w14:textId="77777777" w:rsidR="00526E87" w:rsidRDefault="00000000">
      <w:pPr>
        <w:spacing w:line="245" w:lineRule="exact"/>
        <w:ind w:left="331" w:firstLine="9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je čas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hájení do 10:00 následujícího praco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ního dne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9F30840" w14:textId="77777777" w:rsidR="00526E87" w:rsidRDefault="00000000">
      <w:pPr>
        <w:spacing w:before="100" w:line="251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 dne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 praco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ního klidu a o sv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tcích do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estná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ti (16) hodin 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nahlášení závady;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po 15:00 je  </w:t>
      </w:r>
    </w:p>
    <w:p w14:paraId="0B90544C" w14:textId="77777777" w:rsidR="00526E87" w:rsidRDefault="00000000">
      <w:pPr>
        <w:spacing w:line="245" w:lineRule="exact"/>
        <w:ind w:left="331" w:firstLine="9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čas zahá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ení do 10:00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sledujícího dne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AFEA14E" w14:textId="77777777" w:rsidR="00526E87" w:rsidRDefault="00000000">
      <w:pPr>
        <w:spacing w:before="100" w:line="251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3.7.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Havarijní opravy,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ejichž pot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ebu proveden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zji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sá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v 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mci své servisní činnosti,  </w:t>
      </w:r>
    </w:p>
    <w:p w14:paraId="557F01EE" w14:textId="77777777" w:rsidR="00526E87" w:rsidRDefault="00000000">
      <w:pPr>
        <w:spacing w:line="245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provede 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ihned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anebo není-l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to možné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bez zbytečného odkladu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479E414" w14:textId="77777777" w:rsidR="00526E87" w:rsidRDefault="00000000">
      <w:pPr>
        <w:spacing w:before="100" w:line="251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3.8.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Je-li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nutné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provádění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opravy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ušit,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zejmén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ohledem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čas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dodávky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náhradní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ů,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32F73DC" w14:textId="77777777" w:rsidR="00526E87" w:rsidRDefault="00000000">
      <w:pPr>
        <w:spacing w:line="292" w:lineRule="exact"/>
        <w:ind w:left="955" w:righ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vyžaduj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-li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ohledem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bezpečnost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okolno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zajist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dokončení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opravy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h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prot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havár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i (od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taven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z provozu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informační cedule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pod.)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infor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uje o tom ZÁKAZNÍKA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E7C9949" w14:textId="77777777" w:rsidR="00526E87" w:rsidRDefault="00000000">
      <w:pPr>
        <w:spacing w:before="64" w:line="294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3.9.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,Bold" w:hAnsi="Calibri,Bold" w:cs="Calibri,Bold"/>
          <w:color w:val="000000"/>
          <w:sz w:val="24"/>
          <w:szCs w:val="24"/>
        </w:rPr>
        <w:t>Nehavarijní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oprava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bude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provedena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vždy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na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zákl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a</w:t>
      </w:r>
      <w:r>
        <w:rPr>
          <w:rFonts w:ascii="Calibri,Bold" w:hAnsi="Calibri,Bold" w:cs="Calibri,Bold"/>
          <w:color w:val="000000"/>
          <w:sz w:val="24"/>
          <w:szCs w:val="24"/>
        </w:rPr>
        <w:t>dě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samostatné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objedná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v</w:t>
      </w:r>
      <w:r>
        <w:rPr>
          <w:rFonts w:ascii="Calibri,Bold" w:hAnsi="Calibri,Bold" w:cs="Calibri,Bold"/>
          <w:color w:val="000000"/>
          <w:sz w:val="24"/>
          <w:szCs w:val="24"/>
        </w:rPr>
        <w:t>ky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ZÁKAZ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N</w:t>
      </w:r>
      <w:r>
        <w:rPr>
          <w:rFonts w:ascii="Calibri,Bold" w:hAnsi="Calibri,Bold" w:cs="Calibri,Bold"/>
          <w:color w:val="000000"/>
          <w:sz w:val="24"/>
          <w:szCs w:val="24"/>
        </w:rPr>
        <w:t>ÍKA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učiněné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osobou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uvedenou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MLOUVĚ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jako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ávněný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zástupce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ZÁKAZNÍKA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věcech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technických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smluvních,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padně na základě objednávky učiněné způ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obe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e odst. 15.2. OP.  </w:t>
      </w:r>
    </w:p>
    <w:p w14:paraId="6D11619B" w14:textId="77777777" w:rsidR="00526E87" w:rsidRDefault="00526E87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4EDA5A37" w14:textId="77777777" w:rsidR="00526E87" w:rsidRDefault="00000000">
      <w:pPr>
        <w:spacing w:line="241" w:lineRule="exact"/>
        <w:ind w:left="332" w:firstLine="5128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4.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29C3C0D4" w14:textId="77777777" w:rsidR="00526E87" w:rsidRDefault="00000000">
      <w:pPr>
        <w:spacing w:line="240" w:lineRule="exact"/>
        <w:ind w:left="332" w:firstLine="3427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 xml:space="preserve">Ceny servisních 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lužeb a způsob placení  </w:t>
      </w:r>
    </w:p>
    <w:p w14:paraId="55C95E7B" w14:textId="77777777" w:rsidR="00526E87" w:rsidRDefault="00000000">
      <w:pPr>
        <w:spacing w:before="100" w:line="251" w:lineRule="exact"/>
        <w:ind w:left="3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4.1.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Ceny servisních služeb 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ou uvedeny v těle SML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UVY a jsou určeny:  </w:t>
      </w:r>
    </w:p>
    <w:p w14:paraId="293A69E1" w14:textId="77777777" w:rsidR="00526E87" w:rsidRDefault="00000000">
      <w:pPr>
        <w:spacing w:before="100" w:line="251" w:lineRule="exact"/>
        <w:ind w:left="332" w:firstLine="5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celkovou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paušální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část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k</w:t>
      </w:r>
      <w:r>
        <w:rPr>
          <w:rFonts w:ascii="Calibri,Bold" w:hAnsi="Calibri,Bold" w:cs="Calibri,Bold"/>
          <w:color w:val="000000"/>
          <w:sz w:val="24"/>
          <w:szCs w:val="24"/>
        </w:rPr>
        <w:t>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služby,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k</w:t>
      </w:r>
      <w:r>
        <w:rPr>
          <w:rFonts w:ascii="Calibri" w:hAnsi="Calibri" w:cs="Calibri"/>
          <w:color w:val="000000"/>
          <w:sz w:val="24"/>
          <w:szCs w:val="24"/>
        </w:rPr>
        <w:t>teré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ají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trvalý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odický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charakter;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pro  </w:t>
      </w:r>
    </w:p>
    <w:p w14:paraId="40FCA45F" w14:textId="77777777" w:rsidR="00526E87" w:rsidRDefault="00000000">
      <w:pPr>
        <w:spacing w:line="292" w:lineRule="exact"/>
        <w:ind w:left="1260" w:righ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ten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případ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OUVĚ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vždy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uvedeno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období,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é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celková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paušá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část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náleží,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73A9CDD" w14:textId="77777777" w:rsidR="00526E87" w:rsidRDefault="00000000">
      <w:pPr>
        <w:spacing w:before="65" w:line="292" w:lineRule="exact"/>
        <w:ind w:left="1260" w:right="219" w:hanging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úkonovými částkami</w:t>
      </w:r>
      <w:r>
        <w:rPr>
          <w:rFonts w:ascii="Calibri" w:hAnsi="Calibri" w:cs="Calibri"/>
          <w:color w:val="000000"/>
          <w:sz w:val="24"/>
          <w:szCs w:val="24"/>
        </w:rPr>
        <w:t xml:space="preserve"> za ty servisní 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užby, které mají jednor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zový nebo nahodilý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harakter;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ten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 je ve SMLOUVĚ uveden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cen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každého úkonu zvlášť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EA0A7A5" w14:textId="77777777" w:rsidR="00526E87" w:rsidRDefault="00000000">
      <w:pPr>
        <w:spacing w:before="58" w:line="292" w:lineRule="exact"/>
        <w:ind w:left="900" w:righ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Cena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vyproštění,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ť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už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provedením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opravy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(úkonová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cena),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havari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pokud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ný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havarijn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va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budou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ováděny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 důvodu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nikoliv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straně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POSKYTOVATELE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obvyklou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praco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dobu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(PO-PA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07:00-15:30),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bude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auto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aticky navýšena o přípl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tek ve výši 50 % z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 xml:space="preserve">eny uvedené ve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MLOUVĚ, resp. oznámení pod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odst. 4.11 těchto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P.  </w:t>
      </w:r>
    </w:p>
    <w:p w14:paraId="544C4B38" w14:textId="77777777" w:rsidR="00526E87" w:rsidRDefault="00000000">
      <w:pPr>
        <w:spacing w:before="8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4.2.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-li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ZÁKAZNÍKOVI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podrobnější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vyčíslení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ceny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sních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služeb,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například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 uvedení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četnost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ných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prohlídek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kalkulací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ušáln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jiné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období,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než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uvedeno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ve SMLOUVĚ nebo s uvedení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činností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které nespadaj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do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 serv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sní činnost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vymezeného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SMLOUVOU, není takové vyčíslení obsahe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SM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OUVY a 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 výlučně info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mativní 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znam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DEE7ADD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EC29C2" w14:textId="77777777" w:rsidR="00526E87" w:rsidRDefault="00526E87">
      <w:pPr>
        <w:spacing w:after="121"/>
        <w:rPr>
          <w:rFonts w:ascii="Times New Roman" w:hAnsi="Times New Roman"/>
          <w:color w:val="000000" w:themeColor="text1"/>
          <w:sz w:val="24"/>
          <w:szCs w:val="24"/>
        </w:rPr>
      </w:pPr>
    </w:p>
    <w:p w14:paraId="4F0AB72A" w14:textId="77777777" w:rsidR="00526E87" w:rsidRDefault="00000000">
      <w:pPr>
        <w:spacing w:line="164" w:lineRule="exact"/>
        <w:ind w:left="9629"/>
        <w:rPr>
          <w:rFonts w:ascii="Times New Roman" w:hAnsi="Times New Roman" w:cs="Times New Roman"/>
          <w:color w:val="010302"/>
        </w:rPr>
        <w:sectPr w:rsidR="00526E87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Stránka </w:t>
      </w:r>
      <w:r>
        <w:rPr>
          <w:rFonts w:ascii="Calibri,Bold" w:hAnsi="Calibri,Bold" w:cs="Calibri,Bold"/>
          <w:color w:val="000000"/>
          <w:sz w:val="16"/>
          <w:szCs w:val="16"/>
        </w:rPr>
        <w:t>3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page"/>
      </w:r>
    </w:p>
    <w:p w14:paraId="6921AF3B" w14:textId="77777777" w:rsidR="00526E8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0D9855E" wp14:editId="4965473D">
            <wp:simplePos x="0" y="0"/>
            <wp:positionH relativeFrom="page">
              <wp:posOffset>5682996</wp:posOffset>
            </wp:positionH>
            <wp:positionV relativeFrom="paragraph">
              <wp:posOffset>-58171</wp:posOffset>
            </wp:positionV>
            <wp:extent cx="1338072" cy="621791"/>
            <wp:effectExtent l="0" t="0" r="0" b="0"/>
            <wp:wrapNone/>
            <wp:docPr id="10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6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4C56A1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A4436B" w14:textId="77777777" w:rsidR="00526E87" w:rsidRDefault="00526E87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63BB2D0C" w14:textId="77777777" w:rsidR="00526E87" w:rsidRDefault="00000000">
      <w:pPr>
        <w:spacing w:line="292" w:lineRule="exact"/>
        <w:ind w:left="955" w:right="164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4.3.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ušální čá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tce ceny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ervisních služeb </w:t>
      </w:r>
      <w:r>
        <w:rPr>
          <w:rFonts w:ascii="Calibri,Bold" w:hAnsi="Calibri,Bold" w:cs="Calibri,Bold"/>
          <w:color w:val="000000"/>
          <w:sz w:val="24"/>
          <w:szCs w:val="24"/>
        </w:rPr>
        <w:t>je zahrnuto dopravné a náhrad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a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za ztrátu času na cestě.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provedení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úkonu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užby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ráme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c </w:t>
      </w:r>
      <w:r>
        <w:rPr>
          <w:rFonts w:ascii="Calibri" w:hAnsi="Calibri" w:cs="Calibri"/>
          <w:color w:val="000000"/>
          <w:sz w:val="24"/>
          <w:szCs w:val="24"/>
        </w:rPr>
        <w:t>prav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delných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prohl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de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k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plat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ZÁKAZNÍ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dopravné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ztrátový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cestě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ujedn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MLOUVĚ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neplat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pro území mě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ta Plzně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Hl. města  Pr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ha), re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p. ozná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podle 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t. 4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11 těchto OP.   </w:t>
      </w:r>
    </w:p>
    <w:p w14:paraId="1EBC02A6" w14:textId="77777777" w:rsidR="00526E87" w:rsidRDefault="00000000">
      <w:pPr>
        <w:spacing w:before="64" w:line="293" w:lineRule="exact"/>
        <w:ind w:left="955" w:right="164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4.4.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SMLOUVĚ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vždy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uvedeno,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zda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 ceně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počtena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částka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odpovídající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dani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 přidané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hodnoty v zákonné výši, příp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dně zda tato bude zaplacena v reži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enesené 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ňové povinnost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dle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novení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§ 92a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kona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č. 235/2004 Sb.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ni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dané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hodnoty,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jiného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ního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předpisu, který jej v budoucnu nahradí. Je-li ujednáno placen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ně z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dané hodnoty ve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nížené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sazbě, tvoří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ohlášení zákazníka o splnění pod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ínek pro 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ženou 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zbu daně z přid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 hodnot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přílohu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SMLOUVY.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změny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zákonné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azby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ně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id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hodnoty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ůběhu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trván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závazku ze SMLOUVY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 o částku odpovídající zvýšení nebo 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žení sazby daně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utomaticky změn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výše ceny servisních služeb s účinky do budoucn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2DBE5340" w14:textId="77777777" w:rsidR="00526E87" w:rsidRDefault="00000000">
      <w:pPr>
        <w:spacing w:before="65" w:line="292" w:lineRule="exact"/>
        <w:ind w:left="955" w:right="164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4.5.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Právo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POSKYTOVATELE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zaplacení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u w:val="single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  <w:u w:val="single"/>
        </w:rPr>
        <w:t>a</w:t>
      </w:r>
      <w:r>
        <w:rPr>
          <w:rFonts w:ascii="Calibri" w:hAnsi="Calibri" w:cs="Calibri"/>
          <w:color w:val="000000"/>
          <w:sz w:val="24"/>
          <w:szCs w:val="24"/>
          <w:u w:val="single"/>
        </w:rPr>
        <w:t>ušáln</w:t>
      </w:r>
      <w:r>
        <w:rPr>
          <w:rFonts w:ascii="Calibri" w:hAnsi="Calibri" w:cs="Calibri"/>
          <w:color w:val="000000"/>
          <w:spacing w:val="-2"/>
          <w:sz w:val="24"/>
          <w:szCs w:val="24"/>
          <w:u w:val="single"/>
        </w:rPr>
        <w:t>í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ceny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servisních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užeb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období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sjedn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 vznikne prvního (1.) dne kalendářn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 měsíce následujícího po před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ětném období,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které cena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ervisních služeb POSKYTOVATEL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náleží.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neúplném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ěsíci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má 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rok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na zaplacení pomě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né 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sti </w:t>
      </w:r>
      <w:r>
        <w:rPr>
          <w:rFonts w:ascii="Calibri" w:hAnsi="Calibri" w:cs="Calibri"/>
          <w:color w:val="000000"/>
          <w:sz w:val="24"/>
          <w:szCs w:val="24"/>
          <w:u w:val="single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  <w:u w:val="single"/>
        </w:rPr>
        <w:t>a</w:t>
      </w:r>
      <w:r>
        <w:rPr>
          <w:rFonts w:ascii="Calibri" w:hAnsi="Calibri" w:cs="Calibri"/>
          <w:color w:val="000000"/>
          <w:sz w:val="24"/>
          <w:szCs w:val="24"/>
          <w:u w:val="single"/>
        </w:rPr>
        <w:t>ušáln</w:t>
      </w:r>
      <w:r>
        <w:rPr>
          <w:rFonts w:ascii="Calibri" w:hAnsi="Calibri" w:cs="Calibri"/>
          <w:color w:val="000000"/>
          <w:spacing w:val="-2"/>
          <w:sz w:val="24"/>
          <w:szCs w:val="24"/>
          <w:u w:val="single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částky sjedn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 cen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servisních služeb.  </w:t>
      </w:r>
    </w:p>
    <w:p w14:paraId="798C99E2" w14:textId="77777777" w:rsidR="00526E87" w:rsidRDefault="00000000">
      <w:pPr>
        <w:spacing w:before="65" w:line="292" w:lineRule="exact"/>
        <w:ind w:left="955" w:right="164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4.6.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Právo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cenu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servisních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služeb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určenou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u w:val="single"/>
        </w:rPr>
        <w:t>úkonovými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částkami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znikne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dne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následujícího po dni pro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ného úkonu se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visní služby.  </w:t>
      </w:r>
    </w:p>
    <w:p w14:paraId="21F878ED" w14:textId="77777777" w:rsidR="00526E87" w:rsidRDefault="00000000">
      <w:pPr>
        <w:spacing w:before="65" w:line="292" w:lineRule="exact"/>
        <w:ind w:left="955" w:right="164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4.7.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vzniku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práv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KYTOVATELE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zapl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cení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příslušné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platb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vystaví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YTOVATEL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ZÁKAZNÍKOVI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daňový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doklad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faktu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u.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platit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cenu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servisních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služeb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lhůtě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splatnost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uvedené ve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MLOUVĚ.  </w:t>
      </w:r>
    </w:p>
    <w:p w14:paraId="5443DF75" w14:textId="77777777" w:rsidR="00526E87" w:rsidRDefault="00000000">
      <w:pPr>
        <w:spacing w:before="65" w:line="292" w:lineRule="exact"/>
        <w:ind w:left="955" w:right="164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4.8.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Veškeré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platby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dle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budou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placen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bezhotovo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převodem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nkovní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účet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POSKYTOVATELE uvedený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faktuře. Za den zap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acení peněž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té částky bezhotovostní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evode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se pov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žuje den přips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peněž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té čá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tky ve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ospěch 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nkovního účtu.   </w:t>
      </w:r>
    </w:p>
    <w:p w14:paraId="4AE070A8" w14:textId="77777777" w:rsidR="00526E87" w:rsidRDefault="00000000">
      <w:pPr>
        <w:spacing w:before="85" w:line="292" w:lineRule="exact"/>
        <w:ind w:left="955" w:right="164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4.9.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vněn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požadov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KAZNÍKOVI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příp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dě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odlení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placení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jeho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peněžitých dluhů úroky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 prodlen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ve výši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ujednané SMLOUVO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 xml:space="preserve"> 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není-l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výše sjednána,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pak ve výš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zákonných úroku z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ení pod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 zvlá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tn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 prá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ního předpi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F4EBF1D" w14:textId="77777777" w:rsidR="00526E87" w:rsidRDefault="00000000">
      <w:pPr>
        <w:spacing w:before="65" w:line="292" w:lineRule="exact"/>
        <w:ind w:left="955" w:right="164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4.10.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 příp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 trv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 závaz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 ze SMLOUVY po dobu delší dv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nácti (12) měsí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ů si smlu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 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any tímto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ujednávají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ždo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oční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yšování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užeb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ušální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úkonových).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Ceny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budou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auto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aticky každoročně k 1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dubnu příslušného kalendá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ního roku zvyšovat o částku odpovídají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procentu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(%)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roční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íry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nflace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vyjádřené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ůst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průmě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ného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ndexu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pot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telských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(CPI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–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ume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Price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Index)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12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měsíců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edch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zejícího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roku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vyhlášenou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Českým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tistický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úřade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, příp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dně 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nou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nstitucí oficiálně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utorizovanou k výpo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tu ročn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míry inflace pro ČR, vžd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však minimálně o čá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tku odpov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dající 1,5 %.   </w:t>
      </w:r>
    </w:p>
    <w:p w14:paraId="2B068C76" w14:textId="77777777" w:rsidR="00526E87" w:rsidRDefault="00000000">
      <w:pPr>
        <w:spacing w:before="64" w:line="293" w:lineRule="exact"/>
        <w:ind w:left="955" w:right="164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4.11.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POSKYTOVATEL</w:t>
      </w:r>
      <w:r>
        <w:rPr>
          <w:rFonts w:ascii="Calibri,Bold" w:hAnsi="Calibri,Bold" w:cs="Calibri,Bold"/>
          <w:color w:val="000000"/>
          <w:spacing w:val="32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je</w:t>
      </w:r>
      <w:r>
        <w:rPr>
          <w:rFonts w:ascii="Calibri,Bold" w:hAnsi="Calibri,Bold" w:cs="Calibri,Bold"/>
          <w:color w:val="000000"/>
          <w:spacing w:val="3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opr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á</w:t>
      </w:r>
      <w:r>
        <w:rPr>
          <w:rFonts w:ascii="Calibri,Bold" w:hAnsi="Calibri,Bold" w:cs="Calibri,Bold"/>
          <w:color w:val="000000"/>
          <w:sz w:val="24"/>
          <w:szCs w:val="24"/>
        </w:rPr>
        <w:t>vněn</w:t>
      </w:r>
      <w:r>
        <w:rPr>
          <w:rFonts w:ascii="Calibri,Bold" w:hAnsi="Calibri,Bold" w:cs="Calibri,Bold"/>
          <w:color w:val="000000"/>
          <w:spacing w:val="3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změnit</w:t>
      </w:r>
      <w:r>
        <w:rPr>
          <w:rFonts w:ascii="Calibri,Bold" w:hAnsi="Calibri,Bold" w:cs="Calibri,Bold"/>
          <w:color w:val="000000"/>
          <w:spacing w:val="3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ceny</w:t>
      </w:r>
      <w:r>
        <w:rPr>
          <w:rFonts w:ascii="Calibri,Bold" w:hAnsi="Calibri,Bold" w:cs="Calibri,Bold"/>
          <w:color w:val="000000"/>
          <w:spacing w:val="3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ser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v</w:t>
      </w:r>
      <w:r>
        <w:rPr>
          <w:rFonts w:ascii="Calibri,Bold" w:hAnsi="Calibri,Bold" w:cs="Calibri,Bold"/>
          <w:color w:val="000000"/>
          <w:sz w:val="24"/>
          <w:szCs w:val="24"/>
        </w:rPr>
        <w:t>isních</w:t>
      </w:r>
      <w:r>
        <w:rPr>
          <w:rFonts w:ascii="Calibri,Bold" w:hAnsi="Calibri,Bold" w:cs="Calibri,Bold"/>
          <w:color w:val="000000"/>
          <w:spacing w:val="3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služeb,</w:t>
      </w:r>
      <w:r>
        <w:rPr>
          <w:rFonts w:ascii="Calibri,Bold" w:hAnsi="Calibri,Bold" w:cs="Calibri,Bold"/>
          <w:color w:val="000000"/>
          <w:spacing w:val="3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kter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é</w:t>
      </w:r>
      <w:r>
        <w:rPr>
          <w:rFonts w:ascii="Calibri,Bold" w:hAnsi="Calibri,Bold" w:cs="Calibri,Bold"/>
          <w:color w:val="000000"/>
          <w:spacing w:val="3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jsou</w:t>
      </w:r>
      <w:r>
        <w:rPr>
          <w:rFonts w:ascii="Calibri,Bold" w:hAnsi="Calibri,Bold" w:cs="Calibri,Bold"/>
          <w:color w:val="000000"/>
          <w:spacing w:val="3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uvedeny</w:t>
      </w:r>
      <w:r>
        <w:rPr>
          <w:rFonts w:ascii="Calibri,Bold" w:hAnsi="Calibri,Bold" w:cs="Calibri,Bold"/>
          <w:color w:val="000000"/>
          <w:spacing w:val="3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ve</w:t>
      </w:r>
      <w:r>
        <w:rPr>
          <w:rFonts w:ascii="Calibri,Bold" w:hAnsi="Calibri,Bold" w:cs="Calibri,Bold"/>
          <w:color w:val="000000"/>
          <w:spacing w:val="3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SMLOUVĚ,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příp. v přílohách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SMLOUVY,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obchodních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podmínkách,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příp.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ve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smlouvách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dílo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uzavřených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před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vydáním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těchto OP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(</w:t>
      </w:r>
      <w:r>
        <w:rPr>
          <w:rFonts w:ascii="Calibri,Bold" w:hAnsi="Calibri,Bold" w:cs="Calibri,Bold"/>
          <w:color w:val="000000"/>
          <w:sz w:val="24"/>
          <w:szCs w:val="24"/>
        </w:rPr>
        <w:t>od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ouhla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il-li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ZÁKAZNÍK jakožto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objednatel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výslovně,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že na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e</w:t>
      </w:r>
      <w:r>
        <w:rPr>
          <w:rFonts w:ascii="Calibri,Bold" w:hAnsi="Calibri,Bold" w:cs="Calibri,Bold"/>
          <w:color w:val="000000"/>
          <w:sz w:val="24"/>
          <w:szCs w:val="24"/>
        </w:rPr>
        <w:t>rvisní</w:t>
      </w:r>
      <w:r>
        <w:rPr>
          <w:rFonts w:ascii="Calibri,Bold" w:hAnsi="Calibri,Bold" w:cs="Calibri,Bold"/>
          <w:color w:val="000000"/>
          <w:spacing w:val="2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lužb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y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dle</w:t>
      </w:r>
      <w:r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smlouvy</w:t>
      </w:r>
      <w:r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</w:t>
      </w:r>
      <w:r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dílo</w:t>
      </w:r>
      <w:r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budou</w:t>
      </w:r>
      <w:r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nadále</w:t>
      </w:r>
      <w:r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aplikovány</w:t>
      </w:r>
      <w:r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tyto</w:t>
      </w:r>
      <w:r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OP).</w:t>
      </w:r>
      <w:r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POSKYTO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V</w:t>
      </w:r>
      <w:r>
        <w:rPr>
          <w:rFonts w:ascii="Calibri,Bold" w:hAnsi="Calibri,Bold" w:cs="Calibri,Bold"/>
          <w:color w:val="000000"/>
          <w:sz w:val="24"/>
          <w:szCs w:val="24"/>
        </w:rPr>
        <w:t>ATEL</w:t>
      </w:r>
      <w:r>
        <w:rPr>
          <w:rFonts w:ascii="Calibri,Bold" w:hAnsi="Calibri,Bold" w:cs="Calibri,Bold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doručí</w:t>
      </w:r>
      <w:r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oznámení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ZÁKAZNÍKOVI</w:t>
      </w:r>
      <w:r>
        <w:rPr>
          <w:rFonts w:ascii="Calibri,Bold" w:hAnsi="Calibri,Bold" w:cs="Calibri,Bold"/>
          <w:color w:val="000000"/>
          <w:spacing w:val="-1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nejpozději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30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dní</w:t>
      </w:r>
      <w:r>
        <w:rPr>
          <w:rFonts w:ascii="Calibri,Bold" w:hAnsi="Calibri,Bold" w:cs="Calibri,Bold"/>
          <w:color w:val="000000"/>
          <w:spacing w:val="-1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před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začátkem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měsíce,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ve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kterém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bude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c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e</w:t>
      </w:r>
      <w:r>
        <w:rPr>
          <w:rFonts w:ascii="Calibri,Bold" w:hAnsi="Calibri,Bold" w:cs="Calibri,Bold"/>
          <w:color w:val="000000"/>
          <w:sz w:val="24"/>
          <w:szCs w:val="24"/>
        </w:rPr>
        <w:t>na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upravena.</w:t>
      </w:r>
      <w:r>
        <w:rPr>
          <w:rFonts w:ascii="Calibri,Bold" w:hAnsi="Calibri,Bold" w:cs="Calibri,Bold"/>
          <w:color w:val="000000"/>
          <w:spacing w:val="-1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Oznámení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o nových cenách bude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formou výpisu fakturačních (periodických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)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polož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e</w:t>
      </w:r>
      <w:r>
        <w:rPr>
          <w:rFonts w:ascii="Calibri,Bold" w:hAnsi="Calibri,Bold" w:cs="Calibri,Bold"/>
          <w:color w:val="000000"/>
          <w:sz w:val="24"/>
          <w:szCs w:val="24"/>
        </w:rPr>
        <w:t>k, kter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é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budou účtovány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v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následujícím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období.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Nový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výpi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fakturačních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položek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bude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za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lán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e-mailem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a</w:t>
      </w:r>
      <w:r>
        <w:rPr>
          <w:rFonts w:ascii="Calibri,Bold" w:hAnsi="Calibri,Bold" w:cs="Calibri,Bold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adre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u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 xml:space="preserve">ZÁKAZNÍKA uvedenou 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v</w:t>
      </w:r>
      <w:r>
        <w:rPr>
          <w:rFonts w:ascii="Calibri,Bold" w:hAnsi="Calibri,Bold" w:cs="Calibri,Bold"/>
          <w:color w:val="000000"/>
          <w:sz w:val="24"/>
          <w:szCs w:val="24"/>
        </w:rPr>
        <w:t>e SMLOUVĚ, datovou zprávou, předán o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obně, či doručen ZÁKAZ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N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ÍKOVI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 xml:space="preserve">jiným prokazatelným způsobem. Změny cen servisních služeb budou zohledňovat zejména růst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inflace,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zvýšení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cen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komodit</w:t>
      </w:r>
      <w:r>
        <w:rPr>
          <w:rFonts w:ascii="Calibri,Bold" w:hAnsi="Calibri,Bold" w:cs="Calibri,Bold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potřebných</w:t>
      </w:r>
      <w:r>
        <w:rPr>
          <w:rFonts w:ascii="Calibri,Bold" w:hAnsi="Calibri,Bold" w:cs="Calibri,Bold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pro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provádění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servisních</w:t>
      </w:r>
      <w:r>
        <w:rPr>
          <w:rFonts w:ascii="Calibri,Bold" w:hAnsi="Calibri,Bold" w:cs="Calibri,Bold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služeb,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změny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právních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 xml:space="preserve">předpisů 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tran četno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ti či rozsahu prohlídek apod.  </w:t>
      </w:r>
    </w:p>
    <w:p w14:paraId="354744F0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2C7C43" w14:textId="77777777" w:rsidR="00526E87" w:rsidRDefault="00526E87">
      <w:pPr>
        <w:spacing w:after="83"/>
        <w:rPr>
          <w:rFonts w:ascii="Times New Roman" w:hAnsi="Times New Roman"/>
          <w:color w:val="000000" w:themeColor="text1"/>
          <w:sz w:val="24"/>
          <w:szCs w:val="24"/>
        </w:rPr>
      </w:pPr>
    </w:p>
    <w:p w14:paraId="67A7DE58" w14:textId="77777777" w:rsidR="00526E87" w:rsidRDefault="00000000">
      <w:pPr>
        <w:spacing w:line="164" w:lineRule="exact"/>
        <w:ind w:left="9629"/>
        <w:rPr>
          <w:rFonts w:ascii="Times New Roman" w:hAnsi="Times New Roman" w:cs="Times New Roman"/>
          <w:color w:val="010302"/>
        </w:rPr>
        <w:sectPr w:rsidR="00526E87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Stránka </w:t>
      </w:r>
      <w:r>
        <w:rPr>
          <w:rFonts w:ascii="Calibri,Bold" w:hAnsi="Calibri,Bold" w:cs="Calibri,Bold"/>
          <w:color w:val="000000"/>
          <w:sz w:val="16"/>
          <w:szCs w:val="16"/>
        </w:rPr>
        <w:t>4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page"/>
      </w:r>
    </w:p>
    <w:p w14:paraId="2E09C52A" w14:textId="77777777" w:rsidR="00526E8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6101ACA" wp14:editId="34054643">
            <wp:simplePos x="0" y="0"/>
            <wp:positionH relativeFrom="page">
              <wp:posOffset>5682996</wp:posOffset>
            </wp:positionH>
            <wp:positionV relativeFrom="paragraph">
              <wp:posOffset>-58171</wp:posOffset>
            </wp:positionV>
            <wp:extent cx="1338072" cy="621791"/>
            <wp:effectExtent l="0" t="0" r="0" b="0"/>
            <wp:wrapNone/>
            <wp:docPr id="10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6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DDA503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104C3E" w14:textId="77777777" w:rsidR="00526E87" w:rsidRDefault="00526E87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1549AC6F" w14:textId="77777777" w:rsidR="00526E87" w:rsidRDefault="00000000">
      <w:pPr>
        <w:spacing w:line="292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4.12.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ZÁKAZNÍK je povinen do třiceti (30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)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dnů od doručení nových cen oznámit POSK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Y</w:t>
      </w:r>
      <w:r>
        <w:rPr>
          <w:rFonts w:ascii="Calibri,Bold" w:hAnsi="Calibri,Bold" w:cs="Calibri,Bold"/>
          <w:color w:val="000000"/>
          <w:sz w:val="24"/>
          <w:szCs w:val="24"/>
        </w:rPr>
        <w:t>TO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V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ATELI, zda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 xml:space="preserve">nové ceny přijímá, anebo zda je odmítá, přičemž dále platí, že:  </w:t>
      </w:r>
    </w:p>
    <w:p w14:paraId="4668E3DC" w14:textId="77777777" w:rsidR="00526E87" w:rsidRDefault="00000000">
      <w:pPr>
        <w:spacing w:before="120" w:line="245" w:lineRule="exact"/>
        <w:ind w:left="331" w:firstLine="623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>(a)</w:t>
      </w:r>
      <w:r>
        <w:rPr>
          <w:rFonts w:ascii="Arial" w:hAnsi="Arial" w:cs="Arial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 případě přijetí návrhu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nabývá ujednání o nov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ý</w:t>
      </w:r>
      <w:r>
        <w:rPr>
          <w:rFonts w:ascii="Calibri,Bold" w:hAnsi="Calibri,Bold" w:cs="Calibri,Bold"/>
          <w:color w:val="000000"/>
          <w:sz w:val="24"/>
          <w:szCs w:val="24"/>
        </w:rPr>
        <w:t>ch cenách servi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ních 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lužeb účinnosti k 1. dni  </w:t>
      </w:r>
    </w:p>
    <w:p w14:paraId="40FA37FA" w14:textId="77777777" w:rsidR="00526E87" w:rsidRDefault="00000000">
      <w:pPr>
        <w:spacing w:line="240" w:lineRule="exact"/>
        <w:ind w:left="331" w:firstLine="983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 xml:space="preserve">měsíce následujícího fakturačního období.  </w:t>
      </w:r>
    </w:p>
    <w:p w14:paraId="5A424F7B" w14:textId="77777777" w:rsidR="00526E87" w:rsidRDefault="00000000">
      <w:pPr>
        <w:spacing w:before="120" w:line="245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>(b)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 případě</w:t>
      </w:r>
      <w:r>
        <w:rPr>
          <w:rFonts w:ascii="Calibri,Bold" w:hAnsi="Calibri,Bold" w:cs="Calibri,Bold"/>
          <w:color w:val="000000"/>
          <w:spacing w:val="4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odmítnutí</w:t>
      </w:r>
      <w:r>
        <w:rPr>
          <w:rFonts w:ascii="Calibri,Bold" w:hAnsi="Calibri,Bold" w:cs="Calibri,Bold"/>
          <w:color w:val="000000"/>
          <w:spacing w:val="39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návrhu</w:t>
      </w:r>
      <w:r>
        <w:rPr>
          <w:rFonts w:ascii="Calibri,Bold" w:hAnsi="Calibri,Bold" w:cs="Calibri,Bold"/>
          <w:color w:val="000000"/>
          <w:spacing w:val="4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platí,</w:t>
      </w:r>
      <w:r>
        <w:rPr>
          <w:rFonts w:ascii="Calibri,Bold" w:hAnsi="Calibri,Bold" w:cs="Calibri,Bold"/>
          <w:color w:val="000000"/>
          <w:spacing w:val="4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že</w:t>
      </w:r>
      <w:r>
        <w:rPr>
          <w:rFonts w:ascii="Calibri,Bold" w:hAnsi="Calibri,Bold" w:cs="Calibri,Bold"/>
          <w:color w:val="000000"/>
          <w:spacing w:val="4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odmítnutím</w:t>
      </w:r>
      <w:r>
        <w:rPr>
          <w:rFonts w:ascii="Calibri,Bold" w:hAnsi="Calibri,Bold" w:cs="Calibri,Bold"/>
          <w:color w:val="000000"/>
          <w:spacing w:val="4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návrhu</w:t>
      </w:r>
      <w:r>
        <w:rPr>
          <w:rFonts w:ascii="Calibri,Bold" w:hAnsi="Calibri,Bold" w:cs="Calibri,Bold"/>
          <w:color w:val="000000"/>
          <w:spacing w:val="4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ZÁKAZNÍK</w:t>
      </w:r>
      <w:r>
        <w:rPr>
          <w:rFonts w:ascii="Calibri,Bold" w:hAnsi="Calibri,Bold" w:cs="Calibri,Bold"/>
          <w:color w:val="000000"/>
          <w:spacing w:val="4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SMLOUVU</w:t>
      </w:r>
      <w:r>
        <w:rPr>
          <w:rFonts w:ascii="Calibri,Bold" w:hAnsi="Calibri,Bold" w:cs="Calibri,Bold"/>
          <w:color w:val="000000"/>
          <w:spacing w:val="41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vypověděl  </w:t>
      </w:r>
    </w:p>
    <w:p w14:paraId="3CEFFD79" w14:textId="77777777" w:rsidR="00526E87" w:rsidRDefault="00000000">
      <w:pPr>
        <w:spacing w:line="292" w:lineRule="exact"/>
        <w:ind w:left="1314" w:right="219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>podl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e </w:t>
      </w:r>
      <w:r>
        <w:rPr>
          <w:rFonts w:ascii="Calibri,Bold" w:hAnsi="Calibri,Bold" w:cs="Calibri,Bold"/>
          <w:color w:val="000000"/>
          <w:sz w:val="24"/>
          <w:szCs w:val="24"/>
        </w:rPr>
        <w:t>těchto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OP,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a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to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i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pokud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byl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a </w:t>
      </w:r>
      <w:r>
        <w:rPr>
          <w:rFonts w:ascii="Calibri,Bold" w:hAnsi="Calibri,Bold" w:cs="Calibri,Bold"/>
          <w:color w:val="000000"/>
          <w:sz w:val="24"/>
          <w:szCs w:val="24"/>
        </w:rPr>
        <w:t>SMLOUVA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uz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a</w:t>
      </w:r>
      <w:r>
        <w:rPr>
          <w:rFonts w:ascii="Calibri,Bold" w:hAnsi="Calibri,Bold" w:cs="Calibri,Bold"/>
          <w:color w:val="000000"/>
          <w:sz w:val="24"/>
          <w:szCs w:val="24"/>
        </w:rPr>
        <w:t>vřena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na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dobu</w:t>
      </w:r>
      <w:r>
        <w:rPr>
          <w:rFonts w:ascii="Calibri,Bold" w:hAnsi="Calibri,Bold" w:cs="Calibri,Bold"/>
          <w:color w:val="000000"/>
          <w:spacing w:val="-6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určitou;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v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průběhu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výpovědní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 xml:space="preserve">doby platí dosavadní ceny.  </w:t>
      </w:r>
    </w:p>
    <w:p w14:paraId="5DDBD1FD" w14:textId="77777777" w:rsidR="00526E87" w:rsidRDefault="00000000">
      <w:pPr>
        <w:spacing w:before="80" w:line="292" w:lineRule="exact"/>
        <w:ind w:left="1314" w:right="219" w:hanging="359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>(c)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 případě,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že ZÁKAZNÍK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ve stanovené lhůtě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neoznámí POSKYTOVATELI, že nové ceny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odmítá,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platí,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že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ZÁKAZ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N</w:t>
      </w:r>
      <w:r>
        <w:rPr>
          <w:rFonts w:ascii="Calibri,Bold" w:hAnsi="Calibri,Bold" w:cs="Calibri,Bold"/>
          <w:color w:val="000000"/>
          <w:sz w:val="24"/>
          <w:szCs w:val="24"/>
        </w:rPr>
        <w:t>ÍK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souhlasí</w:t>
      </w:r>
      <w:r>
        <w:rPr>
          <w:rFonts w:ascii="Calibri,Bold" w:hAnsi="Calibri,Bold" w:cs="Calibri,Bold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se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změnou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cen</w:t>
      </w:r>
      <w:r>
        <w:rPr>
          <w:rFonts w:ascii="Calibri,Bold" w:hAnsi="Calibri,Bold" w:cs="Calibri,Bold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uvedených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 zaslaném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výpisu</w:t>
      </w:r>
      <w:r>
        <w:rPr>
          <w:rFonts w:ascii="Calibri,Bold" w:hAnsi="Calibri,Bold" w:cs="Calibri,Bold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fakturačních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 xml:space="preserve">položek.  </w:t>
      </w:r>
    </w:p>
    <w:p w14:paraId="5513B83E" w14:textId="77777777" w:rsidR="00526E87" w:rsidRDefault="00526E87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14:paraId="708FFA7D" w14:textId="77777777" w:rsidR="00526E87" w:rsidRDefault="00000000">
      <w:pPr>
        <w:spacing w:line="292" w:lineRule="exact"/>
        <w:ind w:left="4600" w:right="219" w:firstLine="859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5.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Elektronická fakturac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e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5E8970B0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5.1.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 soul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ust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odst.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3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zákon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235/2004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Sb.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 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ni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 přidané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hodnoty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bude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vystavo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at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zasíl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AZNÍKOV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faktury v 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ektronické formě,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to jako soubory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formátu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tab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ument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orm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(PDF)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le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jen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OUBOR</w:t>
      </w:r>
      <w:r>
        <w:rPr>
          <w:rFonts w:ascii="Calibri" w:hAnsi="Calibri" w:cs="Calibri"/>
          <w:color w:val="000000"/>
          <w:sz w:val="24"/>
          <w:szCs w:val="24"/>
        </w:rPr>
        <w:t>),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přiče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přílohy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faktur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budou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součástí SOUBORU.  </w:t>
      </w:r>
    </w:p>
    <w:p w14:paraId="59B503B3" w14:textId="77777777" w:rsidR="00526E87" w:rsidRDefault="00000000">
      <w:pPr>
        <w:spacing w:before="65" w:line="292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5.2.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Název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SOUBORU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tvořit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variabi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symbol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faktury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číslo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faktury,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bude-li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shodné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 variabilním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symbolem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jednoznačnou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dentifikaci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poskytnutého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plnění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dále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 těle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faktury sa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é uvedeno 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slo servisn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smlouvy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AZNÍKA.  </w:t>
      </w:r>
    </w:p>
    <w:p w14:paraId="105BDC39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5.3.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SOUBOR bude do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učov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 jako příloha e-mailové nebo datové zprávy, a to adresy 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TELE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označené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úče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em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úvodu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(</w:t>
      </w:r>
      <w:r>
        <w:rPr>
          <w:rFonts w:ascii="Calibri" w:hAnsi="Calibri" w:cs="Calibri"/>
          <w:color w:val="000000"/>
          <w:sz w:val="24"/>
          <w:szCs w:val="24"/>
        </w:rPr>
        <w:t>dále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jen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ADRESA</w:t>
      </w:r>
      <w:r>
        <w:rPr>
          <w:rFonts w:ascii="Calibri,Bold" w:hAnsi="Calibri,Bold" w:cs="Calibri,Bold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>POSKYTOVATELE</w:t>
      </w:r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dresu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ZÁKAZNÍKA označenou za tí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účele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v ú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odu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 (dá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e jen </w:t>
      </w:r>
      <w:r>
        <w:rPr>
          <w:rFonts w:ascii="Calibri,Bold" w:hAnsi="Calibri,Bold" w:cs="Calibri,Bold"/>
          <w:color w:val="000000"/>
          <w:sz w:val="24"/>
          <w:szCs w:val="24"/>
        </w:rPr>
        <w:t>ADRESA ZÁKAZNÍKA</w:t>
      </w:r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F1C234A" w14:textId="77777777" w:rsidR="00526E87" w:rsidRDefault="00000000">
      <w:pPr>
        <w:spacing w:before="64" w:line="294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5.4.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Jedn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e-mailov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zpráva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dle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předchozího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odstavce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ůže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obsahovat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více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SOUBORŮ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(faktur).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Celková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veliko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e-mailové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zprávy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včetně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příloh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(SOUBORŮ)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nesmí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ekročit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10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MB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(megabyte).  </w:t>
      </w:r>
    </w:p>
    <w:p w14:paraId="6582AAA4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5.5.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ZÁKAZNÍ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jme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cuje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fakturu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doručenou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POSKYTOVATELEM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splnění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výše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edených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podm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nek.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padě,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e-mailov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zpráva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faktu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nebude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plňov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výše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uvedené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podm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nky,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zbyte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ného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odkladu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nfor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uje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e-ma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lovou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zprávou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odeslanou z ADRESY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AZNÍKA na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DRESU POS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YTOVATELE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0D950D5" w14:textId="77777777" w:rsidR="00526E87" w:rsidRDefault="00000000">
      <w:pPr>
        <w:spacing w:before="65" w:line="292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5.6.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Smluvn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ny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zavazuj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dný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způ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obem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neměn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daňových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dokl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dů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faktu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doručov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ných výše ujednaným postupem.  </w:t>
      </w:r>
    </w:p>
    <w:p w14:paraId="0BFEF3DE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5.7.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Dohoda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elekt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onické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faktu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aci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dle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novení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tohoto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nku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bývá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účinnosti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okamžike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úspěšného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ovedení 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 funkčnost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e-mai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ových schr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nek, který proběhne následovně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EDE421F" w14:textId="77777777" w:rsidR="00526E87" w:rsidRDefault="00000000">
      <w:pPr>
        <w:spacing w:before="100" w:line="251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odešle ZÁKAZNÍKOVI jednu vyst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venou faktu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to způ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obe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za podmíne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F9B7B20" w14:textId="77777777" w:rsidR="00526E87" w:rsidRDefault="00000000">
      <w:pPr>
        <w:spacing w:line="245" w:lineRule="exact"/>
        <w:ind w:left="331" w:firstLine="9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dle ust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tohoto 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ánku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ACF48A0" w14:textId="77777777" w:rsidR="00526E87" w:rsidRDefault="00000000">
      <w:pPr>
        <w:spacing w:before="100" w:line="251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 zkontrolu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 formální náležito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ti doručené faktury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její vě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 xml:space="preserve">nou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právno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t a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padě  </w:t>
      </w:r>
    </w:p>
    <w:p w14:paraId="0D21FF57" w14:textId="77777777" w:rsidR="00526E87" w:rsidRDefault="00000000">
      <w:pPr>
        <w:spacing w:line="293" w:lineRule="exact"/>
        <w:ind w:left="1315" w:righ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úspěšné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kont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oly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této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skutečnosti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vyrozumí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obdobným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způsobem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POSKYTOVATELE.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Test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funkčno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úspě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ně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oveden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oka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žikem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doručení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potv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zujíc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zprávy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KAZNÍKA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tovn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server POSKYTOVATELE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C4D5E95" w14:textId="77777777" w:rsidR="00526E87" w:rsidRDefault="00000000">
      <w:pPr>
        <w:spacing w:before="65" w:line="292" w:lineRule="exact"/>
        <w:ind w:left="1315" w:right="219" w:hanging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(c)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 zjištěných nedostatků faktury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SOUBORU nebo e-mai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ové 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tové zprávy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AZNÍ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této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skutečno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vyrozumí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obdobným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způsobe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postupuje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opět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bodu (a) tohoto 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tavce až do okamžiku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plnění bodu (b) tohoto 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vce.  </w:t>
      </w:r>
    </w:p>
    <w:p w14:paraId="6F3259E2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AF38B2" w14:textId="77777777" w:rsidR="00526E87" w:rsidRDefault="00526E87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521EFFC5" w14:textId="77777777" w:rsidR="00526E87" w:rsidRDefault="00000000">
      <w:pPr>
        <w:spacing w:line="164" w:lineRule="exact"/>
        <w:ind w:left="9629"/>
        <w:rPr>
          <w:rFonts w:ascii="Times New Roman" w:hAnsi="Times New Roman" w:cs="Times New Roman"/>
          <w:color w:val="010302"/>
        </w:rPr>
        <w:sectPr w:rsidR="00526E87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Stránka </w:t>
      </w:r>
      <w:r>
        <w:rPr>
          <w:rFonts w:ascii="Calibri,Bold" w:hAnsi="Calibri,Bold" w:cs="Calibri,Bold"/>
          <w:color w:val="000000"/>
          <w:sz w:val="16"/>
          <w:szCs w:val="16"/>
        </w:rPr>
        <w:t>5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page"/>
      </w:r>
    </w:p>
    <w:p w14:paraId="0A471331" w14:textId="77777777" w:rsidR="00526E8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D2A1E21" wp14:editId="15352CD3">
            <wp:simplePos x="0" y="0"/>
            <wp:positionH relativeFrom="page">
              <wp:posOffset>5682996</wp:posOffset>
            </wp:positionH>
            <wp:positionV relativeFrom="paragraph">
              <wp:posOffset>-58171</wp:posOffset>
            </wp:positionV>
            <wp:extent cx="1338072" cy="621791"/>
            <wp:effectExtent l="0" t="0" r="0" b="0"/>
            <wp:wrapNone/>
            <wp:docPr id="10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6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B8047B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90E00A" w14:textId="77777777" w:rsidR="00526E87" w:rsidRDefault="00526E87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41EFB50D" w14:textId="77777777" w:rsidR="00526E87" w:rsidRDefault="00000000">
      <w:pPr>
        <w:spacing w:line="292" w:lineRule="exact"/>
        <w:ind w:left="1315" w:right="219" w:hanging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(d)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úspě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ného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funkčnost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budou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uhá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lší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faktur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dále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zasíl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ny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postupe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shora uvedeným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4019043" w14:textId="77777777" w:rsidR="00526E87" w:rsidRDefault="00000000">
      <w:pPr>
        <w:tabs>
          <w:tab w:val="left" w:pos="4578"/>
          <w:tab w:val="left" w:pos="5286"/>
          <w:tab w:val="left" w:pos="5994"/>
          <w:tab w:val="left" w:pos="6702"/>
          <w:tab w:val="left" w:pos="7410"/>
          <w:tab w:val="left" w:pos="8118"/>
          <w:tab w:val="left" w:pos="8826"/>
          <w:tab w:val="left" w:pos="9534"/>
          <w:tab w:val="left" w:pos="10242"/>
        </w:tabs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5.8.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okamžik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učení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e-mailových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zpráv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považuje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okamžik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učení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poštovní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e-mailov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poštovních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užeb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dresáta.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uvní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trany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sou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dobu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účinnost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nny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zaji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tit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pravide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ný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přístup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oprávněných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pracovníků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označené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e-mai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ové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adresy, jakož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dnou obsluhu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vybír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svých datových schránek. Do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učování datových zpráv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řídí zvláštn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 právním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edpisem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6B081A54" w14:textId="77777777" w:rsidR="00526E87" w:rsidRDefault="00526E87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30E6E700" w14:textId="77777777" w:rsidR="00526E87" w:rsidRDefault="00000000">
      <w:pPr>
        <w:spacing w:line="241" w:lineRule="exact"/>
        <w:ind w:left="331" w:firstLine="5128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6.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2538C6CA" w14:textId="77777777" w:rsidR="00526E87" w:rsidRDefault="00000000">
      <w:pPr>
        <w:spacing w:line="240" w:lineRule="exact"/>
        <w:ind w:left="331" w:firstLine="3600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 xml:space="preserve">Místo poskytování servisních služeb  </w:t>
      </w:r>
    </w:p>
    <w:p w14:paraId="0E2EFA6B" w14:textId="77777777" w:rsidR="00526E87" w:rsidRDefault="00000000">
      <w:pPr>
        <w:spacing w:before="63" w:line="295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6.1.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Místo/a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nění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je/jsou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určeno/a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příloze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UVY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uvedením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zprav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pošto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esy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nebo jiné sta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by, na/ve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teré se před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ět servisn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ch služeb nach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B4995D7" w14:textId="77777777" w:rsidR="00526E87" w:rsidRDefault="00000000">
      <w:pPr>
        <w:spacing w:before="65" w:line="292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6.2.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padě,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stavb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nemá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děleno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číslo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popisné,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číslo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denčn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číslo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orientační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identifikac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míst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plněn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užije parceln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číslo pozemku, na ně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ž je stavba postaven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nebo jehož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součástí,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zvem 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tráln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 území, ve kterém se pozemek nachází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1063113" w14:textId="77777777" w:rsidR="00526E87" w:rsidRDefault="00526E87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359562D2" w14:textId="77777777" w:rsidR="00526E87" w:rsidRDefault="00000000">
      <w:pPr>
        <w:spacing w:line="241" w:lineRule="exact"/>
        <w:ind w:left="331" w:firstLine="5128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7.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3EFCDF9E" w14:textId="77777777" w:rsidR="00526E87" w:rsidRDefault="00000000">
      <w:pPr>
        <w:spacing w:line="240" w:lineRule="exact"/>
        <w:ind w:left="331" w:firstLine="3477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>Termíny poskytování s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e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rvisních služeb  </w:t>
      </w:r>
    </w:p>
    <w:p w14:paraId="061B7543" w14:textId="77777777" w:rsidR="00526E87" w:rsidRDefault="00000000">
      <w:pPr>
        <w:spacing w:before="65" w:line="292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7.1.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Termíny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poskytování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ervisních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služeb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rozumí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ny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uvedené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ednotlivých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pravide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ných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prohl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dek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dalších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činnost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uvedených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příloze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jsou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zprav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určeny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periodicitou na jedno či více měsíční bázi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66E3C0B" w14:textId="77777777" w:rsidR="00526E87" w:rsidRDefault="00000000">
      <w:pPr>
        <w:spacing w:before="100" w:line="251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7.2.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Veškeré termín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určené periodicitou se poč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tají ode dne:  </w:t>
      </w:r>
    </w:p>
    <w:p w14:paraId="2E024E62" w14:textId="77777777" w:rsidR="00526E87" w:rsidRDefault="00000000">
      <w:pPr>
        <w:spacing w:before="100" w:line="251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provedení zaha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ovací prohlídky, není-l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POS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YTOVATEL zhotov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tele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výtahu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nebo  </w:t>
      </w:r>
    </w:p>
    <w:p w14:paraId="2985DE05" w14:textId="77777777" w:rsidR="00526E87" w:rsidRDefault="00000000">
      <w:pPr>
        <w:spacing w:before="65" w:line="292" w:lineRule="exact"/>
        <w:ind w:left="1315" w:right="21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dne provedení montážn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zkoušky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posouzení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shody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nového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padě, že předmětn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výtah zhotovil POSKYT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VATEL pro ZÁKAZNÍKA na základě jejich vzá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emné smlouvy o dílo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FA3262F" w14:textId="77777777" w:rsidR="00526E87" w:rsidRDefault="00000000">
      <w:pPr>
        <w:spacing w:before="64" w:line="293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7.3.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odických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ervisních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služeb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provede-l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nou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ervisn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činnost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nejpozději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konce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dané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periody,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p.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konce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maximá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pustné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doby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překročen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termínů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tanovené te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 xml:space="preserve">hnickou normou.  </w:t>
      </w:r>
    </w:p>
    <w:p w14:paraId="00FC8DAE" w14:textId="77777777" w:rsidR="00526E87" w:rsidRDefault="00000000">
      <w:pPr>
        <w:spacing w:before="100" w:line="251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7.4.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není 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inen 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AZN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KOVI jakékoliv servisní 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užby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pokud:  </w:t>
      </w:r>
    </w:p>
    <w:p w14:paraId="73D3ECF4" w14:textId="77777777" w:rsidR="00526E87" w:rsidRDefault="00000000">
      <w:pPr>
        <w:spacing w:before="100" w:line="251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nebude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moci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provádět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důvodu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výskytu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mimořádné  </w:t>
      </w:r>
    </w:p>
    <w:p w14:paraId="243634F2" w14:textId="77777777" w:rsidR="00526E87" w:rsidRDefault="00000000">
      <w:pPr>
        <w:spacing w:line="245" w:lineRule="exact"/>
        <w:ind w:left="331" w:firstLine="9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nep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edvíd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né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nepřekonate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né překážky vzniklé nezávisle na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eho vůl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nebo  </w:t>
      </w:r>
    </w:p>
    <w:p w14:paraId="4E99E0EF" w14:textId="77777777" w:rsidR="00526E87" w:rsidRDefault="00000000">
      <w:pPr>
        <w:spacing w:before="100" w:line="251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 ZÁKAZNÍK v prodlen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s poskytnutím potřebné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oučinnosti nebo  </w:t>
      </w:r>
    </w:p>
    <w:p w14:paraId="0057136F" w14:textId="77777777" w:rsidR="00526E87" w:rsidRDefault="00000000">
      <w:pPr>
        <w:spacing w:before="100" w:line="251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(c)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prodlen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splněním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jakékoli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povinno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zejména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povinnost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7913E4D" w14:textId="77777777" w:rsidR="00526E87" w:rsidRDefault="00000000">
      <w:pPr>
        <w:spacing w:line="245" w:lineRule="exact"/>
        <w:ind w:left="331" w:firstLine="9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zapl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tit cenu servisní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 xml:space="preserve">h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lužeb.  </w:t>
      </w:r>
    </w:p>
    <w:p w14:paraId="0A0FD390" w14:textId="77777777" w:rsidR="00526E87" w:rsidRDefault="00000000">
      <w:pPr>
        <w:spacing w:before="100" w:line="251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7.5.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dnut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ekážky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dle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hoz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odstavce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ednoho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(1)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ěsíce  </w:t>
      </w:r>
    </w:p>
    <w:p w14:paraId="1C33F708" w14:textId="77777777" w:rsidR="00526E87" w:rsidRDefault="00000000">
      <w:pPr>
        <w:spacing w:line="245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provede ty servisn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služby, které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ěly být 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aně provedeny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období trvání takové překážky.  </w:t>
      </w:r>
    </w:p>
    <w:p w14:paraId="1098BED5" w14:textId="77777777" w:rsidR="00526E87" w:rsidRDefault="00526E87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14:paraId="4EDDAB73" w14:textId="77777777" w:rsidR="00526E87" w:rsidRDefault="00000000">
      <w:pPr>
        <w:spacing w:line="292" w:lineRule="exact"/>
        <w:ind w:left="5006" w:right="219" w:firstLine="453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8.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 xml:space="preserve">Provoz výtahu  </w:t>
      </w:r>
    </w:p>
    <w:p w14:paraId="29072BDA" w14:textId="77777777" w:rsidR="00526E87" w:rsidRDefault="00000000">
      <w:pPr>
        <w:spacing w:before="64" w:line="293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8.1.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nen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zajistit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svá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plněn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výhr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dně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odbo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ně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způ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obilým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pracovníky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ňujícími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požadavky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tyto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činnost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kladené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technickými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mami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ČSN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27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4002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ČSN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27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4007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padně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ami,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které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budoucnu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nah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zákone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č.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250/2021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tné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znění. 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vede 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ektronickou eviden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 xml:space="preserve">i úkonů dle ČSN 27 4002 čl. 4.3.17, příloha B.  </w:t>
      </w:r>
    </w:p>
    <w:p w14:paraId="132A1234" w14:textId="77777777" w:rsidR="00526E87" w:rsidRDefault="00526E87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14:paraId="50091DB8" w14:textId="77777777" w:rsidR="00526E87" w:rsidRDefault="00000000">
      <w:pPr>
        <w:spacing w:line="164" w:lineRule="exact"/>
        <w:ind w:left="9629"/>
        <w:rPr>
          <w:rFonts w:ascii="Times New Roman" w:hAnsi="Times New Roman" w:cs="Times New Roman"/>
          <w:color w:val="010302"/>
        </w:rPr>
        <w:sectPr w:rsidR="00526E87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Stránka </w:t>
      </w:r>
      <w:r>
        <w:rPr>
          <w:rFonts w:ascii="Calibri,Bold" w:hAnsi="Calibri,Bold" w:cs="Calibri,Bold"/>
          <w:color w:val="000000"/>
          <w:sz w:val="16"/>
          <w:szCs w:val="16"/>
        </w:rPr>
        <w:t>6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page"/>
      </w:r>
    </w:p>
    <w:p w14:paraId="08C60AF7" w14:textId="77777777" w:rsidR="00526E8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2EEDB5B" wp14:editId="147CDCF4">
            <wp:simplePos x="0" y="0"/>
            <wp:positionH relativeFrom="page">
              <wp:posOffset>5682996</wp:posOffset>
            </wp:positionH>
            <wp:positionV relativeFrom="paragraph">
              <wp:posOffset>-58171</wp:posOffset>
            </wp:positionV>
            <wp:extent cx="1338072" cy="621791"/>
            <wp:effectExtent l="0" t="0" r="0" b="0"/>
            <wp:wrapNone/>
            <wp:docPr id="10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6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9F6785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531F39" w14:textId="77777777" w:rsidR="00526E87" w:rsidRDefault="00526E87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05E1B99C" w14:textId="77777777" w:rsidR="00526E87" w:rsidRDefault="00000000">
      <w:pPr>
        <w:spacing w:line="292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8.2.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padě,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aktuá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platné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nné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právn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předpisy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závazné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technické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normy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í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povinnost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zpracovávat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semné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ávy,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evidence,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záznamy,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knih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y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né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emné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výstupy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 provozu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výtahů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jiných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zdvihacích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zařízení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YT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ávněn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vé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ele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tronické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formě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nest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noví-li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závazný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předpis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jinak.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povinnost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předat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takové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výstupy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ZÁKAZNÍKOVI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splněna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doručením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e-mailové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zprávy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datové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zprávy,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jejíž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přílohu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tvoří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takový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výstup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ZÁKAZNÍKOVI,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to for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ou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způsobe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ujedn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ným pro vzáje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nou komunikaci dle 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t. 15.2. 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Výslovně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tanoví,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sezná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protokolem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odborné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proh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ídce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doručením elektronické kopie protokolu prostřednictvím e-mailové zprávy.  </w:t>
      </w:r>
    </w:p>
    <w:p w14:paraId="3F9A385D" w14:textId="77777777" w:rsidR="00526E87" w:rsidRDefault="00000000">
      <w:pPr>
        <w:spacing w:before="64" w:line="293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8.3.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ZÁKAZNÍK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 povinen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užív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 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 nebo 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ného zdv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hacího zař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zen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postupov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 výhr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dně 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návodu výrobce, v příp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dě 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hů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i současném respektován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zákona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 xml:space="preserve">. 250/2021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b. v 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tné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znění, vždy v souladu se všemi pro provoz 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hů a jiných zdv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hacích za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ízení závazným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prá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předpisy, technickými normami a postupy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A712573" w14:textId="77777777" w:rsidR="00526E87" w:rsidRDefault="00000000">
      <w:pPr>
        <w:spacing w:before="65" w:line="292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8.4.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ZÁKAZNÍ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 je povinen označit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POSKYTOVATELI mí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to, kde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bude uložen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Kn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ha odbo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ných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ohl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dek.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Nen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-li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ujedn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něco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ného,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takovým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místem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strojovna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výtahu.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zabezpeč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vyčleněné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ísto vlastn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 bezpe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 xml:space="preserve">nostním zámkem.  </w:t>
      </w:r>
    </w:p>
    <w:p w14:paraId="01B66235" w14:textId="77777777" w:rsidR="00526E87" w:rsidRDefault="00526E87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4CE22BEC" w14:textId="77777777" w:rsidR="00526E87" w:rsidRDefault="00000000">
      <w:pPr>
        <w:spacing w:line="292" w:lineRule="exact"/>
        <w:ind w:left="4773" w:right="219" w:firstLine="686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9.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Havarijní di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pečin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k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1BBBDE12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9.1.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Oznámení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dných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havarijních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poruchách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tahu,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žádo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oštění,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popř.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né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ež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smyslu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těchto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ímá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VATEL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kontaktních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telefonních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číslech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svého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dispečinku uvedených ve SMLOUVĚ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1432126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9.2.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Vyprošťovací práce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í POSKYTOVATEL bez zb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tečného odkladu od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ij</w:t>
      </w:r>
      <w:r>
        <w:rPr>
          <w:rFonts w:ascii="Calibri" w:hAnsi="Calibri" w:cs="Calibri"/>
          <w:color w:val="000000"/>
          <w:sz w:val="24"/>
          <w:szCs w:val="24"/>
        </w:rPr>
        <w:t>etí oznámení o pot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 xml:space="preserve">ebě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vyproštění osoby, zví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ete nebo věci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75B62A7" w14:textId="77777777" w:rsidR="00526E87" w:rsidRDefault="00000000">
      <w:pPr>
        <w:spacing w:before="64" w:line="294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9.3.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Provoz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telefonního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přístroje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umístěného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výtahu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který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umožňuje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alé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spojen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havarijní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dispečinke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účelem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vyproštění,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zajišťuje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POSKYTOVATEL.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oz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telefonního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a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pojení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kontroln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ústředny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jsou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zpoplatněn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položkách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paušá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ních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teb.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67E4952E" w14:textId="77777777" w:rsidR="00526E87" w:rsidRDefault="00000000">
      <w:pPr>
        <w:spacing w:before="65" w:line="292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9.4.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padě,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nemě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důvod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pochybovat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pravo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ozn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men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havari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uše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výtahu nebo o ž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o vyproštění,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dí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AZNÍK POSKYTOVATELI náklady marného výjezdu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 paušá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ní částce 1.500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 plus dopravné a ztr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ý čas na cestě.  </w:t>
      </w:r>
    </w:p>
    <w:p w14:paraId="473BF0DC" w14:textId="77777777" w:rsidR="00526E87" w:rsidRDefault="00526E87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6193F805" w14:textId="77777777" w:rsidR="00526E87" w:rsidRDefault="00000000">
      <w:pPr>
        <w:spacing w:line="241" w:lineRule="exact"/>
        <w:ind w:left="332" w:firstLine="5073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10.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049EB854" w14:textId="77777777" w:rsidR="00526E87" w:rsidRDefault="00000000">
      <w:pPr>
        <w:spacing w:line="240" w:lineRule="exact"/>
        <w:ind w:left="332" w:firstLine="4271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 xml:space="preserve">Vady servisních služeb  </w:t>
      </w:r>
    </w:p>
    <w:p w14:paraId="58122031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10.1.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ohledu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skutečnost,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zda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padná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vada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poskytnutých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služeb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tatným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či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nepodst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tným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ušen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SMLOUVY,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má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existen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řádně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ozná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ené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právo na odstr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nění vady výhradně:  </w:t>
      </w:r>
    </w:p>
    <w:p w14:paraId="4A69E20C" w14:textId="77777777" w:rsidR="00526E87" w:rsidRDefault="00000000">
      <w:pPr>
        <w:spacing w:line="412" w:lineRule="exact"/>
        <w:ind w:left="956" w:righ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provedení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chybějící čá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 úkonu servisní 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užby nebo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novým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ovedením úkonu servisn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služby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B11D5ED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10.2.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traní-li POS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YTOVATEL řádně ozná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ené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ady výše uvedeným způ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obem v přiměřené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hůtě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nebo oznám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-li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AZN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KOVI, že 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dy neod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tran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, má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AZNÍK právo:  </w:t>
      </w:r>
    </w:p>
    <w:p w14:paraId="5648D0B2" w14:textId="77777777" w:rsidR="00526E87" w:rsidRDefault="00000000">
      <w:pPr>
        <w:spacing w:before="100" w:line="251" w:lineRule="exact"/>
        <w:ind w:left="332" w:firstLine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pož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dovat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měřenou 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evu z ceny servisní 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užby.  </w:t>
      </w:r>
    </w:p>
    <w:p w14:paraId="427B1036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10.3.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případě, že pro splněn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povinnosti 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TELE z vadného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nění bude nezb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tná součinnost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ZÁKAZNÍKA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je ZÁKAZNÍ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 povinen vyžád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nou sou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inno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 bezodkladně poskytnout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629AF67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10.4.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Uplatnění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práva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 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dného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provedení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úkonu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užby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nemá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vliv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jeho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povinnost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zapl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tit cenu servisn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služby v plné výši POSKYTOVATELI ve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hůtě její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platnosti.   </w:t>
      </w:r>
    </w:p>
    <w:p w14:paraId="083AB659" w14:textId="77777777" w:rsidR="00526E87" w:rsidRDefault="00000000">
      <w:pPr>
        <w:spacing w:line="164" w:lineRule="exact"/>
        <w:ind w:left="9629"/>
        <w:rPr>
          <w:rFonts w:ascii="Times New Roman" w:hAnsi="Times New Roman" w:cs="Times New Roman"/>
          <w:color w:val="010302"/>
        </w:rPr>
        <w:sectPr w:rsidR="00526E87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Stránka </w:t>
      </w:r>
      <w:r>
        <w:rPr>
          <w:rFonts w:ascii="Calibri,Bold" w:hAnsi="Calibri,Bold" w:cs="Calibri,Bold"/>
          <w:color w:val="000000"/>
          <w:sz w:val="16"/>
          <w:szCs w:val="16"/>
        </w:rPr>
        <w:t>7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page"/>
      </w:r>
    </w:p>
    <w:p w14:paraId="4F722316" w14:textId="77777777" w:rsidR="00526E8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A66FFA3" wp14:editId="7CD863E2">
            <wp:simplePos x="0" y="0"/>
            <wp:positionH relativeFrom="page">
              <wp:posOffset>5682996</wp:posOffset>
            </wp:positionH>
            <wp:positionV relativeFrom="paragraph">
              <wp:posOffset>-58171</wp:posOffset>
            </wp:positionV>
            <wp:extent cx="1338072" cy="621791"/>
            <wp:effectExtent l="0" t="0" r="0" b="0"/>
            <wp:wrapNone/>
            <wp:docPr id="10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6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B8EA04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F6924B" w14:textId="77777777" w:rsidR="00526E87" w:rsidRDefault="00526E87">
      <w:pPr>
        <w:spacing w:after="131"/>
        <w:rPr>
          <w:rFonts w:ascii="Times New Roman" w:hAnsi="Times New Roman"/>
          <w:color w:val="000000" w:themeColor="text1"/>
          <w:sz w:val="24"/>
          <w:szCs w:val="24"/>
        </w:rPr>
      </w:pPr>
    </w:p>
    <w:p w14:paraId="4656FDDE" w14:textId="77777777" w:rsidR="00526E87" w:rsidRDefault="00000000">
      <w:pPr>
        <w:spacing w:line="241" w:lineRule="exact"/>
        <w:ind w:left="331" w:firstLine="5073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11.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12561773" w14:textId="77777777" w:rsidR="00526E87" w:rsidRDefault="00000000">
      <w:pPr>
        <w:spacing w:line="240" w:lineRule="exact"/>
        <w:ind w:left="331" w:firstLine="3852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>Součinnost ze strany zá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k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azníka  </w:t>
      </w:r>
    </w:p>
    <w:p w14:paraId="0BCE5C8A" w14:textId="77777777" w:rsidR="00526E87" w:rsidRDefault="00000000">
      <w:pPr>
        <w:spacing w:before="65" w:line="292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11.1.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ZÁKAZNÍK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e zavazuje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polupracov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POSKYTOVATELEM v rozsahu potřebné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k dos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žení účelu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SMLOUVY.  </w:t>
      </w:r>
    </w:p>
    <w:p w14:paraId="06C0D1BC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11.2.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VATELE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tě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plněn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prov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jednotlivých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úkonů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servisních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služeb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zajist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alespoň:  </w:t>
      </w:r>
    </w:p>
    <w:p w14:paraId="2E3AC43B" w14:textId="77777777" w:rsidR="00526E87" w:rsidRDefault="00000000">
      <w:pPr>
        <w:spacing w:before="100" w:line="251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přívod elektrické energie (230 V),  </w:t>
      </w:r>
    </w:p>
    <w:p w14:paraId="1F86E859" w14:textId="77777777" w:rsidR="00526E87" w:rsidRDefault="00000000">
      <w:pPr>
        <w:spacing w:before="100" w:line="251" w:lineRule="exact"/>
        <w:ind w:left="331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volnost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všech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ých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cest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potřebných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 obsluze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výtahu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včetně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všech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jeho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součást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;  </w:t>
      </w:r>
    </w:p>
    <w:p w14:paraId="158C5ACD" w14:textId="77777777" w:rsidR="00526E87" w:rsidRDefault="00000000">
      <w:pPr>
        <w:spacing w:line="294" w:lineRule="exact"/>
        <w:ind w:left="1315" w:righ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ZÁKAZNÍK bez zbytečného odkladu po uzav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 před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 POSKYTOVATELI veškeré klíče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(příp. jiné pří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tupové prostředky, bezkontaktn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karty čipy apod.) potřebné k přístupu do do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a celé cestě k výt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hu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počtu 6 ks.  </w:t>
      </w:r>
    </w:p>
    <w:p w14:paraId="4484345A" w14:textId="77777777" w:rsidR="00526E87" w:rsidRDefault="00000000">
      <w:pPr>
        <w:spacing w:before="58" w:line="292" w:lineRule="exact"/>
        <w:ind w:left="1314" w:righ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Pokud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edá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tanovené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množstv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klíčů,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příp.</w:t>
      </w:r>
      <w:r>
        <w:rPr>
          <w:rFonts w:ascii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iných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tupových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tředků,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je 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ávněn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zhotovení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kopií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následný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přeúčtov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vzniklých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nákladů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ZÁKAZNÍKOVI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ED93E48" w14:textId="77777777" w:rsidR="00526E87" w:rsidRDefault="00000000">
      <w:pPr>
        <w:spacing w:before="100" w:line="251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11.3.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Náklady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souč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 ZÁKAZNÍKA uvedené v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edchoz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 odstavci nese ZÁKAZNÍK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F3724FA" w14:textId="77777777" w:rsidR="00526E87" w:rsidRDefault="00000000">
      <w:pPr>
        <w:spacing w:before="100" w:line="251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11.4.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povinen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POSKYTOVATELI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aktuální,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právné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úplné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údaje,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které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má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k  </w:t>
      </w:r>
    </w:p>
    <w:p w14:paraId="519255F9" w14:textId="77777777" w:rsidR="00526E87" w:rsidRDefault="00000000">
      <w:pPr>
        <w:spacing w:line="292" w:lineRule="exact"/>
        <w:ind w:left="955" w:righ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dispozici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formátu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potřebném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plnění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předmětu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MLOUVY.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takto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získané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údaje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použije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pouze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plnění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neposkytne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třet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straně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předchozího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souhla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 ZÁK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ZNÍKA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5F91269" w14:textId="77777777" w:rsidR="00526E87" w:rsidRDefault="00526E87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6F4447FE" w14:textId="77777777" w:rsidR="00526E87" w:rsidRDefault="00000000">
      <w:pPr>
        <w:spacing w:line="292" w:lineRule="exact"/>
        <w:ind w:left="5011" w:right="219" w:firstLine="393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12.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Náhrada újm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y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298AD33C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12.1.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nen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inen k náh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adě jakékoliv újmy vzniklé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aně ZÁKAZNÍK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v příp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že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újma byla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příčiněna 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koukoliv udá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nastalou v době, kdy:  </w:t>
      </w:r>
    </w:p>
    <w:p w14:paraId="4DD6774B" w14:textId="77777777" w:rsidR="00526E87" w:rsidRDefault="00000000">
      <w:pPr>
        <w:spacing w:before="100" w:line="251" w:lineRule="exact"/>
        <w:ind w:left="332" w:firstLine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nemohl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servisní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užby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kytovat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důvodu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ýskytu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mimořádné  </w:t>
      </w:r>
    </w:p>
    <w:p w14:paraId="37AB5190" w14:textId="77777777" w:rsidR="00526E87" w:rsidRDefault="00000000">
      <w:pPr>
        <w:spacing w:line="245" w:lineRule="exact"/>
        <w:ind w:left="332" w:firstLine="9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nep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edvíd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né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nepřekonate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né překážky vzniklé nezávisle na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eho vůl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nebo  </w:t>
      </w:r>
    </w:p>
    <w:p w14:paraId="4264C892" w14:textId="77777777" w:rsidR="00526E87" w:rsidRDefault="00000000">
      <w:pPr>
        <w:spacing w:before="100" w:line="251" w:lineRule="exact"/>
        <w:ind w:left="332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byl ZÁKAZNÍK v prodlen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s poskytnutí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potřebné součinnosti nebo  </w:t>
      </w:r>
    </w:p>
    <w:p w14:paraId="2F6F58EA" w14:textId="77777777" w:rsidR="00526E87" w:rsidRDefault="00000000">
      <w:pPr>
        <w:spacing w:before="100" w:line="251" w:lineRule="exact"/>
        <w:ind w:left="332" w:firstLine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(c)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byl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jakékoli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povinno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dle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zejména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povinno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DB2D49C" w14:textId="77777777" w:rsidR="00526E87" w:rsidRDefault="00000000">
      <w:pPr>
        <w:spacing w:line="245" w:lineRule="exact"/>
        <w:ind w:left="332" w:firstLine="9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zapl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tit cenu servisní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 xml:space="preserve">h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lužeb nebo  </w:t>
      </w:r>
    </w:p>
    <w:p w14:paraId="30934914" w14:textId="77777777" w:rsidR="00526E87" w:rsidRDefault="00000000">
      <w:pPr>
        <w:spacing w:before="100" w:line="251" w:lineRule="exact"/>
        <w:ind w:left="332" w:firstLine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(d)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dle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t. 7.5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 běžela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TELI lhůta k dod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tečnému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proveden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servisních  </w:t>
      </w:r>
    </w:p>
    <w:p w14:paraId="1D674707" w14:textId="77777777" w:rsidR="00526E87" w:rsidRDefault="00000000">
      <w:pPr>
        <w:spacing w:line="245" w:lineRule="exact"/>
        <w:ind w:left="332" w:firstLine="9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služeb po odp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dnut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překážky dle odst. 7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4. 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E1CAB51" w14:textId="77777777" w:rsidR="00526E87" w:rsidRDefault="00526E87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14:paraId="4CE4F8C0" w14:textId="77777777" w:rsidR="00526E87" w:rsidRDefault="00000000">
      <w:pPr>
        <w:spacing w:line="292" w:lineRule="exact"/>
        <w:ind w:left="4740" w:right="220" w:firstLine="664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13.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 xml:space="preserve">Obchodní tajemství   </w:t>
      </w:r>
    </w:p>
    <w:p w14:paraId="0727ABAE" w14:textId="77777777" w:rsidR="00526E87" w:rsidRDefault="00000000">
      <w:pPr>
        <w:spacing w:before="64" w:line="293" w:lineRule="exact"/>
        <w:ind w:left="955" w:right="220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13.1.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Smluvn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ny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považují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ět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podle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MLOUVY,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včetně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x</w:t>
      </w:r>
      <w:r>
        <w:rPr>
          <w:rFonts w:ascii="Calibri" w:hAnsi="Calibri" w:cs="Calibri"/>
          <w:color w:val="000000"/>
          <w:sz w:val="24"/>
          <w:szCs w:val="24"/>
        </w:rPr>
        <w:t>tu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obchodních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podm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nek,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veškeré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podstatné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informace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skutečno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závodu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YTOVATELE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nichž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ZÁKAZNÍ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dozvěděl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souvislost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 plněním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SMLOUVY,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veškeré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YTOVATELEM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uta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ované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pracovn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postupy,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včetně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vypracov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ných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dokumentů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jeho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know-how,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nichž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K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dozvědě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ouvislost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poskytování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nění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MLOUVY,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edmět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obchodn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jemstv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POSKYTOVATELE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ZÁKAZNÍK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nen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vat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ctít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hodní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tajemství,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niku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závazku ze SMLOUVY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17F1E218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7B68D1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70F94F" w14:textId="77777777" w:rsidR="00526E87" w:rsidRDefault="00526E87">
      <w:pPr>
        <w:spacing w:after="244"/>
        <w:rPr>
          <w:rFonts w:ascii="Times New Roman" w:hAnsi="Times New Roman"/>
          <w:color w:val="000000" w:themeColor="text1"/>
          <w:sz w:val="24"/>
          <w:szCs w:val="24"/>
        </w:rPr>
      </w:pPr>
    </w:p>
    <w:p w14:paraId="3B192E4E" w14:textId="77777777" w:rsidR="00526E87" w:rsidRDefault="00000000">
      <w:pPr>
        <w:spacing w:line="164" w:lineRule="exact"/>
        <w:ind w:left="9629"/>
        <w:rPr>
          <w:rFonts w:ascii="Times New Roman" w:hAnsi="Times New Roman" w:cs="Times New Roman"/>
          <w:color w:val="010302"/>
        </w:rPr>
        <w:sectPr w:rsidR="00526E87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Stránka </w:t>
      </w:r>
      <w:r>
        <w:rPr>
          <w:rFonts w:ascii="Calibri,Bold" w:hAnsi="Calibri,Bold" w:cs="Calibri,Bold"/>
          <w:color w:val="000000"/>
          <w:sz w:val="16"/>
          <w:szCs w:val="16"/>
        </w:rPr>
        <w:t>8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page"/>
      </w:r>
    </w:p>
    <w:p w14:paraId="501241AC" w14:textId="77777777" w:rsidR="00526E8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3007264" wp14:editId="02150E76">
            <wp:simplePos x="0" y="0"/>
            <wp:positionH relativeFrom="page">
              <wp:posOffset>5682996</wp:posOffset>
            </wp:positionH>
            <wp:positionV relativeFrom="paragraph">
              <wp:posOffset>-58171</wp:posOffset>
            </wp:positionV>
            <wp:extent cx="1338072" cy="621791"/>
            <wp:effectExtent l="0" t="0" r="0" b="0"/>
            <wp:wrapNone/>
            <wp:docPr id="10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6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6E4D6E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9D6F06" w14:textId="77777777" w:rsidR="00526E87" w:rsidRDefault="00526E87">
      <w:pPr>
        <w:spacing w:after="131"/>
        <w:rPr>
          <w:rFonts w:ascii="Times New Roman" w:hAnsi="Times New Roman"/>
          <w:color w:val="000000" w:themeColor="text1"/>
          <w:sz w:val="24"/>
          <w:szCs w:val="24"/>
        </w:rPr>
      </w:pPr>
    </w:p>
    <w:p w14:paraId="6BB8E888" w14:textId="77777777" w:rsidR="00526E87" w:rsidRDefault="00000000">
      <w:pPr>
        <w:spacing w:line="241" w:lineRule="exact"/>
        <w:ind w:left="332" w:firstLine="5073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14.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2FBDA1D1" w14:textId="77777777" w:rsidR="00526E87" w:rsidRDefault="00000000">
      <w:pPr>
        <w:spacing w:line="240" w:lineRule="exact"/>
        <w:ind w:left="332" w:firstLine="3799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 xml:space="preserve">Doba trvání závazku ze 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mlouvy  </w:t>
      </w:r>
    </w:p>
    <w:p w14:paraId="18F5A4DF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14.1.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SMLOUVA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upra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uje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závazek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uzavír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dobu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určitou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čitou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jinak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tí,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je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uzavřen na dobu neurč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tou.  </w:t>
      </w:r>
    </w:p>
    <w:p w14:paraId="22C2BF9A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14.2.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padě,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zek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uzav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dobu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neurč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tou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kterákoliv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tran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právo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závazek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vypovědět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píse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nou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výpověd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doručenou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dresu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uhé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uvn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ny.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Výpovědní dob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čin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tř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(</w:t>
      </w:r>
      <w:r>
        <w:rPr>
          <w:rFonts w:ascii="Calibri" w:hAnsi="Calibri" w:cs="Calibri"/>
          <w:color w:val="000000"/>
          <w:sz w:val="24"/>
          <w:szCs w:val="24"/>
        </w:rPr>
        <w:t xml:space="preserve">3) měsíce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poč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ná plynout prvého dne měsíce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sledujícího po do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učen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výpovědi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43D4074" w14:textId="77777777" w:rsidR="00526E87" w:rsidRDefault="00000000">
      <w:pPr>
        <w:spacing w:before="11" w:line="354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14.3.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 je oprá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něn vypovědět závazek ze SMLOUVY bez výpovědní doby v příp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dě, že an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 písemném upozo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nění a současném poskytnutí náhradní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hůt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ne kratš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pěti (5) dnů ZÁKAZNÍK: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opakovaně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neposkytuje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TELI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požadovanou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součinnost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 plnění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povinno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CDE5CE2" w14:textId="77777777" w:rsidR="00526E87" w:rsidRDefault="00000000">
      <w:pPr>
        <w:spacing w:line="245" w:lineRule="exact"/>
        <w:ind w:left="332" w:firstLine="9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POSKYTOVATELE, zejména nezaji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tí-l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pří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tup k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ýtahu v době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ovádění servisní služby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99E3386" w14:textId="77777777" w:rsidR="00526E87" w:rsidRDefault="00000000">
      <w:pPr>
        <w:spacing w:before="100" w:line="251" w:lineRule="exact"/>
        <w:ind w:left="332" w:firstLine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 v prod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ení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placením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vého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platného 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uhu ze SMLOUVY po dobu delší než třicet (30 dní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52B8B53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14.4.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Výpověď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závazku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ze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prové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formou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e-mai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ové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zprávy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byť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byla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proveden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způ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obe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ednaným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 elekt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onickou fakturac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dle Čl. 5 OP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28CBB5C" w14:textId="77777777" w:rsidR="00526E87" w:rsidRDefault="00526E87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3BFC617C" w14:textId="77777777" w:rsidR="00526E87" w:rsidRDefault="00000000">
      <w:pPr>
        <w:spacing w:line="292" w:lineRule="exact"/>
        <w:ind w:left="5102" w:right="219" w:firstLine="302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</w:rPr>
        <w:t>Čl. 15.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,Bold" w:hAnsi="Calibri,Bold" w:cs="Calibri,Bold"/>
          <w:color w:val="000000"/>
          <w:sz w:val="24"/>
          <w:szCs w:val="24"/>
        </w:rPr>
        <w:t>Komunikac</w:t>
      </w:r>
      <w:r>
        <w:rPr>
          <w:rFonts w:ascii="Calibri,Bold" w:hAnsi="Calibri,Bold" w:cs="Calibri,Bold"/>
          <w:color w:val="000000"/>
          <w:spacing w:val="-3"/>
          <w:sz w:val="24"/>
          <w:szCs w:val="24"/>
        </w:rPr>
        <w:t>e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 </w:t>
      </w:r>
    </w:p>
    <w:p w14:paraId="5C349A34" w14:textId="77777777" w:rsidR="00526E87" w:rsidRDefault="00000000">
      <w:pPr>
        <w:spacing w:before="65" w:line="292" w:lineRule="exact"/>
        <w:ind w:left="955" w:right="219" w:hanging="6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15.1.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neodkladných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úkonů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žadujících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mžit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TELE,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zejmén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př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padě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pož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davku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vypro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tění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osob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při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ozn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mení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potřeby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provedení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havari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ních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oprav,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bude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ZÁKAZNÍK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kontaktovat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POSKYTOVATELE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telefonicky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telefonní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čísl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havari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ního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pečinku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uvedená ve SMLOUVĚ.   </w:t>
      </w:r>
    </w:p>
    <w:p w14:paraId="690C93A8" w14:textId="4A7C094A" w:rsidR="00526E87" w:rsidRDefault="00000000">
      <w:pPr>
        <w:tabs>
          <w:tab w:val="left" w:pos="4636"/>
          <w:tab w:val="left" w:pos="6872"/>
          <w:tab w:val="left" w:pos="7988"/>
        </w:tabs>
        <w:spacing w:before="64" w:line="293" w:lineRule="exact"/>
        <w:ind w:left="897" w:right="219" w:hanging="62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766A143" wp14:editId="4FFA2576">
                <wp:simplePos x="0" y="0"/>
                <wp:positionH relativeFrom="page">
                  <wp:posOffset>2214245</wp:posOffset>
                </wp:positionH>
                <wp:positionV relativeFrom="paragraph">
                  <wp:posOffset>233680</wp:posOffset>
                </wp:positionV>
                <wp:extent cx="498475" cy="186055"/>
                <wp:effectExtent l="0" t="0" r="0" b="0"/>
                <wp:wrapNone/>
                <wp:docPr id="926959982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47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0" h="1549400">
                              <a:moveTo>
                                <a:pt x="0" y="1549400"/>
                              </a:moveTo>
                              <a:lnTo>
                                <a:pt x="4152900" y="1549400"/>
                              </a:lnTo>
                              <a:lnTo>
                                <a:pt x="4152900" y="0"/>
                              </a:lnTo>
                              <a:lnTo>
                                <a:pt x="0" y="0"/>
                              </a:lnTo>
                              <a:lnTo>
                                <a:pt x="0" y="1549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DFC45" id="Volný tvar: obrazec 1" o:spid="_x0000_s1026" style="position:absolute;margin-left:174.35pt;margin-top:18.4pt;width:39.25pt;height:14.6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2900,154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" path="m,1549400r4152900,l4152900,,,,,1549400xe" stroked="f" strokeweight=".04231mm">
                <v:path arrowok="t"/>
                <w10:wrap anchorx="page"/>
              </v:shape>
            </w:pict>
          </mc:Fallback>
        </mc:AlternateContent>
      </w:r>
      <w:r w:rsidR="00DB365A">
        <w:rPr>
          <w:rFonts w:ascii="Calibri" w:hAnsi="Calibri" w:cs="Calibri"/>
          <w:color w:val="000000"/>
          <w:sz w:val="24"/>
          <w:szCs w:val="24"/>
        </w:rPr>
        <w:t>15.2.</w:t>
      </w:r>
      <w:r w:rsidR="00DB365A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Smluvní</w:t>
      </w:r>
      <w:r w:rsidR="00DB365A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strany</w:t>
      </w:r>
      <w:r w:rsidR="00DB365A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pro</w:t>
      </w:r>
      <w:r w:rsidR="00DB365A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vzá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 w:rsidR="00DB365A">
        <w:rPr>
          <w:rFonts w:ascii="Calibri" w:hAnsi="Calibri" w:cs="Calibri"/>
          <w:color w:val="000000"/>
          <w:sz w:val="24"/>
          <w:szCs w:val="24"/>
        </w:rPr>
        <w:t>emnou</w:t>
      </w:r>
      <w:r w:rsidR="00DB365A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ko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 w:rsidR="00DB365A">
        <w:rPr>
          <w:rFonts w:ascii="Calibri" w:hAnsi="Calibri" w:cs="Calibri"/>
          <w:color w:val="000000"/>
          <w:sz w:val="24"/>
          <w:szCs w:val="24"/>
        </w:rPr>
        <w:t>unikaci</w:t>
      </w:r>
      <w:r w:rsidR="00DB365A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mohou</w:t>
      </w:r>
      <w:r w:rsidR="00DB365A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použív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 w:rsidR="00DB365A">
        <w:rPr>
          <w:rFonts w:ascii="Calibri" w:hAnsi="Calibri" w:cs="Calibri"/>
          <w:color w:val="000000"/>
          <w:sz w:val="24"/>
          <w:szCs w:val="24"/>
        </w:rPr>
        <w:t>t</w:t>
      </w:r>
      <w:r w:rsidR="00DB365A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formu</w:t>
      </w:r>
      <w:r w:rsidR="00DB365A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datových</w:t>
      </w:r>
      <w:r w:rsidR="00DB365A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zpráv</w:t>
      </w:r>
      <w:r w:rsidR="00DB365A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z datové</w:t>
      </w:r>
      <w:r w:rsidR="00DB365A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schránky  </w:t>
      </w:r>
      <w:r w:rsidR="00DB365A">
        <w:br w:type="textWrapping" w:clear="all"/>
      </w:r>
      <w:r w:rsidR="00DB365A">
        <w:rPr>
          <w:rFonts w:ascii="Calibri" w:hAnsi="Calibri" w:cs="Calibri"/>
          <w:color w:val="000000"/>
          <w:sz w:val="24"/>
          <w:szCs w:val="24"/>
        </w:rPr>
        <w:t>POSKYTOVATELE,</w:t>
      </w:r>
      <w:r w:rsidR="00DB365A"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 w:rsidR="00DB365A">
        <w:rPr>
          <w:rFonts w:ascii="Calibri,Bold" w:hAnsi="Calibri,Bold" w:cs="Calibri,Bold"/>
          <w:color w:val="000000"/>
          <w:sz w:val="24"/>
          <w:szCs w:val="24"/>
        </w:rPr>
        <w:t>I</w:t>
      </w:r>
      <w:r w:rsidR="00DB365A">
        <w:rPr>
          <w:rFonts w:ascii="Calibri,Bold" w:hAnsi="Calibri,Bold" w:cs="Calibri,Bold"/>
          <w:color w:val="000000"/>
          <w:spacing w:val="-2"/>
          <w:sz w:val="24"/>
          <w:szCs w:val="24"/>
        </w:rPr>
        <w:t>D</w:t>
      </w:r>
      <w:r w:rsidR="00DB365A">
        <w:rPr>
          <w:rFonts w:ascii="Calibri,Bold" w:hAnsi="Calibri,Bold" w:cs="Calibri,Bold"/>
          <w:color w:val="000000"/>
          <w:spacing w:val="24"/>
          <w:sz w:val="24"/>
          <w:szCs w:val="24"/>
        </w:rPr>
        <w:t xml:space="preserve"> </w:t>
      </w:r>
      <w:r w:rsidR="00DB365A">
        <w:rPr>
          <w:rFonts w:ascii="Calibri,Bold" w:hAnsi="Calibri,Bold" w:cs="Calibri,Bold"/>
          <w:color w:val="000000"/>
          <w:sz w:val="23"/>
          <w:szCs w:val="23"/>
        </w:rPr>
        <w:t>ar7bjgq,</w:t>
      </w:r>
      <w:r w:rsidR="00DB365A"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nebo</w:t>
      </w:r>
      <w:r w:rsidR="00DB365A"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e-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 w:rsidR="00DB365A">
        <w:rPr>
          <w:rFonts w:ascii="Calibri" w:hAnsi="Calibri" w:cs="Calibri"/>
          <w:color w:val="000000"/>
          <w:sz w:val="24"/>
          <w:szCs w:val="24"/>
        </w:rPr>
        <w:t>ailových</w:t>
      </w:r>
      <w:r w:rsidR="00DB365A"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zprá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DB365A"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odesílaných</w:t>
      </w:r>
      <w:r w:rsidR="00DB365A"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 w:rsidR="00DB365A"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n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 w:rsidR="00DB365A"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e-mailové</w:t>
      </w:r>
      <w:r w:rsidR="00DB365A"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 w:rsidR="00DB365A">
        <w:rPr>
          <w:rFonts w:ascii="Calibri" w:hAnsi="Calibri" w:cs="Calibri"/>
          <w:color w:val="000000"/>
          <w:sz w:val="24"/>
          <w:szCs w:val="24"/>
        </w:rPr>
        <w:t>dresy</w:t>
      </w:r>
      <w:r w:rsidR="00DB365A"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z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 w:rsidR="00DB365A"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t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m  </w:t>
      </w:r>
      <w:r w:rsidR="00DB365A">
        <w:br w:type="textWrapping" w:clear="all"/>
      </w:r>
      <w:r w:rsidR="00DB365A">
        <w:rPr>
          <w:rFonts w:ascii="Calibri" w:hAnsi="Calibri" w:cs="Calibri"/>
          <w:color w:val="000000"/>
          <w:sz w:val="24"/>
          <w:szCs w:val="24"/>
        </w:rPr>
        <w:t>účelem označené ve SMLOUVĚ. Test funkčno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="00DB365A">
        <w:rPr>
          <w:rFonts w:ascii="Calibri" w:hAnsi="Calibri" w:cs="Calibri"/>
          <w:color w:val="000000"/>
          <w:sz w:val="24"/>
          <w:szCs w:val="24"/>
        </w:rPr>
        <w:t>ti e-mailových s</w:t>
      </w:r>
      <w:r w:rsidR="00DB365A"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 w:rsidR="00DB365A">
        <w:rPr>
          <w:rFonts w:ascii="Calibri" w:hAnsi="Calibri" w:cs="Calibri"/>
          <w:color w:val="000000"/>
          <w:sz w:val="24"/>
          <w:szCs w:val="24"/>
        </w:rPr>
        <w:t>hráne</w:t>
      </w:r>
      <w:r w:rsidR="00DB365A"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 se nevyž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 w:rsidR="00DB365A">
        <w:rPr>
          <w:rFonts w:ascii="Calibri" w:hAnsi="Calibri" w:cs="Calibri"/>
          <w:color w:val="000000"/>
          <w:sz w:val="24"/>
          <w:szCs w:val="24"/>
        </w:rPr>
        <w:t>du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e. Výslovně 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e  </w:t>
      </w:r>
      <w:r w:rsidR="00DB365A">
        <w:br w:type="textWrapping" w:clear="all"/>
      </w:r>
      <w:r w:rsidR="00DB365A">
        <w:rPr>
          <w:rFonts w:ascii="Calibri" w:hAnsi="Calibri" w:cs="Calibri"/>
          <w:color w:val="000000"/>
          <w:sz w:val="24"/>
          <w:szCs w:val="24"/>
        </w:rPr>
        <w:t>připoušt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="00DB365A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možno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="00DB365A">
        <w:rPr>
          <w:rFonts w:ascii="Calibri" w:hAnsi="Calibri" w:cs="Calibri"/>
          <w:color w:val="000000"/>
          <w:sz w:val="24"/>
          <w:szCs w:val="24"/>
        </w:rPr>
        <w:t>t</w:t>
      </w:r>
      <w:r w:rsidR="00DB365A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do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 w:rsidR="00DB365A">
        <w:rPr>
          <w:rFonts w:ascii="Calibri" w:hAnsi="Calibri" w:cs="Calibri"/>
          <w:color w:val="000000"/>
          <w:sz w:val="24"/>
          <w:szCs w:val="24"/>
        </w:rPr>
        <w:t>učit</w:t>
      </w:r>
      <w:r w:rsidR="00DB365A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objednávku</w:t>
      </w:r>
      <w:r w:rsidR="00DB365A"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neha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DB365A">
        <w:rPr>
          <w:rFonts w:ascii="Calibri" w:hAnsi="Calibri" w:cs="Calibri"/>
          <w:color w:val="000000"/>
          <w:sz w:val="24"/>
          <w:szCs w:val="24"/>
        </w:rPr>
        <w:t>arijní</w:t>
      </w:r>
      <w:r w:rsidR="00DB365A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opravy</w:t>
      </w:r>
      <w:r w:rsidR="00DB365A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e-maile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 w:rsidR="00DB365A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a</w:t>
      </w:r>
      <w:r w:rsidR="00DB365A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objednávku</w:t>
      </w:r>
      <w:r w:rsidR="00DB365A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>stejn</w:t>
      </w:r>
      <w:r w:rsidR="00DB365A"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m  </w:t>
      </w:r>
      <w:r w:rsidR="00DB365A">
        <w:br w:type="textWrapping" w:clear="all"/>
      </w:r>
      <w:r w:rsidR="00DB365A">
        <w:rPr>
          <w:rFonts w:ascii="Calibri" w:hAnsi="Calibri" w:cs="Calibri"/>
          <w:color w:val="000000"/>
          <w:sz w:val="24"/>
          <w:szCs w:val="24"/>
        </w:rPr>
        <w:t>způ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="00DB365A">
        <w:rPr>
          <w:rFonts w:ascii="Calibri" w:hAnsi="Calibri" w:cs="Calibri"/>
          <w:color w:val="000000"/>
          <w:sz w:val="24"/>
          <w:szCs w:val="24"/>
        </w:rPr>
        <w:t>obe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 w:rsidR="00DB365A"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    </w:t>
      </w:r>
      <w:r w:rsidR="00DB365A">
        <w:rPr>
          <w:rFonts w:ascii="Calibri" w:hAnsi="Calibri" w:cs="Calibri"/>
          <w:color w:val="000000"/>
          <w:sz w:val="24"/>
          <w:szCs w:val="24"/>
        </w:rPr>
        <w:t>potv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 w:rsidR="00DB365A">
        <w:rPr>
          <w:rFonts w:ascii="Calibri" w:hAnsi="Calibri" w:cs="Calibri"/>
          <w:color w:val="000000"/>
          <w:sz w:val="24"/>
          <w:szCs w:val="24"/>
        </w:rPr>
        <w:t>dit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 w:rsidR="00DB365A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    </w:t>
      </w:r>
      <w:r w:rsidR="00DB365A">
        <w:rPr>
          <w:rFonts w:ascii="Calibri" w:hAnsi="Calibri" w:cs="Calibri"/>
          <w:color w:val="000000"/>
          <w:sz w:val="24"/>
          <w:szCs w:val="24"/>
        </w:rPr>
        <w:t>Ost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 w:rsidR="00DB365A">
        <w:rPr>
          <w:rFonts w:ascii="Calibri" w:hAnsi="Calibri" w:cs="Calibri"/>
          <w:color w:val="000000"/>
          <w:sz w:val="24"/>
          <w:szCs w:val="24"/>
        </w:rPr>
        <w:t>tn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ab/>
        <w:t>formy</w:t>
      </w:r>
      <w:r w:rsidR="00DB365A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    </w:t>
      </w:r>
      <w:r w:rsidR="00DB365A">
        <w:rPr>
          <w:rFonts w:ascii="Calibri" w:hAnsi="Calibri" w:cs="Calibri"/>
          <w:color w:val="000000"/>
          <w:sz w:val="24"/>
          <w:szCs w:val="24"/>
        </w:rPr>
        <w:t>prá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ního </w:t>
      </w:r>
      <w:r w:rsidR="00DB365A">
        <w:rPr>
          <w:rFonts w:ascii="Calibri" w:hAnsi="Calibri" w:cs="Calibri"/>
          <w:color w:val="000000"/>
          <w:sz w:val="24"/>
          <w:szCs w:val="24"/>
        </w:rPr>
        <w:tab/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 w:rsidR="00DB365A">
        <w:rPr>
          <w:rFonts w:ascii="Calibri" w:hAnsi="Calibri" w:cs="Calibri"/>
          <w:color w:val="000000"/>
          <w:sz w:val="24"/>
          <w:szCs w:val="24"/>
        </w:rPr>
        <w:t>ednán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B365A">
        <w:rPr>
          <w:rFonts w:ascii="Calibri" w:hAnsi="Calibri" w:cs="Calibri"/>
          <w:color w:val="000000"/>
          <w:sz w:val="24"/>
          <w:szCs w:val="24"/>
        </w:rPr>
        <w:tab/>
        <w:t>tí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 w:rsidR="00DB365A"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    </w:t>
      </w:r>
      <w:r w:rsidR="00DB365A">
        <w:rPr>
          <w:rFonts w:ascii="Calibri" w:hAnsi="Calibri" w:cs="Calibri"/>
          <w:color w:val="000000"/>
          <w:sz w:val="24"/>
          <w:szCs w:val="24"/>
        </w:rPr>
        <w:t>nejsou</w:t>
      </w:r>
      <w:r w:rsidR="00DB365A"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 w:rsidR="00DB365A">
        <w:rPr>
          <w:rFonts w:ascii="Times New Roman" w:hAnsi="Times New Roman" w:cs="Times New Roman"/>
          <w:sz w:val="24"/>
          <w:szCs w:val="24"/>
        </w:rPr>
        <w:t xml:space="preserve">     </w:t>
      </w:r>
      <w:r w:rsidR="00DB365A">
        <w:rPr>
          <w:rFonts w:ascii="Calibri" w:hAnsi="Calibri" w:cs="Calibri"/>
          <w:color w:val="000000"/>
          <w:sz w:val="24"/>
          <w:szCs w:val="24"/>
        </w:rPr>
        <w:t>dotčen</w:t>
      </w:r>
      <w:r w:rsidR="00DB365A"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DB365A">
        <w:br w:type="textWrapping" w:clear="all"/>
      </w:r>
      <w:r w:rsidR="00DB365A">
        <w:rPr>
          <w:rFonts w:ascii="Calibri" w:hAnsi="Calibri" w:cs="Calibri"/>
          <w:color w:val="000000"/>
          <w:sz w:val="24"/>
          <w:szCs w:val="24"/>
        </w:rPr>
        <w:t>Závěrečná ust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 w:rsidR="00DB365A">
        <w:rPr>
          <w:rFonts w:ascii="Calibri" w:hAnsi="Calibri" w:cs="Calibri"/>
          <w:color w:val="000000"/>
          <w:sz w:val="24"/>
          <w:szCs w:val="24"/>
        </w:rPr>
        <w:t>noven</w:t>
      </w:r>
      <w:r w:rsidR="00DB365A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="00DB365A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2897AE9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15.3.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Práva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nnost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smluvních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stran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říd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řádem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ČR,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én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zákonem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č. 89/2012 Sb.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občanským zákoníkem,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platné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znění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 </w:t>
      </w:r>
    </w:p>
    <w:p w14:paraId="0F3CFF2F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15.4.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vyloučen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poch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bností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ujednává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že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splnění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peněž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tého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dluhu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podle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ze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použít směnku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2166CF1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15.5.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Veškeré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změny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doplňky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budou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uskutečňov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ny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píse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ných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dodatků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podepsaným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zá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tupc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obou smluvní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 st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15E1C3D" w14:textId="77777777" w:rsidR="00526E87" w:rsidRDefault="00000000">
      <w:pPr>
        <w:spacing w:before="65" w:line="292" w:lineRule="exact"/>
        <w:ind w:left="955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15.6.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Tyto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jsou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účinné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9.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2025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hrazují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veškeré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předchozí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obchodní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podmínky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POSKYTOVATELE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26E1CF6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59EA2D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798DE6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458A52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D8367E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AF5D49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9A875F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4816C8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9EFD9B" w14:textId="77777777" w:rsidR="00526E87" w:rsidRDefault="00526E87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2573DC08" w14:textId="77777777" w:rsidR="00526E87" w:rsidRDefault="00000000">
      <w:pPr>
        <w:spacing w:line="164" w:lineRule="exact"/>
        <w:ind w:left="9629"/>
        <w:rPr>
          <w:rFonts w:ascii="Times New Roman" w:hAnsi="Times New Roman" w:cs="Times New Roman"/>
          <w:color w:val="010302"/>
        </w:rPr>
        <w:sectPr w:rsidR="00526E87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Stránka </w:t>
      </w:r>
      <w:r>
        <w:rPr>
          <w:rFonts w:ascii="Calibri,Bold" w:hAnsi="Calibri,Bold" w:cs="Calibri,Bold"/>
          <w:color w:val="000000"/>
          <w:sz w:val="16"/>
          <w:szCs w:val="16"/>
        </w:rPr>
        <w:t>9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page"/>
      </w:r>
    </w:p>
    <w:p w14:paraId="68CCE5A3" w14:textId="77777777" w:rsidR="00526E8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72191D7" wp14:editId="2246681E">
            <wp:simplePos x="0" y="0"/>
            <wp:positionH relativeFrom="page">
              <wp:posOffset>5682996</wp:posOffset>
            </wp:positionH>
            <wp:positionV relativeFrom="paragraph">
              <wp:posOffset>-58171</wp:posOffset>
            </wp:positionV>
            <wp:extent cx="1338072" cy="621791"/>
            <wp:effectExtent l="0" t="0" r="0" b="0"/>
            <wp:wrapNone/>
            <wp:docPr id="11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6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928A0A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C663B8" w14:textId="77777777" w:rsidR="00526E87" w:rsidRDefault="00526E87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34EC6BA0" w14:textId="77777777" w:rsidR="00526E87" w:rsidRDefault="00000000">
      <w:pPr>
        <w:spacing w:line="292" w:lineRule="exact"/>
        <w:ind w:left="954" w:right="219" w:hanging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15.7.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Tyto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jsou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účinné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ejich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odvol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YTOVATELEM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nebo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ejich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nahr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zení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novými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obchodním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podm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nkami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POSKYTOVATELE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POSKYTOVATE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může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tyto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ednostr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nně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 přimě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eném rozs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 změnit, oznámí-l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takovou změnu ZÁK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ZNÍKOVI pí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emně nebo e-m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ilem 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ve smlou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 uvedenou e-mailovou ad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esu nebo j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nou vhodnou fo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mou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Z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KAZNÍK 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 xml:space="preserve"> právo změny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odmítnout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oznámením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zaslaným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POSKYTOV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TELI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téže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formě;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takové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oznámení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současně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výpovědí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MLOUVY,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při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emž výpo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doba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eden (1) měsíc počínaje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dne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 do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učen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oznámení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POSKYTOVATELI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CE9B49C" w14:textId="77777777" w:rsidR="00526E87" w:rsidRDefault="00000000">
      <w:pPr>
        <w:spacing w:before="220" w:line="245" w:lineRule="exact"/>
        <w:ind w:left="331" w:firstLine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 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zni dne 10. 4. 2025  </w:t>
      </w:r>
    </w:p>
    <w:p w14:paraId="5CC2BC8E" w14:textId="77777777" w:rsidR="00526E87" w:rsidRDefault="00526E87">
      <w:pPr>
        <w:spacing w:after="131"/>
        <w:rPr>
          <w:rFonts w:ascii="Times New Roman" w:hAnsi="Times New Roman"/>
          <w:color w:val="000000" w:themeColor="text1"/>
          <w:sz w:val="24"/>
          <w:szCs w:val="24"/>
        </w:rPr>
      </w:pPr>
    </w:p>
    <w:p w14:paraId="35C88567" w14:textId="04ED9F64" w:rsidR="00526E87" w:rsidRDefault="00000000">
      <w:pPr>
        <w:tabs>
          <w:tab w:val="left" w:pos="6434"/>
          <w:tab w:val="left" w:pos="6700"/>
          <w:tab w:val="left" w:pos="7408"/>
          <w:tab w:val="left" w:pos="8116"/>
        </w:tabs>
        <w:spacing w:line="245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 xml:space="preserve">Výtahy VOTO </w:t>
      </w:r>
      <w:r>
        <w:rPr>
          <w:rFonts w:ascii="Calibri,Bold" w:hAnsi="Calibri,Bold" w:cs="Calibri,Bold"/>
          <w:color w:val="000000"/>
          <w:spacing w:val="-2"/>
          <w:sz w:val="24"/>
          <w:szCs w:val="24"/>
        </w:rPr>
        <w:t>s</w:t>
      </w:r>
      <w:r>
        <w:rPr>
          <w:rFonts w:ascii="Calibri,Bold" w:hAnsi="Calibri,Bold" w:cs="Calibri,Bold"/>
          <w:color w:val="000000"/>
          <w:sz w:val="24"/>
          <w:szCs w:val="24"/>
        </w:rPr>
        <w:t>.r.o.</w:t>
      </w:r>
      <w:r>
        <w:rPr>
          <w:rFonts w:ascii="Calibri,Bold" w:hAnsi="Calibri,Bold" w:cs="Calibri,Bold"/>
          <w:color w:val="000000"/>
          <w:sz w:val="24"/>
          <w:szCs w:val="24"/>
        </w:rPr>
        <w:tab/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ab/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ab/>
        <w:t xml:space="preserve"> </w:t>
      </w:r>
      <w:r>
        <w:rPr>
          <w:rFonts w:ascii="Calibri,Bold" w:hAnsi="Calibri,Bold" w:cs="Calibri,Bold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8B296E2" w14:textId="77777777" w:rsidR="00526E87" w:rsidRDefault="00000000">
      <w:pPr>
        <w:spacing w:before="220" w:line="245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jedn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6534D78" w14:textId="77777777" w:rsidR="00526E87" w:rsidRDefault="00000000">
      <w:pPr>
        <w:spacing w:line="240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color w:val="000000"/>
          <w:sz w:val="24"/>
          <w:szCs w:val="24"/>
        </w:rPr>
        <w:t xml:space="preserve">Tomáš VOKURKA  </w:t>
      </w:r>
    </w:p>
    <w:p w14:paraId="64CFC79D" w14:textId="77777777" w:rsidR="00526E87" w:rsidRDefault="00526E87">
      <w:pPr>
        <w:spacing w:after="254"/>
        <w:rPr>
          <w:rFonts w:ascii="Times New Roman" w:hAnsi="Times New Roman"/>
          <w:color w:val="000000" w:themeColor="text1"/>
          <w:sz w:val="24"/>
          <w:szCs w:val="24"/>
        </w:rPr>
      </w:pPr>
    </w:p>
    <w:p w14:paraId="1229B5C5" w14:textId="7D0775FD" w:rsidR="00526E87" w:rsidRDefault="00000000">
      <w:pPr>
        <w:spacing w:line="203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Obchodní podmínky společnosti Výtahy VOTO s.r.o. převzal dne  </w:t>
      </w:r>
      <w:r w:rsidR="00B71137">
        <w:rPr>
          <w:rFonts w:ascii="Calibri" w:hAnsi="Calibri" w:cs="Calibri"/>
          <w:color w:val="000000"/>
          <w:sz w:val="20"/>
          <w:szCs w:val="20"/>
        </w:rPr>
        <w:t>25.11.2025</w:t>
      </w:r>
    </w:p>
    <w:p w14:paraId="652EF0F9" w14:textId="40E8E441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DF7951" w14:textId="77777777" w:rsidR="00526E87" w:rsidRDefault="00526E87">
      <w:pPr>
        <w:spacing w:after="255"/>
        <w:rPr>
          <w:rFonts w:ascii="Times New Roman" w:hAnsi="Times New Roman"/>
          <w:color w:val="000000" w:themeColor="text1"/>
          <w:sz w:val="24"/>
          <w:szCs w:val="24"/>
        </w:rPr>
      </w:pPr>
    </w:p>
    <w:p w14:paraId="1C3DF1BE" w14:textId="77777777" w:rsidR="00526E87" w:rsidRDefault="00000000">
      <w:pPr>
        <w:spacing w:line="477" w:lineRule="exact"/>
        <w:ind w:left="5904" w:right="2057" w:firstLine="7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podpis ZÁKAZNÍKA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F6FCD49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231307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9DE583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7A90A2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0B599C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79AFCD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5A4EAC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88F86C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AF1C34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D9CFFC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0CA8E6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B85BCA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A6453A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BA8AAD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66E910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07D8F6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1B4084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86D834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210AF8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AEC242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5F22B0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C28311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2B07CE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D74181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F8B945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E869E1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32A01A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34C43D" w14:textId="77777777" w:rsidR="00526E87" w:rsidRDefault="00526E8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5913E2" w14:textId="77777777" w:rsidR="00526E87" w:rsidRDefault="00526E87">
      <w:pPr>
        <w:spacing w:after="268"/>
        <w:rPr>
          <w:rFonts w:ascii="Times New Roman" w:hAnsi="Times New Roman"/>
          <w:color w:val="000000" w:themeColor="text1"/>
          <w:sz w:val="24"/>
          <w:szCs w:val="24"/>
        </w:rPr>
      </w:pPr>
    </w:p>
    <w:p w14:paraId="745C6FA8" w14:textId="77777777" w:rsidR="00526E87" w:rsidRDefault="00000000">
      <w:pPr>
        <w:spacing w:line="164" w:lineRule="exact"/>
        <w:ind w:left="9547"/>
        <w:rPr>
          <w:rFonts w:ascii="Times New Roman" w:hAnsi="Times New Roman" w:cs="Times New Roman"/>
          <w:color w:val="010302"/>
        </w:rPr>
        <w:sectPr w:rsidR="00526E87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Stránka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,Bold" w:hAnsi="Calibri,Bold" w:cs="Calibri,Bold"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193486D5" w14:textId="03C1587D" w:rsidR="00526E87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1882F1" wp14:editId="17571B5C">
                <wp:simplePos x="0" y="0"/>
                <wp:positionH relativeFrom="page">
                  <wp:posOffset>4326255</wp:posOffset>
                </wp:positionH>
                <wp:positionV relativeFrom="page">
                  <wp:posOffset>4149090</wp:posOffset>
                </wp:positionV>
                <wp:extent cx="1115060" cy="524510"/>
                <wp:effectExtent l="-530413408" t="484269842" r="0" b="0"/>
                <wp:wrapNone/>
                <wp:docPr id="1329437218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060" cy="524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56B71A" w14:textId="77777777" w:rsidR="00526E87" w:rsidRDefault="00000000">
                            <w:pPr>
                              <w:spacing w:line="3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5"/>
                                <w:szCs w:val="25"/>
                              </w:rPr>
                              <w:t xml:space="preserve">JUDr. Martina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Dufková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882F1" id="Freeform 113" o:spid="_x0000_s1026" style="position:absolute;margin-left:340.65pt;margin-top:326.7pt;width:87.8pt;height:41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756B71A" w14:textId="77777777" w:rsidR="00526E87" w:rsidRDefault="00000000">
                      <w:pPr>
                        <w:spacing w:line="3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5"/>
                          <w:szCs w:val="25"/>
                        </w:rPr>
                        <w:t xml:space="preserve">JUDr. Martina  </w:t>
                      </w:r>
                      <w:r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>Dufková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C23B28" wp14:editId="397B97A3">
                <wp:simplePos x="0" y="0"/>
                <wp:positionH relativeFrom="page">
                  <wp:posOffset>5334000</wp:posOffset>
                </wp:positionH>
                <wp:positionV relativeFrom="page">
                  <wp:posOffset>4109720</wp:posOffset>
                </wp:positionV>
                <wp:extent cx="1095375" cy="611505"/>
                <wp:effectExtent l="1650887808" t="1235349080" r="0" b="0"/>
                <wp:wrapNone/>
                <wp:docPr id="13992176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5375" cy="611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8D38A9" w14:textId="77777777" w:rsidR="00526E87" w:rsidRDefault="00000000">
                            <w:pPr>
                              <w:spacing w:line="19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Digitálně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podepsal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 xml:space="preserve">JUDr. Martina Dufková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Datum: 2025.11.25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11:40:17 +01'00'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23B28" id="Freeform 114" o:spid="_x0000_s1027" style="position:absolute;margin-left:420pt;margin-top:323.6pt;width:86.25pt;height:48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A8D38A9" w14:textId="77777777" w:rsidR="00526E87" w:rsidRDefault="00000000">
                      <w:pPr>
                        <w:spacing w:line="19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Digitálně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podepsal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 xml:space="preserve">JUDr. Martina Dufková 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Datum: 2025.11.25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11:40:17 +01'00'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26E87">
      <w:type w:val="continuous"/>
      <w:pgSz w:w="1191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B90EE1A7-6027-4C11-9D80-FBC65274F648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2" w:fontKey="{5D51296F-2E65-4186-B0C2-4461E1EFA4B5}"/>
  </w:font>
  <w:font w:name="Calibri,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Calibri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TrueTypeFont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87"/>
    <w:rsid w:val="00112AE8"/>
    <w:rsid w:val="00223EA0"/>
    <w:rsid w:val="00526E87"/>
    <w:rsid w:val="008700A8"/>
    <w:rsid w:val="00B71137"/>
    <w:rsid w:val="00D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6D2F8"/>
  <w15:docId w15:val="{5449013E-0E25-479F-82EF-2D62233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4210</Words>
  <Characters>24845</Characters>
  <Application>Microsoft Office Word</Application>
  <DocSecurity>0</DocSecurity>
  <Lines>207</Lines>
  <Paragraphs>57</Paragraphs>
  <ScaleCrop>false</ScaleCrop>
  <Company/>
  <LinksUpToDate>false</LinksUpToDate>
  <CharactersWithSpaces>28998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Minaříková Marie</dc:creator>
  <cp:lastModifiedBy>Minaříková Marie</cp:lastModifiedBy>
  <cp:revision>2</cp:revision>
  <dcterms:created xsi:type="dcterms:W3CDTF">2025-12-05T09:26:00Z</dcterms:created>
  <dcterms:modified xsi:type="dcterms:W3CDTF">2025-12-05T09:26:00Z</dcterms:modified>
</cp:coreProperties>
</file>