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9F5E" w14:textId="2C210FB9" w:rsidR="00C03135" w:rsidRPr="008802FE" w:rsidRDefault="008802FE" w:rsidP="008802FE">
      <w:pPr>
        <w:spacing w:after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Příloha č. 1</w:t>
      </w:r>
      <w:r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5FA3EE8E" wp14:editId="2F03B938">
            <wp:simplePos x="0" y="0"/>
            <wp:positionH relativeFrom="column">
              <wp:posOffset>2614930</wp:posOffset>
            </wp:positionH>
            <wp:positionV relativeFrom="paragraph">
              <wp:posOffset>0</wp:posOffset>
            </wp:positionV>
            <wp:extent cx="3133725" cy="8896350"/>
            <wp:effectExtent l="0" t="0" r="9525" b="0"/>
            <wp:wrapTight wrapText="bothSides">
              <wp:wrapPolygon edited="0">
                <wp:start x="0" y="0"/>
                <wp:lineTo x="0" y="21554"/>
                <wp:lineTo x="21534" y="21554"/>
                <wp:lineTo x="21534" y="0"/>
                <wp:lineTo x="0" y="0"/>
              </wp:wrapPolygon>
            </wp:wrapTight>
            <wp:docPr id="10787331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3135" w:rsidRPr="0088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FE"/>
    <w:rsid w:val="008651E6"/>
    <w:rsid w:val="008802FE"/>
    <w:rsid w:val="009A25C4"/>
    <w:rsid w:val="00C03135"/>
    <w:rsid w:val="00D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939C"/>
  <w15:chartTrackingRefBased/>
  <w15:docId w15:val="{3A894B62-081D-4AA8-BC0E-6D1CDD05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2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802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02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02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02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02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02F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02F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02F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02F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0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0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0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0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0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0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0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0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8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02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8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02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80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02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802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02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0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Hlaváčková Petra</dc:creator>
  <cp:keywords/>
  <dc:description/>
  <cp:lastModifiedBy>Hlaváčková Petra</cp:lastModifiedBy>
  <cp:revision>1</cp:revision>
  <dcterms:created xsi:type="dcterms:W3CDTF">2025-11-06T09:29:00Z</dcterms:created>
  <dcterms:modified xsi:type="dcterms:W3CDTF">2025-11-06T09:31:00Z</dcterms:modified>
</cp:coreProperties>
</file>