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82EE" w14:textId="77777777" w:rsidR="007B0793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6BC8A426" w14:textId="77777777" w:rsidR="007B0793" w:rsidRDefault="00000000">
      <w:pPr>
        <w:pStyle w:val="Zkladntext1"/>
        <w:shd w:val="clear" w:color="auto" w:fill="auto"/>
      </w:pPr>
      <w:r>
        <w:t>Drnovská 507</w:t>
      </w:r>
    </w:p>
    <w:p w14:paraId="0B4E2EC8" w14:textId="77777777" w:rsidR="007B0793" w:rsidRDefault="00000000">
      <w:pPr>
        <w:pStyle w:val="Zkladntext1"/>
        <w:shd w:val="clear" w:color="auto" w:fill="auto"/>
      </w:pPr>
      <w:r>
        <w:t>161 06 Praha 6-Ruzyně</w:t>
      </w:r>
    </w:p>
    <w:p w14:paraId="51657490" w14:textId="77777777" w:rsidR="007B0793" w:rsidRDefault="00000000">
      <w:pPr>
        <w:pStyle w:val="Zkladntext1"/>
        <w:shd w:val="clear" w:color="auto" w:fill="auto"/>
        <w:spacing w:after="320"/>
      </w:pPr>
      <w:r>
        <w:t>telefon: 233 022 111</w:t>
      </w:r>
    </w:p>
    <w:p w14:paraId="3C35A436" w14:textId="77777777" w:rsidR="007B0793" w:rsidRDefault="00000000">
      <w:pPr>
        <w:pStyle w:val="Zkladntext1"/>
        <w:shd w:val="clear" w:color="auto" w:fill="auto"/>
      </w:pPr>
      <w:r>
        <w:t>IČO: 00027006</w:t>
      </w:r>
    </w:p>
    <w:p w14:paraId="70E974AB" w14:textId="77777777" w:rsidR="007B0793" w:rsidRDefault="00000000">
      <w:pPr>
        <w:pStyle w:val="Zkladntext1"/>
        <w:shd w:val="clear" w:color="auto" w:fill="auto"/>
      </w:pPr>
      <w:r>
        <w:t>DIČ: CZ00027006</w:t>
      </w:r>
    </w:p>
    <w:p w14:paraId="472DC825" w14:textId="77777777" w:rsidR="007B0793" w:rsidRDefault="00000000">
      <w:pPr>
        <w:pStyle w:val="Zkladntext20"/>
        <w:shd w:val="clear" w:color="auto" w:fill="auto"/>
        <w:ind w:left="5420"/>
      </w:pPr>
      <w:r>
        <w:t>Objednávka číslo</w:t>
      </w:r>
    </w:p>
    <w:p w14:paraId="42640F61" w14:textId="77777777" w:rsidR="007B0793" w:rsidRDefault="00000000">
      <w:pPr>
        <w:pStyle w:val="Zkladntext20"/>
        <w:shd w:val="clear" w:color="auto" w:fill="auto"/>
        <w:ind w:left="5420"/>
      </w:pPr>
      <w:r>
        <w:t>OB-2025-00002395</w:t>
      </w:r>
    </w:p>
    <w:p w14:paraId="13AED136" w14:textId="77777777" w:rsidR="007B0793" w:rsidRDefault="00000000">
      <w:pPr>
        <w:pStyle w:val="Zkladntext1"/>
        <w:shd w:val="clear" w:color="auto" w:fill="auto"/>
        <w:ind w:left="2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76A9F6" wp14:editId="6A63147D">
                <wp:simplePos x="0" y="0"/>
                <wp:positionH relativeFrom="page">
                  <wp:posOffset>730250</wp:posOffset>
                </wp:positionH>
                <wp:positionV relativeFrom="paragraph">
                  <wp:posOffset>12700</wp:posOffset>
                </wp:positionV>
                <wp:extent cx="457200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404CA4" w14:textId="77777777" w:rsidR="007B0793" w:rsidRDefault="00000000">
                            <w:pPr>
                              <w:pStyle w:val="Zkladntext50"/>
                              <w:shd w:val="clear" w:color="auto" w:fill="auto"/>
                              <w:jc w:val="both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376A9F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7.5pt;margin-top:1pt;width:36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" filled="f" stroked="f">
                <v:textbox inset="0,0,0,0">
                  <w:txbxContent>
                    <w:p w14:paraId="16404CA4" w14:textId="77777777" w:rsidR="007B0793" w:rsidRDefault="00000000">
                      <w:pPr>
                        <w:pStyle w:val="Zkladntext50"/>
                        <w:shd w:val="clear" w:color="auto" w:fill="auto"/>
                        <w:jc w:val="both"/>
                      </w:pPr>
                      <w:r>
                        <w:t>Dodavatel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Číslo objednávky uvádějte na faktuře, jinak nebude faktura proplacena</w:t>
      </w:r>
    </w:p>
    <w:p w14:paraId="349CB758" w14:textId="0FF6B13E" w:rsidR="007B0793" w:rsidRDefault="00000000">
      <w:pPr>
        <w:pStyle w:val="Zkladntext20"/>
        <w:shd w:val="clear" w:color="auto" w:fill="auto"/>
        <w:spacing w:after="1320"/>
        <w:ind w:left="0"/>
      </w:pPr>
      <w:r>
        <w:t>Ústav experimentální biologie, Česká sbírka mikroorganismů</w:t>
      </w:r>
      <w:r w:rsidR="00F73EA2">
        <w:t xml:space="preserve"> – Masarykova univerzita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2314"/>
        <w:gridCol w:w="2064"/>
        <w:gridCol w:w="1834"/>
      </w:tblGrid>
      <w:tr w:rsidR="007B0793" w14:paraId="1DA9514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283AE" w14:textId="77777777" w:rsidR="007B0793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</w:tcPr>
          <w:p w14:paraId="5BF2ACCF" w14:textId="77777777" w:rsidR="007B0793" w:rsidRDefault="00000000">
            <w:pPr>
              <w:pStyle w:val="Jin0"/>
              <w:shd w:val="clear" w:color="auto" w:fill="auto"/>
              <w:spacing w:before="80" w:after="0"/>
              <w:ind w:firstLine="180"/>
            </w:pPr>
            <w:r>
              <w:rPr>
                <w:rFonts w:ascii="Calibri" w:eastAsia="Calibri" w:hAnsi="Calibri" w:cs="Calibri"/>
              </w:rPr>
              <w:t>Množství Jednotka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07DC721F" w14:textId="77777777" w:rsidR="007B0793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2B879" w14:textId="77777777" w:rsidR="007B0793" w:rsidRDefault="00000000">
            <w:pPr>
              <w:pStyle w:val="Jin0"/>
              <w:shd w:val="clear" w:color="auto" w:fill="auto"/>
              <w:spacing w:after="0"/>
              <w:ind w:right="500"/>
              <w:jc w:val="righ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14:paraId="7C3BD00C" w14:textId="77777777" w:rsidR="007B0793" w:rsidRDefault="00000000">
            <w:pPr>
              <w:pStyle w:val="Jin0"/>
              <w:shd w:val="clear" w:color="auto" w:fill="auto"/>
              <w:spacing w:after="0"/>
              <w:ind w:firstLine="5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7B0793" w14:paraId="78B1CF50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14:paraId="039EC584" w14:textId="77777777" w:rsidR="007B0793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uložení kmenů kultur mikroorganis...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0C1471" w14:textId="77777777" w:rsidR="007B0793" w:rsidRDefault="00000000">
            <w:pPr>
              <w:pStyle w:val="Jin0"/>
              <w:shd w:val="clear" w:color="auto" w:fill="auto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53793BCB" w14:textId="77777777" w:rsidR="007B0793" w:rsidRDefault="007B0793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14:paraId="6CF7C79D" w14:textId="77777777" w:rsidR="007B0793" w:rsidRDefault="00000000">
            <w:pPr>
              <w:pStyle w:val="Jin0"/>
              <w:shd w:val="clear" w:color="auto" w:fill="auto"/>
              <w:spacing w:after="0"/>
              <w:ind w:firstLine="520"/>
              <w:jc w:val="both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65 000</w:t>
            </w:r>
          </w:p>
        </w:tc>
      </w:tr>
      <w:tr w:rsidR="007B0793" w14:paraId="2172861C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B24E0" w14:textId="77777777" w:rsidR="007B0793" w:rsidRDefault="00000000">
            <w:pPr>
              <w:pStyle w:val="Jin0"/>
              <w:shd w:val="clear" w:color="auto" w:fill="auto"/>
              <w:spacing w:after="0"/>
              <w:ind w:left="648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65000</w:t>
            </w:r>
          </w:p>
        </w:tc>
      </w:tr>
    </w:tbl>
    <w:p w14:paraId="418FA6C1" w14:textId="77777777" w:rsidR="007B0793" w:rsidRDefault="00000000">
      <w:pPr>
        <w:pStyle w:val="Zkladntext20"/>
        <w:shd w:val="clear" w:color="auto" w:fill="auto"/>
        <w:spacing w:after="0"/>
        <w:ind w:left="0"/>
      </w:pPr>
      <w:r>
        <w:rPr>
          <w:color w:val="173982"/>
        </w:rPr>
        <w:t xml:space="preserve">□ </w:t>
      </w:r>
      <w:r>
        <w:t>Vložit položku</w:t>
      </w:r>
    </w:p>
    <w:p w14:paraId="3EFD1800" w14:textId="77777777" w:rsidR="007B079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77800" distB="48895" distL="0" distR="0" simplePos="0" relativeHeight="125829380" behindDoc="0" locked="0" layoutInCell="1" allowOverlap="1" wp14:anchorId="7615E7BF" wp14:editId="416874EF">
                <wp:simplePos x="0" y="0"/>
                <wp:positionH relativeFrom="page">
                  <wp:posOffset>724535</wp:posOffset>
                </wp:positionH>
                <wp:positionV relativeFrom="paragraph">
                  <wp:posOffset>177800</wp:posOffset>
                </wp:positionV>
                <wp:extent cx="433070" cy="3841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8D63D4" w14:textId="77777777" w:rsidR="007B0793" w:rsidRDefault="00000000">
                            <w:pPr>
                              <w:pStyle w:val="Zkladntext1"/>
                              <w:shd w:val="clear" w:color="auto" w:fill="auto"/>
                              <w:spacing w:after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Vyřizuje:</w:t>
                            </w:r>
                          </w:p>
                          <w:p w14:paraId="5F3B8A9D" w14:textId="77777777" w:rsidR="007B0793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15E7BF" id="Shape 3" o:spid="_x0000_s1027" type="#_x0000_t202" style="position:absolute;margin-left:57.05pt;margin-top:14pt;width:34.1pt;height:30.25pt;z-index:125829380;visibility:visible;mso-wrap-style:square;mso-wrap-distance-left:0;mso-wrap-distance-top:14pt;mso-wrap-distance-right:0;mso-wrap-distance-bottom:3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" filled="f" stroked="f">
                <v:textbox inset="0,0,0,0">
                  <w:txbxContent>
                    <w:p w14:paraId="248D63D4" w14:textId="77777777" w:rsidR="007B0793" w:rsidRDefault="00000000">
                      <w:pPr>
                        <w:pStyle w:val="Zkladntext1"/>
                        <w:shd w:val="clear" w:color="auto" w:fill="auto"/>
                        <w:spacing w:after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Vyřizuje:</w:t>
                      </w:r>
                    </w:p>
                    <w:p w14:paraId="5F3B8A9D" w14:textId="77777777" w:rsidR="007B0793" w:rsidRDefault="00000000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0050" distB="9525" distL="0" distR="0" simplePos="0" relativeHeight="125829382" behindDoc="0" locked="0" layoutInCell="1" allowOverlap="1" wp14:anchorId="5F5ADA0D" wp14:editId="3B6C0DC6">
                <wp:simplePos x="0" y="0"/>
                <wp:positionH relativeFrom="page">
                  <wp:posOffset>1666240</wp:posOffset>
                </wp:positionH>
                <wp:positionV relativeFrom="paragraph">
                  <wp:posOffset>400050</wp:posOffset>
                </wp:positionV>
                <wp:extent cx="713105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62D93A" w14:textId="77777777" w:rsidR="007B0793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3. 12. 2025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5ADA0D" id="Shape 5" o:spid="_x0000_s1028" type="#_x0000_t202" style="position:absolute;margin-left:131.2pt;margin-top:31.5pt;width:56.15pt;height:15.85pt;z-index:125829382;visibility:visible;mso-wrap-style:none;mso-wrap-distance-left:0;mso-wrap-distance-top:31.5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" filled="f" stroked="f">
                <v:textbox inset="0,0,0,0">
                  <w:txbxContent>
                    <w:p w14:paraId="1162D93A" w14:textId="77777777" w:rsidR="007B0793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3. 12. 2025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448945" distB="635" distL="0" distR="0" simplePos="0" relativeHeight="125829384" behindDoc="0" locked="0" layoutInCell="1" allowOverlap="1" wp14:anchorId="3B5931BB" wp14:editId="67D5B3BD">
            <wp:simplePos x="0" y="0"/>
            <wp:positionH relativeFrom="page">
              <wp:posOffset>3653790</wp:posOffset>
            </wp:positionH>
            <wp:positionV relativeFrom="paragraph">
              <wp:posOffset>448945</wp:posOffset>
            </wp:positionV>
            <wp:extent cx="207010" cy="16446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0701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E8255" w14:textId="77777777" w:rsidR="007B0793" w:rsidRDefault="00000000">
      <w:pPr>
        <w:pStyle w:val="Zkladntext30"/>
        <w:shd w:val="clear" w:color="auto" w:fill="auto"/>
        <w:spacing w:after="80"/>
      </w:pPr>
      <w:r>
        <w:t>Fakturujte:</w:t>
      </w:r>
    </w:p>
    <w:p w14:paraId="0C2AB18D" w14:textId="77777777" w:rsidR="007B0793" w:rsidRDefault="00000000">
      <w:pPr>
        <w:pStyle w:val="Zkladntext1"/>
        <w:shd w:val="clear" w:color="auto" w:fill="auto"/>
        <w:spacing w:after="0"/>
      </w:pPr>
      <w:r>
        <w:t>Národní centrum zemědělského a potravinářského výzkumu, v. v. i.,</w:t>
      </w:r>
    </w:p>
    <w:p w14:paraId="5CEA2A50" w14:textId="77777777" w:rsidR="007B0793" w:rsidRDefault="00000000">
      <w:pPr>
        <w:pStyle w:val="Zkladntext30"/>
        <w:shd w:val="clear" w:color="auto" w:fill="auto"/>
      </w:pPr>
      <w:r>
        <w:t>Dmovská 507</w:t>
      </w:r>
    </w:p>
    <w:p w14:paraId="1E6632D4" w14:textId="77777777" w:rsidR="007B0793" w:rsidRDefault="00000000">
      <w:pPr>
        <w:pStyle w:val="Zkladntext30"/>
        <w:shd w:val="clear" w:color="auto" w:fill="auto"/>
        <w:spacing w:after="300"/>
      </w:pPr>
      <w:r>
        <w:t>161 06 Praha 6</w:t>
      </w:r>
    </w:p>
    <w:p w14:paraId="51B8BAD8" w14:textId="77777777" w:rsidR="007B0793" w:rsidRDefault="00000000">
      <w:pPr>
        <w:pStyle w:val="Zkladntext30"/>
        <w:shd w:val="clear" w:color="auto" w:fill="auto"/>
      </w:pPr>
      <w:r>
        <w:t>IČO: 00027006</w:t>
      </w:r>
    </w:p>
    <w:p w14:paraId="36E4C36A" w14:textId="77777777" w:rsidR="007B0793" w:rsidRDefault="00000000">
      <w:pPr>
        <w:pStyle w:val="Zkladntext30"/>
        <w:shd w:val="clear" w:color="auto" w:fill="auto"/>
      </w:pPr>
      <w:r>
        <w:t>DIČ; CZ 00027006</w:t>
      </w:r>
    </w:p>
    <w:p w14:paraId="01299646" w14:textId="77777777" w:rsidR="007B0793" w:rsidRDefault="00000000">
      <w:pPr>
        <w:pStyle w:val="Zkladntext30"/>
        <w:pBdr>
          <w:bottom w:val="single" w:sz="4" w:space="0" w:color="auto"/>
        </w:pBdr>
        <w:shd w:val="clear" w:color="auto" w:fill="auto"/>
      </w:pPr>
      <w:r>
        <w:t>Bank.spojeni: 25635061/0100</w:t>
      </w:r>
    </w:p>
    <w:sectPr w:rsidR="007B0793">
      <w:pgSz w:w="11900" w:h="16840"/>
      <w:pgMar w:top="2262" w:right="1337" w:bottom="4779" w:left="1131" w:header="1834" w:footer="43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90EE" w14:textId="77777777" w:rsidR="00027432" w:rsidRDefault="00027432">
      <w:r>
        <w:separator/>
      </w:r>
    </w:p>
  </w:endnote>
  <w:endnote w:type="continuationSeparator" w:id="0">
    <w:p w14:paraId="798248C4" w14:textId="77777777" w:rsidR="00027432" w:rsidRDefault="0002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891B" w14:textId="77777777" w:rsidR="00027432" w:rsidRDefault="00027432"/>
  </w:footnote>
  <w:footnote w:type="continuationSeparator" w:id="0">
    <w:p w14:paraId="24C332E0" w14:textId="77777777" w:rsidR="00027432" w:rsidRDefault="000274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3"/>
    <w:rsid w:val="00027432"/>
    <w:rsid w:val="007B0793"/>
    <w:rsid w:val="00A657CD"/>
    <w:rsid w:val="00F7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377"/>
  <w15:docId w15:val="{BC0DAA3B-2FB9-4A84-A710-247D151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271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2025-12-04T11:07:00Z</dcterms:created>
  <dcterms:modified xsi:type="dcterms:W3CDTF">2025-12-04T11:08:00Z</dcterms:modified>
</cp:coreProperties>
</file>